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C9" w:rsidRDefault="001D0168" w:rsidP="007961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 w:rsidRPr="001D0168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0168">
        <w:rPr>
          <w:rFonts w:ascii="Times New Roman" w:hAnsi="Times New Roman" w:cs="Times New Roman"/>
          <w:sz w:val="24"/>
          <w:szCs w:val="24"/>
        </w:rPr>
        <w:t xml:space="preserve"> и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D0168">
        <w:rPr>
          <w:rFonts w:ascii="Times New Roman" w:hAnsi="Times New Roman" w:cs="Times New Roman"/>
          <w:sz w:val="24"/>
          <w:szCs w:val="24"/>
        </w:rPr>
        <w:t>, поступивши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0168">
        <w:rPr>
          <w:rFonts w:ascii="Times New Roman" w:hAnsi="Times New Roman" w:cs="Times New Roman"/>
          <w:sz w:val="24"/>
          <w:szCs w:val="24"/>
        </w:rPr>
        <w:t xml:space="preserve"> в комиссию по ведению коллективных переговоров</w:t>
      </w:r>
    </w:p>
    <w:p w:rsidR="001D0168" w:rsidRDefault="001D0168" w:rsidP="007961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0168" w:rsidRDefault="00833033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0168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 w:rsidR="001D0168" w:rsidRPr="001D0168">
        <w:rPr>
          <w:rFonts w:ascii="Times New Roman" w:hAnsi="Times New Roman" w:cs="Times New Roman"/>
          <w:sz w:val="24"/>
          <w:szCs w:val="24"/>
        </w:rPr>
        <w:t>Предоставление женщинам, имеющим детей в возрасте до 16 лет, еженедельно не менее 2 часов свободного времени или один свободный день в месяц с сохранением заработной платы.</w:t>
      </w:r>
    </w:p>
    <w:p w:rsidR="001D0168" w:rsidRDefault="001D016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Pr="001D0168">
        <w:rPr>
          <w:rFonts w:ascii="Times New Roman" w:hAnsi="Times New Roman" w:cs="Times New Roman"/>
          <w:sz w:val="24"/>
          <w:szCs w:val="24"/>
        </w:rPr>
        <w:t xml:space="preserve"> </w:t>
      </w:r>
      <w:r w:rsidR="0079611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C6A08">
        <w:rPr>
          <w:rFonts w:ascii="Times New Roman" w:hAnsi="Times New Roman" w:cs="Times New Roman"/>
          <w:sz w:val="24"/>
          <w:szCs w:val="24"/>
        </w:rPr>
        <w:t>тено</w:t>
      </w:r>
      <w:r>
        <w:rPr>
          <w:rFonts w:ascii="Times New Roman" w:hAnsi="Times New Roman" w:cs="Times New Roman"/>
          <w:sz w:val="24"/>
          <w:szCs w:val="24"/>
        </w:rPr>
        <w:t xml:space="preserve"> при разработке проекта коллективного договора на 2020-2022г.</w:t>
      </w:r>
      <w:r w:rsidR="003135D5">
        <w:rPr>
          <w:rFonts w:ascii="Times New Roman" w:hAnsi="Times New Roman" w:cs="Times New Roman"/>
          <w:sz w:val="24"/>
          <w:szCs w:val="24"/>
        </w:rPr>
        <w:t>г.</w:t>
      </w:r>
      <w:r w:rsidR="00312275">
        <w:rPr>
          <w:rFonts w:ascii="Times New Roman" w:hAnsi="Times New Roman" w:cs="Times New Roman"/>
          <w:sz w:val="24"/>
          <w:szCs w:val="24"/>
        </w:rPr>
        <w:t xml:space="preserve"> с условием подачи сотрудником заявления не м</w:t>
      </w:r>
      <w:r w:rsidR="00680887">
        <w:rPr>
          <w:rFonts w:ascii="Times New Roman" w:hAnsi="Times New Roman" w:cs="Times New Roman"/>
          <w:sz w:val="24"/>
          <w:szCs w:val="24"/>
        </w:rPr>
        <w:t>енее чем за 14 календарных дней</w:t>
      </w:r>
      <w:r w:rsidR="00312275">
        <w:rPr>
          <w:rFonts w:ascii="Times New Roman" w:hAnsi="Times New Roman" w:cs="Times New Roman"/>
          <w:sz w:val="24"/>
          <w:szCs w:val="24"/>
        </w:rPr>
        <w:t xml:space="preserve"> до предполагаемого свободного дня или свободного времени.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168" w:rsidRDefault="00833033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168">
        <w:rPr>
          <w:rFonts w:ascii="Times New Roman" w:hAnsi="Times New Roman" w:cs="Times New Roman"/>
          <w:sz w:val="24"/>
          <w:szCs w:val="24"/>
        </w:rPr>
        <w:t xml:space="preserve">Предложение: Увеличение возраста детей сотрудников, </w:t>
      </w:r>
      <w:r>
        <w:rPr>
          <w:rFonts w:ascii="Times New Roman" w:hAnsi="Times New Roman" w:cs="Times New Roman"/>
          <w:sz w:val="24"/>
          <w:szCs w:val="24"/>
        </w:rPr>
        <w:t xml:space="preserve">имеющих право на </w:t>
      </w:r>
      <w:r w:rsidR="001D0168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1D0168">
        <w:rPr>
          <w:rFonts w:ascii="Times New Roman" w:hAnsi="Times New Roman" w:cs="Times New Roman"/>
          <w:sz w:val="24"/>
          <w:szCs w:val="24"/>
        </w:rPr>
        <w:t xml:space="preserve"> новогодни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0168">
        <w:rPr>
          <w:rFonts w:ascii="Times New Roman" w:hAnsi="Times New Roman" w:cs="Times New Roman"/>
          <w:sz w:val="24"/>
          <w:szCs w:val="24"/>
        </w:rPr>
        <w:t xml:space="preserve"> подарк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D0168">
        <w:rPr>
          <w:rFonts w:ascii="Times New Roman" w:hAnsi="Times New Roman" w:cs="Times New Roman"/>
          <w:sz w:val="24"/>
          <w:szCs w:val="24"/>
        </w:rPr>
        <w:t>, с 12 до 14 лет.</w:t>
      </w:r>
      <w:r w:rsidR="00A40E20">
        <w:rPr>
          <w:rFonts w:ascii="Times New Roman" w:hAnsi="Times New Roman" w:cs="Times New Roman"/>
          <w:sz w:val="24"/>
          <w:szCs w:val="24"/>
        </w:rPr>
        <w:t xml:space="preserve"> Закрепление данной нормы в локальном акте. </w:t>
      </w:r>
    </w:p>
    <w:p w:rsidR="00FA1A3C" w:rsidRDefault="001D016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7C6A08" w:rsidRPr="007C6A08">
        <w:rPr>
          <w:rFonts w:ascii="Times New Roman" w:hAnsi="Times New Roman" w:cs="Times New Roman"/>
          <w:sz w:val="24"/>
          <w:szCs w:val="24"/>
        </w:rPr>
        <w:t>Учтено при разработке проекта коллективного договора на 2020-2022г.</w:t>
      </w:r>
      <w:r w:rsidR="003135D5">
        <w:rPr>
          <w:rFonts w:ascii="Times New Roman" w:hAnsi="Times New Roman" w:cs="Times New Roman"/>
          <w:sz w:val="24"/>
          <w:szCs w:val="24"/>
        </w:rPr>
        <w:t>г.</w:t>
      </w:r>
      <w:r w:rsidR="007C6A08">
        <w:rPr>
          <w:rFonts w:ascii="Times New Roman" w:hAnsi="Times New Roman" w:cs="Times New Roman"/>
          <w:sz w:val="24"/>
          <w:szCs w:val="24"/>
        </w:rPr>
        <w:t xml:space="preserve"> В</w:t>
      </w:r>
      <w:r w:rsidR="00FA1A3C">
        <w:rPr>
          <w:rFonts w:ascii="Times New Roman" w:hAnsi="Times New Roman" w:cs="Times New Roman"/>
          <w:sz w:val="24"/>
          <w:szCs w:val="24"/>
        </w:rPr>
        <w:t xml:space="preserve">озраст детей сотрудников, </w:t>
      </w:r>
      <w:r w:rsidR="00833033">
        <w:rPr>
          <w:rFonts w:ascii="Times New Roman" w:hAnsi="Times New Roman" w:cs="Times New Roman"/>
          <w:sz w:val="24"/>
          <w:szCs w:val="24"/>
        </w:rPr>
        <w:t>имеющих право на получение но</w:t>
      </w:r>
      <w:r w:rsidR="00A40E20">
        <w:rPr>
          <w:rFonts w:ascii="Times New Roman" w:hAnsi="Times New Roman" w:cs="Times New Roman"/>
          <w:sz w:val="24"/>
          <w:szCs w:val="24"/>
        </w:rPr>
        <w:t>вогодних подарков</w:t>
      </w:r>
      <w:r w:rsidR="00AD7723">
        <w:rPr>
          <w:rFonts w:ascii="Times New Roman" w:hAnsi="Times New Roman" w:cs="Times New Roman"/>
          <w:sz w:val="24"/>
          <w:szCs w:val="24"/>
        </w:rPr>
        <w:t>,</w:t>
      </w:r>
      <w:r w:rsidR="00A40E20">
        <w:rPr>
          <w:rFonts w:ascii="Times New Roman" w:hAnsi="Times New Roman" w:cs="Times New Roman"/>
          <w:sz w:val="24"/>
          <w:szCs w:val="24"/>
        </w:rPr>
        <w:t xml:space="preserve"> </w:t>
      </w:r>
      <w:r w:rsidR="003135D5">
        <w:rPr>
          <w:rFonts w:ascii="Times New Roman" w:hAnsi="Times New Roman" w:cs="Times New Roman"/>
          <w:sz w:val="24"/>
          <w:szCs w:val="24"/>
        </w:rPr>
        <w:t xml:space="preserve">изменен на: </w:t>
      </w:r>
      <w:r w:rsidR="00A40E20">
        <w:rPr>
          <w:rFonts w:ascii="Times New Roman" w:hAnsi="Times New Roman" w:cs="Times New Roman"/>
          <w:sz w:val="24"/>
          <w:szCs w:val="24"/>
        </w:rPr>
        <w:t xml:space="preserve">с </w:t>
      </w:r>
      <w:r w:rsidR="007C6A08">
        <w:rPr>
          <w:rFonts w:ascii="Times New Roman" w:hAnsi="Times New Roman" w:cs="Times New Roman"/>
          <w:sz w:val="24"/>
          <w:szCs w:val="24"/>
        </w:rPr>
        <w:t>2</w:t>
      </w:r>
      <w:r w:rsidR="00A40E20">
        <w:rPr>
          <w:rFonts w:ascii="Times New Roman" w:hAnsi="Times New Roman" w:cs="Times New Roman"/>
          <w:sz w:val="24"/>
          <w:szCs w:val="24"/>
        </w:rPr>
        <w:t xml:space="preserve"> до 1</w:t>
      </w:r>
      <w:r w:rsidR="007C6A08">
        <w:rPr>
          <w:rFonts w:ascii="Times New Roman" w:hAnsi="Times New Roman" w:cs="Times New Roman"/>
          <w:sz w:val="24"/>
          <w:szCs w:val="24"/>
        </w:rPr>
        <w:t>3</w:t>
      </w:r>
      <w:r w:rsidR="00A40E20">
        <w:rPr>
          <w:rFonts w:ascii="Times New Roman" w:hAnsi="Times New Roman" w:cs="Times New Roman"/>
          <w:sz w:val="24"/>
          <w:szCs w:val="24"/>
        </w:rPr>
        <w:t xml:space="preserve"> лет</w:t>
      </w:r>
      <w:r w:rsidR="007C6A08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40E20">
        <w:rPr>
          <w:rFonts w:ascii="Times New Roman" w:hAnsi="Times New Roman" w:cs="Times New Roman"/>
          <w:sz w:val="24"/>
          <w:szCs w:val="24"/>
        </w:rPr>
        <w:t>.</w:t>
      </w:r>
    </w:p>
    <w:p w:rsidR="007C6A08" w:rsidRDefault="007C6A0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3BD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Вопрос: Почему если оба родителя</w:t>
      </w:r>
      <w:r w:rsidR="004C03BD">
        <w:rPr>
          <w:rFonts w:ascii="Times New Roman" w:hAnsi="Times New Roman" w:cs="Times New Roman"/>
          <w:sz w:val="24"/>
          <w:szCs w:val="24"/>
        </w:rPr>
        <w:t xml:space="preserve"> работают в Казанском ГМУ по основному месту работы подарок выдается только одному родителю, а не обоим?</w:t>
      </w:r>
    </w:p>
    <w:p w:rsidR="00A40E20" w:rsidRDefault="004C03B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</w:t>
      </w:r>
      <w:r w:rsidRPr="004C03BD">
        <w:rPr>
          <w:rFonts w:ascii="Times New Roman" w:hAnsi="Times New Roman" w:cs="Times New Roman"/>
          <w:sz w:val="24"/>
          <w:szCs w:val="24"/>
        </w:rPr>
        <w:t>Решение о выдаче новогодних подарков детям сотрудников работодатель принимает совместно с профсоюзным комитетом исходя из финансовых возможностей. Законодательно данный вопрос не регулируется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5D8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0E20">
        <w:rPr>
          <w:rFonts w:ascii="Times New Roman" w:hAnsi="Times New Roman" w:cs="Times New Roman"/>
          <w:sz w:val="24"/>
          <w:szCs w:val="24"/>
        </w:rPr>
        <w:t xml:space="preserve">. </w:t>
      </w:r>
      <w:r w:rsidR="00A505D8">
        <w:rPr>
          <w:rFonts w:ascii="Times New Roman" w:hAnsi="Times New Roman" w:cs="Times New Roman"/>
          <w:sz w:val="24"/>
          <w:szCs w:val="24"/>
        </w:rPr>
        <w:t>Предложение: Изучать ассортимент подарочного набора для детей сотрудников.</w:t>
      </w:r>
    </w:p>
    <w:p w:rsidR="00A505D8" w:rsidRDefault="00A505D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AD77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редложение перед</w:t>
      </w:r>
      <w:r w:rsidR="007C6A08">
        <w:rPr>
          <w:rFonts w:ascii="Times New Roman" w:hAnsi="Times New Roman" w:cs="Times New Roman"/>
          <w:sz w:val="24"/>
          <w:szCs w:val="24"/>
        </w:rPr>
        <w:t>ано</w:t>
      </w:r>
      <w:r>
        <w:rPr>
          <w:rFonts w:ascii="Times New Roman" w:hAnsi="Times New Roman" w:cs="Times New Roman"/>
          <w:sz w:val="24"/>
          <w:szCs w:val="24"/>
        </w:rPr>
        <w:t xml:space="preserve"> в профсоюзный комитет сотрудников для принятия к сведению и работы.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5D8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0E20">
        <w:rPr>
          <w:rFonts w:ascii="Times New Roman" w:hAnsi="Times New Roman" w:cs="Times New Roman"/>
          <w:sz w:val="24"/>
          <w:szCs w:val="24"/>
        </w:rPr>
        <w:t xml:space="preserve">. </w:t>
      </w:r>
      <w:r w:rsidR="00A505D8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 w:rsidR="00A40E20">
        <w:rPr>
          <w:rFonts w:ascii="Times New Roman" w:hAnsi="Times New Roman" w:cs="Times New Roman"/>
          <w:sz w:val="24"/>
          <w:szCs w:val="24"/>
        </w:rPr>
        <w:t>Доводить до сведения сотрудников</w:t>
      </w:r>
      <w:r w:rsidR="00A505D8">
        <w:rPr>
          <w:rFonts w:ascii="Times New Roman" w:hAnsi="Times New Roman" w:cs="Times New Roman"/>
          <w:sz w:val="24"/>
          <w:szCs w:val="24"/>
        </w:rPr>
        <w:t xml:space="preserve"> информацию о деятельности профсоюзного комитета</w:t>
      </w:r>
      <w:r w:rsidR="00A40E20">
        <w:rPr>
          <w:rFonts w:ascii="Times New Roman" w:hAnsi="Times New Roman" w:cs="Times New Roman"/>
          <w:sz w:val="24"/>
          <w:szCs w:val="24"/>
        </w:rPr>
        <w:t>, о предстоящих и проведенных мероприятиях, о работе профсоюзного комитета</w:t>
      </w:r>
      <w:r w:rsidR="00A505D8">
        <w:rPr>
          <w:rFonts w:ascii="Times New Roman" w:hAnsi="Times New Roman" w:cs="Times New Roman"/>
          <w:sz w:val="24"/>
          <w:szCs w:val="24"/>
        </w:rPr>
        <w:t xml:space="preserve">. Организовывать поездки, </w:t>
      </w:r>
      <w:r w:rsidR="00A40E20">
        <w:rPr>
          <w:rFonts w:ascii="Times New Roman" w:hAnsi="Times New Roman" w:cs="Times New Roman"/>
          <w:sz w:val="24"/>
          <w:szCs w:val="24"/>
        </w:rPr>
        <w:t>экскурсии</w:t>
      </w:r>
      <w:r w:rsidR="00A505D8">
        <w:rPr>
          <w:rFonts w:ascii="Times New Roman" w:hAnsi="Times New Roman" w:cs="Times New Roman"/>
          <w:sz w:val="24"/>
          <w:szCs w:val="24"/>
        </w:rPr>
        <w:t xml:space="preserve"> для сотрудников и их детей, в том числе в Булгар, Свияжск. Организовывать поездку на масленицу не в субботу в 9.00, а в другое время, т.к. дети в это время на учебе. </w:t>
      </w:r>
    </w:p>
    <w:p w:rsidR="00A505D8" w:rsidRDefault="00A505D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7961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редложение переда</w:t>
      </w:r>
      <w:r w:rsidR="007C6A0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5D8">
        <w:rPr>
          <w:rFonts w:ascii="Times New Roman" w:hAnsi="Times New Roman" w:cs="Times New Roman"/>
          <w:sz w:val="24"/>
          <w:szCs w:val="24"/>
        </w:rPr>
        <w:t>в профсоюзный комитет сотрудников для принятия к сведению</w:t>
      </w:r>
      <w:r>
        <w:rPr>
          <w:rFonts w:ascii="Times New Roman" w:hAnsi="Times New Roman" w:cs="Times New Roman"/>
          <w:sz w:val="24"/>
          <w:szCs w:val="24"/>
        </w:rPr>
        <w:t xml:space="preserve"> и работы.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5D8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0E20">
        <w:rPr>
          <w:rFonts w:ascii="Times New Roman" w:hAnsi="Times New Roman" w:cs="Times New Roman"/>
          <w:sz w:val="24"/>
          <w:szCs w:val="24"/>
        </w:rPr>
        <w:t xml:space="preserve">. </w:t>
      </w:r>
      <w:r w:rsidR="00A505D8" w:rsidRPr="00A505D8">
        <w:rPr>
          <w:rFonts w:ascii="Times New Roman" w:hAnsi="Times New Roman" w:cs="Times New Roman"/>
          <w:sz w:val="24"/>
          <w:szCs w:val="24"/>
        </w:rPr>
        <w:t>Предложение:</w:t>
      </w:r>
      <w:r w:rsidR="004C03BD">
        <w:rPr>
          <w:rFonts w:ascii="Times New Roman" w:hAnsi="Times New Roman" w:cs="Times New Roman"/>
          <w:sz w:val="24"/>
          <w:szCs w:val="24"/>
        </w:rPr>
        <w:t xml:space="preserve"> З</w:t>
      </w:r>
      <w:r w:rsidR="00A505D8">
        <w:rPr>
          <w:rFonts w:ascii="Times New Roman" w:hAnsi="Times New Roman" w:cs="Times New Roman"/>
          <w:sz w:val="24"/>
          <w:szCs w:val="24"/>
        </w:rPr>
        <w:t>акупить корпоративные абонементы в фитнес, в тот же «Дворец единоборств»</w:t>
      </w:r>
      <w:r w:rsidR="004C03BD">
        <w:rPr>
          <w:rFonts w:ascii="Times New Roman" w:hAnsi="Times New Roman" w:cs="Times New Roman"/>
          <w:sz w:val="24"/>
          <w:szCs w:val="24"/>
        </w:rPr>
        <w:t>, заключить соглашения с фитнес-клубами, в целях предоставления скидок сотрудникам.</w:t>
      </w:r>
    </w:p>
    <w:p w:rsidR="00A505D8" w:rsidRDefault="00A505D8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 Закупка абонементов в спортивные клубы, спортивные залы не представляется возможным</w:t>
      </w:r>
      <w:r w:rsidRPr="00A505D8">
        <w:rPr>
          <w:rFonts w:ascii="Times New Roman" w:hAnsi="Times New Roman" w:cs="Times New Roman"/>
          <w:sz w:val="24"/>
          <w:szCs w:val="24"/>
        </w:rPr>
        <w:t>, в том числе</w:t>
      </w:r>
      <w:r>
        <w:t xml:space="preserve"> </w:t>
      </w:r>
      <w:r w:rsidRPr="00A505D8">
        <w:rPr>
          <w:rFonts w:ascii="Times New Roman" w:hAnsi="Times New Roman" w:cs="Times New Roman"/>
          <w:sz w:val="24"/>
          <w:szCs w:val="24"/>
        </w:rPr>
        <w:t>исходя из финансовых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и профсоюзного комитета.</w:t>
      </w:r>
      <w:r w:rsidR="0027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Казанском ГМУ имеется структурное подразделение спортивно-оздоровительный центр, расположенн</w:t>
      </w:r>
      <w:r w:rsidR="0065770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Казань, ул. Маяковского, д.11, </w:t>
      </w:r>
      <w:r w:rsidR="00657702">
        <w:rPr>
          <w:rFonts w:ascii="Times New Roman" w:hAnsi="Times New Roman" w:cs="Times New Roman"/>
          <w:sz w:val="24"/>
          <w:szCs w:val="24"/>
        </w:rPr>
        <w:t>предназначенное для занятий спортом, которым сотрудники университета имеют право пользоваться в установленное время.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02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0E20">
        <w:rPr>
          <w:rFonts w:ascii="Times New Roman" w:hAnsi="Times New Roman" w:cs="Times New Roman"/>
          <w:sz w:val="24"/>
          <w:szCs w:val="24"/>
        </w:rPr>
        <w:t xml:space="preserve">. </w:t>
      </w:r>
      <w:r w:rsidR="00657702" w:rsidRPr="00657702">
        <w:rPr>
          <w:rFonts w:ascii="Times New Roman" w:hAnsi="Times New Roman" w:cs="Times New Roman"/>
          <w:sz w:val="24"/>
          <w:szCs w:val="24"/>
        </w:rPr>
        <w:t>Предложение:</w:t>
      </w:r>
      <w:r w:rsidR="00657702">
        <w:rPr>
          <w:rFonts w:ascii="Times New Roman" w:hAnsi="Times New Roman" w:cs="Times New Roman"/>
          <w:sz w:val="24"/>
          <w:szCs w:val="24"/>
        </w:rPr>
        <w:t xml:space="preserve"> Довести до сведения сотрудников порядок предоставления материальной помощи.</w:t>
      </w:r>
    </w:p>
    <w:p w:rsidR="00796111" w:rsidRDefault="00657702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3135D5" w:rsidRPr="003135D5">
        <w:rPr>
          <w:rFonts w:ascii="Times New Roman" w:hAnsi="Times New Roman" w:cs="Times New Roman"/>
          <w:sz w:val="24"/>
          <w:szCs w:val="24"/>
        </w:rPr>
        <w:t xml:space="preserve">Решение об оказании материальной помощи и ее размере </w:t>
      </w:r>
      <w:r w:rsidR="003135D5">
        <w:rPr>
          <w:rFonts w:ascii="Times New Roman" w:hAnsi="Times New Roman" w:cs="Times New Roman"/>
          <w:sz w:val="24"/>
          <w:szCs w:val="24"/>
        </w:rPr>
        <w:t xml:space="preserve">работникам университета </w:t>
      </w:r>
      <w:r w:rsidR="003135D5" w:rsidRPr="003135D5">
        <w:rPr>
          <w:rFonts w:ascii="Times New Roman" w:hAnsi="Times New Roman" w:cs="Times New Roman"/>
          <w:sz w:val="24"/>
          <w:szCs w:val="24"/>
        </w:rPr>
        <w:t>принимает ректор университета в соответствии с положением об оплате труда.</w:t>
      </w:r>
      <w:r w:rsidR="003135D5" w:rsidRPr="003135D5">
        <w:t xml:space="preserve"> </w:t>
      </w:r>
      <w:r w:rsidR="003135D5" w:rsidRPr="003135D5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размере работникам университета</w:t>
      </w:r>
      <w:r w:rsidR="003135D5">
        <w:rPr>
          <w:rFonts w:ascii="Times New Roman" w:hAnsi="Times New Roman" w:cs="Times New Roman"/>
          <w:sz w:val="24"/>
          <w:szCs w:val="24"/>
        </w:rPr>
        <w:t xml:space="preserve">, являющимся членами профсоюзного комитета, </w:t>
      </w:r>
      <w:r w:rsidR="003135D5" w:rsidRPr="003135D5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3135D5">
        <w:rPr>
          <w:rFonts w:ascii="Times New Roman" w:hAnsi="Times New Roman" w:cs="Times New Roman"/>
          <w:sz w:val="24"/>
          <w:szCs w:val="24"/>
        </w:rPr>
        <w:t>ся</w:t>
      </w:r>
      <w:r w:rsidR="003135D5" w:rsidRPr="003135D5">
        <w:rPr>
          <w:rFonts w:ascii="Times New Roman" w:hAnsi="Times New Roman" w:cs="Times New Roman"/>
          <w:sz w:val="24"/>
          <w:szCs w:val="24"/>
        </w:rPr>
        <w:t xml:space="preserve"> </w:t>
      </w:r>
      <w:r w:rsidR="003135D5">
        <w:rPr>
          <w:rFonts w:ascii="Times New Roman" w:hAnsi="Times New Roman" w:cs="Times New Roman"/>
          <w:sz w:val="24"/>
          <w:szCs w:val="24"/>
        </w:rPr>
        <w:t xml:space="preserve">председателем профсоюзного комитета в </w:t>
      </w:r>
      <w:r w:rsidR="003135D5" w:rsidRPr="003135D5">
        <w:rPr>
          <w:rFonts w:ascii="Times New Roman" w:hAnsi="Times New Roman" w:cs="Times New Roman"/>
          <w:sz w:val="24"/>
          <w:szCs w:val="24"/>
        </w:rPr>
        <w:t xml:space="preserve">соответствии с положением </w:t>
      </w:r>
      <w:r w:rsidR="003135D5">
        <w:rPr>
          <w:rFonts w:ascii="Times New Roman" w:hAnsi="Times New Roman" w:cs="Times New Roman"/>
          <w:sz w:val="24"/>
          <w:szCs w:val="24"/>
        </w:rPr>
        <w:t>о материальной помощи</w:t>
      </w:r>
      <w:r w:rsidR="003135D5" w:rsidRPr="003135D5">
        <w:rPr>
          <w:rFonts w:ascii="Times New Roman" w:hAnsi="Times New Roman" w:cs="Times New Roman"/>
          <w:sz w:val="24"/>
          <w:szCs w:val="24"/>
        </w:rPr>
        <w:t>.</w:t>
      </w:r>
      <w:r w:rsidR="0031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</w:t>
      </w:r>
      <w:r w:rsidR="007C6A0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 профкома разместить на странице профсоюзного комитета </w:t>
      </w:r>
      <w:r>
        <w:rPr>
          <w:rFonts w:ascii="Times New Roman" w:hAnsi="Times New Roman" w:cs="Times New Roman"/>
          <w:sz w:val="24"/>
          <w:szCs w:val="24"/>
        </w:rPr>
        <w:lastRenderedPageBreak/>
        <w:t>на официальном сайте Казанского ГМУ в сети интернет положение о материальной помощи работникам, являющимися членами профсоюзного комитета</w:t>
      </w:r>
      <w:r w:rsidR="007C6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5D5" w:rsidRDefault="003135D5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02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0E20">
        <w:rPr>
          <w:rFonts w:ascii="Times New Roman" w:hAnsi="Times New Roman" w:cs="Times New Roman"/>
          <w:sz w:val="24"/>
          <w:szCs w:val="24"/>
        </w:rPr>
        <w:t xml:space="preserve">. </w:t>
      </w:r>
      <w:r w:rsidR="00657702">
        <w:rPr>
          <w:rFonts w:ascii="Times New Roman" w:hAnsi="Times New Roman" w:cs="Times New Roman"/>
          <w:sz w:val="24"/>
          <w:szCs w:val="24"/>
        </w:rPr>
        <w:t xml:space="preserve">Предложение: Решить вопрос с образовавшейся ямой </w:t>
      </w:r>
      <w:r w:rsidR="00A40E20">
        <w:rPr>
          <w:rFonts w:ascii="Times New Roman" w:hAnsi="Times New Roman" w:cs="Times New Roman"/>
          <w:sz w:val="24"/>
          <w:szCs w:val="24"/>
        </w:rPr>
        <w:t xml:space="preserve">на асфальте </w:t>
      </w:r>
      <w:r w:rsidR="00657702">
        <w:rPr>
          <w:rFonts w:ascii="Times New Roman" w:hAnsi="Times New Roman" w:cs="Times New Roman"/>
          <w:sz w:val="24"/>
          <w:szCs w:val="24"/>
        </w:rPr>
        <w:t xml:space="preserve">во дворе </w:t>
      </w:r>
      <w:proofErr w:type="spellStart"/>
      <w:r w:rsidR="00657702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="00657702">
        <w:rPr>
          <w:rFonts w:ascii="Times New Roman" w:hAnsi="Times New Roman" w:cs="Times New Roman"/>
          <w:sz w:val="24"/>
          <w:szCs w:val="24"/>
        </w:rPr>
        <w:t xml:space="preserve"> </w:t>
      </w:r>
      <w:r w:rsidR="00A40E2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40E20">
        <w:rPr>
          <w:rFonts w:ascii="Times New Roman" w:hAnsi="Times New Roman" w:cs="Times New Roman"/>
          <w:sz w:val="24"/>
          <w:szCs w:val="24"/>
        </w:rPr>
        <w:t>НУКа</w:t>
      </w:r>
      <w:proofErr w:type="spellEnd"/>
      <w:r w:rsidR="00A40E20">
        <w:rPr>
          <w:rFonts w:ascii="Times New Roman" w:hAnsi="Times New Roman" w:cs="Times New Roman"/>
          <w:sz w:val="24"/>
          <w:szCs w:val="24"/>
        </w:rPr>
        <w:t xml:space="preserve"> недалеко от столярки, складов и стены </w:t>
      </w:r>
      <w:proofErr w:type="spellStart"/>
      <w:r w:rsidR="00A40E20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="00657702">
        <w:rPr>
          <w:rFonts w:ascii="Times New Roman" w:hAnsi="Times New Roman" w:cs="Times New Roman"/>
          <w:sz w:val="24"/>
          <w:szCs w:val="24"/>
        </w:rPr>
        <w:t>.</w:t>
      </w:r>
    </w:p>
    <w:p w:rsidR="00A40E20" w:rsidRDefault="00657702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A40E20">
        <w:rPr>
          <w:rFonts w:ascii="Times New Roman" w:hAnsi="Times New Roman" w:cs="Times New Roman"/>
          <w:sz w:val="24"/>
          <w:szCs w:val="24"/>
        </w:rPr>
        <w:t>Осуществление ремонтных работ не представляется возможным.</w:t>
      </w:r>
    </w:p>
    <w:p w:rsidR="00657702" w:rsidRPr="002769A7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Обоснование: З</w:t>
      </w:r>
      <w:r w:rsidR="00657702">
        <w:rPr>
          <w:rFonts w:ascii="Times New Roman" w:hAnsi="Times New Roman" w:cs="Times New Roman"/>
          <w:sz w:val="24"/>
          <w:szCs w:val="24"/>
        </w:rPr>
        <w:t>емельный участок</w:t>
      </w:r>
      <w:r w:rsidR="007C20E3">
        <w:rPr>
          <w:rFonts w:ascii="Times New Roman" w:hAnsi="Times New Roman" w:cs="Times New Roman"/>
          <w:sz w:val="24"/>
          <w:szCs w:val="24"/>
        </w:rPr>
        <w:t>,</w:t>
      </w:r>
      <w:r w:rsidR="00657702">
        <w:rPr>
          <w:rFonts w:ascii="Times New Roman" w:hAnsi="Times New Roman" w:cs="Times New Roman"/>
          <w:sz w:val="24"/>
          <w:szCs w:val="24"/>
        </w:rPr>
        <w:t xml:space="preserve"> на котором образовалась яма</w:t>
      </w:r>
      <w:r w:rsidR="007C2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2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Pr="00A40E20">
        <w:rPr>
          <w:rFonts w:ascii="Times New Roman" w:hAnsi="Times New Roman" w:cs="Times New Roman"/>
          <w:sz w:val="24"/>
          <w:szCs w:val="24"/>
        </w:rPr>
        <w:t xml:space="preserve">во дворе </w:t>
      </w:r>
      <w:proofErr w:type="spellStart"/>
      <w:r w:rsidRPr="00A40E20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Pr="00A40E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0E20">
        <w:rPr>
          <w:rFonts w:ascii="Times New Roman" w:hAnsi="Times New Roman" w:cs="Times New Roman"/>
          <w:sz w:val="24"/>
          <w:szCs w:val="24"/>
        </w:rPr>
        <w:t>НУКа</w:t>
      </w:r>
      <w:proofErr w:type="spellEnd"/>
      <w:r w:rsidRPr="00A40E20">
        <w:rPr>
          <w:rFonts w:ascii="Times New Roman" w:hAnsi="Times New Roman" w:cs="Times New Roman"/>
          <w:sz w:val="24"/>
          <w:szCs w:val="24"/>
        </w:rPr>
        <w:t xml:space="preserve"> недалеко от столярки, складов и стены </w:t>
      </w:r>
      <w:proofErr w:type="spellStart"/>
      <w:r w:rsidRPr="00A40E20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принадлежит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ГМУ на </w:t>
      </w:r>
      <w:r w:rsidR="002769A7">
        <w:rPr>
          <w:rFonts w:ascii="Times New Roman" w:hAnsi="Times New Roman" w:cs="Times New Roman"/>
          <w:sz w:val="24"/>
          <w:szCs w:val="24"/>
        </w:rPr>
        <w:t>каком-либо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39E">
        <w:rPr>
          <w:rFonts w:ascii="Times New Roman" w:hAnsi="Times New Roman" w:cs="Times New Roman"/>
          <w:sz w:val="24"/>
          <w:szCs w:val="24"/>
        </w:rPr>
        <w:t>вещном праве.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20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0E20">
        <w:rPr>
          <w:rFonts w:ascii="Times New Roman" w:hAnsi="Times New Roman" w:cs="Times New Roman"/>
          <w:sz w:val="24"/>
          <w:szCs w:val="24"/>
        </w:rPr>
        <w:t>. Предложение: Установить фонари во дв</w:t>
      </w:r>
      <w:bookmarkStart w:id="0" w:name="_GoBack"/>
      <w:bookmarkEnd w:id="0"/>
      <w:r w:rsidR="00A40E20">
        <w:rPr>
          <w:rFonts w:ascii="Times New Roman" w:hAnsi="Times New Roman" w:cs="Times New Roman"/>
          <w:sz w:val="24"/>
          <w:szCs w:val="24"/>
        </w:rPr>
        <w:t xml:space="preserve">оре </w:t>
      </w:r>
      <w:proofErr w:type="spellStart"/>
      <w:r w:rsidR="00A40E20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="00A40E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0E20">
        <w:rPr>
          <w:rFonts w:ascii="Times New Roman" w:hAnsi="Times New Roman" w:cs="Times New Roman"/>
          <w:sz w:val="24"/>
          <w:szCs w:val="24"/>
        </w:rPr>
        <w:t>НУКа</w:t>
      </w:r>
      <w:proofErr w:type="spellEnd"/>
      <w:r w:rsidR="00A40E20">
        <w:rPr>
          <w:rFonts w:ascii="Times New Roman" w:hAnsi="Times New Roman" w:cs="Times New Roman"/>
          <w:sz w:val="24"/>
          <w:szCs w:val="24"/>
        </w:rPr>
        <w:t>.</w:t>
      </w:r>
    </w:p>
    <w:p w:rsidR="00A40E20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 Рекомендова</w:t>
      </w:r>
      <w:r w:rsidR="007C6A0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проректору по общим вопросам организовать установку  </w:t>
      </w:r>
      <w:r w:rsidRPr="00A40E20">
        <w:rPr>
          <w:rFonts w:ascii="Times New Roman" w:hAnsi="Times New Roman" w:cs="Times New Roman"/>
          <w:sz w:val="24"/>
          <w:szCs w:val="24"/>
        </w:rPr>
        <w:t>фонар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40E20">
        <w:rPr>
          <w:rFonts w:ascii="Times New Roman" w:hAnsi="Times New Roman" w:cs="Times New Roman"/>
          <w:sz w:val="24"/>
          <w:szCs w:val="24"/>
        </w:rPr>
        <w:t xml:space="preserve"> во дворе </w:t>
      </w:r>
      <w:proofErr w:type="spellStart"/>
      <w:r w:rsidRPr="00A40E20">
        <w:rPr>
          <w:rFonts w:ascii="Times New Roman" w:hAnsi="Times New Roman" w:cs="Times New Roman"/>
          <w:sz w:val="24"/>
          <w:szCs w:val="24"/>
        </w:rPr>
        <w:t>ГУКа</w:t>
      </w:r>
      <w:proofErr w:type="spellEnd"/>
      <w:r w:rsidRPr="00A40E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0E20">
        <w:rPr>
          <w:rFonts w:ascii="Times New Roman" w:hAnsi="Times New Roman" w:cs="Times New Roman"/>
          <w:sz w:val="24"/>
          <w:szCs w:val="24"/>
        </w:rPr>
        <w:t>НУКа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20" w:rsidRDefault="00BD7D5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0E20">
        <w:rPr>
          <w:rFonts w:ascii="Times New Roman" w:hAnsi="Times New Roman" w:cs="Times New Roman"/>
          <w:sz w:val="24"/>
          <w:szCs w:val="24"/>
        </w:rPr>
        <w:t>. Предложение: Проводить новогодний праздник для детей сотрудников.</w:t>
      </w:r>
    </w:p>
    <w:p w:rsidR="00A40E20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796111">
        <w:rPr>
          <w:rFonts w:ascii="Times New Roman" w:hAnsi="Times New Roman" w:cs="Times New Roman"/>
          <w:sz w:val="24"/>
          <w:szCs w:val="24"/>
        </w:rPr>
        <w:t>П</w:t>
      </w:r>
      <w:r w:rsidRPr="00A40E20">
        <w:rPr>
          <w:rFonts w:ascii="Times New Roman" w:hAnsi="Times New Roman" w:cs="Times New Roman"/>
          <w:sz w:val="24"/>
          <w:szCs w:val="24"/>
        </w:rPr>
        <w:t>редложение переда</w:t>
      </w:r>
      <w:r w:rsidR="007C6A08">
        <w:rPr>
          <w:rFonts w:ascii="Times New Roman" w:hAnsi="Times New Roman" w:cs="Times New Roman"/>
          <w:sz w:val="24"/>
          <w:szCs w:val="24"/>
        </w:rPr>
        <w:t>но</w:t>
      </w:r>
      <w:r w:rsidRPr="00A40E20">
        <w:rPr>
          <w:rFonts w:ascii="Times New Roman" w:hAnsi="Times New Roman" w:cs="Times New Roman"/>
          <w:sz w:val="24"/>
          <w:szCs w:val="24"/>
        </w:rPr>
        <w:t xml:space="preserve"> в профсоюзный комитет сотрудников для принятия к сведению 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20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7D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A2D">
        <w:rPr>
          <w:rFonts w:ascii="Times New Roman" w:hAnsi="Times New Roman" w:cs="Times New Roman"/>
          <w:sz w:val="24"/>
          <w:szCs w:val="24"/>
        </w:rPr>
        <w:t>Предложение: Осуществлять добровольное медицинское страхование сотрудников, в медицинский осмотр включать прохождение УЗИ, КТ, МРТ и т</w:t>
      </w:r>
      <w:r w:rsidR="00796111">
        <w:rPr>
          <w:rFonts w:ascii="Times New Roman" w:hAnsi="Times New Roman" w:cs="Times New Roman"/>
          <w:sz w:val="24"/>
          <w:szCs w:val="24"/>
        </w:rPr>
        <w:t>.</w:t>
      </w:r>
      <w:r w:rsidR="00FE1A2D">
        <w:rPr>
          <w:rFonts w:ascii="Times New Roman" w:hAnsi="Times New Roman" w:cs="Times New Roman"/>
          <w:sz w:val="24"/>
          <w:szCs w:val="24"/>
        </w:rPr>
        <w:t>д.</w:t>
      </w:r>
    </w:p>
    <w:p w:rsidR="008B30B0" w:rsidRDefault="00FE1A2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Осуществление добровольного медицинского страхования сотрудников не представляется возможным </w:t>
      </w:r>
      <w:r w:rsidRPr="00FE1A2D">
        <w:rPr>
          <w:rFonts w:ascii="Times New Roman" w:hAnsi="Times New Roman" w:cs="Times New Roman"/>
          <w:sz w:val="24"/>
          <w:szCs w:val="24"/>
        </w:rPr>
        <w:t>исходя из финансовых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и профсоюзного комитета. </w:t>
      </w:r>
      <w:r w:rsidR="008B30B0" w:rsidRPr="008B30B0">
        <w:rPr>
          <w:rFonts w:ascii="Times New Roman" w:hAnsi="Times New Roman" w:cs="Times New Roman"/>
          <w:sz w:val="24"/>
          <w:szCs w:val="24"/>
        </w:rPr>
        <w:t>Включение в периодические медицинские осмотры сотрудников прохождение УЗИ, КТ, МРТ и т.д. не представляется возможным.</w:t>
      </w:r>
    </w:p>
    <w:p w:rsidR="00796111" w:rsidRDefault="008B30B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Обоснование: </w:t>
      </w:r>
      <w:r w:rsidR="00FE1A2D">
        <w:rPr>
          <w:rFonts w:ascii="Times New Roman" w:hAnsi="Times New Roman" w:cs="Times New Roman"/>
          <w:sz w:val="24"/>
          <w:szCs w:val="24"/>
        </w:rPr>
        <w:t>Предварительные и пер</w:t>
      </w:r>
      <w:r w:rsidR="001235D4">
        <w:rPr>
          <w:rFonts w:ascii="Times New Roman" w:hAnsi="Times New Roman" w:cs="Times New Roman"/>
          <w:sz w:val="24"/>
          <w:szCs w:val="24"/>
        </w:rPr>
        <w:t>и</w:t>
      </w:r>
      <w:r w:rsidR="00FE1A2D">
        <w:rPr>
          <w:rFonts w:ascii="Times New Roman" w:hAnsi="Times New Roman" w:cs="Times New Roman"/>
          <w:sz w:val="24"/>
          <w:szCs w:val="24"/>
        </w:rPr>
        <w:t xml:space="preserve">одические медицинские осмотры сотрудников проводятся в соответствии с </w:t>
      </w:r>
      <w:r w:rsidR="001235D4">
        <w:rPr>
          <w:rFonts w:ascii="Times New Roman" w:hAnsi="Times New Roman" w:cs="Times New Roman"/>
          <w:sz w:val="24"/>
          <w:szCs w:val="24"/>
        </w:rPr>
        <w:t>п</w:t>
      </w:r>
      <w:r w:rsidR="001235D4" w:rsidRPr="001235D4">
        <w:rPr>
          <w:rFonts w:ascii="Times New Roman" w:hAnsi="Times New Roman" w:cs="Times New Roman"/>
          <w:sz w:val="24"/>
          <w:szCs w:val="24"/>
        </w:rPr>
        <w:t>риказ</w:t>
      </w:r>
      <w:r w:rsidR="001235D4">
        <w:rPr>
          <w:rFonts w:ascii="Times New Roman" w:hAnsi="Times New Roman" w:cs="Times New Roman"/>
          <w:sz w:val="24"/>
          <w:szCs w:val="24"/>
        </w:rPr>
        <w:t>ом</w:t>
      </w:r>
      <w:r w:rsidR="001235D4" w:rsidRPr="001235D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РФ от 12 апреля 2011 г. N 302н</w:t>
      </w:r>
      <w:r w:rsidR="001235D4">
        <w:rPr>
          <w:rFonts w:ascii="Times New Roman" w:hAnsi="Times New Roman" w:cs="Times New Roman"/>
          <w:sz w:val="24"/>
          <w:szCs w:val="24"/>
        </w:rPr>
        <w:t xml:space="preserve"> </w:t>
      </w:r>
      <w:r w:rsidR="001235D4" w:rsidRPr="001235D4">
        <w:rPr>
          <w:rFonts w:ascii="Times New Roman" w:hAnsi="Times New Roman" w:cs="Times New Roman"/>
          <w:sz w:val="24"/>
          <w:szCs w:val="24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1235D4">
        <w:rPr>
          <w:rFonts w:ascii="Times New Roman" w:hAnsi="Times New Roman" w:cs="Times New Roman"/>
          <w:sz w:val="24"/>
          <w:szCs w:val="24"/>
        </w:rPr>
        <w:t xml:space="preserve">, в соответствии с которым </w:t>
      </w:r>
      <w:r w:rsidR="001235D4" w:rsidRPr="001235D4">
        <w:rPr>
          <w:rFonts w:ascii="Times New Roman" w:hAnsi="Times New Roman" w:cs="Times New Roman"/>
          <w:sz w:val="24"/>
          <w:szCs w:val="24"/>
        </w:rPr>
        <w:t xml:space="preserve"> </w:t>
      </w:r>
      <w:r w:rsidR="001235D4">
        <w:rPr>
          <w:rFonts w:ascii="Times New Roman" w:hAnsi="Times New Roman" w:cs="Times New Roman"/>
          <w:sz w:val="24"/>
          <w:szCs w:val="24"/>
        </w:rPr>
        <w:t>н</w:t>
      </w:r>
      <w:r w:rsidR="00FE1A2D" w:rsidRPr="00FE1A2D">
        <w:rPr>
          <w:rFonts w:ascii="Times New Roman" w:hAnsi="Times New Roman" w:cs="Times New Roman"/>
          <w:sz w:val="24"/>
          <w:szCs w:val="24"/>
        </w:rPr>
        <w:t>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</w:t>
      </w:r>
      <w:r w:rsidR="001235D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723">
        <w:rPr>
          <w:rFonts w:ascii="Times New Roman" w:hAnsi="Times New Roman" w:cs="Times New Roman"/>
          <w:sz w:val="24"/>
          <w:szCs w:val="24"/>
        </w:rPr>
        <w:t xml:space="preserve">направление на </w:t>
      </w:r>
      <w:r w:rsidR="001235D4">
        <w:rPr>
          <w:rFonts w:ascii="Times New Roman" w:hAnsi="Times New Roman" w:cs="Times New Roman"/>
          <w:sz w:val="24"/>
          <w:szCs w:val="24"/>
        </w:rPr>
        <w:t>прохождение УЗИ, КТ, МРТ и т.д.</w:t>
      </w:r>
      <w:r w:rsidRPr="008B30B0">
        <w:t xml:space="preserve"> </w:t>
      </w:r>
    </w:p>
    <w:p w:rsidR="008A4D44" w:rsidRDefault="008A4D44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5D4" w:rsidRDefault="001235D4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0E3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>
        <w:rPr>
          <w:rFonts w:ascii="Times New Roman" w:hAnsi="Times New Roman" w:cs="Times New Roman"/>
          <w:sz w:val="24"/>
          <w:szCs w:val="24"/>
        </w:rPr>
        <w:t>Развивать нематериальную мотивацию, поощрять сотрудников грамотами, благодарственными письмами.</w:t>
      </w:r>
    </w:p>
    <w:p w:rsidR="001235D4" w:rsidRDefault="001235D4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 Казанском ГМУ </w:t>
      </w:r>
      <w:r w:rsidR="007E684D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различные варианты поощрения сотрудников, в том числе занесение на доску почета, получение медали, благодарственных писем и грамот, получение ведомственных и государственных наград. Решение о поощрении принимается ректором на основании представления руководителя структурного подразделения, в котором работает поощряемый сотрудник.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84D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Предложение: Вернуть дополнительный отпуск 14 календарных дней за ненормируемый рабочий день руководителям подразделений, отделов.</w:t>
      </w:r>
    </w:p>
    <w:p w:rsidR="007E684D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7C6A08">
        <w:rPr>
          <w:rFonts w:ascii="Times New Roman" w:hAnsi="Times New Roman" w:cs="Times New Roman"/>
          <w:sz w:val="24"/>
          <w:szCs w:val="24"/>
        </w:rPr>
        <w:t>Частично у</w:t>
      </w:r>
      <w:r w:rsidRPr="007E684D">
        <w:rPr>
          <w:rFonts w:ascii="Times New Roman" w:hAnsi="Times New Roman" w:cs="Times New Roman"/>
          <w:sz w:val="24"/>
          <w:szCs w:val="24"/>
        </w:rPr>
        <w:t>ч</w:t>
      </w:r>
      <w:r w:rsidR="007C6A08">
        <w:rPr>
          <w:rFonts w:ascii="Times New Roman" w:hAnsi="Times New Roman" w:cs="Times New Roman"/>
          <w:sz w:val="24"/>
          <w:szCs w:val="24"/>
        </w:rPr>
        <w:t>тено</w:t>
      </w:r>
      <w:r w:rsidRPr="007E684D">
        <w:rPr>
          <w:rFonts w:ascii="Times New Roman" w:hAnsi="Times New Roman" w:cs="Times New Roman"/>
          <w:sz w:val="24"/>
          <w:szCs w:val="24"/>
        </w:rPr>
        <w:t xml:space="preserve"> при разработке проекта коллективного договора на 2020-2022г.</w:t>
      </w:r>
      <w:r w:rsidR="003135D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перечня должностей с ненормируемым рабочим днем и количест</w:t>
      </w:r>
      <w:r w:rsidR="00796111">
        <w:rPr>
          <w:rFonts w:ascii="Times New Roman" w:hAnsi="Times New Roman" w:cs="Times New Roman"/>
          <w:sz w:val="24"/>
          <w:szCs w:val="24"/>
        </w:rPr>
        <w:t>ва дней дополнительного отпуска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A08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D723A">
        <w:rPr>
          <w:rFonts w:ascii="Times New Roman" w:hAnsi="Times New Roman" w:cs="Times New Roman"/>
          <w:sz w:val="24"/>
          <w:szCs w:val="24"/>
        </w:rPr>
        <w:t xml:space="preserve">с ТК РФ </w:t>
      </w:r>
      <w:r w:rsidR="007C6A08">
        <w:rPr>
          <w:rFonts w:ascii="Times New Roman" w:hAnsi="Times New Roman" w:cs="Times New Roman"/>
          <w:sz w:val="24"/>
          <w:szCs w:val="24"/>
        </w:rPr>
        <w:t xml:space="preserve"> </w:t>
      </w:r>
      <w:r w:rsidR="005D723A">
        <w:rPr>
          <w:rFonts w:ascii="Times New Roman" w:hAnsi="Times New Roman" w:cs="Times New Roman"/>
          <w:sz w:val="24"/>
          <w:szCs w:val="24"/>
        </w:rPr>
        <w:t>п</w:t>
      </w:r>
      <w:r w:rsidR="005D723A" w:rsidRPr="005D723A">
        <w:rPr>
          <w:rFonts w:ascii="Times New Roman" w:hAnsi="Times New Roman" w:cs="Times New Roman"/>
          <w:sz w:val="24"/>
          <w:szCs w:val="24"/>
        </w:rPr>
        <w:t>ри выполнении сверхурочной работ</w:t>
      </w:r>
      <w:r w:rsidR="00EC32F5">
        <w:rPr>
          <w:rFonts w:ascii="Times New Roman" w:hAnsi="Times New Roman" w:cs="Times New Roman"/>
          <w:sz w:val="24"/>
          <w:szCs w:val="24"/>
        </w:rPr>
        <w:t xml:space="preserve">ы </w:t>
      </w:r>
      <w:r w:rsidR="005D723A" w:rsidRPr="005D723A">
        <w:rPr>
          <w:rFonts w:ascii="Times New Roman" w:hAnsi="Times New Roman" w:cs="Times New Roman"/>
          <w:sz w:val="24"/>
          <w:szCs w:val="24"/>
        </w:rPr>
        <w:t xml:space="preserve">работнику производятся соответствующие выплаты, </w:t>
      </w:r>
      <w:r w:rsidR="005D723A" w:rsidRPr="005D723A">
        <w:rPr>
          <w:rFonts w:ascii="Times New Roman" w:hAnsi="Times New Roman" w:cs="Times New Roman"/>
          <w:sz w:val="24"/>
          <w:szCs w:val="24"/>
        </w:rPr>
        <w:lastRenderedPageBreak/>
        <w:t>предусмотренные трудовым законодательством и локальными нормативными актами, трудовым договором.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84D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E73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>
        <w:rPr>
          <w:rFonts w:ascii="Times New Roman" w:hAnsi="Times New Roman" w:cs="Times New Roman"/>
          <w:sz w:val="24"/>
          <w:szCs w:val="24"/>
        </w:rPr>
        <w:t>Заключить соглашение с Центром Лето и предоставлять детям сотрудников возможность отдыхать в летних лагерях города и республики.</w:t>
      </w:r>
    </w:p>
    <w:p w:rsidR="007E684D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 Председателю профкома сотрудников рекомендова</w:t>
      </w:r>
      <w:r w:rsidR="00EA65E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заключить соглашение с Центром Лето.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84D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E73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>
        <w:rPr>
          <w:rFonts w:ascii="Times New Roman" w:hAnsi="Times New Roman" w:cs="Times New Roman"/>
          <w:sz w:val="24"/>
          <w:szCs w:val="24"/>
        </w:rPr>
        <w:t>Предоставлять варианты санаторно-курортного отдыха и лечения для членов профсоюза (льготные) и сотрудников КГМУ, в том числе и в РТ и в близлежащих республиках.</w:t>
      </w:r>
    </w:p>
    <w:p w:rsidR="007E684D" w:rsidRPr="002769A7" w:rsidRDefault="007E684D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E608A">
        <w:rPr>
          <w:rFonts w:ascii="Times New Roman" w:hAnsi="Times New Roman" w:cs="Times New Roman"/>
          <w:sz w:val="24"/>
          <w:szCs w:val="24"/>
        </w:rPr>
        <w:t xml:space="preserve">Условие о предоставлении путевок на льготных условиях  на санаторно-курортное лечение имеется в действующем коллективном договоре, однако предусмотрено только для членов профсоюзного комитета. </w:t>
      </w:r>
      <w:r w:rsidR="00312275">
        <w:rPr>
          <w:rFonts w:ascii="Times New Roman" w:hAnsi="Times New Roman" w:cs="Times New Roman"/>
          <w:sz w:val="24"/>
          <w:szCs w:val="24"/>
        </w:rPr>
        <w:t>Данное условие сохранено при разработке проекта коллективного договора на 2020-2022г.г.</w:t>
      </w:r>
      <w:r w:rsidR="00AE608A">
        <w:rPr>
          <w:rFonts w:ascii="Times New Roman" w:hAnsi="Times New Roman" w:cs="Times New Roman"/>
          <w:sz w:val="24"/>
          <w:szCs w:val="24"/>
        </w:rPr>
        <w:t xml:space="preserve"> Информация о перечне санаториев и порядке оформления скидки </w:t>
      </w:r>
      <w:r w:rsidR="00AE608A" w:rsidRPr="00AE608A">
        <w:rPr>
          <w:rFonts w:ascii="Times New Roman" w:hAnsi="Times New Roman" w:cs="Times New Roman"/>
          <w:sz w:val="24"/>
          <w:szCs w:val="24"/>
        </w:rPr>
        <w:t>на санаторно-курортную путевку</w:t>
      </w:r>
      <w:r w:rsidR="00AE608A">
        <w:rPr>
          <w:rFonts w:ascii="Times New Roman" w:hAnsi="Times New Roman" w:cs="Times New Roman"/>
          <w:sz w:val="24"/>
          <w:szCs w:val="24"/>
        </w:rPr>
        <w:t xml:space="preserve"> имеется на сайте Татарстанской республиканской организации профсоюз</w:t>
      </w:r>
      <w:r w:rsidR="002769A7">
        <w:rPr>
          <w:rFonts w:ascii="Times New Roman" w:hAnsi="Times New Roman" w:cs="Times New Roman"/>
          <w:sz w:val="24"/>
          <w:szCs w:val="24"/>
        </w:rPr>
        <w:t xml:space="preserve">а работников здравоохранения РФ </w:t>
      </w:r>
      <w:r w:rsidR="002769A7" w:rsidRPr="004E0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страничке Профкома сотрудников (полезные ссылки) </w:t>
      </w:r>
      <w:r w:rsidR="004E039E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КГМУ.</w:t>
      </w:r>
    </w:p>
    <w:p w:rsidR="00796111" w:rsidRDefault="00796111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08A" w:rsidRDefault="00AE608A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275">
        <w:rPr>
          <w:rFonts w:ascii="Times New Roman" w:hAnsi="Times New Roman" w:cs="Times New Roman"/>
          <w:sz w:val="24"/>
          <w:szCs w:val="24"/>
        </w:rPr>
        <w:t>Предложение: Рассмотреть возможность о введении «короткого рабочего дня» в пятницу не с июля по август, а с 1 мая по 1 октября.</w:t>
      </w:r>
    </w:p>
    <w:p w:rsidR="00AA0B79" w:rsidRDefault="00312275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AA0B79" w:rsidRPr="00AA0B79">
        <w:rPr>
          <w:rFonts w:ascii="Times New Roman" w:hAnsi="Times New Roman" w:cs="Times New Roman"/>
          <w:sz w:val="24"/>
          <w:szCs w:val="24"/>
        </w:rPr>
        <w:t xml:space="preserve">Сокращение рабочего дня в пятницу </w:t>
      </w:r>
      <w:r w:rsidR="00AA0B79">
        <w:rPr>
          <w:rFonts w:ascii="Times New Roman" w:hAnsi="Times New Roman" w:cs="Times New Roman"/>
          <w:sz w:val="24"/>
          <w:szCs w:val="24"/>
        </w:rPr>
        <w:t xml:space="preserve">с 1 мая по 1 октября </w:t>
      </w:r>
      <w:r w:rsidR="00AA0B79" w:rsidRPr="00AA0B79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  <w:r w:rsidR="00AA0B79">
        <w:rPr>
          <w:rFonts w:ascii="Times New Roman" w:hAnsi="Times New Roman" w:cs="Times New Roman"/>
          <w:sz w:val="24"/>
          <w:szCs w:val="24"/>
        </w:rPr>
        <w:t>.</w:t>
      </w:r>
    </w:p>
    <w:p w:rsidR="00312275" w:rsidRDefault="00AA0B79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 С</w:t>
      </w:r>
      <w:r w:rsidR="00312275">
        <w:rPr>
          <w:rFonts w:ascii="Times New Roman" w:hAnsi="Times New Roman" w:cs="Times New Roman"/>
          <w:sz w:val="24"/>
          <w:szCs w:val="24"/>
        </w:rPr>
        <w:t xml:space="preserve">окращение рабочего дня в пятницу с 1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1227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2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может отразиться на учебном процессе, </w:t>
      </w:r>
      <w:r w:rsidR="00312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 с</w:t>
      </w:r>
      <w:r w:rsidRPr="00AA0B79">
        <w:rPr>
          <w:rFonts w:ascii="Times New Roman" w:hAnsi="Times New Roman" w:cs="Times New Roman"/>
          <w:sz w:val="24"/>
          <w:szCs w:val="24"/>
        </w:rPr>
        <w:t>окращени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0B79">
        <w:rPr>
          <w:rFonts w:ascii="Times New Roman" w:hAnsi="Times New Roman" w:cs="Times New Roman"/>
          <w:sz w:val="24"/>
          <w:szCs w:val="24"/>
        </w:rPr>
        <w:t xml:space="preserve"> рабочего дня в пятницу с 1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AA0B7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0B7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A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принято в связи с каникулярным и отпускным периодом в это время за счет сокращения обеденного времени сотрудников.</w:t>
      </w:r>
    </w:p>
    <w:p w:rsidR="009847AC" w:rsidRDefault="009847AC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B79" w:rsidRDefault="00AA0B79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7AC">
        <w:rPr>
          <w:rFonts w:ascii="Times New Roman" w:hAnsi="Times New Roman" w:cs="Times New Roman"/>
          <w:sz w:val="24"/>
          <w:szCs w:val="24"/>
        </w:rPr>
        <w:t>Предложение: Р</w:t>
      </w:r>
      <w:r>
        <w:rPr>
          <w:rFonts w:ascii="Times New Roman" w:hAnsi="Times New Roman" w:cs="Times New Roman"/>
          <w:sz w:val="24"/>
          <w:szCs w:val="24"/>
        </w:rPr>
        <w:t>ассмотреть вариант льготного комплексного питания для сотрудников в столовой университета в пределах 100-120 рублей.</w:t>
      </w:r>
    </w:p>
    <w:p w:rsidR="00AA0B79" w:rsidRDefault="00AA0B79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258A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258AF" w:rsidRPr="00E258AF">
        <w:rPr>
          <w:rFonts w:ascii="Times New Roman" w:hAnsi="Times New Roman" w:cs="Times New Roman"/>
          <w:sz w:val="24"/>
          <w:szCs w:val="24"/>
        </w:rPr>
        <w:t xml:space="preserve">питания для сотрудников в столовой университета в пределах 100-120 рублей </w:t>
      </w:r>
      <w:r w:rsidR="00E258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представляется возможным </w:t>
      </w:r>
      <w:r w:rsidR="00E258AF" w:rsidRPr="00E258AF">
        <w:rPr>
          <w:rFonts w:ascii="Times New Roman" w:hAnsi="Times New Roman" w:cs="Times New Roman"/>
          <w:sz w:val="24"/>
          <w:szCs w:val="24"/>
        </w:rPr>
        <w:t>исходя из финансовых возможностей</w:t>
      </w:r>
      <w:r w:rsidR="00E258AF">
        <w:rPr>
          <w:rFonts w:ascii="Times New Roman" w:hAnsi="Times New Roman" w:cs="Times New Roman"/>
          <w:sz w:val="24"/>
          <w:szCs w:val="24"/>
        </w:rPr>
        <w:t>.</w:t>
      </w:r>
    </w:p>
    <w:p w:rsidR="009847AC" w:rsidRDefault="009847AC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8AF" w:rsidRDefault="009847AC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5E3">
        <w:rPr>
          <w:rFonts w:ascii="Times New Roman" w:hAnsi="Times New Roman" w:cs="Times New Roman"/>
          <w:sz w:val="24"/>
          <w:szCs w:val="24"/>
        </w:rPr>
        <w:t xml:space="preserve"> </w:t>
      </w:r>
      <w:r w:rsidR="00E258AF">
        <w:rPr>
          <w:rFonts w:ascii="Times New Roman" w:hAnsi="Times New Roman" w:cs="Times New Roman"/>
          <w:sz w:val="24"/>
          <w:szCs w:val="24"/>
        </w:rPr>
        <w:t xml:space="preserve">Предложение: Изменение доплаты за работу во вредных условиях труда сотрудникам кафедры </w:t>
      </w:r>
      <w:proofErr w:type="spellStart"/>
      <w:r w:rsidR="00E258AF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7AC" w:rsidRDefault="009847AC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Рассмотреть вопрос об изменении размера доплаты </w:t>
      </w:r>
      <w:r w:rsidRPr="009847AC">
        <w:rPr>
          <w:rFonts w:ascii="Times New Roman" w:hAnsi="Times New Roman" w:cs="Times New Roman"/>
          <w:sz w:val="24"/>
          <w:szCs w:val="24"/>
        </w:rPr>
        <w:t xml:space="preserve">за работу во вредных условиях труда сотрудникам кафедры </w:t>
      </w:r>
      <w:proofErr w:type="spellStart"/>
      <w:r w:rsidRPr="009847AC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проведения специальной оценки условий труда, запланированной на начало 2020 года. Рекомендовать проведение СОУТ с участием сотрудников кафедры. </w:t>
      </w:r>
    </w:p>
    <w:p w:rsidR="00D75819" w:rsidRDefault="00D75819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19" w:rsidRDefault="008A4D44" w:rsidP="00D75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75819">
        <w:rPr>
          <w:rFonts w:ascii="Times New Roman" w:hAnsi="Times New Roman" w:cs="Times New Roman"/>
          <w:sz w:val="24"/>
          <w:szCs w:val="24"/>
        </w:rPr>
        <w:t>. Вопрос: Об отпуске для руководителей структурных подразделений согласно п</w:t>
      </w:r>
      <w:r w:rsidR="00D75819" w:rsidRPr="00D75819">
        <w:rPr>
          <w:rFonts w:ascii="Times New Roman" w:hAnsi="Times New Roman" w:cs="Times New Roman"/>
          <w:sz w:val="24"/>
          <w:szCs w:val="24"/>
        </w:rPr>
        <w:t>остановлени</w:t>
      </w:r>
      <w:r w:rsidR="00D75819">
        <w:rPr>
          <w:rFonts w:ascii="Times New Roman" w:hAnsi="Times New Roman" w:cs="Times New Roman"/>
          <w:sz w:val="24"/>
          <w:szCs w:val="24"/>
        </w:rPr>
        <w:t>ю</w:t>
      </w:r>
      <w:r w:rsidR="00D75819" w:rsidRPr="00D75819">
        <w:rPr>
          <w:rFonts w:ascii="Times New Roman" w:hAnsi="Times New Roman" w:cs="Times New Roman"/>
          <w:sz w:val="24"/>
          <w:szCs w:val="24"/>
        </w:rPr>
        <w:t xml:space="preserve"> Правительства РФ от 14 мая 2015 г. N 466</w:t>
      </w:r>
      <w:r w:rsidR="00D75819">
        <w:rPr>
          <w:rFonts w:ascii="Times New Roman" w:hAnsi="Times New Roman" w:cs="Times New Roman"/>
          <w:sz w:val="24"/>
          <w:szCs w:val="24"/>
        </w:rPr>
        <w:t xml:space="preserve"> </w:t>
      </w:r>
      <w:r w:rsidR="00D75819" w:rsidRPr="00D75819">
        <w:rPr>
          <w:rFonts w:ascii="Times New Roman" w:hAnsi="Times New Roman" w:cs="Times New Roman"/>
          <w:sz w:val="24"/>
          <w:szCs w:val="24"/>
        </w:rPr>
        <w:t>"О ежегодных основных удлиненных оплачиваемых отпусках"</w:t>
      </w:r>
      <w:r w:rsidR="00D75819">
        <w:rPr>
          <w:rFonts w:ascii="Times New Roman" w:hAnsi="Times New Roman" w:cs="Times New Roman"/>
          <w:sz w:val="24"/>
          <w:szCs w:val="24"/>
        </w:rPr>
        <w:t>.</w:t>
      </w:r>
    </w:p>
    <w:p w:rsidR="00A96ABA" w:rsidRDefault="00D75819" w:rsidP="00A9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57E99">
        <w:rPr>
          <w:rFonts w:ascii="Times New Roman" w:hAnsi="Times New Roman" w:cs="Times New Roman"/>
          <w:sz w:val="24"/>
          <w:szCs w:val="24"/>
        </w:rPr>
        <w:t>С</w:t>
      </w:r>
      <w:r w:rsidRPr="00D75819">
        <w:rPr>
          <w:rFonts w:ascii="Times New Roman" w:hAnsi="Times New Roman" w:cs="Times New Roman"/>
          <w:sz w:val="24"/>
          <w:szCs w:val="24"/>
        </w:rPr>
        <w:t xml:space="preserve">огласно постановлению Правительства РФ от </w:t>
      </w:r>
      <w:smartTag w:uri="urn:schemas-microsoft-com:office:smarttags" w:element="date">
        <w:smartTagPr>
          <w:attr w:name="Year" w:val="2015"/>
          <w:attr w:name="Day" w:val="14"/>
          <w:attr w:name="Month" w:val="5"/>
          <w:attr w:name="ls" w:val="trans"/>
        </w:smartTagPr>
        <w:r w:rsidRPr="00D75819">
          <w:rPr>
            <w:rFonts w:ascii="Times New Roman" w:hAnsi="Times New Roman" w:cs="Times New Roman"/>
            <w:sz w:val="24"/>
            <w:szCs w:val="24"/>
          </w:rPr>
          <w:t xml:space="preserve">14 мая </w:t>
        </w:r>
        <w:smartTag w:uri="urn:schemas-microsoft-com:office:smarttags" w:element="metricconverter">
          <w:smartTagPr>
            <w:attr w:name="ProductID" w:val="2015 г"/>
          </w:smartTagPr>
          <w:r w:rsidRPr="00D75819">
            <w:rPr>
              <w:rFonts w:ascii="Times New Roman" w:hAnsi="Times New Roman" w:cs="Times New Roman"/>
              <w:sz w:val="24"/>
              <w:szCs w:val="24"/>
            </w:rPr>
            <w:t>2015 г</w:t>
          </w:r>
        </w:smartTag>
        <w:r w:rsidRPr="00D7581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D75819">
        <w:rPr>
          <w:rFonts w:ascii="Times New Roman" w:hAnsi="Times New Roman" w:cs="Times New Roman"/>
          <w:sz w:val="24"/>
          <w:szCs w:val="24"/>
        </w:rPr>
        <w:t xml:space="preserve"> N 466 "О ежегодных основных удлиненных оплачиваемых отпусках"</w:t>
      </w:r>
      <w:r w:rsidR="00A57E99">
        <w:rPr>
          <w:rFonts w:ascii="Times New Roman" w:hAnsi="Times New Roman" w:cs="Times New Roman"/>
          <w:sz w:val="24"/>
          <w:szCs w:val="24"/>
        </w:rPr>
        <w:t xml:space="preserve"> р</w:t>
      </w:r>
      <w:r w:rsidR="00A57E99" w:rsidRPr="00A57E99">
        <w:rPr>
          <w:rFonts w:ascii="Times New Roman" w:hAnsi="Times New Roman" w:cs="Times New Roman"/>
          <w:sz w:val="24"/>
          <w:szCs w:val="24"/>
        </w:rPr>
        <w:t>уководител</w:t>
      </w:r>
      <w:r w:rsidR="00A57E99">
        <w:rPr>
          <w:rFonts w:ascii="Times New Roman" w:hAnsi="Times New Roman" w:cs="Times New Roman"/>
          <w:sz w:val="24"/>
          <w:szCs w:val="24"/>
        </w:rPr>
        <w:t>ям</w:t>
      </w:r>
      <w:r w:rsidR="00A57E99" w:rsidRPr="00A57E99">
        <w:rPr>
          <w:rFonts w:ascii="Times New Roman" w:hAnsi="Times New Roman" w:cs="Times New Roman"/>
          <w:sz w:val="24"/>
          <w:szCs w:val="24"/>
        </w:rPr>
        <w:t>, должности которых указаны в подразделе 2 раздела II номенклатуры должностей</w:t>
      </w:r>
      <w:r w:rsidR="00A57E99" w:rsidRPr="00A57E99">
        <w:t xml:space="preserve"> </w:t>
      </w:r>
      <w:r w:rsidR="00A57E99" w:rsidRPr="00AD7723">
        <w:rPr>
          <w:rFonts w:ascii="Times New Roman" w:hAnsi="Times New Roman" w:cs="Times New Roman"/>
          <w:sz w:val="24"/>
          <w:szCs w:val="24"/>
        </w:rPr>
        <w:t>(заместитель</w:t>
      </w:r>
      <w:r w:rsidR="00A57E99" w:rsidRPr="00A57E99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A57E99">
        <w:rPr>
          <w:rFonts w:ascii="Times New Roman" w:hAnsi="Times New Roman" w:cs="Times New Roman"/>
          <w:sz w:val="24"/>
          <w:szCs w:val="24"/>
        </w:rPr>
        <w:t>; р</w:t>
      </w:r>
      <w:r w:rsidR="00A57E99" w:rsidRPr="00A57E99">
        <w:rPr>
          <w:rFonts w:ascii="Times New Roman" w:hAnsi="Times New Roman" w:cs="Times New Roman"/>
          <w:sz w:val="24"/>
          <w:szCs w:val="24"/>
        </w:rPr>
        <w:t>уководитель структурного подразделения</w:t>
      </w:r>
      <w:r w:rsidR="00A57E99">
        <w:rPr>
          <w:rFonts w:ascii="Times New Roman" w:hAnsi="Times New Roman" w:cs="Times New Roman"/>
          <w:sz w:val="24"/>
          <w:szCs w:val="24"/>
        </w:rPr>
        <w:t>; з</w:t>
      </w:r>
      <w:r w:rsidR="00A57E99" w:rsidRPr="00A57E99">
        <w:rPr>
          <w:rFonts w:ascii="Times New Roman" w:hAnsi="Times New Roman" w:cs="Times New Roman"/>
          <w:sz w:val="24"/>
          <w:szCs w:val="24"/>
        </w:rPr>
        <w:t>аместитель руководителя  структурного подразделения</w:t>
      </w:r>
      <w:r w:rsidR="00A57E99">
        <w:rPr>
          <w:rFonts w:ascii="Times New Roman" w:hAnsi="Times New Roman" w:cs="Times New Roman"/>
          <w:sz w:val="24"/>
          <w:szCs w:val="24"/>
        </w:rPr>
        <w:t>; п</w:t>
      </w:r>
      <w:r w:rsidR="00A57E99" w:rsidRPr="00A57E99">
        <w:rPr>
          <w:rFonts w:ascii="Times New Roman" w:hAnsi="Times New Roman" w:cs="Times New Roman"/>
          <w:sz w:val="24"/>
          <w:szCs w:val="24"/>
        </w:rPr>
        <w:t>ервый проректор</w:t>
      </w:r>
      <w:r w:rsidR="00A57E99">
        <w:rPr>
          <w:rFonts w:ascii="Times New Roman" w:hAnsi="Times New Roman" w:cs="Times New Roman"/>
          <w:sz w:val="24"/>
          <w:szCs w:val="24"/>
        </w:rPr>
        <w:t>; п</w:t>
      </w:r>
      <w:r w:rsidR="00A57E99" w:rsidRPr="00A57E99">
        <w:rPr>
          <w:rFonts w:ascii="Times New Roman" w:hAnsi="Times New Roman" w:cs="Times New Roman"/>
          <w:sz w:val="24"/>
          <w:szCs w:val="24"/>
        </w:rPr>
        <w:t>роректор</w:t>
      </w:r>
      <w:r w:rsidR="00A57E99">
        <w:rPr>
          <w:rFonts w:ascii="Times New Roman" w:hAnsi="Times New Roman" w:cs="Times New Roman"/>
          <w:sz w:val="24"/>
          <w:szCs w:val="24"/>
        </w:rPr>
        <w:t>; п</w:t>
      </w:r>
      <w:r w:rsidR="00A57E99" w:rsidRPr="00A57E99">
        <w:rPr>
          <w:rFonts w:ascii="Times New Roman" w:hAnsi="Times New Roman" w:cs="Times New Roman"/>
          <w:sz w:val="24"/>
          <w:szCs w:val="24"/>
        </w:rPr>
        <w:t>омощник ректора</w:t>
      </w:r>
      <w:r w:rsidR="00A57E99">
        <w:rPr>
          <w:rFonts w:ascii="Times New Roman" w:hAnsi="Times New Roman" w:cs="Times New Roman"/>
          <w:sz w:val="24"/>
          <w:szCs w:val="24"/>
        </w:rPr>
        <w:t>; п</w:t>
      </w:r>
      <w:r w:rsidR="00A57E99" w:rsidRPr="00A57E99">
        <w:rPr>
          <w:rFonts w:ascii="Times New Roman" w:hAnsi="Times New Roman" w:cs="Times New Roman"/>
          <w:sz w:val="24"/>
          <w:szCs w:val="24"/>
        </w:rPr>
        <w:t>омощник проректора</w:t>
      </w:r>
      <w:r w:rsidR="00A57E99">
        <w:rPr>
          <w:rFonts w:ascii="Times New Roman" w:hAnsi="Times New Roman" w:cs="Times New Roman"/>
          <w:sz w:val="24"/>
          <w:szCs w:val="24"/>
        </w:rPr>
        <w:t>; р</w:t>
      </w:r>
      <w:r w:rsidR="00A57E99" w:rsidRPr="00A57E99">
        <w:rPr>
          <w:rFonts w:ascii="Times New Roman" w:hAnsi="Times New Roman" w:cs="Times New Roman"/>
          <w:sz w:val="24"/>
          <w:szCs w:val="24"/>
        </w:rPr>
        <w:t>уководитель (заведующий) учебной (производственной) практики</w:t>
      </w:r>
      <w:r w:rsidR="00A57E99">
        <w:rPr>
          <w:rFonts w:ascii="Times New Roman" w:hAnsi="Times New Roman" w:cs="Times New Roman"/>
          <w:sz w:val="24"/>
          <w:szCs w:val="24"/>
        </w:rPr>
        <w:t>; с</w:t>
      </w:r>
      <w:r w:rsidR="00A57E99" w:rsidRPr="00A57E99">
        <w:rPr>
          <w:rFonts w:ascii="Times New Roman" w:hAnsi="Times New Roman" w:cs="Times New Roman"/>
          <w:sz w:val="24"/>
          <w:szCs w:val="24"/>
        </w:rPr>
        <w:t>оветник при ректорате</w:t>
      </w:r>
      <w:r w:rsidR="00A57E99">
        <w:rPr>
          <w:rFonts w:ascii="Times New Roman" w:hAnsi="Times New Roman" w:cs="Times New Roman"/>
          <w:sz w:val="24"/>
          <w:szCs w:val="24"/>
        </w:rPr>
        <w:t>; с</w:t>
      </w:r>
      <w:r w:rsidR="00A57E99" w:rsidRPr="00A57E99">
        <w:rPr>
          <w:rFonts w:ascii="Times New Roman" w:hAnsi="Times New Roman" w:cs="Times New Roman"/>
          <w:sz w:val="24"/>
          <w:szCs w:val="24"/>
        </w:rPr>
        <w:t>тарший мастер</w:t>
      </w:r>
      <w:r w:rsidR="00A57E99">
        <w:rPr>
          <w:rFonts w:ascii="Times New Roman" w:hAnsi="Times New Roman" w:cs="Times New Roman"/>
          <w:sz w:val="24"/>
          <w:szCs w:val="24"/>
        </w:rPr>
        <w:t>; у</w:t>
      </w:r>
      <w:r w:rsidR="00A57E99" w:rsidRPr="00A57E99">
        <w:rPr>
          <w:rFonts w:ascii="Times New Roman" w:hAnsi="Times New Roman" w:cs="Times New Roman"/>
          <w:sz w:val="24"/>
          <w:szCs w:val="24"/>
        </w:rPr>
        <w:t>ченый секретарь совета образовательной организации</w:t>
      </w:r>
      <w:r w:rsidR="00A57E99">
        <w:rPr>
          <w:rFonts w:ascii="Times New Roman" w:hAnsi="Times New Roman" w:cs="Times New Roman"/>
          <w:sz w:val="24"/>
          <w:szCs w:val="24"/>
        </w:rPr>
        <w:t>; у</w:t>
      </w:r>
      <w:r w:rsidR="00A57E99" w:rsidRPr="00A57E99">
        <w:rPr>
          <w:rFonts w:ascii="Times New Roman" w:hAnsi="Times New Roman" w:cs="Times New Roman"/>
          <w:sz w:val="24"/>
          <w:szCs w:val="24"/>
        </w:rPr>
        <w:t xml:space="preserve">ченый секретарь совета факультета (института) </w:t>
      </w:r>
      <w:r w:rsidR="00A57E99">
        <w:rPr>
          <w:rFonts w:ascii="Times New Roman" w:hAnsi="Times New Roman" w:cs="Times New Roman"/>
          <w:sz w:val="24"/>
          <w:szCs w:val="24"/>
        </w:rPr>
        <w:t>п</w:t>
      </w:r>
      <w:r w:rsidR="00A57E99" w:rsidRPr="00A57E99">
        <w:rPr>
          <w:rFonts w:ascii="Times New Roman" w:hAnsi="Times New Roman" w:cs="Times New Roman"/>
          <w:sz w:val="24"/>
          <w:szCs w:val="24"/>
        </w:rPr>
        <w:t>родолжительность ежегодного основного удлиненного оплачиваемого отпуска</w:t>
      </w:r>
      <w:r w:rsidR="00A57E99">
        <w:rPr>
          <w:rFonts w:ascii="Times New Roman" w:hAnsi="Times New Roman" w:cs="Times New Roman"/>
          <w:sz w:val="24"/>
          <w:szCs w:val="24"/>
        </w:rPr>
        <w:t xml:space="preserve"> устанавливается 56 календарных дней, только </w:t>
      </w:r>
      <w:r w:rsidR="00A57E99" w:rsidRPr="00A57E99">
        <w:rPr>
          <w:rFonts w:ascii="Times New Roman" w:hAnsi="Times New Roman" w:cs="Times New Roman"/>
          <w:sz w:val="24"/>
          <w:szCs w:val="24"/>
        </w:rPr>
        <w:t xml:space="preserve">при условии, что их деятельность связана с </w:t>
      </w:r>
      <w:r w:rsidR="00A57E99" w:rsidRPr="00A57E99">
        <w:rPr>
          <w:rFonts w:ascii="Times New Roman" w:hAnsi="Times New Roman" w:cs="Times New Roman"/>
          <w:sz w:val="24"/>
          <w:szCs w:val="24"/>
        </w:rPr>
        <w:lastRenderedPageBreak/>
        <w:t>руководством научной и (или) творческой, научно-методической, методической деятельностью</w:t>
      </w:r>
      <w:r w:rsidRPr="00D75819">
        <w:rPr>
          <w:rFonts w:ascii="Times New Roman" w:hAnsi="Times New Roman" w:cs="Times New Roman"/>
          <w:sz w:val="24"/>
          <w:szCs w:val="24"/>
        </w:rPr>
        <w:t>.</w:t>
      </w:r>
      <w:r w:rsidR="00A57E99">
        <w:rPr>
          <w:rFonts w:ascii="Times New Roman" w:hAnsi="Times New Roman" w:cs="Times New Roman"/>
          <w:sz w:val="24"/>
          <w:szCs w:val="24"/>
        </w:rPr>
        <w:t xml:space="preserve"> </w:t>
      </w:r>
      <w:r w:rsidR="000A05CC">
        <w:rPr>
          <w:rFonts w:ascii="Times New Roman" w:hAnsi="Times New Roman" w:cs="Times New Roman"/>
          <w:sz w:val="24"/>
          <w:szCs w:val="24"/>
        </w:rPr>
        <w:t xml:space="preserve">Трудовая функция работника, в том числе с указанием на наличие либо отсутствие </w:t>
      </w:r>
      <w:r w:rsidR="00A57E99">
        <w:rPr>
          <w:rFonts w:ascii="Times New Roman" w:hAnsi="Times New Roman" w:cs="Times New Roman"/>
          <w:sz w:val="24"/>
          <w:szCs w:val="24"/>
        </w:rPr>
        <w:t>руковод</w:t>
      </w:r>
      <w:r w:rsidR="000A05CC">
        <w:rPr>
          <w:rFonts w:ascii="Times New Roman" w:hAnsi="Times New Roman" w:cs="Times New Roman"/>
          <w:sz w:val="24"/>
          <w:szCs w:val="24"/>
        </w:rPr>
        <w:t xml:space="preserve">ящих функций в области образовательной, </w:t>
      </w:r>
      <w:r w:rsidR="00A57E99" w:rsidRPr="00A57E99">
        <w:rPr>
          <w:rFonts w:ascii="Times New Roman" w:hAnsi="Times New Roman" w:cs="Times New Roman"/>
          <w:sz w:val="24"/>
          <w:szCs w:val="24"/>
        </w:rPr>
        <w:t>научной и (или) творческой, научно-методической, методической деятельност</w:t>
      </w:r>
      <w:r w:rsidR="000A05CC">
        <w:rPr>
          <w:rFonts w:ascii="Times New Roman" w:hAnsi="Times New Roman" w:cs="Times New Roman"/>
          <w:sz w:val="24"/>
          <w:szCs w:val="24"/>
        </w:rPr>
        <w:t xml:space="preserve">и, закрепляется в трудовом договоре либо должностной инструкции. </w:t>
      </w:r>
    </w:p>
    <w:p w:rsidR="00D75819" w:rsidRDefault="000A05CC" w:rsidP="000A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4.3 действующего коллективного договора </w:t>
      </w:r>
      <w:r w:rsidR="00A96ABA" w:rsidRPr="00A96ABA">
        <w:rPr>
          <w:rFonts w:ascii="Times New Roman" w:hAnsi="Times New Roman" w:cs="Times New Roman"/>
          <w:sz w:val="24"/>
          <w:szCs w:val="24"/>
        </w:rPr>
        <w:t>работникам, замещающим должности руководителя Университета, заместителей руководителя Университета, руководителей структурных подразделений Университета и их заместителей</w:t>
      </w:r>
      <w:r w:rsidR="00A96ABA">
        <w:rPr>
          <w:rFonts w:ascii="Times New Roman" w:hAnsi="Times New Roman" w:cs="Times New Roman"/>
          <w:sz w:val="24"/>
          <w:szCs w:val="24"/>
        </w:rPr>
        <w:t xml:space="preserve"> предоставляется у</w:t>
      </w:r>
      <w:r w:rsidRPr="000A05CC">
        <w:rPr>
          <w:rFonts w:ascii="Times New Roman" w:hAnsi="Times New Roman" w:cs="Times New Roman"/>
          <w:sz w:val="24"/>
          <w:szCs w:val="24"/>
        </w:rPr>
        <w:t>длиненный ежегодный основной оплачиваемый отпуск согласно приложению к постановлению Правительства РФ от 14 мая 2015 г. N 466 "О ежегодных основных удлиненных оплачиваемых отпусках".</w:t>
      </w:r>
      <w:r w:rsidR="00A96ABA">
        <w:rPr>
          <w:rFonts w:ascii="Times New Roman" w:hAnsi="Times New Roman" w:cs="Times New Roman"/>
          <w:sz w:val="24"/>
          <w:szCs w:val="24"/>
        </w:rPr>
        <w:t xml:space="preserve"> Данная норма сохранена в проекте коллективного договора на 2020-2022 </w:t>
      </w:r>
      <w:proofErr w:type="spellStart"/>
      <w:r w:rsidR="00A96AB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96ABA">
        <w:rPr>
          <w:rFonts w:ascii="Times New Roman" w:hAnsi="Times New Roman" w:cs="Times New Roman"/>
          <w:sz w:val="24"/>
          <w:szCs w:val="24"/>
        </w:rPr>
        <w:t>.</w:t>
      </w:r>
    </w:p>
    <w:p w:rsidR="00EA65E3" w:rsidRDefault="00EA65E3" w:rsidP="000A0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5E3" w:rsidRPr="00EA65E3" w:rsidRDefault="00EA65E3" w:rsidP="00EA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344E7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 w:rsidRPr="00EA65E3">
        <w:rPr>
          <w:rFonts w:ascii="Times New Roman" w:hAnsi="Times New Roman" w:cs="Times New Roman"/>
          <w:sz w:val="24"/>
          <w:szCs w:val="24"/>
        </w:rPr>
        <w:t>Рассмотреть возможность внесения изменений в ПВТР в раздел 5 «Рабочее время» в п. 5.15 и 5.17: унифицировать время начала и окончания работы для всех работников с 8.00 до 17.00 часов.</w:t>
      </w:r>
    </w:p>
    <w:p w:rsidR="00EA65E3" w:rsidRDefault="003344E7" w:rsidP="00EA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EA65E3" w:rsidRPr="00EA65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44E7">
        <w:rPr>
          <w:rFonts w:ascii="Times New Roman" w:hAnsi="Times New Roman" w:cs="Times New Roman"/>
          <w:sz w:val="24"/>
          <w:szCs w:val="24"/>
        </w:rPr>
        <w:t>нифицировать время начала и окончания работы для всех работников с 8.00 до 17.00 часов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представляется возможным</w:t>
      </w:r>
      <w:r w:rsidR="00EA65E3" w:rsidRPr="00EA6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т.к. графики работы структурных подразделений и работников разные в зависимости от выполняемой работы</w:t>
      </w:r>
      <w:r w:rsidR="00EA65E3" w:rsidRPr="00EA65E3">
        <w:rPr>
          <w:rFonts w:ascii="Times New Roman" w:hAnsi="Times New Roman" w:cs="Times New Roman"/>
          <w:sz w:val="24"/>
          <w:szCs w:val="24"/>
        </w:rPr>
        <w:t>.</w:t>
      </w:r>
    </w:p>
    <w:p w:rsidR="003344E7" w:rsidRDefault="003344E7" w:rsidP="00EA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4E7" w:rsidRDefault="003344E7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82905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 w:rsidR="00082905" w:rsidRPr="00082905">
        <w:rPr>
          <w:rFonts w:ascii="Times New Roman" w:hAnsi="Times New Roman" w:cs="Times New Roman"/>
          <w:sz w:val="24"/>
          <w:szCs w:val="24"/>
        </w:rPr>
        <w:t xml:space="preserve">Размер дополнительной оплаты </w:t>
      </w:r>
      <w:r>
        <w:rPr>
          <w:rFonts w:ascii="Times New Roman" w:hAnsi="Times New Roman" w:cs="Times New Roman"/>
          <w:sz w:val="24"/>
          <w:szCs w:val="24"/>
        </w:rPr>
        <w:t>за выполнение обязанностей сверх основных за исполнение обязанностей временно отсутствующего работника (ежегодный отпуск, учеба, командировка, временная нетрудоспособность, отпуска без сохранения заработной платы и другое)</w:t>
      </w:r>
      <w:r w:rsidR="00082905" w:rsidRPr="00082905">
        <w:t xml:space="preserve"> </w:t>
      </w:r>
      <w:r w:rsidR="00082905" w:rsidRPr="00082905">
        <w:rPr>
          <w:rFonts w:ascii="Times New Roman" w:hAnsi="Times New Roman" w:cs="Times New Roman"/>
          <w:sz w:val="24"/>
          <w:szCs w:val="24"/>
        </w:rPr>
        <w:t>унифицировать (сделать единым) для всех категорий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4E7" w:rsidRDefault="00082905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3344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344E7">
        <w:rPr>
          <w:rFonts w:ascii="Times New Roman" w:hAnsi="Times New Roman" w:cs="Times New Roman"/>
          <w:sz w:val="24"/>
          <w:szCs w:val="24"/>
        </w:rPr>
        <w:t>азмер 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с учетом содержания и (или) объема дополнительной работы по соглашению сторон трудового договора в соответствии со ст. 151 ТК РФ.</w:t>
      </w:r>
    </w:p>
    <w:p w:rsidR="003344E7" w:rsidRDefault="003344E7" w:rsidP="00EA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4E7" w:rsidRPr="003344E7" w:rsidRDefault="00082905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082905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r>
        <w:rPr>
          <w:rFonts w:ascii="Times New Roman" w:hAnsi="Times New Roman" w:cs="Times New Roman"/>
          <w:sz w:val="24"/>
          <w:szCs w:val="24"/>
        </w:rPr>
        <w:t>Предусмотреть в</w:t>
      </w:r>
      <w:r w:rsidR="003344E7" w:rsidRPr="003344E7">
        <w:rPr>
          <w:rFonts w:ascii="Times New Roman" w:hAnsi="Times New Roman" w:cs="Times New Roman"/>
          <w:sz w:val="24"/>
          <w:szCs w:val="24"/>
        </w:rPr>
        <w:t xml:space="preserve">озможность поощрения УВП (лаборантов), основных работников, за отдельно выполняемые поручения непосредственного и высшего руководства. </w:t>
      </w:r>
    </w:p>
    <w:p w:rsidR="003344E7" w:rsidRDefault="00082905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3344E7" w:rsidRPr="003344E7">
        <w:rPr>
          <w:rFonts w:ascii="Times New Roman" w:hAnsi="Times New Roman" w:cs="Times New Roman"/>
          <w:sz w:val="24"/>
          <w:szCs w:val="24"/>
        </w:rPr>
        <w:t xml:space="preserve"> Согласно должностной инструкции лаборанта в его обязанности входит выполнение приказов и распоряжений ректора, распоряжений проректоров и непосредственного руководителя. Таким образом, непосредственный руководитель имеет право давать разовые поручения. Согласно положению «О премировании» руководитель структурного подразделения может внести на рассмотрение ректору предложение о премировании работника. Стимулирующие выплаты работникам из числа УВП производятся в соответствии с положением «О порядке назначения выплат стимулирующего характера».</w:t>
      </w:r>
    </w:p>
    <w:p w:rsidR="00C81876" w:rsidRDefault="00C81876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876" w:rsidRDefault="00C81876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Вопрос: Почему пособие по уходу за ребенком до 3 лет выплачивается в размере 50 руб.? Возможно ли предусмотреть выплату в размере 500 руб.?</w:t>
      </w:r>
    </w:p>
    <w:p w:rsidR="000B17D7" w:rsidRDefault="00C81876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81876">
        <w:rPr>
          <w:rFonts w:ascii="Times New Roman" w:hAnsi="Times New Roman" w:cs="Times New Roman"/>
          <w:sz w:val="24"/>
          <w:szCs w:val="24"/>
        </w:rPr>
        <w:t xml:space="preserve">Ежемесячные компенсационные выплаты в размере 50 рублей лицам, находящимся в отпуске по уходу за ребенком, установлены Указом Президента РФ от 30.05.1994 </w:t>
      </w:r>
      <w:r w:rsidR="000B17D7">
        <w:rPr>
          <w:rFonts w:ascii="Times New Roman" w:hAnsi="Times New Roman" w:cs="Times New Roman"/>
          <w:sz w:val="24"/>
          <w:szCs w:val="24"/>
        </w:rPr>
        <w:t>№</w:t>
      </w:r>
      <w:r w:rsidRPr="00C81876">
        <w:rPr>
          <w:rFonts w:ascii="Times New Roman" w:hAnsi="Times New Roman" w:cs="Times New Roman"/>
          <w:sz w:val="24"/>
          <w:szCs w:val="24"/>
        </w:rPr>
        <w:t> 1110.</w:t>
      </w:r>
      <w:r w:rsidR="000B17D7" w:rsidRPr="000B17D7"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 xml:space="preserve">Указом Президента РФ от 25.11.2019 </w:t>
      </w:r>
      <w:r w:rsidR="000B17D7">
        <w:rPr>
          <w:rFonts w:ascii="Times New Roman" w:hAnsi="Times New Roman" w:cs="Times New Roman"/>
          <w:sz w:val="24"/>
          <w:szCs w:val="24"/>
        </w:rPr>
        <w:t>№</w:t>
      </w:r>
      <w:r w:rsidR="000B17D7" w:rsidRPr="000B17D7">
        <w:rPr>
          <w:rFonts w:ascii="Times New Roman" w:hAnsi="Times New Roman" w:cs="Times New Roman"/>
          <w:sz w:val="24"/>
          <w:szCs w:val="24"/>
        </w:rPr>
        <w:t> 570  признан  утратившим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 xml:space="preserve">    силу Указ </w:t>
      </w:r>
      <w:r w:rsidR="000B17D7">
        <w:rPr>
          <w:rFonts w:ascii="Times New Roman" w:hAnsi="Times New Roman" w:cs="Times New Roman"/>
          <w:sz w:val="24"/>
          <w:szCs w:val="24"/>
        </w:rPr>
        <w:t>№</w:t>
      </w:r>
      <w:r w:rsidR="000B17D7" w:rsidRPr="000B17D7">
        <w:rPr>
          <w:rFonts w:ascii="Times New Roman" w:hAnsi="Times New Roman" w:cs="Times New Roman"/>
          <w:sz w:val="24"/>
          <w:szCs w:val="24"/>
        </w:rPr>
        <w:t> 1110. Таким образом, с 1  января  2020  года  отменена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 xml:space="preserve">компенсационная выплата в </w:t>
      </w:r>
      <w:r w:rsidR="000B17D7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B17D7" w:rsidRPr="000B17D7">
        <w:rPr>
          <w:rFonts w:ascii="Times New Roman" w:hAnsi="Times New Roman" w:cs="Times New Roman"/>
          <w:sz w:val="24"/>
          <w:szCs w:val="24"/>
        </w:rPr>
        <w:t xml:space="preserve">50 рублей,  которая  </w:t>
      </w:r>
      <w:proofErr w:type="gramStart"/>
      <w:r w:rsidR="000B17D7" w:rsidRPr="000B17D7">
        <w:rPr>
          <w:rFonts w:ascii="Times New Roman" w:hAnsi="Times New Roman" w:cs="Times New Roman"/>
          <w:sz w:val="24"/>
          <w:szCs w:val="24"/>
        </w:rPr>
        <w:t>назначалась</w:t>
      </w:r>
      <w:proofErr w:type="gramEnd"/>
      <w:r w:rsidR="000B17D7" w:rsidRPr="000B17D7">
        <w:rPr>
          <w:rFonts w:ascii="Times New Roman" w:hAnsi="Times New Roman" w:cs="Times New Roman"/>
          <w:sz w:val="24"/>
          <w:szCs w:val="24"/>
        </w:rPr>
        <w:t xml:space="preserve">  в  том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>числе работникам, находящимся в отпуске по уходу  за  ребенком  до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>достижения им 3 лет. Право на  выплаты  до  окончания   периода их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>предоставления имеют граждане, находящиеся в отпуске по  уходу  за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>детьми, родившимися  до  1 января  2020 года.  Лица,   которым эти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 xml:space="preserve">    </w:t>
      </w:r>
      <w:r w:rsidR="000B17D7" w:rsidRPr="000B17D7">
        <w:rPr>
          <w:rFonts w:ascii="Times New Roman" w:hAnsi="Times New Roman" w:cs="Times New Roman"/>
          <w:sz w:val="24"/>
          <w:szCs w:val="24"/>
        </w:rPr>
        <w:lastRenderedPageBreak/>
        <w:t>выплаты уже назначены, также продолжат получать  их  до  истечения</w:t>
      </w:r>
      <w:r w:rsidR="000B17D7">
        <w:rPr>
          <w:rFonts w:ascii="Times New Roman" w:hAnsi="Times New Roman" w:cs="Times New Roman"/>
          <w:sz w:val="24"/>
          <w:szCs w:val="24"/>
        </w:rPr>
        <w:t xml:space="preserve"> </w:t>
      </w:r>
      <w:r w:rsidR="000B17D7" w:rsidRPr="000B17D7">
        <w:rPr>
          <w:rFonts w:ascii="Times New Roman" w:hAnsi="Times New Roman" w:cs="Times New Roman"/>
          <w:sz w:val="24"/>
          <w:szCs w:val="24"/>
        </w:rPr>
        <w:t>периода их действия.</w:t>
      </w:r>
    </w:p>
    <w:p w:rsidR="000B17D7" w:rsidRDefault="000B17D7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7D7" w:rsidRDefault="000B17D7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Предложение: Предоставить один день оплачиваемого отпуска, если целый год не брал больничный лист.</w:t>
      </w:r>
    </w:p>
    <w:p w:rsidR="000B17D7" w:rsidRDefault="000B17D7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Pr="000B17D7">
        <w:rPr>
          <w:rFonts w:ascii="Times New Roman" w:hAnsi="Times New Roman" w:cs="Times New Roman"/>
          <w:sz w:val="24"/>
          <w:szCs w:val="24"/>
        </w:rPr>
        <w:t xml:space="preserve">Законодательством РФ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Pr="000B17D7">
        <w:rPr>
          <w:rFonts w:ascii="Times New Roman" w:hAnsi="Times New Roman" w:cs="Times New Roman"/>
          <w:sz w:val="24"/>
          <w:szCs w:val="24"/>
        </w:rPr>
        <w:t xml:space="preserve"> дней отпуска при отсутствии больничных не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. Установление </w:t>
      </w:r>
      <w:r w:rsidRPr="000B17D7">
        <w:rPr>
          <w:rFonts w:ascii="Times New Roman" w:hAnsi="Times New Roman" w:cs="Times New Roman"/>
          <w:sz w:val="24"/>
          <w:szCs w:val="24"/>
        </w:rPr>
        <w:t>дополнительных дней отпуска при отсутствии больничных</w:t>
      </w:r>
      <w:r>
        <w:rPr>
          <w:rFonts w:ascii="Times New Roman" w:hAnsi="Times New Roman" w:cs="Times New Roman"/>
          <w:sz w:val="24"/>
          <w:szCs w:val="24"/>
        </w:rPr>
        <w:t xml:space="preserve"> в коллективном договоре не представляется возможным с целью исключения случаев не </w:t>
      </w:r>
      <w:r w:rsidR="00FA7219">
        <w:rPr>
          <w:rFonts w:ascii="Times New Roman" w:hAnsi="Times New Roman" w:cs="Times New Roman"/>
          <w:sz w:val="24"/>
          <w:szCs w:val="24"/>
        </w:rPr>
        <w:t xml:space="preserve">ухода работника на больничный при наличии заболеваний </w:t>
      </w:r>
      <w:r w:rsidR="00FA7219" w:rsidRPr="00FA7219">
        <w:rPr>
          <w:rFonts w:ascii="Times New Roman" w:hAnsi="Times New Roman" w:cs="Times New Roman"/>
          <w:sz w:val="24"/>
          <w:szCs w:val="24"/>
        </w:rPr>
        <w:t>или состояний, когда его трудоспособность ограничена</w:t>
      </w:r>
      <w:r w:rsidR="00FA7219">
        <w:rPr>
          <w:rFonts w:ascii="Times New Roman" w:hAnsi="Times New Roman" w:cs="Times New Roman"/>
          <w:sz w:val="24"/>
          <w:szCs w:val="24"/>
        </w:rPr>
        <w:t>.</w:t>
      </w:r>
    </w:p>
    <w:p w:rsidR="00FA7219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219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Предложение: Определять объем и содержание лечебной работы в соответствии с нормативными документами, отражать в отчетной документации объем и содержание проведенной лечебной работы.</w:t>
      </w:r>
    </w:p>
    <w:p w:rsidR="00FA7219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Pr="00FA7219">
        <w:rPr>
          <w:rFonts w:ascii="Times New Roman" w:hAnsi="Times New Roman" w:cs="Times New Roman"/>
          <w:sz w:val="24"/>
          <w:szCs w:val="24"/>
        </w:rPr>
        <w:t xml:space="preserve">Предложение передано в </w:t>
      </w:r>
      <w:r>
        <w:rPr>
          <w:rFonts w:ascii="Times New Roman" w:hAnsi="Times New Roman" w:cs="Times New Roman"/>
          <w:sz w:val="24"/>
          <w:szCs w:val="24"/>
        </w:rPr>
        <w:t>учебно-методическое управление</w:t>
      </w:r>
      <w:r w:rsidRPr="00FA7219">
        <w:rPr>
          <w:rFonts w:ascii="Times New Roman" w:hAnsi="Times New Roman" w:cs="Times New Roman"/>
          <w:sz w:val="24"/>
          <w:szCs w:val="24"/>
        </w:rPr>
        <w:t xml:space="preserve"> для принятия к сведению и работы.</w:t>
      </w:r>
    </w:p>
    <w:p w:rsidR="00FA7219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219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Предложение: Выделить отдельную комнату (молельную) в здании.</w:t>
      </w:r>
    </w:p>
    <w:p w:rsidR="00FA7219" w:rsidRPr="000B17D7" w:rsidRDefault="00FA7219" w:rsidP="000B1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219">
        <w:rPr>
          <w:rFonts w:ascii="Times New Roman" w:hAnsi="Times New Roman" w:cs="Times New Roman"/>
          <w:sz w:val="24"/>
          <w:szCs w:val="24"/>
        </w:rPr>
        <w:t>Решение комиссии:</w:t>
      </w:r>
      <w:r>
        <w:rPr>
          <w:rFonts w:ascii="Times New Roman" w:hAnsi="Times New Roman" w:cs="Times New Roman"/>
          <w:sz w:val="24"/>
          <w:szCs w:val="24"/>
        </w:rPr>
        <w:t xml:space="preserve"> Выделение отдельной мол</w:t>
      </w:r>
      <w:r w:rsidR="00A93431">
        <w:rPr>
          <w:rFonts w:ascii="Times New Roman" w:hAnsi="Times New Roman" w:cs="Times New Roman"/>
          <w:sz w:val="24"/>
          <w:szCs w:val="24"/>
        </w:rPr>
        <w:t>ельной</w:t>
      </w:r>
      <w:r>
        <w:rPr>
          <w:rFonts w:ascii="Times New Roman" w:hAnsi="Times New Roman" w:cs="Times New Roman"/>
          <w:sz w:val="24"/>
          <w:szCs w:val="24"/>
        </w:rPr>
        <w:t xml:space="preserve"> комнаты не представляется возможным.</w:t>
      </w:r>
    </w:p>
    <w:p w:rsidR="00C81876" w:rsidRDefault="00C81876" w:rsidP="00334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E99" w:rsidRDefault="00A57E99" w:rsidP="00A5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5D4" w:rsidRDefault="001235D4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20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20" w:rsidRDefault="00A40E20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033" w:rsidRPr="001D0168" w:rsidRDefault="00833033" w:rsidP="0079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168" w:rsidRPr="001D0168" w:rsidRDefault="001D0168" w:rsidP="0079611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168" w:rsidRPr="001D0168" w:rsidSect="007961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1B27"/>
    <w:multiLevelType w:val="hybridMultilevel"/>
    <w:tmpl w:val="25F0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B"/>
    <w:rsid w:val="00000716"/>
    <w:rsid w:val="00003539"/>
    <w:rsid w:val="00004119"/>
    <w:rsid w:val="00004A23"/>
    <w:rsid w:val="00004E26"/>
    <w:rsid w:val="0001010E"/>
    <w:rsid w:val="0001316B"/>
    <w:rsid w:val="00016499"/>
    <w:rsid w:val="000172AD"/>
    <w:rsid w:val="000175B0"/>
    <w:rsid w:val="00017EC9"/>
    <w:rsid w:val="000226F8"/>
    <w:rsid w:val="00023454"/>
    <w:rsid w:val="00023D74"/>
    <w:rsid w:val="00026168"/>
    <w:rsid w:val="000266C9"/>
    <w:rsid w:val="000306F1"/>
    <w:rsid w:val="0003146A"/>
    <w:rsid w:val="00031986"/>
    <w:rsid w:val="00032E94"/>
    <w:rsid w:val="00033C05"/>
    <w:rsid w:val="00033CFA"/>
    <w:rsid w:val="00035909"/>
    <w:rsid w:val="00035A53"/>
    <w:rsid w:val="00036711"/>
    <w:rsid w:val="0003763E"/>
    <w:rsid w:val="00040CBF"/>
    <w:rsid w:val="00041737"/>
    <w:rsid w:val="00045DCC"/>
    <w:rsid w:val="00046888"/>
    <w:rsid w:val="00051FC2"/>
    <w:rsid w:val="0005229C"/>
    <w:rsid w:val="00053416"/>
    <w:rsid w:val="00054307"/>
    <w:rsid w:val="00054BE9"/>
    <w:rsid w:val="0005639F"/>
    <w:rsid w:val="000569AC"/>
    <w:rsid w:val="00062630"/>
    <w:rsid w:val="00062808"/>
    <w:rsid w:val="0006414E"/>
    <w:rsid w:val="0006529D"/>
    <w:rsid w:val="000660B5"/>
    <w:rsid w:val="00066EA8"/>
    <w:rsid w:val="0007231F"/>
    <w:rsid w:val="00072E06"/>
    <w:rsid w:val="0007598F"/>
    <w:rsid w:val="00076290"/>
    <w:rsid w:val="00077012"/>
    <w:rsid w:val="000777DE"/>
    <w:rsid w:val="00077D6D"/>
    <w:rsid w:val="00077FA8"/>
    <w:rsid w:val="00082905"/>
    <w:rsid w:val="00082B83"/>
    <w:rsid w:val="0008411E"/>
    <w:rsid w:val="00084138"/>
    <w:rsid w:val="00084FD2"/>
    <w:rsid w:val="00085745"/>
    <w:rsid w:val="00085D12"/>
    <w:rsid w:val="000860CB"/>
    <w:rsid w:val="0009030B"/>
    <w:rsid w:val="00090C33"/>
    <w:rsid w:val="00096386"/>
    <w:rsid w:val="00097529"/>
    <w:rsid w:val="000A05CC"/>
    <w:rsid w:val="000A0E5E"/>
    <w:rsid w:val="000A1F31"/>
    <w:rsid w:val="000A3CCE"/>
    <w:rsid w:val="000A41C9"/>
    <w:rsid w:val="000A608D"/>
    <w:rsid w:val="000A693B"/>
    <w:rsid w:val="000A6FD5"/>
    <w:rsid w:val="000B17D7"/>
    <w:rsid w:val="000B2071"/>
    <w:rsid w:val="000B320D"/>
    <w:rsid w:val="000B39EE"/>
    <w:rsid w:val="000B73A9"/>
    <w:rsid w:val="000C0B33"/>
    <w:rsid w:val="000C0D10"/>
    <w:rsid w:val="000C12BE"/>
    <w:rsid w:val="000C1933"/>
    <w:rsid w:val="000C69A9"/>
    <w:rsid w:val="000D5E75"/>
    <w:rsid w:val="000E2AD7"/>
    <w:rsid w:val="000E359C"/>
    <w:rsid w:val="000E422D"/>
    <w:rsid w:val="000E4E0C"/>
    <w:rsid w:val="000E5249"/>
    <w:rsid w:val="000E674F"/>
    <w:rsid w:val="000E6FBA"/>
    <w:rsid w:val="000E7F0D"/>
    <w:rsid w:val="000F4FD0"/>
    <w:rsid w:val="00100D3B"/>
    <w:rsid w:val="00100DEA"/>
    <w:rsid w:val="00101021"/>
    <w:rsid w:val="001018C7"/>
    <w:rsid w:val="00101A06"/>
    <w:rsid w:val="001049F9"/>
    <w:rsid w:val="00112473"/>
    <w:rsid w:val="001235D4"/>
    <w:rsid w:val="001239A5"/>
    <w:rsid w:val="00125361"/>
    <w:rsid w:val="0012576F"/>
    <w:rsid w:val="001267E7"/>
    <w:rsid w:val="00127701"/>
    <w:rsid w:val="00130F9F"/>
    <w:rsid w:val="001321B4"/>
    <w:rsid w:val="0013227B"/>
    <w:rsid w:val="00133202"/>
    <w:rsid w:val="0013346E"/>
    <w:rsid w:val="001335E1"/>
    <w:rsid w:val="001348CB"/>
    <w:rsid w:val="001348D8"/>
    <w:rsid w:val="00137ECA"/>
    <w:rsid w:val="00140681"/>
    <w:rsid w:val="00140B24"/>
    <w:rsid w:val="001426C0"/>
    <w:rsid w:val="00142B91"/>
    <w:rsid w:val="00146761"/>
    <w:rsid w:val="001503B6"/>
    <w:rsid w:val="0015081C"/>
    <w:rsid w:val="00151BD2"/>
    <w:rsid w:val="00152769"/>
    <w:rsid w:val="00153D5D"/>
    <w:rsid w:val="0015435A"/>
    <w:rsid w:val="00154B80"/>
    <w:rsid w:val="00154F18"/>
    <w:rsid w:val="001568CC"/>
    <w:rsid w:val="00162E55"/>
    <w:rsid w:val="00163FE1"/>
    <w:rsid w:val="0016503C"/>
    <w:rsid w:val="00173B60"/>
    <w:rsid w:val="00175116"/>
    <w:rsid w:val="001752D1"/>
    <w:rsid w:val="0017541C"/>
    <w:rsid w:val="00175686"/>
    <w:rsid w:val="00176466"/>
    <w:rsid w:val="001801B4"/>
    <w:rsid w:val="0018174A"/>
    <w:rsid w:val="001827A3"/>
    <w:rsid w:val="00182DAD"/>
    <w:rsid w:val="0018662E"/>
    <w:rsid w:val="00186BE7"/>
    <w:rsid w:val="001904B8"/>
    <w:rsid w:val="00191C17"/>
    <w:rsid w:val="00194051"/>
    <w:rsid w:val="001951A3"/>
    <w:rsid w:val="001A27DF"/>
    <w:rsid w:val="001A3B11"/>
    <w:rsid w:val="001A68F0"/>
    <w:rsid w:val="001B18D1"/>
    <w:rsid w:val="001B2DD8"/>
    <w:rsid w:val="001B3A32"/>
    <w:rsid w:val="001B4C17"/>
    <w:rsid w:val="001C0CBF"/>
    <w:rsid w:val="001C1511"/>
    <w:rsid w:val="001C15D6"/>
    <w:rsid w:val="001C479D"/>
    <w:rsid w:val="001C68BE"/>
    <w:rsid w:val="001C6E0C"/>
    <w:rsid w:val="001C7629"/>
    <w:rsid w:val="001C7C8E"/>
    <w:rsid w:val="001D0168"/>
    <w:rsid w:val="001D31BC"/>
    <w:rsid w:val="001D63C0"/>
    <w:rsid w:val="001E0D9B"/>
    <w:rsid w:val="001E1274"/>
    <w:rsid w:val="001E17EC"/>
    <w:rsid w:val="001E306B"/>
    <w:rsid w:val="001E594C"/>
    <w:rsid w:val="001E7C41"/>
    <w:rsid w:val="001F19E6"/>
    <w:rsid w:val="001F3940"/>
    <w:rsid w:val="001F4309"/>
    <w:rsid w:val="001F73C3"/>
    <w:rsid w:val="0020113D"/>
    <w:rsid w:val="00201D89"/>
    <w:rsid w:val="002028FF"/>
    <w:rsid w:val="00204796"/>
    <w:rsid w:val="0020616E"/>
    <w:rsid w:val="0021018C"/>
    <w:rsid w:val="00210D63"/>
    <w:rsid w:val="002113A1"/>
    <w:rsid w:val="00211D85"/>
    <w:rsid w:val="00212578"/>
    <w:rsid w:val="00212A67"/>
    <w:rsid w:val="00214DA9"/>
    <w:rsid w:val="002153FB"/>
    <w:rsid w:val="002165F2"/>
    <w:rsid w:val="002166BD"/>
    <w:rsid w:val="00216C57"/>
    <w:rsid w:val="00221359"/>
    <w:rsid w:val="0022203B"/>
    <w:rsid w:val="00223A6D"/>
    <w:rsid w:val="00226AB3"/>
    <w:rsid w:val="002314C0"/>
    <w:rsid w:val="00232185"/>
    <w:rsid w:val="002328FB"/>
    <w:rsid w:val="00237866"/>
    <w:rsid w:val="0024024F"/>
    <w:rsid w:val="002413E8"/>
    <w:rsid w:val="00252EE7"/>
    <w:rsid w:val="00255BC4"/>
    <w:rsid w:val="00260813"/>
    <w:rsid w:val="00263026"/>
    <w:rsid w:val="00265FAA"/>
    <w:rsid w:val="00267865"/>
    <w:rsid w:val="002709EE"/>
    <w:rsid w:val="002769A7"/>
    <w:rsid w:val="00276E90"/>
    <w:rsid w:val="00277EF9"/>
    <w:rsid w:val="00283837"/>
    <w:rsid w:val="002854B9"/>
    <w:rsid w:val="00285CEA"/>
    <w:rsid w:val="00286CE8"/>
    <w:rsid w:val="00286DA2"/>
    <w:rsid w:val="00290545"/>
    <w:rsid w:val="0029060E"/>
    <w:rsid w:val="002922A8"/>
    <w:rsid w:val="002A0278"/>
    <w:rsid w:val="002A179A"/>
    <w:rsid w:val="002A1AAD"/>
    <w:rsid w:val="002A3682"/>
    <w:rsid w:val="002B1233"/>
    <w:rsid w:val="002B3A6E"/>
    <w:rsid w:val="002B6B51"/>
    <w:rsid w:val="002C203A"/>
    <w:rsid w:val="002C5E04"/>
    <w:rsid w:val="002D1F94"/>
    <w:rsid w:val="002D37AA"/>
    <w:rsid w:val="002D446F"/>
    <w:rsid w:val="002D6391"/>
    <w:rsid w:val="002E145A"/>
    <w:rsid w:val="002E18AA"/>
    <w:rsid w:val="002E767A"/>
    <w:rsid w:val="002F0042"/>
    <w:rsid w:val="002F06E1"/>
    <w:rsid w:val="002F166C"/>
    <w:rsid w:val="002F32DA"/>
    <w:rsid w:val="002F34B8"/>
    <w:rsid w:val="002F74CB"/>
    <w:rsid w:val="003004E3"/>
    <w:rsid w:val="00302020"/>
    <w:rsid w:val="0030226F"/>
    <w:rsid w:val="00304586"/>
    <w:rsid w:val="0030493E"/>
    <w:rsid w:val="00304948"/>
    <w:rsid w:val="00304EC0"/>
    <w:rsid w:val="00304FE4"/>
    <w:rsid w:val="003064E5"/>
    <w:rsid w:val="003071FB"/>
    <w:rsid w:val="00310ADA"/>
    <w:rsid w:val="00312275"/>
    <w:rsid w:val="003125FE"/>
    <w:rsid w:val="003135D5"/>
    <w:rsid w:val="00314A21"/>
    <w:rsid w:val="00316F51"/>
    <w:rsid w:val="0031735C"/>
    <w:rsid w:val="00317D8D"/>
    <w:rsid w:val="00321AAB"/>
    <w:rsid w:val="00322955"/>
    <w:rsid w:val="003238E5"/>
    <w:rsid w:val="00325042"/>
    <w:rsid w:val="00326B61"/>
    <w:rsid w:val="0032781B"/>
    <w:rsid w:val="0033067E"/>
    <w:rsid w:val="00330BA1"/>
    <w:rsid w:val="00331A3B"/>
    <w:rsid w:val="003344E7"/>
    <w:rsid w:val="00334BCF"/>
    <w:rsid w:val="00336050"/>
    <w:rsid w:val="00336A3C"/>
    <w:rsid w:val="00337656"/>
    <w:rsid w:val="003376DF"/>
    <w:rsid w:val="00337DD2"/>
    <w:rsid w:val="00344535"/>
    <w:rsid w:val="0034490A"/>
    <w:rsid w:val="00345D5B"/>
    <w:rsid w:val="00346E2F"/>
    <w:rsid w:val="00347A33"/>
    <w:rsid w:val="00355940"/>
    <w:rsid w:val="0035735A"/>
    <w:rsid w:val="00357A3B"/>
    <w:rsid w:val="003768A4"/>
    <w:rsid w:val="0038325B"/>
    <w:rsid w:val="00383964"/>
    <w:rsid w:val="00384836"/>
    <w:rsid w:val="00386B24"/>
    <w:rsid w:val="0039139D"/>
    <w:rsid w:val="00391E5E"/>
    <w:rsid w:val="003928E4"/>
    <w:rsid w:val="003939B5"/>
    <w:rsid w:val="00395AF6"/>
    <w:rsid w:val="003962D7"/>
    <w:rsid w:val="00396D44"/>
    <w:rsid w:val="00397112"/>
    <w:rsid w:val="00397345"/>
    <w:rsid w:val="00397A46"/>
    <w:rsid w:val="003A14F6"/>
    <w:rsid w:val="003B2360"/>
    <w:rsid w:val="003B38F0"/>
    <w:rsid w:val="003B6225"/>
    <w:rsid w:val="003C00F8"/>
    <w:rsid w:val="003C0DD3"/>
    <w:rsid w:val="003C1F75"/>
    <w:rsid w:val="003C3196"/>
    <w:rsid w:val="003C3BAD"/>
    <w:rsid w:val="003C3F3F"/>
    <w:rsid w:val="003D0C58"/>
    <w:rsid w:val="003D3031"/>
    <w:rsid w:val="003D3081"/>
    <w:rsid w:val="003D69B4"/>
    <w:rsid w:val="003D6A6D"/>
    <w:rsid w:val="003E0612"/>
    <w:rsid w:val="003E0F45"/>
    <w:rsid w:val="003E4780"/>
    <w:rsid w:val="003E5091"/>
    <w:rsid w:val="003E67A5"/>
    <w:rsid w:val="003F0377"/>
    <w:rsid w:val="003F05B0"/>
    <w:rsid w:val="003F2569"/>
    <w:rsid w:val="003F2D31"/>
    <w:rsid w:val="003F4825"/>
    <w:rsid w:val="003F51EB"/>
    <w:rsid w:val="003F59D2"/>
    <w:rsid w:val="003F717E"/>
    <w:rsid w:val="004002DF"/>
    <w:rsid w:val="00401219"/>
    <w:rsid w:val="004014EC"/>
    <w:rsid w:val="004022EB"/>
    <w:rsid w:val="00402F66"/>
    <w:rsid w:val="00404048"/>
    <w:rsid w:val="004046C0"/>
    <w:rsid w:val="0040494B"/>
    <w:rsid w:val="00405969"/>
    <w:rsid w:val="00410AB5"/>
    <w:rsid w:val="004119D0"/>
    <w:rsid w:val="00411A17"/>
    <w:rsid w:val="00411D00"/>
    <w:rsid w:val="004132B5"/>
    <w:rsid w:val="00413449"/>
    <w:rsid w:val="00413C38"/>
    <w:rsid w:val="0041439F"/>
    <w:rsid w:val="00416E7E"/>
    <w:rsid w:val="00421F3F"/>
    <w:rsid w:val="00423112"/>
    <w:rsid w:val="0042505D"/>
    <w:rsid w:val="00426362"/>
    <w:rsid w:val="00431B8B"/>
    <w:rsid w:val="00432179"/>
    <w:rsid w:val="00434225"/>
    <w:rsid w:val="004351EB"/>
    <w:rsid w:val="004354B2"/>
    <w:rsid w:val="00435954"/>
    <w:rsid w:val="00435E2F"/>
    <w:rsid w:val="00436087"/>
    <w:rsid w:val="00436BD3"/>
    <w:rsid w:val="00436C62"/>
    <w:rsid w:val="004438E1"/>
    <w:rsid w:val="004441DC"/>
    <w:rsid w:val="00446796"/>
    <w:rsid w:val="00447DCD"/>
    <w:rsid w:val="00447E27"/>
    <w:rsid w:val="004525BE"/>
    <w:rsid w:val="00453229"/>
    <w:rsid w:val="0045501E"/>
    <w:rsid w:val="0045629E"/>
    <w:rsid w:val="004574DC"/>
    <w:rsid w:val="00457BF8"/>
    <w:rsid w:val="00462678"/>
    <w:rsid w:val="0046449C"/>
    <w:rsid w:val="004673C2"/>
    <w:rsid w:val="00472C69"/>
    <w:rsid w:val="004765A5"/>
    <w:rsid w:val="004772B6"/>
    <w:rsid w:val="0048371F"/>
    <w:rsid w:val="00483B68"/>
    <w:rsid w:val="00486C3B"/>
    <w:rsid w:val="00493619"/>
    <w:rsid w:val="004946B7"/>
    <w:rsid w:val="00495F90"/>
    <w:rsid w:val="00496156"/>
    <w:rsid w:val="004963BC"/>
    <w:rsid w:val="0049761E"/>
    <w:rsid w:val="004A0EA1"/>
    <w:rsid w:val="004A106B"/>
    <w:rsid w:val="004A2556"/>
    <w:rsid w:val="004A3A56"/>
    <w:rsid w:val="004A555D"/>
    <w:rsid w:val="004B04BF"/>
    <w:rsid w:val="004B1AC9"/>
    <w:rsid w:val="004B26A8"/>
    <w:rsid w:val="004B2F9C"/>
    <w:rsid w:val="004B3DBB"/>
    <w:rsid w:val="004B49AB"/>
    <w:rsid w:val="004B555C"/>
    <w:rsid w:val="004B56D0"/>
    <w:rsid w:val="004B5A21"/>
    <w:rsid w:val="004C03BD"/>
    <w:rsid w:val="004C1646"/>
    <w:rsid w:val="004C3FFA"/>
    <w:rsid w:val="004D10B3"/>
    <w:rsid w:val="004D7338"/>
    <w:rsid w:val="004D7B95"/>
    <w:rsid w:val="004E039E"/>
    <w:rsid w:val="004E4562"/>
    <w:rsid w:val="004E4695"/>
    <w:rsid w:val="004E473B"/>
    <w:rsid w:val="004E4F9F"/>
    <w:rsid w:val="004E77E2"/>
    <w:rsid w:val="004F28AD"/>
    <w:rsid w:val="004F3777"/>
    <w:rsid w:val="004F3B97"/>
    <w:rsid w:val="004F463C"/>
    <w:rsid w:val="004F60FA"/>
    <w:rsid w:val="004F6DD8"/>
    <w:rsid w:val="004F7343"/>
    <w:rsid w:val="004F7E95"/>
    <w:rsid w:val="00500215"/>
    <w:rsid w:val="00504EAC"/>
    <w:rsid w:val="00505EDE"/>
    <w:rsid w:val="005067C6"/>
    <w:rsid w:val="00511438"/>
    <w:rsid w:val="00511D2B"/>
    <w:rsid w:val="005126AB"/>
    <w:rsid w:val="00515F18"/>
    <w:rsid w:val="00515F44"/>
    <w:rsid w:val="00517F63"/>
    <w:rsid w:val="00522B1D"/>
    <w:rsid w:val="00523A3E"/>
    <w:rsid w:val="005246F1"/>
    <w:rsid w:val="00525624"/>
    <w:rsid w:val="005277EE"/>
    <w:rsid w:val="00531AD9"/>
    <w:rsid w:val="00532A4E"/>
    <w:rsid w:val="00533651"/>
    <w:rsid w:val="00533F22"/>
    <w:rsid w:val="005348D8"/>
    <w:rsid w:val="00535B16"/>
    <w:rsid w:val="0053667C"/>
    <w:rsid w:val="00537748"/>
    <w:rsid w:val="00537B01"/>
    <w:rsid w:val="00542B1A"/>
    <w:rsid w:val="00544662"/>
    <w:rsid w:val="005472C5"/>
    <w:rsid w:val="00550C5D"/>
    <w:rsid w:val="00552EBF"/>
    <w:rsid w:val="00552F63"/>
    <w:rsid w:val="00563671"/>
    <w:rsid w:val="0056442D"/>
    <w:rsid w:val="00565A63"/>
    <w:rsid w:val="005672B8"/>
    <w:rsid w:val="00567F61"/>
    <w:rsid w:val="00570BDF"/>
    <w:rsid w:val="005719F5"/>
    <w:rsid w:val="0057240B"/>
    <w:rsid w:val="00572E73"/>
    <w:rsid w:val="005736E4"/>
    <w:rsid w:val="00573C08"/>
    <w:rsid w:val="00575C53"/>
    <w:rsid w:val="0057674F"/>
    <w:rsid w:val="0057767E"/>
    <w:rsid w:val="00577F89"/>
    <w:rsid w:val="0058045D"/>
    <w:rsid w:val="00580718"/>
    <w:rsid w:val="00580937"/>
    <w:rsid w:val="00580AC2"/>
    <w:rsid w:val="00581FEF"/>
    <w:rsid w:val="00583F5B"/>
    <w:rsid w:val="005851C6"/>
    <w:rsid w:val="005867F2"/>
    <w:rsid w:val="005877D2"/>
    <w:rsid w:val="00590526"/>
    <w:rsid w:val="0059123F"/>
    <w:rsid w:val="005938CD"/>
    <w:rsid w:val="0059417B"/>
    <w:rsid w:val="005959FF"/>
    <w:rsid w:val="00596D34"/>
    <w:rsid w:val="00596D61"/>
    <w:rsid w:val="005A01F5"/>
    <w:rsid w:val="005A0997"/>
    <w:rsid w:val="005A62D0"/>
    <w:rsid w:val="005A6E35"/>
    <w:rsid w:val="005B1409"/>
    <w:rsid w:val="005B39B7"/>
    <w:rsid w:val="005C08D2"/>
    <w:rsid w:val="005C206E"/>
    <w:rsid w:val="005C40D0"/>
    <w:rsid w:val="005C50F8"/>
    <w:rsid w:val="005C63E9"/>
    <w:rsid w:val="005C66C0"/>
    <w:rsid w:val="005D238C"/>
    <w:rsid w:val="005D4E8D"/>
    <w:rsid w:val="005D51F8"/>
    <w:rsid w:val="005D52A5"/>
    <w:rsid w:val="005D723A"/>
    <w:rsid w:val="005D7E1E"/>
    <w:rsid w:val="005E0214"/>
    <w:rsid w:val="005E1EC6"/>
    <w:rsid w:val="005E273A"/>
    <w:rsid w:val="005E2B11"/>
    <w:rsid w:val="005E2BD1"/>
    <w:rsid w:val="005E405B"/>
    <w:rsid w:val="005E4BE8"/>
    <w:rsid w:val="005E690C"/>
    <w:rsid w:val="005F000B"/>
    <w:rsid w:val="005F4F92"/>
    <w:rsid w:val="005F503E"/>
    <w:rsid w:val="005F6477"/>
    <w:rsid w:val="005F655B"/>
    <w:rsid w:val="005F714E"/>
    <w:rsid w:val="00600CCB"/>
    <w:rsid w:val="0060109F"/>
    <w:rsid w:val="00605278"/>
    <w:rsid w:val="0060604F"/>
    <w:rsid w:val="0060671C"/>
    <w:rsid w:val="00606BC9"/>
    <w:rsid w:val="00611B13"/>
    <w:rsid w:val="0061315B"/>
    <w:rsid w:val="006141D5"/>
    <w:rsid w:val="006146DB"/>
    <w:rsid w:val="00616B4F"/>
    <w:rsid w:val="00617966"/>
    <w:rsid w:val="00617BFF"/>
    <w:rsid w:val="0062440D"/>
    <w:rsid w:val="006249E7"/>
    <w:rsid w:val="006249FC"/>
    <w:rsid w:val="00625C5C"/>
    <w:rsid w:val="00626454"/>
    <w:rsid w:val="006301C5"/>
    <w:rsid w:val="00630D95"/>
    <w:rsid w:val="00634E67"/>
    <w:rsid w:val="00637EDC"/>
    <w:rsid w:val="00644A3E"/>
    <w:rsid w:val="00645C8C"/>
    <w:rsid w:val="00646950"/>
    <w:rsid w:val="006472B7"/>
    <w:rsid w:val="00647614"/>
    <w:rsid w:val="00647B44"/>
    <w:rsid w:val="006550BD"/>
    <w:rsid w:val="00655367"/>
    <w:rsid w:val="00656A92"/>
    <w:rsid w:val="00657702"/>
    <w:rsid w:val="00661841"/>
    <w:rsid w:val="0066573C"/>
    <w:rsid w:val="00665BB0"/>
    <w:rsid w:val="006666DB"/>
    <w:rsid w:val="00670F0D"/>
    <w:rsid w:val="006714B6"/>
    <w:rsid w:val="00671D21"/>
    <w:rsid w:val="006734DF"/>
    <w:rsid w:val="00674257"/>
    <w:rsid w:val="00676EE1"/>
    <w:rsid w:val="00680887"/>
    <w:rsid w:val="00680A1D"/>
    <w:rsid w:val="00683054"/>
    <w:rsid w:val="00690034"/>
    <w:rsid w:val="00693590"/>
    <w:rsid w:val="0069560D"/>
    <w:rsid w:val="00696A0F"/>
    <w:rsid w:val="00696D31"/>
    <w:rsid w:val="00697F1D"/>
    <w:rsid w:val="006A076F"/>
    <w:rsid w:val="006A564B"/>
    <w:rsid w:val="006A6E18"/>
    <w:rsid w:val="006B01A3"/>
    <w:rsid w:val="006B1AC1"/>
    <w:rsid w:val="006B447F"/>
    <w:rsid w:val="006B45F7"/>
    <w:rsid w:val="006B63A7"/>
    <w:rsid w:val="006C08B9"/>
    <w:rsid w:val="006C13F4"/>
    <w:rsid w:val="006C57B3"/>
    <w:rsid w:val="006C6625"/>
    <w:rsid w:val="006C79A4"/>
    <w:rsid w:val="006D2864"/>
    <w:rsid w:val="006D2E13"/>
    <w:rsid w:val="006D3C78"/>
    <w:rsid w:val="006D501C"/>
    <w:rsid w:val="006D7664"/>
    <w:rsid w:val="006E1BDA"/>
    <w:rsid w:val="006E2831"/>
    <w:rsid w:val="006E3304"/>
    <w:rsid w:val="006E364D"/>
    <w:rsid w:val="006E4A18"/>
    <w:rsid w:val="006E572A"/>
    <w:rsid w:val="006E6583"/>
    <w:rsid w:val="006E7172"/>
    <w:rsid w:val="006E74D5"/>
    <w:rsid w:val="006F45F4"/>
    <w:rsid w:val="006F5CE6"/>
    <w:rsid w:val="006F6DE2"/>
    <w:rsid w:val="00701206"/>
    <w:rsid w:val="00701555"/>
    <w:rsid w:val="00701C6D"/>
    <w:rsid w:val="007046F0"/>
    <w:rsid w:val="00704EC1"/>
    <w:rsid w:val="00707C88"/>
    <w:rsid w:val="00710820"/>
    <w:rsid w:val="007115CE"/>
    <w:rsid w:val="0071230F"/>
    <w:rsid w:val="0071518A"/>
    <w:rsid w:val="00716274"/>
    <w:rsid w:val="007164D9"/>
    <w:rsid w:val="00717F49"/>
    <w:rsid w:val="007225BD"/>
    <w:rsid w:val="00722A7F"/>
    <w:rsid w:val="00723357"/>
    <w:rsid w:val="00723FBD"/>
    <w:rsid w:val="00727999"/>
    <w:rsid w:val="00727A52"/>
    <w:rsid w:val="00734712"/>
    <w:rsid w:val="007358A6"/>
    <w:rsid w:val="00735D44"/>
    <w:rsid w:val="00736F4C"/>
    <w:rsid w:val="007400C9"/>
    <w:rsid w:val="0074045A"/>
    <w:rsid w:val="00740FBA"/>
    <w:rsid w:val="00744CF8"/>
    <w:rsid w:val="00746C26"/>
    <w:rsid w:val="00746E28"/>
    <w:rsid w:val="00747AE3"/>
    <w:rsid w:val="00747FCA"/>
    <w:rsid w:val="007504F8"/>
    <w:rsid w:val="00751FA5"/>
    <w:rsid w:val="00755500"/>
    <w:rsid w:val="0076159C"/>
    <w:rsid w:val="00762672"/>
    <w:rsid w:val="00762693"/>
    <w:rsid w:val="007676BB"/>
    <w:rsid w:val="007708E2"/>
    <w:rsid w:val="00773FB6"/>
    <w:rsid w:val="007766F4"/>
    <w:rsid w:val="00777518"/>
    <w:rsid w:val="007815A5"/>
    <w:rsid w:val="007828D7"/>
    <w:rsid w:val="0078314F"/>
    <w:rsid w:val="00783303"/>
    <w:rsid w:val="00783BF2"/>
    <w:rsid w:val="00783D76"/>
    <w:rsid w:val="007853A4"/>
    <w:rsid w:val="00786248"/>
    <w:rsid w:val="00786EE3"/>
    <w:rsid w:val="00790C03"/>
    <w:rsid w:val="007915DF"/>
    <w:rsid w:val="00791623"/>
    <w:rsid w:val="007923B3"/>
    <w:rsid w:val="007949F5"/>
    <w:rsid w:val="00796111"/>
    <w:rsid w:val="007A044B"/>
    <w:rsid w:val="007A050B"/>
    <w:rsid w:val="007A087F"/>
    <w:rsid w:val="007A5AA5"/>
    <w:rsid w:val="007A769E"/>
    <w:rsid w:val="007B051D"/>
    <w:rsid w:val="007B05B4"/>
    <w:rsid w:val="007B1566"/>
    <w:rsid w:val="007B5552"/>
    <w:rsid w:val="007B697E"/>
    <w:rsid w:val="007B6E62"/>
    <w:rsid w:val="007B71A5"/>
    <w:rsid w:val="007B78BF"/>
    <w:rsid w:val="007C20E3"/>
    <w:rsid w:val="007C3532"/>
    <w:rsid w:val="007C40CE"/>
    <w:rsid w:val="007C4843"/>
    <w:rsid w:val="007C6A08"/>
    <w:rsid w:val="007D2719"/>
    <w:rsid w:val="007D2AD5"/>
    <w:rsid w:val="007D35F4"/>
    <w:rsid w:val="007D5D8D"/>
    <w:rsid w:val="007D62AD"/>
    <w:rsid w:val="007D6681"/>
    <w:rsid w:val="007D6DF9"/>
    <w:rsid w:val="007E0A22"/>
    <w:rsid w:val="007E0B87"/>
    <w:rsid w:val="007E684D"/>
    <w:rsid w:val="007F1894"/>
    <w:rsid w:val="007F18CA"/>
    <w:rsid w:val="007F40A5"/>
    <w:rsid w:val="007F46CE"/>
    <w:rsid w:val="007F53B9"/>
    <w:rsid w:val="007F58BB"/>
    <w:rsid w:val="007F7F51"/>
    <w:rsid w:val="008015CF"/>
    <w:rsid w:val="00801BFF"/>
    <w:rsid w:val="00801E7E"/>
    <w:rsid w:val="00802619"/>
    <w:rsid w:val="00803184"/>
    <w:rsid w:val="00803D60"/>
    <w:rsid w:val="00810165"/>
    <w:rsid w:val="00812B72"/>
    <w:rsid w:val="008150ED"/>
    <w:rsid w:val="008162E9"/>
    <w:rsid w:val="008204C2"/>
    <w:rsid w:val="00823045"/>
    <w:rsid w:val="00824A75"/>
    <w:rsid w:val="00824F30"/>
    <w:rsid w:val="008275F8"/>
    <w:rsid w:val="0083180E"/>
    <w:rsid w:val="00833033"/>
    <w:rsid w:val="00833B2F"/>
    <w:rsid w:val="008343B4"/>
    <w:rsid w:val="0083512A"/>
    <w:rsid w:val="00842C20"/>
    <w:rsid w:val="00842DFC"/>
    <w:rsid w:val="0084387B"/>
    <w:rsid w:val="0084612E"/>
    <w:rsid w:val="0084764C"/>
    <w:rsid w:val="00847BC0"/>
    <w:rsid w:val="00850A76"/>
    <w:rsid w:val="0085142B"/>
    <w:rsid w:val="0086042E"/>
    <w:rsid w:val="00860568"/>
    <w:rsid w:val="008617D8"/>
    <w:rsid w:val="008625AB"/>
    <w:rsid w:val="0086392E"/>
    <w:rsid w:val="00863BD9"/>
    <w:rsid w:val="008642F9"/>
    <w:rsid w:val="00872009"/>
    <w:rsid w:val="00872F6D"/>
    <w:rsid w:val="008761EE"/>
    <w:rsid w:val="0088138E"/>
    <w:rsid w:val="00882E5A"/>
    <w:rsid w:val="0088342F"/>
    <w:rsid w:val="00883B64"/>
    <w:rsid w:val="00887ECB"/>
    <w:rsid w:val="008905CB"/>
    <w:rsid w:val="008908D4"/>
    <w:rsid w:val="008931BE"/>
    <w:rsid w:val="00896172"/>
    <w:rsid w:val="00896173"/>
    <w:rsid w:val="008977E6"/>
    <w:rsid w:val="008A021E"/>
    <w:rsid w:val="008A2A11"/>
    <w:rsid w:val="008A38B5"/>
    <w:rsid w:val="008A3D97"/>
    <w:rsid w:val="008A4CCB"/>
    <w:rsid w:val="008A4D44"/>
    <w:rsid w:val="008A5316"/>
    <w:rsid w:val="008A5A74"/>
    <w:rsid w:val="008A5A93"/>
    <w:rsid w:val="008A5DBD"/>
    <w:rsid w:val="008A67DD"/>
    <w:rsid w:val="008A6DD7"/>
    <w:rsid w:val="008B0B1D"/>
    <w:rsid w:val="008B30B0"/>
    <w:rsid w:val="008B5638"/>
    <w:rsid w:val="008B671E"/>
    <w:rsid w:val="008B6D94"/>
    <w:rsid w:val="008B7955"/>
    <w:rsid w:val="008C7BD2"/>
    <w:rsid w:val="008C7C63"/>
    <w:rsid w:val="008D43AC"/>
    <w:rsid w:val="008E3A02"/>
    <w:rsid w:val="008E4818"/>
    <w:rsid w:val="008E51B0"/>
    <w:rsid w:val="008E5B10"/>
    <w:rsid w:val="008E619E"/>
    <w:rsid w:val="008E78EA"/>
    <w:rsid w:val="00900118"/>
    <w:rsid w:val="009009D3"/>
    <w:rsid w:val="00901FAB"/>
    <w:rsid w:val="00903FBC"/>
    <w:rsid w:val="00905DB7"/>
    <w:rsid w:val="00910419"/>
    <w:rsid w:val="00910B11"/>
    <w:rsid w:val="00912A85"/>
    <w:rsid w:val="0091337F"/>
    <w:rsid w:val="0091342A"/>
    <w:rsid w:val="0091727D"/>
    <w:rsid w:val="00917A37"/>
    <w:rsid w:val="0092207D"/>
    <w:rsid w:val="009236FC"/>
    <w:rsid w:val="00923BD6"/>
    <w:rsid w:val="009245D2"/>
    <w:rsid w:val="00924FEA"/>
    <w:rsid w:val="0092732F"/>
    <w:rsid w:val="009358F6"/>
    <w:rsid w:val="00937217"/>
    <w:rsid w:val="00940850"/>
    <w:rsid w:val="00942781"/>
    <w:rsid w:val="00943DB1"/>
    <w:rsid w:val="00944688"/>
    <w:rsid w:val="00947F18"/>
    <w:rsid w:val="00963D8B"/>
    <w:rsid w:val="00964C02"/>
    <w:rsid w:val="009654D2"/>
    <w:rsid w:val="00966C26"/>
    <w:rsid w:val="009677F1"/>
    <w:rsid w:val="00973891"/>
    <w:rsid w:val="0097564A"/>
    <w:rsid w:val="00975860"/>
    <w:rsid w:val="0097665C"/>
    <w:rsid w:val="009778F6"/>
    <w:rsid w:val="009808B2"/>
    <w:rsid w:val="00981639"/>
    <w:rsid w:val="009817A1"/>
    <w:rsid w:val="00982842"/>
    <w:rsid w:val="00983391"/>
    <w:rsid w:val="009847AC"/>
    <w:rsid w:val="009879F0"/>
    <w:rsid w:val="00993A06"/>
    <w:rsid w:val="00993B31"/>
    <w:rsid w:val="00993C89"/>
    <w:rsid w:val="00995423"/>
    <w:rsid w:val="0099689D"/>
    <w:rsid w:val="00996B09"/>
    <w:rsid w:val="009A0A45"/>
    <w:rsid w:val="009A3740"/>
    <w:rsid w:val="009A3D55"/>
    <w:rsid w:val="009A3E37"/>
    <w:rsid w:val="009A66D9"/>
    <w:rsid w:val="009A6967"/>
    <w:rsid w:val="009B00BE"/>
    <w:rsid w:val="009B12FF"/>
    <w:rsid w:val="009B38A7"/>
    <w:rsid w:val="009B4E4B"/>
    <w:rsid w:val="009C189C"/>
    <w:rsid w:val="009C1F04"/>
    <w:rsid w:val="009C22EB"/>
    <w:rsid w:val="009C74B8"/>
    <w:rsid w:val="009D2326"/>
    <w:rsid w:val="009D2331"/>
    <w:rsid w:val="009D23D1"/>
    <w:rsid w:val="009D2880"/>
    <w:rsid w:val="009D364D"/>
    <w:rsid w:val="009D373A"/>
    <w:rsid w:val="009D52BA"/>
    <w:rsid w:val="009D5AAD"/>
    <w:rsid w:val="009D5D86"/>
    <w:rsid w:val="009E0E66"/>
    <w:rsid w:val="009E23D1"/>
    <w:rsid w:val="009E3CD7"/>
    <w:rsid w:val="009E67EF"/>
    <w:rsid w:val="009F1E77"/>
    <w:rsid w:val="009F34A5"/>
    <w:rsid w:val="009F5042"/>
    <w:rsid w:val="009F57E3"/>
    <w:rsid w:val="009F5DE3"/>
    <w:rsid w:val="009F624C"/>
    <w:rsid w:val="009F6711"/>
    <w:rsid w:val="009F7882"/>
    <w:rsid w:val="00A0021E"/>
    <w:rsid w:val="00A15E77"/>
    <w:rsid w:val="00A164F2"/>
    <w:rsid w:val="00A1741B"/>
    <w:rsid w:val="00A23D52"/>
    <w:rsid w:val="00A23F10"/>
    <w:rsid w:val="00A25D54"/>
    <w:rsid w:val="00A27DC1"/>
    <w:rsid w:val="00A31EF2"/>
    <w:rsid w:val="00A3325C"/>
    <w:rsid w:val="00A355FC"/>
    <w:rsid w:val="00A36589"/>
    <w:rsid w:val="00A40E20"/>
    <w:rsid w:val="00A41327"/>
    <w:rsid w:val="00A41B65"/>
    <w:rsid w:val="00A41E58"/>
    <w:rsid w:val="00A437DD"/>
    <w:rsid w:val="00A45AD4"/>
    <w:rsid w:val="00A45C98"/>
    <w:rsid w:val="00A46FE5"/>
    <w:rsid w:val="00A505D8"/>
    <w:rsid w:val="00A507EE"/>
    <w:rsid w:val="00A55CC8"/>
    <w:rsid w:val="00A57E99"/>
    <w:rsid w:val="00A613E7"/>
    <w:rsid w:val="00A61BB2"/>
    <w:rsid w:val="00A61E3B"/>
    <w:rsid w:val="00A62889"/>
    <w:rsid w:val="00A62B14"/>
    <w:rsid w:val="00A63002"/>
    <w:rsid w:val="00A632AB"/>
    <w:rsid w:val="00A64281"/>
    <w:rsid w:val="00A679B4"/>
    <w:rsid w:val="00A72979"/>
    <w:rsid w:val="00A74FED"/>
    <w:rsid w:val="00A75083"/>
    <w:rsid w:val="00A75CC5"/>
    <w:rsid w:val="00A76A69"/>
    <w:rsid w:val="00A775C0"/>
    <w:rsid w:val="00A82B7B"/>
    <w:rsid w:val="00A847EF"/>
    <w:rsid w:val="00A86BDF"/>
    <w:rsid w:val="00A86E35"/>
    <w:rsid w:val="00A90196"/>
    <w:rsid w:val="00A9066F"/>
    <w:rsid w:val="00A90685"/>
    <w:rsid w:val="00A919E0"/>
    <w:rsid w:val="00A93431"/>
    <w:rsid w:val="00A9359C"/>
    <w:rsid w:val="00A9432F"/>
    <w:rsid w:val="00A94377"/>
    <w:rsid w:val="00A960E1"/>
    <w:rsid w:val="00A966B8"/>
    <w:rsid w:val="00A96ABA"/>
    <w:rsid w:val="00A96B50"/>
    <w:rsid w:val="00AA0760"/>
    <w:rsid w:val="00AA0B79"/>
    <w:rsid w:val="00AA1DBC"/>
    <w:rsid w:val="00AA4B55"/>
    <w:rsid w:val="00AA5C01"/>
    <w:rsid w:val="00AB1FCD"/>
    <w:rsid w:val="00AB21ED"/>
    <w:rsid w:val="00AB260E"/>
    <w:rsid w:val="00AB36D0"/>
    <w:rsid w:val="00AB442B"/>
    <w:rsid w:val="00AB7082"/>
    <w:rsid w:val="00AB729A"/>
    <w:rsid w:val="00AC0AA0"/>
    <w:rsid w:val="00AC2366"/>
    <w:rsid w:val="00AC263E"/>
    <w:rsid w:val="00AC3A07"/>
    <w:rsid w:val="00AC4151"/>
    <w:rsid w:val="00AD1F10"/>
    <w:rsid w:val="00AD3E37"/>
    <w:rsid w:val="00AD7723"/>
    <w:rsid w:val="00AE09B8"/>
    <w:rsid w:val="00AE450E"/>
    <w:rsid w:val="00AE608A"/>
    <w:rsid w:val="00AE6B8C"/>
    <w:rsid w:val="00AE748F"/>
    <w:rsid w:val="00AF0648"/>
    <w:rsid w:val="00AF0A5F"/>
    <w:rsid w:val="00AF214F"/>
    <w:rsid w:val="00B010AC"/>
    <w:rsid w:val="00B016B5"/>
    <w:rsid w:val="00B1145F"/>
    <w:rsid w:val="00B12BDD"/>
    <w:rsid w:val="00B12EA0"/>
    <w:rsid w:val="00B15499"/>
    <w:rsid w:val="00B16521"/>
    <w:rsid w:val="00B2169B"/>
    <w:rsid w:val="00B22A31"/>
    <w:rsid w:val="00B279B2"/>
    <w:rsid w:val="00B27B57"/>
    <w:rsid w:val="00B359A6"/>
    <w:rsid w:val="00B35ADF"/>
    <w:rsid w:val="00B36778"/>
    <w:rsid w:val="00B36D0C"/>
    <w:rsid w:val="00B41F55"/>
    <w:rsid w:val="00B429D9"/>
    <w:rsid w:val="00B42E59"/>
    <w:rsid w:val="00B45311"/>
    <w:rsid w:val="00B456B3"/>
    <w:rsid w:val="00B4667F"/>
    <w:rsid w:val="00B47305"/>
    <w:rsid w:val="00B51C12"/>
    <w:rsid w:val="00B5241D"/>
    <w:rsid w:val="00B52884"/>
    <w:rsid w:val="00B572B9"/>
    <w:rsid w:val="00B57E9B"/>
    <w:rsid w:val="00B60E92"/>
    <w:rsid w:val="00B67CB1"/>
    <w:rsid w:val="00B70DA4"/>
    <w:rsid w:val="00B71039"/>
    <w:rsid w:val="00B739E4"/>
    <w:rsid w:val="00B73A94"/>
    <w:rsid w:val="00B74714"/>
    <w:rsid w:val="00B7664C"/>
    <w:rsid w:val="00B80412"/>
    <w:rsid w:val="00B81367"/>
    <w:rsid w:val="00B8258F"/>
    <w:rsid w:val="00B84B77"/>
    <w:rsid w:val="00B85A19"/>
    <w:rsid w:val="00B86120"/>
    <w:rsid w:val="00B91AB1"/>
    <w:rsid w:val="00B93AAF"/>
    <w:rsid w:val="00B941C9"/>
    <w:rsid w:val="00B945F8"/>
    <w:rsid w:val="00B949A7"/>
    <w:rsid w:val="00B965D9"/>
    <w:rsid w:val="00BA5886"/>
    <w:rsid w:val="00BA59E7"/>
    <w:rsid w:val="00BB0310"/>
    <w:rsid w:val="00BB058F"/>
    <w:rsid w:val="00BB1047"/>
    <w:rsid w:val="00BB18BB"/>
    <w:rsid w:val="00BB1B8B"/>
    <w:rsid w:val="00BB2862"/>
    <w:rsid w:val="00BB3318"/>
    <w:rsid w:val="00BB3461"/>
    <w:rsid w:val="00BB34C8"/>
    <w:rsid w:val="00BB4F0B"/>
    <w:rsid w:val="00BB674A"/>
    <w:rsid w:val="00BC2AF2"/>
    <w:rsid w:val="00BC3E93"/>
    <w:rsid w:val="00BC6DDB"/>
    <w:rsid w:val="00BD3180"/>
    <w:rsid w:val="00BD4EF5"/>
    <w:rsid w:val="00BD5564"/>
    <w:rsid w:val="00BD561D"/>
    <w:rsid w:val="00BD622F"/>
    <w:rsid w:val="00BD7D50"/>
    <w:rsid w:val="00BE02A1"/>
    <w:rsid w:val="00BE0B13"/>
    <w:rsid w:val="00BE2369"/>
    <w:rsid w:val="00BE25AD"/>
    <w:rsid w:val="00BE5BF8"/>
    <w:rsid w:val="00BE6AD8"/>
    <w:rsid w:val="00BE7894"/>
    <w:rsid w:val="00BF04B8"/>
    <w:rsid w:val="00BF29B9"/>
    <w:rsid w:val="00BF3A6D"/>
    <w:rsid w:val="00BF4CBD"/>
    <w:rsid w:val="00BF585F"/>
    <w:rsid w:val="00BF643A"/>
    <w:rsid w:val="00BF7BD3"/>
    <w:rsid w:val="00C11CC8"/>
    <w:rsid w:val="00C12D1C"/>
    <w:rsid w:val="00C14A1F"/>
    <w:rsid w:val="00C14C77"/>
    <w:rsid w:val="00C1618E"/>
    <w:rsid w:val="00C16817"/>
    <w:rsid w:val="00C201A5"/>
    <w:rsid w:val="00C23306"/>
    <w:rsid w:val="00C26D84"/>
    <w:rsid w:val="00C26F00"/>
    <w:rsid w:val="00C33004"/>
    <w:rsid w:val="00C332AA"/>
    <w:rsid w:val="00C334AE"/>
    <w:rsid w:val="00C341AD"/>
    <w:rsid w:val="00C345DA"/>
    <w:rsid w:val="00C35C7A"/>
    <w:rsid w:val="00C37B07"/>
    <w:rsid w:val="00C40518"/>
    <w:rsid w:val="00C40573"/>
    <w:rsid w:val="00C4301A"/>
    <w:rsid w:val="00C44683"/>
    <w:rsid w:val="00C454A2"/>
    <w:rsid w:val="00C46B83"/>
    <w:rsid w:val="00C47A56"/>
    <w:rsid w:val="00C47C9C"/>
    <w:rsid w:val="00C50BC7"/>
    <w:rsid w:val="00C51EE0"/>
    <w:rsid w:val="00C52B66"/>
    <w:rsid w:val="00C5453A"/>
    <w:rsid w:val="00C55F68"/>
    <w:rsid w:val="00C56E38"/>
    <w:rsid w:val="00C573B0"/>
    <w:rsid w:val="00C57EDE"/>
    <w:rsid w:val="00C6224C"/>
    <w:rsid w:val="00C63825"/>
    <w:rsid w:val="00C64329"/>
    <w:rsid w:val="00C708F6"/>
    <w:rsid w:val="00C71E75"/>
    <w:rsid w:val="00C735C3"/>
    <w:rsid w:val="00C73E49"/>
    <w:rsid w:val="00C77960"/>
    <w:rsid w:val="00C8048F"/>
    <w:rsid w:val="00C81876"/>
    <w:rsid w:val="00C81896"/>
    <w:rsid w:val="00C82AD2"/>
    <w:rsid w:val="00C8365E"/>
    <w:rsid w:val="00C84254"/>
    <w:rsid w:val="00C84ACD"/>
    <w:rsid w:val="00C859F2"/>
    <w:rsid w:val="00C85EB6"/>
    <w:rsid w:val="00C87C3A"/>
    <w:rsid w:val="00C951C3"/>
    <w:rsid w:val="00CA11F0"/>
    <w:rsid w:val="00CA3065"/>
    <w:rsid w:val="00CA4CD7"/>
    <w:rsid w:val="00CB1CCB"/>
    <w:rsid w:val="00CC10ED"/>
    <w:rsid w:val="00CC55C5"/>
    <w:rsid w:val="00CC690A"/>
    <w:rsid w:val="00CC7874"/>
    <w:rsid w:val="00CD007F"/>
    <w:rsid w:val="00CD1AEB"/>
    <w:rsid w:val="00CD1CB0"/>
    <w:rsid w:val="00CD2F9D"/>
    <w:rsid w:val="00CD4CD3"/>
    <w:rsid w:val="00CD4DA1"/>
    <w:rsid w:val="00CD4DD5"/>
    <w:rsid w:val="00CE5E6B"/>
    <w:rsid w:val="00CE7070"/>
    <w:rsid w:val="00CF336A"/>
    <w:rsid w:val="00CF3857"/>
    <w:rsid w:val="00CF4BF7"/>
    <w:rsid w:val="00CF627F"/>
    <w:rsid w:val="00D15931"/>
    <w:rsid w:val="00D17B1F"/>
    <w:rsid w:val="00D215AA"/>
    <w:rsid w:val="00D2320B"/>
    <w:rsid w:val="00D239CB"/>
    <w:rsid w:val="00D267C4"/>
    <w:rsid w:val="00D26DBB"/>
    <w:rsid w:val="00D27F39"/>
    <w:rsid w:val="00D27FB8"/>
    <w:rsid w:val="00D31396"/>
    <w:rsid w:val="00D344C0"/>
    <w:rsid w:val="00D3591E"/>
    <w:rsid w:val="00D37483"/>
    <w:rsid w:val="00D41438"/>
    <w:rsid w:val="00D41E13"/>
    <w:rsid w:val="00D445F4"/>
    <w:rsid w:val="00D465F2"/>
    <w:rsid w:val="00D51511"/>
    <w:rsid w:val="00D53C9C"/>
    <w:rsid w:val="00D55022"/>
    <w:rsid w:val="00D57BA6"/>
    <w:rsid w:val="00D61996"/>
    <w:rsid w:val="00D62FF3"/>
    <w:rsid w:val="00D638AA"/>
    <w:rsid w:val="00D63C32"/>
    <w:rsid w:val="00D67A4B"/>
    <w:rsid w:val="00D721BD"/>
    <w:rsid w:val="00D73922"/>
    <w:rsid w:val="00D75819"/>
    <w:rsid w:val="00D76D53"/>
    <w:rsid w:val="00D77686"/>
    <w:rsid w:val="00D77C44"/>
    <w:rsid w:val="00D80DD5"/>
    <w:rsid w:val="00D81984"/>
    <w:rsid w:val="00D83928"/>
    <w:rsid w:val="00D856A7"/>
    <w:rsid w:val="00D867F1"/>
    <w:rsid w:val="00D86C2E"/>
    <w:rsid w:val="00D910B4"/>
    <w:rsid w:val="00D9165D"/>
    <w:rsid w:val="00D96F6A"/>
    <w:rsid w:val="00DA0951"/>
    <w:rsid w:val="00DA3365"/>
    <w:rsid w:val="00DA4D4C"/>
    <w:rsid w:val="00DA7025"/>
    <w:rsid w:val="00DA76E4"/>
    <w:rsid w:val="00DB2677"/>
    <w:rsid w:val="00DB2840"/>
    <w:rsid w:val="00DC06DD"/>
    <w:rsid w:val="00DC6340"/>
    <w:rsid w:val="00DC64CB"/>
    <w:rsid w:val="00DC70DB"/>
    <w:rsid w:val="00DD1AD8"/>
    <w:rsid w:val="00DD3DE5"/>
    <w:rsid w:val="00DD5611"/>
    <w:rsid w:val="00DD6923"/>
    <w:rsid w:val="00DE4521"/>
    <w:rsid w:val="00DF0009"/>
    <w:rsid w:val="00DF119E"/>
    <w:rsid w:val="00DF2976"/>
    <w:rsid w:val="00DF2D97"/>
    <w:rsid w:val="00DF3006"/>
    <w:rsid w:val="00DF355D"/>
    <w:rsid w:val="00DF57B3"/>
    <w:rsid w:val="00DF64B4"/>
    <w:rsid w:val="00DF67CA"/>
    <w:rsid w:val="00E002B4"/>
    <w:rsid w:val="00E014CF"/>
    <w:rsid w:val="00E02B22"/>
    <w:rsid w:val="00E02BAF"/>
    <w:rsid w:val="00E05B54"/>
    <w:rsid w:val="00E05DED"/>
    <w:rsid w:val="00E063F4"/>
    <w:rsid w:val="00E06E7F"/>
    <w:rsid w:val="00E0720B"/>
    <w:rsid w:val="00E128D1"/>
    <w:rsid w:val="00E16D1D"/>
    <w:rsid w:val="00E17597"/>
    <w:rsid w:val="00E17A69"/>
    <w:rsid w:val="00E22276"/>
    <w:rsid w:val="00E222A2"/>
    <w:rsid w:val="00E2407D"/>
    <w:rsid w:val="00E243EA"/>
    <w:rsid w:val="00E25097"/>
    <w:rsid w:val="00E258AF"/>
    <w:rsid w:val="00E27C5A"/>
    <w:rsid w:val="00E311EE"/>
    <w:rsid w:val="00E33DEF"/>
    <w:rsid w:val="00E35168"/>
    <w:rsid w:val="00E40F5F"/>
    <w:rsid w:val="00E41959"/>
    <w:rsid w:val="00E463F0"/>
    <w:rsid w:val="00E50895"/>
    <w:rsid w:val="00E516B8"/>
    <w:rsid w:val="00E516D3"/>
    <w:rsid w:val="00E51ABD"/>
    <w:rsid w:val="00E563DF"/>
    <w:rsid w:val="00E566AE"/>
    <w:rsid w:val="00E609CD"/>
    <w:rsid w:val="00E62806"/>
    <w:rsid w:val="00E64EE2"/>
    <w:rsid w:val="00E663A8"/>
    <w:rsid w:val="00E73C0A"/>
    <w:rsid w:val="00E77151"/>
    <w:rsid w:val="00E778AF"/>
    <w:rsid w:val="00E77AE2"/>
    <w:rsid w:val="00E8057B"/>
    <w:rsid w:val="00E82008"/>
    <w:rsid w:val="00E85884"/>
    <w:rsid w:val="00E85A74"/>
    <w:rsid w:val="00E90F97"/>
    <w:rsid w:val="00E91DCF"/>
    <w:rsid w:val="00E94339"/>
    <w:rsid w:val="00EA65E3"/>
    <w:rsid w:val="00EB0BD4"/>
    <w:rsid w:val="00EB3A31"/>
    <w:rsid w:val="00EB6CC3"/>
    <w:rsid w:val="00EC32F5"/>
    <w:rsid w:val="00ED0675"/>
    <w:rsid w:val="00ED1B66"/>
    <w:rsid w:val="00ED633B"/>
    <w:rsid w:val="00ED6D6E"/>
    <w:rsid w:val="00ED7787"/>
    <w:rsid w:val="00ED77FD"/>
    <w:rsid w:val="00EE013D"/>
    <w:rsid w:val="00EE17FA"/>
    <w:rsid w:val="00EE35AE"/>
    <w:rsid w:val="00EE3D0D"/>
    <w:rsid w:val="00EF07DC"/>
    <w:rsid w:val="00EF73D4"/>
    <w:rsid w:val="00EF7CFE"/>
    <w:rsid w:val="00F00945"/>
    <w:rsid w:val="00F01E88"/>
    <w:rsid w:val="00F05F6F"/>
    <w:rsid w:val="00F0750E"/>
    <w:rsid w:val="00F07893"/>
    <w:rsid w:val="00F10116"/>
    <w:rsid w:val="00F1016A"/>
    <w:rsid w:val="00F12D23"/>
    <w:rsid w:val="00F16188"/>
    <w:rsid w:val="00F20DB0"/>
    <w:rsid w:val="00F22097"/>
    <w:rsid w:val="00F27AA0"/>
    <w:rsid w:val="00F32769"/>
    <w:rsid w:val="00F32B8A"/>
    <w:rsid w:val="00F35662"/>
    <w:rsid w:val="00F35A59"/>
    <w:rsid w:val="00F365B8"/>
    <w:rsid w:val="00F368B7"/>
    <w:rsid w:val="00F36FDB"/>
    <w:rsid w:val="00F43457"/>
    <w:rsid w:val="00F440E3"/>
    <w:rsid w:val="00F516A8"/>
    <w:rsid w:val="00F55A47"/>
    <w:rsid w:val="00F570DA"/>
    <w:rsid w:val="00F60F74"/>
    <w:rsid w:val="00F62368"/>
    <w:rsid w:val="00F62905"/>
    <w:rsid w:val="00F63D9B"/>
    <w:rsid w:val="00F66D37"/>
    <w:rsid w:val="00F67A70"/>
    <w:rsid w:val="00F707DB"/>
    <w:rsid w:val="00F72B15"/>
    <w:rsid w:val="00F730F2"/>
    <w:rsid w:val="00F74620"/>
    <w:rsid w:val="00F769D6"/>
    <w:rsid w:val="00F81D14"/>
    <w:rsid w:val="00F82E21"/>
    <w:rsid w:val="00F83BA2"/>
    <w:rsid w:val="00F84CB7"/>
    <w:rsid w:val="00F85F97"/>
    <w:rsid w:val="00F867E1"/>
    <w:rsid w:val="00F91044"/>
    <w:rsid w:val="00F93EED"/>
    <w:rsid w:val="00F960AE"/>
    <w:rsid w:val="00FA1A3C"/>
    <w:rsid w:val="00FA1DA9"/>
    <w:rsid w:val="00FA38CA"/>
    <w:rsid w:val="00FA43AD"/>
    <w:rsid w:val="00FA49ED"/>
    <w:rsid w:val="00FA5478"/>
    <w:rsid w:val="00FA7219"/>
    <w:rsid w:val="00FB58FA"/>
    <w:rsid w:val="00FB7265"/>
    <w:rsid w:val="00FC1E1A"/>
    <w:rsid w:val="00FD391A"/>
    <w:rsid w:val="00FD7EAE"/>
    <w:rsid w:val="00FE09F4"/>
    <w:rsid w:val="00FE18A4"/>
    <w:rsid w:val="00FE1A2D"/>
    <w:rsid w:val="00FE37DD"/>
    <w:rsid w:val="00FE5221"/>
    <w:rsid w:val="00FE5D88"/>
    <w:rsid w:val="00FF1CF6"/>
    <w:rsid w:val="00FF264D"/>
    <w:rsid w:val="00FF5F3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2020-01-09T08:20:00Z</cp:lastPrinted>
  <dcterms:created xsi:type="dcterms:W3CDTF">2020-01-09T11:37:00Z</dcterms:created>
  <dcterms:modified xsi:type="dcterms:W3CDTF">2020-01-09T11:37:00Z</dcterms:modified>
</cp:coreProperties>
</file>