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8FCFF" w14:textId="77777777" w:rsidR="000648B7" w:rsidRPr="00D216B4" w:rsidRDefault="004B23F8" w:rsidP="00D216B4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D216B4">
        <w:rPr>
          <w:rFonts w:ascii="Times New Roman" w:hAnsi="Times New Roman"/>
          <w:sz w:val="30"/>
          <w:szCs w:val="30"/>
        </w:rPr>
        <w:t xml:space="preserve">Отчёт по НИР </w:t>
      </w:r>
    </w:p>
    <w:p w14:paraId="390984C4" w14:textId="77777777" w:rsidR="000648B7" w:rsidRPr="00D216B4" w:rsidRDefault="000648B7" w:rsidP="00D216B4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D216B4">
        <w:rPr>
          <w:rFonts w:ascii="Times New Roman" w:hAnsi="Times New Roman"/>
          <w:sz w:val="30"/>
          <w:szCs w:val="30"/>
        </w:rPr>
        <w:t>К</w:t>
      </w:r>
      <w:r w:rsidR="004B23F8" w:rsidRPr="00D216B4">
        <w:rPr>
          <w:rFonts w:ascii="Times New Roman" w:hAnsi="Times New Roman"/>
          <w:sz w:val="30"/>
          <w:szCs w:val="30"/>
        </w:rPr>
        <w:t>афедры</w:t>
      </w:r>
      <w:r w:rsidRPr="00D216B4">
        <w:rPr>
          <w:rFonts w:ascii="Times New Roman" w:hAnsi="Times New Roman"/>
          <w:sz w:val="30"/>
          <w:szCs w:val="30"/>
        </w:rPr>
        <w:t xml:space="preserve"> </w:t>
      </w:r>
      <w:r w:rsidR="004B23F8" w:rsidRPr="00D216B4">
        <w:rPr>
          <w:rFonts w:ascii="Times New Roman" w:hAnsi="Times New Roman"/>
          <w:sz w:val="30"/>
          <w:szCs w:val="30"/>
        </w:rPr>
        <w:t xml:space="preserve">биохимии и КЛД </w:t>
      </w:r>
    </w:p>
    <w:p w14:paraId="185ED138" w14:textId="70243B72" w:rsidR="00246E91" w:rsidRPr="00D216B4" w:rsidRDefault="004B23F8" w:rsidP="00D216B4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D216B4">
        <w:rPr>
          <w:rFonts w:ascii="Times New Roman" w:hAnsi="Times New Roman"/>
          <w:sz w:val="30"/>
          <w:szCs w:val="30"/>
        </w:rPr>
        <w:t>за 4 кварта 2022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53380C2B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8E4F5D5" w14:textId="60B1932D" w:rsidR="00061640" w:rsidRPr="004B23F8" w:rsidRDefault="004B23F8" w:rsidP="00095164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28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4B23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Валеева Е.В</w:t>
            </w:r>
            <w:r w:rsidRPr="004B23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., Семина И.И., Галеева А.Г., Кравцова О.А. Динамика изменения экспрессии генов </w:t>
            </w:r>
            <w:proofErr w:type="spellStart"/>
            <w:r w:rsidRPr="004B23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Sert</w:t>
            </w:r>
            <w:proofErr w:type="spellEnd"/>
            <w:r w:rsidRPr="004B23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Htr4a и </w:t>
            </w:r>
            <w:proofErr w:type="spellStart"/>
            <w:r w:rsidRPr="004B23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Bdnf</w:t>
            </w:r>
            <w:proofErr w:type="spellEnd"/>
            <w:r w:rsidRPr="004B23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крови крыс при хроническом стрессе // Учен. зап. Казан. ун-та. Сер. </w:t>
            </w:r>
            <w:proofErr w:type="spellStart"/>
            <w:r w:rsidRPr="004B23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Естеств</w:t>
            </w:r>
            <w:proofErr w:type="spellEnd"/>
            <w:r w:rsidRPr="004B23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науки. – 2022. – Т. 164, кн. 2. – С. 196–211</w:t>
            </w:r>
          </w:p>
          <w:p w14:paraId="733BAF4D" w14:textId="77777777" w:rsidR="004B23F8" w:rsidRPr="004B23F8" w:rsidRDefault="004B23F8" w:rsidP="00095164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23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2. Хасанова К.Б., Медведева М.С., </w:t>
            </w:r>
            <w:r w:rsidRPr="004B23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Валеева Е.В</w:t>
            </w:r>
            <w:r w:rsidRPr="004B23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., Родыгина Ж.А., Киселева Т.А., Валеева Ф.В. Роль полиморфизма rs</w:t>
            </w:r>
            <w:r w:rsidRPr="004B23F8">
              <w:rPr>
                <w:rStyle w:val="wmi-callto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1801282</w:t>
            </w:r>
            <w:r w:rsidRPr="004B23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гена PPARG в прогнозировании риска развития нарушений углеводного обмена и выборе тактики лечения // </w:t>
            </w:r>
            <w:proofErr w:type="spellStart"/>
            <w:r w:rsidRPr="004B23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Consilium</w:t>
            </w:r>
            <w:proofErr w:type="spellEnd"/>
            <w:r w:rsidRPr="004B23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23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Medicum</w:t>
            </w:r>
            <w:proofErr w:type="spellEnd"/>
            <w:r w:rsidRPr="004B23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2022. – Т.24 (4). – С. 266-270. </w:t>
            </w:r>
            <w:proofErr w:type="spellStart"/>
            <w:r w:rsidRPr="004B23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doi</w:t>
            </w:r>
            <w:proofErr w:type="spellEnd"/>
            <w:r w:rsidRPr="004B23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0.26442/</w:t>
            </w:r>
            <w:r w:rsidRPr="004B23F8">
              <w:rPr>
                <w:rStyle w:val="wmi-callto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20751753</w:t>
            </w:r>
            <w:r w:rsidRPr="004B23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.2022.4.201672.</w:t>
            </w:r>
            <w:r w:rsidRPr="004B23F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B23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Pr="004B23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Хазова</w:t>
            </w:r>
            <w:proofErr w:type="spellEnd"/>
            <w:r w:rsidRPr="004B23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Е.В., </w:t>
            </w:r>
            <w:proofErr w:type="spellStart"/>
            <w:r w:rsidRPr="004B23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Булашова</w:t>
            </w:r>
            <w:proofErr w:type="spellEnd"/>
            <w:r w:rsidRPr="004B23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О.В., </w:t>
            </w:r>
            <w:r w:rsidRPr="004B23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Валеева Е.В.</w:t>
            </w:r>
            <w:r w:rsidRPr="004B23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Исследование полиморфизма rs</w:t>
            </w:r>
            <w:r w:rsidRPr="004B23F8">
              <w:rPr>
                <w:rStyle w:val="wmi-callto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1800795</w:t>
            </w:r>
            <w:r w:rsidRPr="004B23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гена IL6 для верификации клинического портрета пациента с хронической сердечной недостаточностью: гендерные аспекты // </w:t>
            </w:r>
            <w:proofErr w:type="spellStart"/>
            <w:r w:rsidRPr="004B23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Consilium</w:t>
            </w:r>
            <w:proofErr w:type="spellEnd"/>
            <w:r w:rsidRPr="004B23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23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Medicum</w:t>
            </w:r>
            <w:proofErr w:type="spellEnd"/>
            <w:r w:rsidRPr="004B23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2022. - T.24 (10). – С. </w:t>
            </w:r>
          </w:p>
          <w:p w14:paraId="1AAF2192" w14:textId="0EB500D9" w:rsidR="004B23F8" w:rsidRPr="004B23F8" w:rsidRDefault="004B23F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48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https://doi.org/0.26442/20751753.2022.10.201757</w:t>
            </w:r>
          </w:p>
          <w:p w14:paraId="787CAB0E" w14:textId="6290EB10" w:rsidR="004B23F8" w:rsidRDefault="004B23F8" w:rsidP="00095164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23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4. Семина И.И., </w:t>
            </w:r>
            <w:r w:rsidRPr="004B23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Валеева Е.В</w:t>
            </w:r>
            <w:r w:rsidRPr="004B23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., Никитин Д.О., Байчурина А.З., Никитина А.В., Шиловская Е.В., Кравцова О.А. Половые различия у крыс в </w:t>
            </w:r>
            <w:proofErr w:type="spellStart"/>
            <w:r w:rsidRPr="004B23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вальпроатной</w:t>
            </w:r>
            <w:proofErr w:type="spellEnd"/>
            <w:r w:rsidRPr="004B23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модели аутизма: нарушение социального поведения и изменение экспрессии гена drd1 в различных структурах мозга Журнал высшей нервной деятельности им. И.П. Павлова. – 2022. - T.72. - №6. - С.862-879.</w:t>
            </w:r>
          </w:p>
          <w:p w14:paraId="3210D245" w14:textId="1EC35F76" w:rsidR="000648B7" w:rsidRDefault="0084160E" w:rsidP="00095164">
            <w:pPr>
              <w:spacing w:after="0"/>
              <w:ind w:firstLine="0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Style w:val="wmi-callto"/>
                <w:rFonts w:ascii="Times New Roman" w:hAnsi="Times New Roman"/>
              </w:rPr>
              <w:t>5</w:t>
            </w:r>
            <w:r w:rsidR="000648B7" w:rsidRPr="000648B7">
              <w:rPr>
                <w:rStyle w:val="wmi-callto"/>
                <w:rFonts w:ascii="Times New Roman" w:hAnsi="Times New Roman"/>
              </w:rPr>
              <w:t xml:space="preserve">. </w:t>
            </w:r>
            <w:r w:rsidR="000648B7" w:rsidRPr="000648B7">
              <w:rPr>
                <w:rStyle w:val="wmi-callto"/>
                <w:rFonts w:ascii="Times New Roman" w:hAnsi="Times New Roman"/>
                <w:sz w:val="24"/>
                <w:szCs w:val="24"/>
              </w:rPr>
              <w:t xml:space="preserve">Гузаиров А. И., </w:t>
            </w:r>
            <w:proofErr w:type="spellStart"/>
            <w:r w:rsidR="000648B7" w:rsidRPr="000648B7">
              <w:rPr>
                <w:rStyle w:val="wmi-callto"/>
                <w:rFonts w:ascii="Times New Roman" w:hAnsi="Times New Roman"/>
                <w:b/>
                <w:bCs/>
                <w:sz w:val="24"/>
                <w:szCs w:val="24"/>
              </w:rPr>
              <w:t>Байкеев</w:t>
            </w:r>
            <w:proofErr w:type="spellEnd"/>
            <w:r w:rsidR="000648B7" w:rsidRPr="000648B7">
              <w:rPr>
                <w:rStyle w:val="wmi-callto"/>
                <w:rFonts w:ascii="Times New Roman" w:hAnsi="Times New Roman"/>
                <w:b/>
                <w:bCs/>
                <w:sz w:val="24"/>
                <w:szCs w:val="24"/>
              </w:rPr>
              <w:t xml:space="preserve"> Р. Ф.</w:t>
            </w:r>
            <w:r w:rsidR="000648B7" w:rsidRPr="000648B7">
              <w:rPr>
                <w:rStyle w:val="wmi-callto"/>
                <w:rFonts w:ascii="Times New Roman" w:hAnsi="Times New Roman"/>
                <w:sz w:val="24"/>
                <w:szCs w:val="24"/>
              </w:rPr>
              <w:t xml:space="preserve"> </w:t>
            </w:r>
            <w:r w:rsidR="000648B7" w:rsidRPr="000648B7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Эволюция алиментного законодательства в РФ: аналитическое представление // </w:t>
            </w:r>
            <w:r w:rsidR="000648B7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Вопросы Российского и Международного права, Т.12, №8А, с.202-215.</w:t>
            </w:r>
          </w:p>
          <w:p w14:paraId="505B335E" w14:textId="29C9E163" w:rsidR="0084160E" w:rsidRPr="0084160E" w:rsidRDefault="0084160E" w:rsidP="0084160E">
            <w:pPr>
              <w:autoSpaceDE w:val="0"/>
              <w:autoSpaceDN w:val="0"/>
              <w:adjustRightInd w:val="0"/>
              <w:ind w:firstLine="0"/>
              <w:rPr>
                <w:rFonts w:asciiTheme="minorHAnsi" w:hAnsiTheme="minorHAnsi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6</w:t>
            </w:r>
            <w:r w:rsidR="000648B7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Helvetica" w:hAnsi="Helvetica"/>
                <w:color w:val="1A1A1A"/>
                <w:sz w:val="23"/>
                <w:szCs w:val="23"/>
              </w:rPr>
              <w:t xml:space="preserve"> </w:t>
            </w:r>
            <w:r w:rsidRPr="0084160E"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  <w:lang w:eastAsia="ru-RU"/>
              </w:rPr>
              <w:t>Тюрин Ю.А</w:t>
            </w:r>
            <w:r w:rsidRPr="0084160E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., Куликов С.Н., Исаева Г.Ш., Решетникова И.Д. Изучение напряженности поствакцинального иммунитета к кори и краснухе у студентов Республики Татарстан // Практическая медицина, 2022, </w:t>
            </w:r>
            <w:r w:rsidRPr="0084160E">
              <w:rPr>
                <w:rFonts w:ascii="Times New Roman" w:hAnsi="Times New Roman"/>
                <w:bCs/>
                <w:sz w:val="24"/>
                <w:szCs w:val="24"/>
              </w:rPr>
              <w:t>Т. 20. № 2. С. 69-72. DOI: 10.32000/2072-1757-2022-2-69-72</w:t>
            </w:r>
          </w:p>
          <w:p w14:paraId="7BAE2A91" w14:textId="55CE812D" w:rsidR="000648B7" w:rsidRPr="000648B7" w:rsidRDefault="000648B7" w:rsidP="00095164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AE51E93" w14:textId="593C4700" w:rsidR="004B23F8" w:rsidRPr="00095164" w:rsidRDefault="004B23F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-фактор журнала, где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84160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06011A8" w14:textId="30794792" w:rsidR="0084160E" w:rsidRPr="006B287F" w:rsidRDefault="0084160E" w:rsidP="0084160E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160E">
              <w:rPr>
                <w:rStyle w:val="af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6B287F">
              <w:rPr>
                <w:rStyle w:val="af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Хайруллин А. Е.</w:t>
            </w:r>
            <w:r w:rsidRPr="006B28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Теплов А. Ю., Гришин С. Н., Зиганшин А. У. </w:t>
            </w:r>
            <w:proofErr w:type="spellStart"/>
            <w:r w:rsidRPr="006B28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Пуринергические</w:t>
            </w:r>
            <w:proofErr w:type="spellEnd"/>
            <w:r w:rsidRPr="006B28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механизмы адаптации различных типов двигательных единиц в условиях аллергической перестройки // Биофизика. – 2022. – Т. 67. – № 6. – С. </w:t>
            </w:r>
            <w:r w:rsidRPr="006B287F">
              <w:rPr>
                <w:rStyle w:val="wmi-callto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1220-1223</w:t>
            </w:r>
            <w:r w:rsidRPr="006B28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– DOI 10.31857/S00</w:t>
            </w:r>
          </w:p>
          <w:p w14:paraId="00921381" w14:textId="30621688" w:rsidR="0084160E" w:rsidRDefault="0084160E" w:rsidP="0084160E">
            <w:pPr>
              <w:spacing w:after="0"/>
              <w:ind w:firstLine="0"/>
              <w:rPr>
                <w:rStyle w:val="wmi-callto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6B28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6B287F">
              <w:rPr>
                <w:rStyle w:val="af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Хайруллин А. Е.</w:t>
            </w:r>
            <w:r w:rsidRPr="006B28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Гришин С. Н., Теплов А. Ю., Еремеев А. А., </w:t>
            </w:r>
            <w:proofErr w:type="spellStart"/>
            <w:r w:rsidRPr="006B28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Балтина</w:t>
            </w:r>
            <w:proofErr w:type="spellEnd"/>
            <w:r w:rsidRPr="006B28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Т. В., Зиганшин А.У. </w:t>
            </w:r>
            <w:proofErr w:type="spellStart"/>
            <w:r w:rsidRPr="006B28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Гиперкальциевая</w:t>
            </w:r>
            <w:proofErr w:type="spellEnd"/>
            <w:r w:rsidRPr="006B28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модель для выявления постсинаптических эффектов АТФ // Биофизика. – 2022. – Т. 67. – № 6. – С. </w:t>
            </w:r>
            <w:r w:rsidRPr="006B287F">
              <w:rPr>
                <w:rStyle w:val="wmi-callto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1232-1235</w:t>
            </w:r>
            <w:r w:rsidRPr="006B28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– DOI 10.31857/S</w:t>
            </w:r>
            <w:r w:rsidRPr="006B287F">
              <w:rPr>
                <w:rStyle w:val="wmi-callto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0006302922060205</w:t>
            </w:r>
          </w:p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6B287F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6B287F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6B287F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287F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2BD13DF4" w14:textId="77777777" w:rsidR="00061640" w:rsidRPr="006B287F" w:rsidRDefault="004B23F8" w:rsidP="00095164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28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1. Валеева Ф.В., Хасанова К.Б., </w:t>
            </w:r>
            <w:r w:rsidRPr="006B28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Валеева Е.В.,</w:t>
            </w:r>
            <w:r w:rsidRPr="006B28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28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Йылмаз</w:t>
            </w:r>
            <w:proofErr w:type="spellEnd"/>
            <w:r w:rsidRPr="006B28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Т.С. Прогнозирование риска развития сахарного диабета 2 типа у лиц с ожирением и/или </w:t>
            </w:r>
            <w:proofErr w:type="spellStart"/>
            <w:r w:rsidRPr="006B28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предиабетом</w:t>
            </w:r>
            <w:proofErr w:type="spellEnd"/>
            <w:r w:rsidRPr="006B28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// IX Национальный </w:t>
            </w:r>
            <w:proofErr w:type="spellStart"/>
            <w:r w:rsidRPr="006B28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диабетологический</w:t>
            </w:r>
            <w:proofErr w:type="spellEnd"/>
            <w:r w:rsidRPr="006B28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конгресс с международным участием «Сахарный диабет и ожирение - неинфекционные междисциплинарные пандемии XXI века». – С. – 5-8 сентября 2022 г.</w:t>
            </w:r>
          </w:p>
          <w:p w14:paraId="583036AF" w14:textId="4CD0A815" w:rsidR="006B287F" w:rsidRPr="006B287F" w:rsidRDefault="006B287F" w:rsidP="006B287F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28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6B28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Хазова</w:t>
            </w:r>
            <w:proofErr w:type="spellEnd"/>
            <w:r w:rsidRPr="006B28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Е.В., </w:t>
            </w:r>
            <w:proofErr w:type="spellStart"/>
            <w:r w:rsidRPr="006B28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Булашова</w:t>
            </w:r>
            <w:proofErr w:type="spellEnd"/>
            <w:r w:rsidRPr="006B28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О.В., </w:t>
            </w:r>
            <w:r w:rsidRPr="006B28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Валеева Е.В.</w:t>
            </w:r>
            <w:r w:rsidRPr="006B28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Фенотип сердечной недостаточности в аспекте полиморфизмаrs1800795 гена IL6: гендерные варианты // Российский национальный конгресс кардиологов. - 2022 - C.606. 29.09.2022 - 01.10.2022, Казань.</w:t>
            </w:r>
          </w:p>
          <w:p w14:paraId="4CAEB768" w14:textId="039E9887" w:rsidR="006B287F" w:rsidRPr="006B287F" w:rsidRDefault="006B287F" w:rsidP="006B287F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28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6B28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Валеева Е.В.,</w:t>
            </w:r>
            <w:r w:rsidRPr="006B28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Нугуманова А.А., Кравцова О.А. Экспрессия генов гормональной передачи в клетках крови крыс в моделях хронического стресса // Сборник тезисов IX </w:t>
            </w:r>
            <w:r w:rsidRPr="006B28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Международного Молодежного Медицинского Конгресса «Санкт-Петербургские научные чтения-2022» – 2022. – С.69-70. 7.12.2022-9.12.2022</w:t>
            </w:r>
          </w:p>
          <w:p w14:paraId="65BEF6D5" w14:textId="290786E8" w:rsidR="006B287F" w:rsidRPr="006B287F" w:rsidRDefault="006B287F" w:rsidP="006B287F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28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Никифорова Л.С., </w:t>
            </w:r>
            <w:r w:rsidRPr="006B28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Валеева Е.В</w:t>
            </w:r>
            <w:r w:rsidRPr="006B28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6B28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Роот</w:t>
            </w:r>
            <w:proofErr w:type="spellEnd"/>
            <w:r w:rsidRPr="006B28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Д.A., Никитин Д.О., Семина И.И. Влияние препаратов, применяемых для коррекции болезни Альцгеймера, на экспрессию гена </w:t>
            </w:r>
            <w:proofErr w:type="spellStart"/>
            <w:r w:rsidRPr="006B28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Gdnf</w:t>
            </w:r>
            <w:proofErr w:type="spellEnd"/>
            <w:r w:rsidRPr="006B28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структурах мозга самок крыс // Сборник тезисов IX Международного Молодежного Медицинского Конгресса «Санкт-Петербургские научные чтения-2022» – 2022. – С.76-77. 7.12.2022-9.12.2022</w:t>
            </w:r>
          </w:p>
          <w:p w14:paraId="66E0E5DE" w14:textId="644DBB24" w:rsidR="006B287F" w:rsidRDefault="006B287F" w:rsidP="006B287F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28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6B28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Мурзакова</w:t>
            </w:r>
            <w:proofErr w:type="spellEnd"/>
            <w:r w:rsidRPr="006B28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  <w:r w:rsidR="000648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28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Р, </w:t>
            </w:r>
            <w:proofErr w:type="spellStart"/>
            <w:r w:rsidRPr="006B28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Валиахметов</w:t>
            </w:r>
            <w:proofErr w:type="spellEnd"/>
            <w:r w:rsidRPr="006B28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Р.В, </w:t>
            </w:r>
            <w:proofErr w:type="spellStart"/>
            <w:r w:rsidRPr="006B28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Хазова</w:t>
            </w:r>
            <w:proofErr w:type="spellEnd"/>
            <w:r w:rsidRPr="006B28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28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Е.В</w:t>
            </w:r>
            <w:proofErr w:type="gramEnd"/>
            <w:r w:rsidRPr="006B28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28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Булашова</w:t>
            </w:r>
            <w:proofErr w:type="spellEnd"/>
            <w:r w:rsidRPr="006B28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О.В, </w:t>
            </w:r>
            <w:r w:rsidRPr="006B28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Валеева Е.В.</w:t>
            </w:r>
            <w:r w:rsidRPr="006B28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Значение исследования полиморфизма rs1800795 гена IL6 </w:t>
            </w:r>
            <w:proofErr w:type="spellStart"/>
            <w:r w:rsidRPr="006B28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вопределении</w:t>
            </w:r>
            <w:proofErr w:type="spellEnd"/>
            <w:r w:rsidRPr="006B28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прогноза пациента с хронической </w:t>
            </w:r>
            <w:proofErr w:type="spellStart"/>
            <w:r w:rsidRPr="006B28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сердечнойнедостаточностью</w:t>
            </w:r>
            <w:proofErr w:type="spellEnd"/>
            <w:r w:rsidRPr="006B28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// Российский национальный конгресс кардиологов. - 2022 - C.554. 29.09.2022 - 01.10.2022, Казань.</w:t>
            </w:r>
          </w:p>
          <w:p w14:paraId="59751892" w14:textId="6AC0BEB4" w:rsidR="006B287F" w:rsidRDefault="006B287F" w:rsidP="006B287F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6B28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Ефимова Д. В., Теплов А. Ю., </w:t>
            </w:r>
            <w:r w:rsidRPr="006B287F">
              <w:rPr>
                <w:rStyle w:val="af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Хайруллин А. Е.</w:t>
            </w:r>
            <w:r w:rsidRPr="006B28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 Адаптационные механизмы дыхательной мышцы на модели аллергической перестройки // Медицина: от науки к практике: Сборник статей I Всероссийской научно-практической конференции, Йошкар-Ола, 13–15 октября 2022 года. Том Выпуск 1. – Йошкар-Ола: Марийский государственный университет, 2022. – С. 18-19.</w:t>
            </w:r>
          </w:p>
          <w:p w14:paraId="7F60FC25" w14:textId="7C9B13A6" w:rsidR="006B287F" w:rsidRPr="000648B7" w:rsidRDefault="006B287F" w:rsidP="006B287F">
            <w:pPr>
              <w:shd w:val="clear" w:color="auto" w:fill="FFFFFF"/>
              <w:spacing w:after="0"/>
              <w:ind w:firstLine="0"/>
              <w:rPr>
                <w:rStyle w:val="wmi-callto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7. </w:t>
            </w:r>
            <w:r w:rsidRPr="00064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Хайруллин А.Е</w:t>
            </w:r>
            <w:r w:rsidRPr="000648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., Ефимова Д.В., Зиганшин А.У. </w:t>
            </w:r>
            <w:r w:rsidR="000648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0648B7" w:rsidRPr="000648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лияние острой односторонней травматической денервации на </w:t>
            </w:r>
            <w:proofErr w:type="spellStart"/>
            <w:r w:rsidR="000648B7" w:rsidRPr="000648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пуринергическую</w:t>
            </w:r>
            <w:proofErr w:type="spellEnd"/>
            <w:r w:rsidR="000648B7" w:rsidRPr="000648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сигнализацию в холинергическом синапсе</w:t>
            </w:r>
            <w:r w:rsidRPr="000648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III </w:t>
            </w:r>
            <w:r w:rsidR="000648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0648B7" w:rsidRPr="000648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бъединенный научный форум физиологов, биохимиков и молекулярных биологов</w:t>
            </w:r>
            <w:r w:rsidRPr="000648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VII С</w:t>
            </w:r>
            <w:r w:rsidR="000648B7" w:rsidRPr="000648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ъезд</w:t>
            </w:r>
            <w:r w:rsidRPr="000648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648B7" w:rsidRPr="000648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физиологов </w:t>
            </w:r>
            <w:r w:rsidR="000648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СНГ</w:t>
            </w:r>
            <w:r w:rsidR="000648B7" w:rsidRPr="000648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0648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="000648B7" w:rsidRPr="000648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648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0648B7" w:rsidRPr="000648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оссийский симпозиум «</w:t>
            </w:r>
            <w:r w:rsidR="000648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="000648B7" w:rsidRPr="000648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елки и пептиды», VII съезд биохимиков </w:t>
            </w:r>
            <w:r w:rsidR="000648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0648B7" w:rsidRPr="000648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оссии</w:t>
            </w:r>
            <w:r w:rsidRPr="000648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(Сочи, Дагомыс, 3–8 октября 2021). НАУЧНЫЕ ТРУДЫ. Том 1. – М.: Издательство «Перо», 2021. – с.41-42 ISBN </w:t>
            </w:r>
            <w:r w:rsidRPr="000648B7">
              <w:rPr>
                <w:rStyle w:val="wmi-callto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978-5-00189-677-7</w:t>
            </w:r>
          </w:p>
          <w:p w14:paraId="1C665F16" w14:textId="7A294DF7" w:rsidR="006B287F" w:rsidRPr="006B287F" w:rsidRDefault="006B287F" w:rsidP="006B287F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wmi-callto"/>
                <w:shd w:val="clear" w:color="auto" w:fill="FFFFFF"/>
              </w:rPr>
              <w:t xml:space="preserve">8. </w:t>
            </w:r>
            <w:proofErr w:type="spellStart"/>
            <w:r w:rsidR="0041012B" w:rsidRPr="0041012B">
              <w:rPr>
                <w:rFonts w:ascii="Times New Roman" w:hAnsi="Times New Roman"/>
                <w:color w:val="242021"/>
                <w:sz w:val="24"/>
                <w:szCs w:val="24"/>
              </w:rPr>
              <w:t>Бруслик</w:t>
            </w:r>
            <w:proofErr w:type="spellEnd"/>
            <w:r w:rsidR="0041012B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Н.Л.</w:t>
            </w:r>
            <w:r w:rsidR="0041012B" w:rsidRPr="0041012B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, </w:t>
            </w:r>
            <w:r w:rsidR="0041012B" w:rsidRPr="0041012B">
              <w:rPr>
                <w:rFonts w:ascii="Times New Roman" w:hAnsi="Times New Roman"/>
                <w:b/>
                <w:bCs/>
                <w:color w:val="242021"/>
                <w:sz w:val="24"/>
                <w:szCs w:val="24"/>
              </w:rPr>
              <w:t>Тюрин Ю.А.</w:t>
            </w:r>
            <w:r w:rsidR="0041012B" w:rsidRPr="0041012B">
              <w:rPr>
                <w:rFonts w:ascii="Times New Roman" w:hAnsi="Times New Roman"/>
                <w:color w:val="242021"/>
                <w:sz w:val="24"/>
                <w:szCs w:val="24"/>
              </w:rPr>
              <w:t>, Куликов С.Н. / Эффективность пробиотиков в комплексной терапии новой коронавирусной инфекции (СOVID-19). // Материалы Международной научно-практической конференции с трансляцией в интернет «Современные аспекты инфекционных болезней и микробиологии». Беларусь, Гомель, 14–15 сентября 2022 года. 2022. Том 14, № 4, Приложение 1. С.108-109</w:t>
            </w:r>
          </w:p>
          <w:p w14:paraId="07F7F67D" w14:textId="5CDF72DA" w:rsidR="004B23F8" w:rsidRPr="006B287F" w:rsidRDefault="004B23F8" w:rsidP="006B287F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6B287F" w14:paraId="5B5F1A8F" w14:textId="77777777" w:rsidTr="00A632A6">
        <w:tc>
          <w:tcPr>
            <w:tcW w:w="6048" w:type="dxa"/>
            <w:gridSpan w:val="2"/>
          </w:tcPr>
          <w:p w14:paraId="7AD1C26E" w14:textId="12B612DA" w:rsidR="00874BE8" w:rsidRPr="006B287F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28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конференции (с указанием статуса, названия, города, в </w:t>
            </w:r>
            <w:proofErr w:type="gramStart"/>
            <w:r w:rsidRPr="006B287F"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 w:rsidRPr="006B287F"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6B2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6B287F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502D8" w:rsidRPr="006B2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 w:rsidRPr="006B287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6B2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6B287F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 w:rsidRPr="006B287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 w:rsidRPr="006B2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6B287F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6B287F" w14:paraId="77433727" w14:textId="77777777" w:rsidTr="00A632A6">
        <w:tc>
          <w:tcPr>
            <w:tcW w:w="6048" w:type="dxa"/>
            <w:gridSpan w:val="2"/>
          </w:tcPr>
          <w:p w14:paraId="6A8AC866" w14:textId="5633FD79" w:rsidR="00095164" w:rsidRPr="006B287F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287F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 w:rsidRPr="006B2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6B287F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6B2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8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6B28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(см образец)</w:t>
            </w:r>
            <w:r w:rsidRPr="006B28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6B28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</w:t>
            </w:r>
            <w:r w:rsidR="007B74AD" w:rsidRPr="006B28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6B28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 w:rsidRPr="006B287F">
              <w:rPr>
                <w:rFonts w:ascii="Times New Roman" w:hAnsi="Times New Roman"/>
                <w:sz w:val="24"/>
                <w:szCs w:val="24"/>
              </w:rPr>
              <w:t>,</w:t>
            </w:r>
            <w:r w:rsidRPr="006B2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287F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502D8" w:rsidRPr="006B2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 w:rsidRPr="006B287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proofErr w:type="gramEnd"/>
            <w:r w:rsidR="001502D8" w:rsidRPr="006B2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87F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 w:rsidRPr="006B287F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 w:rsidRPr="006B287F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 w:rsidRPr="006B2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6B287F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6B28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 w:rsidRPr="006B28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6B28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 w:rsidRPr="006B287F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6B2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6B287F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6B287F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2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6B287F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56CA7740" w:rsidR="00095164" w:rsidRPr="006B287F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287F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6B2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6B2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C57E0" w:rsidRPr="006B287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6B2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 w:rsidRPr="006B2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6B287F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gramEnd"/>
            <w:r w:rsidR="00513AAC" w:rsidRPr="006B287F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6B287F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6B28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6B287F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287F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03993E6D" w:rsidR="00095164" w:rsidRPr="006B287F" w:rsidRDefault="00DA589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5894">
              <w:rPr>
                <w:rFonts w:ascii="Times New Roman" w:hAnsi="Times New Roman"/>
                <w:b/>
                <w:bCs/>
                <w:sz w:val="24"/>
                <w:szCs w:val="24"/>
              </w:rPr>
              <w:t>Валеева Е.В.</w:t>
            </w:r>
            <w:r w:rsidRPr="00DA5894">
              <w:rPr>
                <w:rFonts w:ascii="Times New Roman" w:hAnsi="Times New Roman"/>
                <w:sz w:val="24"/>
                <w:szCs w:val="24"/>
              </w:rPr>
              <w:t xml:space="preserve"> Молекулярные особенности параметров периферической крови крыс в моделях хронического стресса / по специальности 1.5.4. Биохимия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894">
              <w:rPr>
                <w:rFonts w:ascii="Times New Roman" w:hAnsi="Times New Roman"/>
                <w:sz w:val="24"/>
                <w:szCs w:val="24"/>
              </w:rPr>
              <w:t>/ Казань, 2022 г</w:t>
            </w:r>
            <w:r>
              <w:rPr>
                <w:rFonts w:ascii="Times New Roman" w:hAnsi="Times New Roman"/>
                <w:sz w:val="24"/>
                <w:szCs w:val="24"/>
              </w:rPr>
              <w:t>. (кандидат биологических наук)</w:t>
            </w:r>
          </w:p>
        </w:tc>
      </w:tr>
      <w:tr w:rsidR="00095164" w:rsidRPr="006B287F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6B287F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6B287F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287F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6EA2A56B" w:rsidR="00095164" w:rsidRPr="006B287F" w:rsidRDefault="00D216B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6B287F" w14:paraId="55BB72EA" w14:textId="77777777" w:rsidTr="00A632A6">
        <w:tc>
          <w:tcPr>
            <w:tcW w:w="6048" w:type="dxa"/>
            <w:gridSpan w:val="2"/>
          </w:tcPr>
          <w:p w14:paraId="37FE696A" w14:textId="3295BBE3" w:rsidR="00095164" w:rsidRPr="006B287F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287F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 w:rsidRPr="006B287F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6B287F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 w:rsidRPr="006B287F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6B287F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6B2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6B2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 w:rsidRPr="006B287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6B2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87F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 w:rsidRPr="006B287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 w:rsidRPr="006B287F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B287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6B287F">
              <w:rPr>
                <w:rFonts w:ascii="Times New Roman" w:hAnsi="Times New Roman"/>
                <w:sz w:val="24"/>
                <w:szCs w:val="24"/>
              </w:rPr>
              <w:t xml:space="preserve"> (с указанием ссылки на указ, постановление и </w:t>
            </w:r>
            <w:proofErr w:type="spellStart"/>
            <w:r w:rsidR="005875E7" w:rsidRPr="006B287F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6B28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6B287F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6B287F" w14:paraId="3ACA6F5D" w14:textId="77777777" w:rsidTr="00A632A6">
        <w:tc>
          <w:tcPr>
            <w:tcW w:w="6048" w:type="dxa"/>
            <w:gridSpan w:val="2"/>
          </w:tcPr>
          <w:p w14:paraId="13345992" w14:textId="2BD10589" w:rsidR="00325664" w:rsidRPr="006B287F" w:rsidRDefault="003256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287F"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исполнителя(ей), сумма подаваемой заявки</w:t>
            </w:r>
            <w:r w:rsidR="00D27F06" w:rsidRPr="006B287F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6B2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6B2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 w:rsidRPr="006B287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6B2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6B287F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6B287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6B287F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6B287F" w14:paraId="28C65502" w14:textId="77777777" w:rsidTr="00A632A6">
        <w:tc>
          <w:tcPr>
            <w:tcW w:w="6048" w:type="dxa"/>
            <w:gridSpan w:val="2"/>
          </w:tcPr>
          <w:p w14:paraId="031F289E" w14:textId="1E6F56DC" w:rsidR="00B22C41" w:rsidRPr="006B287F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287F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6B287F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6B287F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6B287F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6B287F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6B287F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6B287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B287F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6B287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B287F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6B287F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6B287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6B287F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6B287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B287F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6B287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B287F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6B287F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6B287F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6B287F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6B2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 w:rsidRPr="006B28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2C57E0" w:rsidRPr="006B287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6B28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B28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 w:rsidRPr="006B287F">
              <w:rPr>
                <w:rFonts w:ascii="Times New Roman" w:hAnsi="Times New Roman"/>
                <w:bCs/>
                <w:sz w:val="24"/>
                <w:szCs w:val="24"/>
              </w:rPr>
              <w:t>кв.</w:t>
            </w:r>
            <w:proofErr w:type="gramEnd"/>
            <w:r w:rsidR="00513AAC" w:rsidRPr="006B287F">
              <w:rPr>
                <w:rFonts w:ascii="Times New Roman" w:hAnsi="Times New Roman"/>
                <w:bCs/>
                <w:sz w:val="24"/>
                <w:szCs w:val="24"/>
              </w:rPr>
              <w:t xml:space="preserve"> 2022</w:t>
            </w:r>
            <w:r w:rsidRPr="006B287F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Pr="006B287F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6B287F" w14:paraId="2D49C298" w14:textId="77777777" w:rsidTr="00A632A6">
        <w:tc>
          <w:tcPr>
            <w:tcW w:w="6048" w:type="dxa"/>
            <w:gridSpan w:val="2"/>
          </w:tcPr>
          <w:p w14:paraId="5BB8022B" w14:textId="1D28CD78" w:rsidR="00095164" w:rsidRPr="006B287F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287F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6B287F">
              <w:rPr>
                <w:rFonts w:ascii="Times New Roman" w:hAnsi="Times New Roman"/>
                <w:sz w:val="24"/>
                <w:szCs w:val="24"/>
              </w:rPr>
              <w:t>-</w:t>
            </w:r>
            <w:r w:rsidRPr="006B287F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6B287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6B287F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6B287F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уровня) и другие достижения, награды кафедры (сотрудников </w:t>
            </w:r>
            <w:proofErr w:type="gramStart"/>
            <w:r w:rsidRPr="006B287F">
              <w:rPr>
                <w:rFonts w:ascii="Times New Roman" w:hAnsi="Times New Roman"/>
                <w:sz w:val="24"/>
                <w:szCs w:val="24"/>
              </w:rPr>
              <w:t>кафедр)</w:t>
            </w:r>
            <w:r w:rsidR="00095164" w:rsidRPr="006B287F">
              <w:rPr>
                <w:rFonts w:ascii="Times New Roman" w:hAnsi="Times New Roman"/>
                <w:sz w:val="24"/>
                <w:szCs w:val="24"/>
              </w:rPr>
              <w:t xml:space="preserve">  за</w:t>
            </w:r>
            <w:proofErr w:type="gramEnd"/>
            <w:r w:rsidR="00095164" w:rsidRPr="006B2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6B2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6B2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 w:rsidRPr="006B287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6B2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6B287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 w:rsidRPr="006B287F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6B287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6B287F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6B287F" w14:paraId="0514A0FC" w14:textId="77777777" w:rsidTr="00A632A6">
        <w:tc>
          <w:tcPr>
            <w:tcW w:w="6048" w:type="dxa"/>
            <w:gridSpan w:val="2"/>
          </w:tcPr>
          <w:p w14:paraId="01BB1AD6" w14:textId="07D2758A" w:rsidR="00D65C02" w:rsidRPr="006B287F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287F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 w:rsidRPr="006B287F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6B287F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 w:rsidRPr="006B287F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6B287F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6B28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6B2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6B2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C57E0" w:rsidRPr="006B287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6B28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 w:rsidRPr="006B287F">
              <w:rPr>
                <w:rFonts w:ascii="Times New Roman" w:hAnsi="Times New Roman"/>
                <w:bCs/>
                <w:sz w:val="24"/>
                <w:szCs w:val="24"/>
              </w:rPr>
              <w:t xml:space="preserve"> кв.</w:t>
            </w:r>
            <w:proofErr w:type="gramEnd"/>
            <w:r w:rsidR="00D27F06" w:rsidRPr="006B287F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513AAC" w:rsidRPr="006B28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6B287F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6B287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B287F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6B287F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6B287F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6B287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6B287F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6B287F" w14:paraId="70FED2FC" w14:textId="77777777" w:rsidTr="00A632A6">
        <w:tc>
          <w:tcPr>
            <w:tcW w:w="6048" w:type="dxa"/>
            <w:gridSpan w:val="2"/>
          </w:tcPr>
          <w:p w14:paraId="0370A14A" w14:textId="6422E02B" w:rsidR="005A5968" w:rsidRPr="006B287F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87F"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 w:rsidRPr="006B287F">
              <w:rPr>
                <w:rFonts w:ascii="Times New Roman" w:hAnsi="Times New Roman"/>
                <w:bCs/>
                <w:sz w:val="24"/>
                <w:szCs w:val="24"/>
              </w:rPr>
              <w:t>рубежом)  за</w:t>
            </w:r>
            <w:proofErr w:type="gramEnd"/>
            <w:r w:rsidRPr="006B28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6B2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 w:rsidRPr="006B287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6B28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 w:rsidRPr="006B287F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6B287F">
              <w:rPr>
                <w:rFonts w:ascii="Times New Roman" w:hAnsi="Times New Roman"/>
                <w:bCs/>
                <w:sz w:val="24"/>
                <w:szCs w:val="24"/>
              </w:rPr>
              <w:t xml:space="preserve"> года (заказчик, название, краткое описание заказа, сроки реализации, стоимость)</w:t>
            </w:r>
            <w:r w:rsidR="00061640" w:rsidRPr="006B287F">
              <w:rPr>
                <w:rFonts w:ascii="Times New Roman" w:hAnsi="Times New Roman"/>
                <w:bCs/>
                <w:sz w:val="24"/>
                <w:szCs w:val="24"/>
              </w:rPr>
              <w:t>, 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6B287F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6B287F" w14:paraId="3CCD5446" w14:textId="77777777" w:rsidTr="00A632A6">
        <w:tc>
          <w:tcPr>
            <w:tcW w:w="6048" w:type="dxa"/>
            <w:gridSpan w:val="2"/>
          </w:tcPr>
          <w:p w14:paraId="7028C2DE" w14:textId="13F40916" w:rsidR="00513AAC" w:rsidRPr="006B287F" w:rsidRDefault="00513AAC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87F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 w:rsidRPr="006B287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 w:rsidRPr="006B287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 w:rsidRPr="006B2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87F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6B287F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6B287F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6B287F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287F">
              <w:rPr>
                <w:rFonts w:ascii="Times New Roman" w:hAnsi="Times New Roman"/>
                <w:sz w:val="24"/>
                <w:szCs w:val="24"/>
              </w:rPr>
              <w:t xml:space="preserve">Участвуют сотрудники Вашей кафедры в </w:t>
            </w:r>
            <w:proofErr w:type="spellStart"/>
            <w:r w:rsidRPr="006B287F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Pr="006B287F"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 w:rsidRPr="006B287F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6B287F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6B287F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6B287F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287F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Pr="006B287F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6B287F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6B287F" w14:paraId="439AF9C1" w14:textId="77777777" w:rsidTr="00A632A6">
        <w:tc>
          <w:tcPr>
            <w:tcW w:w="6048" w:type="dxa"/>
            <w:gridSpan w:val="2"/>
          </w:tcPr>
          <w:p w14:paraId="14E63239" w14:textId="5C2DF945" w:rsidR="00A632A6" w:rsidRPr="006B287F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87F"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название, по какой специальности, ВУЗ, город, в </w:t>
            </w:r>
            <w:r w:rsidRPr="006B28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качестве кого входит в состав диссовета (председатель, </w:t>
            </w:r>
            <w:proofErr w:type="spellStart"/>
            <w:proofErr w:type="gramStart"/>
            <w:r w:rsidRPr="006B287F"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proofErr w:type="gramEnd"/>
            <w:r w:rsidRPr="006B287F"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Pr="006B287F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6B287F" w14:paraId="234CC870" w14:textId="77777777" w:rsidTr="00A632A6">
        <w:tc>
          <w:tcPr>
            <w:tcW w:w="6048" w:type="dxa"/>
            <w:gridSpan w:val="2"/>
          </w:tcPr>
          <w:p w14:paraId="2B6C357C" w14:textId="3D6B72DE" w:rsidR="00D41827" w:rsidRPr="006B287F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87F"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6B28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6B287F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C57E0" w:rsidRPr="006B287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C57E0" w:rsidRPr="006B287F">
              <w:rPr>
                <w:rFonts w:ascii="Times New Roman" w:hAnsi="Times New Roman"/>
                <w:sz w:val="24"/>
                <w:szCs w:val="24"/>
              </w:rPr>
              <w:t xml:space="preserve"> квартал 2022 год</w:t>
            </w:r>
          </w:p>
        </w:tc>
        <w:tc>
          <w:tcPr>
            <w:tcW w:w="4940" w:type="dxa"/>
          </w:tcPr>
          <w:p w14:paraId="714C9DC0" w14:textId="77777777" w:rsidR="00D41827" w:rsidRPr="006B287F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6B287F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Pr="006B287F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Pr="006B287F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35CAD624" w14:textId="77C82010" w:rsidR="004B23F8" w:rsidRDefault="004B23F8" w:rsidP="00CD22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</w:t>
      </w:r>
    </w:p>
    <w:p w14:paraId="6C88A4B9" w14:textId="601EB38A" w:rsidR="00B541A5" w:rsidRDefault="004B23F8" w:rsidP="00CD22C1">
      <w:pPr>
        <w:ind w:firstLine="708"/>
      </w:pPr>
      <w:r>
        <w:rPr>
          <w:rFonts w:ascii="Times New Roman" w:hAnsi="Times New Roman"/>
          <w:sz w:val="24"/>
          <w:szCs w:val="24"/>
        </w:rPr>
        <w:t>доцент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Ю</w:t>
      </w:r>
      <w:r w:rsidR="00D27F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D27F0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Тюрин</w:t>
      </w:r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3E7BA" w14:textId="77777777" w:rsidR="00481998" w:rsidRDefault="00481998" w:rsidP="008638C3">
      <w:pPr>
        <w:spacing w:after="0"/>
      </w:pPr>
      <w:r>
        <w:separator/>
      </w:r>
    </w:p>
  </w:endnote>
  <w:endnote w:type="continuationSeparator" w:id="0">
    <w:p w14:paraId="3537E8BF" w14:textId="77777777" w:rsidR="00481998" w:rsidRDefault="00481998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57F2E" w14:textId="77777777" w:rsidR="00481998" w:rsidRDefault="00481998" w:rsidP="008638C3">
      <w:pPr>
        <w:spacing w:after="0"/>
      </w:pPr>
      <w:r>
        <w:separator/>
      </w:r>
    </w:p>
  </w:footnote>
  <w:footnote w:type="continuationSeparator" w:id="0">
    <w:p w14:paraId="6DCC59BD" w14:textId="77777777" w:rsidR="00481998" w:rsidRDefault="00481998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61640"/>
    <w:rsid w:val="000648B7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1012B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81998"/>
    <w:rsid w:val="00497251"/>
    <w:rsid w:val="004A522F"/>
    <w:rsid w:val="004B23F8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87F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1044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160E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67254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16B4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A5894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2D4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character" w:customStyle="1" w:styleId="wmi-callto">
    <w:name w:val="wmi-callto"/>
    <w:basedOn w:val="a0"/>
    <w:rsid w:val="004B23F8"/>
  </w:style>
  <w:style w:type="character" w:styleId="af">
    <w:name w:val="Strong"/>
    <w:basedOn w:val="a0"/>
    <w:uiPriority w:val="22"/>
    <w:qFormat/>
    <w:rsid w:val="006B2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E2953-A0B3-408D-8C80-93EFACA9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8582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Тюрин Юрий Александрович</cp:lastModifiedBy>
  <cp:revision>4</cp:revision>
  <cp:lastPrinted>2020-12-09T08:55:00Z</cp:lastPrinted>
  <dcterms:created xsi:type="dcterms:W3CDTF">2023-01-07T07:30:00Z</dcterms:created>
  <dcterms:modified xsi:type="dcterms:W3CDTF">2023-01-07T10:34:00Z</dcterms:modified>
</cp:coreProperties>
</file>