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5B" w:rsidRPr="00BD237E" w:rsidRDefault="00CA705B" w:rsidP="00CA705B">
      <w:pPr>
        <w:jc w:val="right"/>
        <w:rPr>
          <w:sz w:val="22"/>
          <w:szCs w:val="22"/>
        </w:rPr>
      </w:pPr>
      <w:r w:rsidRPr="00BD237E">
        <w:rPr>
          <w:sz w:val="22"/>
          <w:szCs w:val="22"/>
        </w:rPr>
        <w:t xml:space="preserve">                                                                            «УТВЕРЖДАЮ»</w:t>
      </w:r>
    </w:p>
    <w:p w:rsidR="00CA705B" w:rsidRPr="00BD237E" w:rsidRDefault="00CA705B" w:rsidP="00CA705B">
      <w:pPr>
        <w:jc w:val="right"/>
        <w:rPr>
          <w:sz w:val="22"/>
          <w:szCs w:val="22"/>
        </w:rPr>
      </w:pPr>
      <w:r w:rsidRPr="00BD237E">
        <w:rPr>
          <w:sz w:val="22"/>
          <w:szCs w:val="22"/>
        </w:rPr>
        <w:t xml:space="preserve">                                                                              Зав. каф. Биохимии и КЛД</w:t>
      </w:r>
    </w:p>
    <w:p w:rsidR="00CA705B" w:rsidRPr="00BD237E" w:rsidRDefault="00CA705B" w:rsidP="00CA705B">
      <w:pPr>
        <w:jc w:val="right"/>
        <w:rPr>
          <w:sz w:val="22"/>
          <w:szCs w:val="22"/>
        </w:rPr>
      </w:pPr>
      <w:r w:rsidRPr="00BD237E">
        <w:rPr>
          <w:sz w:val="22"/>
          <w:szCs w:val="22"/>
        </w:rPr>
        <w:t xml:space="preserve">                                                                               Профессор                         Мустафин И.Г.      </w:t>
      </w:r>
    </w:p>
    <w:p w:rsidR="00CA705B" w:rsidRPr="00BD237E" w:rsidRDefault="00CA705B" w:rsidP="00CA705B">
      <w:pPr>
        <w:ind w:left="-1134"/>
        <w:jc w:val="center"/>
        <w:rPr>
          <w:b/>
          <w:sz w:val="22"/>
          <w:szCs w:val="22"/>
        </w:rPr>
      </w:pPr>
      <w:r w:rsidRPr="00BD237E">
        <w:rPr>
          <w:b/>
          <w:sz w:val="22"/>
          <w:szCs w:val="22"/>
        </w:rPr>
        <w:t>РАСПИСАНИЕ</w:t>
      </w:r>
    </w:p>
    <w:p w:rsidR="00CA705B" w:rsidRPr="00BD237E" w:rsidRDefault="00CA705B" w:rsidP="00CA705B">
      <w:pPr>
        <w:ind w:left="-1134" w:right="-425"/>
        <w:jc w:val="center"/>
        <w:rPr>
          <w:b/>
          <w:sz w:val="22"/>
          <w:szCs w:val="22"/>
        </w:rPr>
      </w:pPr>
      <w:r w:rsidRPr="00BD237E">
        <w:rPr>
          <w:sz w:val="22"/>
          <w:szCs w:val="22"/>
        </w:rPr>
        <w:t xml:space="preserve"> </w:t>
      </w:r>
      <w:r w:rsidRPr="00BD237E">
        <w:rPr>
          <w:b/>
          <w:sz w:val="22"/>
          <w:szCs w:val="22"/>
        </w:rPr>
        <w:t xml:space="preserve">лекций и лабораторных </w:t>
      </w:r>
      <w:r w:rsidR="007A7BF4" w:rsidRPr="00BD237E">
        <w:rPr>
          <w:b/>
          <w:sz w:val="22"/>
          <w:szCs w:val="22"/>
        </w:rPr>
        <w:t>занятий кафедры</w:t>
      </w:r>
      <w:r w:rsidRPr="00BD237E">
        <w:rPr>
          <w:b/>
          <w:sz w:val="22"/>
          <w:szCs w:val="22"/>
        </w:rPr>
        <w:t xml:space="preserve"> Биохимии и КЛД на </w:t>
      </w:r>
      <w:r w:rsidR="007D1047" w:rsidRPr="00BD237E">
        <w:rPr>
          <w:b/>
          <w:sz w:val="22"/>
          <w:szCs w:val="22"/>
        </w:rPr>
        <w:t>весенний</w:t>
      </w:r>
      <w:r w:rsidR="007A7BF4" w:rsidRPr="00BD237E">
        <w:rPr>
          <w:b/>
          <w:sz w:val="22"/>
          <w:szCs w:val="22"/>
        </w:rPr>
        <w:t xml:space="preserve"> семестр</w:t>
      </w:r>
      <w:r w:rsidRPr="00BD237E">
        <w:rPr>
          <w:b/>
          <w:sz w:val="22"/>
          <w:szCs w:val="22"/>
        </w:rPr>
        <w:t xml:space="preserve"> 202</w:t>
      </w:r>
      <w:r w:rsidR="003A4247" w:rsidRPr="00BD237E">
        <w:rPr>
          <w:b/>
          <w:sz w:val="22"/>
          <w:szCs w:val="22"/>
        </w:rPr>
        <w:t>4</w:t>
      </w:r>
      <w:r w:rsidRPr="00BD237E">
        <w:rPr>
          <w:b/>
          <w:sz w:val="22"/>
          <w:szCs w:val="22"/>
        </w:rPr>
        <w:t>-202</w:t>
      </w:r>
      <w:r w:rsidR="003A4247" w:rsidRPr="00BD237E">
        <w:rPr>
          <w:b/>
          <w:sz w:val="22"/>
          <w:szCs w:val="22"/>
        </w:rPr>
        <w:t>5</w:t>
      </w:r>
      <w:r w:rsidRPr="00BD237E">
        <w:rPr>
          <w:b/>
          <w:sz w:val="22"/>
          <w:szCs w:val="22"/>
        </w:rPr>
        <w:t xml:space="preserve"> </w:t>
      </w:r>
      <w:proofErr w:type="spellStart"/>
      <w:r w:rsidRPr="00BD237E">
        <w:rPr>
          <w:b/>
          <w:sz w:val="22"/>
          <w:szCs w:val="22"/>
        </w:rPr>
        <w:t>уч.г</w:t>
      </w:r>
      <w:proofErr w:type="spellEnd"/>
      <w:r w:rsidR="00581151" w:rsidRPr="00BD237E">
        <w:rPr>
          <w:b/>
          <w:sz w:val="22"/>
          <w:szCs w:val="22"/>
        </w:rPr>
        <w:t>.</w:t>
      </w:r>
    </w:p>
    <w:p w:rsidR="00124315" w:rsidRPr="00BD237E" w:rsidRDefault="00124315" w:rsidP="00CA705B">
      <w:pPr>
        <w:ind w:left="-1134" w:right="-425"/>
        <w:jc w:val="center"/>
        <w:rPr>
          <w:b/>
          <w:sz w:val="22"/>
          <w:szCs w:val="22"/>
        </w:rPr>
      </w:pPr>
    </w:p>
    <w:tbl>
      <w:tblPr>
        <w:tblW w:w="5706" w:type="pct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1297"/>
        <w:gridCol w:w="1248"/>
        <w:gridCol w:w="1379"/>
        <w:gridCol w:w="1415"/>
        <w:gridCol w:w="1415"/>
        <w:gridCol w:w="1569"/>
        <w:gridCol w:w="1497"/>
        <w:gridCol w:w="1586"/>
      </w:tblGrid>
      <w:tr w:rsidR="00A20F9C" w:rsidRPr="00BD237E" w:rsidTr="00A20F9C">
        <w:trPr>
          <w:trHeight w:val="34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9C" w:rsidRPr="00BD237E" w:rsidRDefault="00A20F9C" w:rsidP="009E04BB">
            <w:pPr>
              <w:jc w:val="center"/>
            </w:pPr>
            <w:proofErr w:type="spellStart"/>
            <w:r w:rsidRPr="00BD237E">
              <w:rPr>
                <w:sz w:val="22"/>
                <w:szCs w:val="22"/>
              </w:rPr>
              <w:t>Дн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9C" w:rsidRPr="00BD237E" w:rsidRDefault="00A20F9C" w:rsidP="009E04BB">
            <w:r w:rsidRPr="00BD237E">
              <w:rPr>
                <w:sz w:val="22"/>
                <w:szCs w:val="22"/>
              </w:rPr>
              <w:t>8.00 - 10.35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9C" w:rsidRPr="00BD237E" w:rsidRDefault="00A20F9C" w:rsidP="0057306A">
            <w:r w:rsidRPr="00BD237E">
              <w:rPr>
                <w:sz w:val="22"/>
                <w:szCs w:val="22"/>
              </w:rPr>
              <w:t>8-50 - 11.25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9C" w:rsidRPr="00BD237E" w:rsidRDefault="00A20F9C" w:rsidP="002E1E5D">
            <w:r w:rsidRPr="00BD237E">
              <w:rPr>
                <w:sz w:val="22"/>
                <w:szCs w:val="22"/>
              </w:rPr>
              <w:t>9.50-</w:t>
            </w:r>
            <w:r w:rsidR="002E1E5D" w:rsidRPr="00BD237E">
              <w:rPr>
                <w:sz w:val="22"/>
                <w:szCs w:val="22"/>
              </w:rPr>
              <w:t>12.05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2E1E5D">
            <w:r w:rsidRPr="00BD237E">
              <w:rPr>
                <w:sz w:val="22"/>
                <w:szCs w:val="22"/>
              </w:rPr>
              <w:t>10.40-13.</w:t>
            </w:r>
            <w:r w:rsidR="002E1E5D" w:rsidRPr="00BD237E">
              <w:rPr>
                <w:sz w:val="22"/>
                <w:szCs w:val="22"/>
              </w:rPr>
              <w:t>0</w:t>
            </w:r>
            <w:r w:rsidRPr="00BD237E">
              <w:rPr>
                <w:sz w:val="22"/>
                <w:szCs w:val="22"/>
              </w:rPr>
              <w:t>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9C" w:rsidRPr="00BD237E" w:rsidRDefault="00A20F9C" w:rsidP="009E04BB">
            <w:r w:rsidRPr="00BD237E">
              <w:rPr>
                <w:sz w:val="22"/>
                <w:szCs w:val="22"/>
              </w:rPr>
              <w:t>12.20-14.55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6B0244">
            <w:r w:rsidRPr="00BD237E">
              <w:rPr>
                <w:sz w:val="22"/>
                <w:szCs w:val="22"/>
              </w:rPr>
              <w:t>13.10-15.45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9C" w:rsidRPr="00BD237E" w:rsidRDefault="00A20F9C" w:rsidP="006B0244">
            <w:r w:rsidRPr="00BD237E">
              <w:rPr>
                <w:sz w:val="22"/>
                <w:szCs w:val="22"/>
              </w:rPr>
              <w:t>14.10 - 16:45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9C" w:rsidRPr="00BD237E" w:rsidRDefault="00A20F9C" w:rsidP="006B0244">
            <w:r w:rsidRPr="00BD237E">
              <w:rPr>
                <w:sz w:val="22"/>
                <w:szCs w:val="22"/>
              </w:rPr>
              <w:t>15.00 – 17.35</w:t>
            </w:r>
          </w:p>
        </w:tc>
      </w:tr>
      <w:tr w:rsidR="00A20F9C" w:rsidRPr="00BD237E" w:rsidTr="00A20F9C">
        <w:trPr>
          <w:trHeight w:val="58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9E04BB">
            <w:pPr>
              <w:jc w:val="center"/>
            </w:pPr>
            <w:proofErr w:type="spellStart"/>
            <w:r w:rsidRPr="00BD237E">
              <w:rPr>
                <w:sz w:val="22"/>
                <w:szCs w:val="22"/>
              </w:rPr>
              <w:t>Пн</w:t>
            </w:r>
            <w:proofErr w:type="spellEnd"/>
          </w:p>
          <w:p w:rsidR="00A20F9C" w:rsidRPr="00BD237E" w:rsidRDefault="00A20F9C" w:rsidP="009E04BB">
            <w:pPr>
              <w:jc w:val="center"/>
              <w:rPr>
                <w:color w:val="FF000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31" w:rsidRPr="007E0B86" w:rsidRDefault="008F6231" w:rsidP="009C7B72">
            <w:r w:rsidRPr="007E0B86">
              <w:rPr>
                <w:sz w:val="22"/>
                <w:szCs w:val="22"/>
              </w:rPr>
              <w:t>4106</w:t>
            </w:r>
            <w:r w:rsidR="00FF47EB" w:rsidRPr="007E0B86">
              <w:rPr>
                <w:sz w:val="22"/>
                <w:szCs w:val="22"/>
              </w:rPr>
              <w:t xml:space="preserve"> </w:t>
            </w:r>
            <w:proofErr w:type="spellStart"/>
            <w:r w:rsidR="00FF47EB" w:rsidRPr="007E0B86">
              <w:rPr>
                <w:sz w:val="22"/>
                <w:szCs w:val="22"/>
              </w:rPr>
              <w:t>вд</w:t>
            </w:r>
            <w:proofErr w:type="spellEnd"/>
            <w:r w:rsidR="007E0B86">
              <w:rPr>
                <w:sz w:val="22"/>
                <w:szCs w:val="22"/>
              </w:rPr>
              <w:t xml:space="preserve"> </w:t>
            </w:r>
            <w:r w:rsidR="007E0B86" w:rsidRPr="007E0B86">
              <w:rPr>
                <w:sz w:val="20"/>
                <w:szCs w:val="20"/>
              </w:rPr>
              <w:t>330</w:t>
            </w:r>
          </w:p>
          <w:p w:rsidR="00504558" w:rsidRPr="00BD237E" w:rsidRDefault="00504558" w:rsidP="009C7B72">
            <w:r w:rsidRPr="00BD237E">
              <w:rPr>
                <w:sz w:val="22"/>
                <w:szCs w:val="22"/>
              </w:rPr>
              <w:t>1217</w:t>
            </w:r>
            <w:r w:rsidR="00D00B73" w:rsidRPr="00BD237E">
              <w:rPr>
                <w:sz w:val="22"/>
                <w:szCs w:val="22"/>
              </w:rPr>
              <w:t>-</w:t>
            </w:r>
            <w:r w:rsidR="007E0B86">
              <w:rPr>
                <w:sz w:val="22"/>
                <w:szCs w:val="22"/>
              </w:rPr>
              <w:t xml:space="preserve">аа </w:t>
            </w:r>
            <w:r w:rsidR="007E0B86" w:rsidRPr="007E0B86">
              <w:rPr>
                <w:sz w:val="20"/>
                <w:szCs w:val="20"/>
              </w:rPr>
              <w:t>331</w:t>
            </w:r>
          </w:p>
          <w:p w:rsidR="00A20F9C" w:rsidRPr="00BD237E" w:rsidRDefault="00A20F9C" w:rsidP="009C7B72">
            <w:pPr>
              <w:rPr>
                <w:color w:val="000000" w:themeColor="text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9C7B72">
            <w:pPr>
              <w:ind w:left="-109"/>
              <w:rPr>
                <w:color w:val="000000" w:themeColor="text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ED5EF4">
            <w:pPr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>1201</w:t>
            </w:r>
            <w:r w:rsidR="00ED5EF4" w:rsidRPr="00BD237E">
              <w:rPr>
                <w:color w:val="000000" w:themeColor="text1"/>
                <w:sz w:val="22"/>
                <w:szCs w:val="22"/>
              </w:rPr>
              <w:t>гю</w:t>
            </w:r>
            <w:r w:rsidR="00ED5EF4" w:rsidRPr="007E0B86">
              <w:rPr>
                <w:color w:val="000000" w:themeColor="text1"/>
                <w:sz w:val="20"/>
                <w:szCs w:val="20"/>
              </w:rPr>
              <w:t xml:space="preserve"> 319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79" w:rsidRPr="00BD237E" w:rsidRDefault="00954B79" w:rsidP="007E0B86">
            <w:pPr>
              <w:ind w:left="-111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 xml:space="preserve">4105 </w:t>
            </w:r>
            <w:proofErr w:type="spellStart"/>
            <w:r w:rsidR="00ED5EF4" w:rsidRPr="00BD237E">
              <w:rPr>
                <w:color w:val="000000" w:themeColor="text1"/>
                <w:sz w:val="22"/>
                <w:szCs w:val="22"/>
              </w:rPr>
              <w:t>а</w:t>
            </w:r>
            <w:r w:rsidR="00DF7A97" w:rsidRPr="00BD237E">
              <w:rPr>
                <w:color w:val="000000" w:themeColor="text1"/>
                <w:sz w:val="22"/>
                <w:szCs w:val="22"/>
              </w:rPr>
              <w:t>е</w:t>
            </w:r>
            <w:proofErr w:type="spellEnd"/>
            <w:r w:rsidR="00667A92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D00B73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D00B73" w:rsidRPr="007E0B86">
              <w:rPr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8517FB" w:rsidP="009E04BB">
            <w:pPr>
              <w:ind w:left="-111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>2202</w:t>
            </w:r>
            <w:r w:rsidR="00DF7A97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F7A97" w:rsidRPr="00BD237E">
              <w:rPr>
                <w:color w:val="000000" w:themeColor="text1"/>
                <w:sz w:val="22"/>
                <w:szCs w:val="22"/>
              </w:rPr>
              <w:t>аа</w:t>
            </w:r>
            <w:proofErr w:type="spellEnd"/>
            <w:r w:rsidR="00783CE2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783CE2" w:rsidRPr="007E0B86">
              <w:rPr>
                <w:color w:val="000000" w:themeColor="text1"/>
                <w:sz w:val="20"/>
                <w:szCs w:val="20"/>
              </w:rPr>
              <w:t>319</w:t>
            </w:r>
          </w:p>
          <w:p w:rsidR="00954B79" w:rsidRPr="00BD237E" w:rsidRDefault="00954B79" w:rsidP="009E04BB">
            <w:pPr>
              <w:ind w:left="-111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 xml:space="preserve">1224 </w:t>
            </w:r>
            <w:proofErr w:type="spellStart"/>
            <w:r w:rsidR="00DF7A97" w:rsidRPr="00BD237E">
              <w:rPr>
                <w:color w:val="000000" w:themeColor="text1"/>
                <w:sz w:val="22"/>
                <w:szCs w:val="22"/>
              </w:rPr>
              <w:t>рф</w:t>
            </w:r>
            <w:proofErr w:type="spellEnd"/>
            <w:r w:rsidR="00783CE2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783CE2" w:rsidRPr="007E0B86">
              <w:rPr>
                <w:color w:val="000000" w:themeColor="text1"/>
                <w:sz w:val="20"/>
                <w:szCs w:val="20"/>
              </w:rPr>
              <w:t>331</w:t>
            </w:r>
          </w:p>
          <w:p w:rsidR="00052C20" w:rsidRPr="00BD237E" w:rsidRDefault="00052C20" w:rsidP="00052C20">
            <w:pPr>
              <w:ind w:left="-111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>7502</w:t>
            </w:r>
            <w:r w:rsidR="002E1E5D" w:rsidRPr="00BD237E">
              <w:rPr>
                <w:color w:val="000000" w:themeColor="text1"/>
                <w:sz w:val="22"/>
                <w:szCs w:val="22"/>
              </w:rPr>
              <w:t>цнил</w:t>
            </w:r>
          </w:p>
          <w:p w:rsidR="00052C20" w:rsidRPr="00BD237E" w:rsidRDefault="00052C20" w:rsidP="009E04BB">
            <w:pPr>
              <w:ind w:left="-111"/>
              <w:rPr>
                <w:color w:val="000000" w:themeColor="text1"/>
              </w:rPr>
            </w:pPr>
          </w:p>
          <w:p w:rsidR="00052C20" w:rsidRPr="00BD237E" w:rsidRDefault="00052C20" w:rsidP="009E04BB">
            <w:pPr>
              <w:ind w:left="-111"/>
              <w:rPr>
                <w:color w:val="000000" w:themeColor="text1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DF7A97">
            <w:pPr>
              <w:ind w:left="-109"/>
              <w:rPr>
                <w:color w:val="000000" w:themeColor="text1"/>
              </w:rPr>
            </w:pPr>
            <w:r w:rsidRPr="00BD237E">
              <w:rPr>
                <w:sz w:val="22"/>
                <w:szCs w:val="22"/>
              </w:rPr>
              <w:t>1205</w:t>
            </w:r>
            <w:r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DF7A97" w:rsidRPr="00BD237E">
              <w:rPr>
                <w:color w:val="000000" w:themeColor="text1"/>
                <w:sz w:val="22"/>
                <w:szCs w:val="22"/>
              </w:rPr>
              <w:t>на</w:t>
            </w:r>
            <w:r w:rsidR="00783CE2" w:rsidRPr="007E0B86">
              <w:rPr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81A8D" w:rsidP="00FF47EB">
            <w:pPr>
              <w:ind w:left="-109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>3303</w:t>
            </w:r>
            <w:r w:rsidR="00D00B73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00B73" w:rsidRPr="00BD237E">
              <w:rPr>
                <w:color w:val="000000" w:themeColor="text1"/>
                <w:sz w:val="22"/>
                <w:szCs w:val="22"/>
              </w:rPr>
              <w:t>цнил</w:t>
            </w:r>
            <w:proofErr w:type="spellEnd"/>
            <w:r w:rsidR="00783CE2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3B61DB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F47EB">
              <w:rPr>
                <w:color w:val="000000" w:themeColor="text1"/>
                <w:sz w:val="22"/>
                <w:szCs w:val="22"/>
              </w:rPr>
              <w:t>зр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7E0B86" w:rsidRDefault="003C0B8D" w:rsidP="00BE5AC5">
            <w:pPr>
              <w:rPr>
                <w:color w:val="000000" w:themeColor="text1"/>
                <w:sz w:val="20"/>
                <w:szCs w:val="20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 xml:space="preserve">1229 </w:t>
            </w:r>
            <w:proofErr w:type="spellStart"/>
            <w:r w:rsidR="00DF7A97" w:rsidRPr="00BD237E">
              <w:rPr>
                <w:color w:val="000000" w:themeColor="text1"/>
                <w:sz w:val="22"/>
                <w:szCs w:val="22"/>
              </w:rPr>
              <w:t>рф</w:t>
            </w:r>
            <w:proofErr w:type="spellEnd"/>
            <w:r w:rsidR="007E0B86">
              <w:rPr>
                <w:color w:val="000000" w:themeColor="text1"/>
                <w:sz w:val="20"/>
                <w:szCs w:val="20"/>
              </w:rPr>
              <w:t xml:space="preserve"> 331</w:t>
            </w:r>
          </w:p>
          <w:p w:rsidR="00F52F4F" w:rsidRPr="00BD237E" w:rsidRDefault="00F52F4F" w:rsidP="00BE5AC5">
            <w:r w:rsidRPr="00BD237E">
              <w:rPr>
                <w:sz w:val="22"/>
                <w:szCs w:val="22"/>
              </w:rPr>
              <w:t>1213</w:t>
            </w:r>
            <w:r w:rsidR="00FF47EB">
              <w:rPr>
                <w:sz w:val="22"/>
                <w:szCs w:val="22"/>
              </w:rPr>
              <w:t xml:space="preserve"> </w:t>
            </w:r>
            <w:proofErr w:type="spellStart"/>
            <w:r w:rsidR="00FF47EB">
              <w:rPr>
                <w:sz w:val="22"/>
                <w:szCs w:val="22"/>
              </w:rPr>
              <w:t>зр</w:t>
            </w:r>
            <w:proofErr w:type="spellEnd"/>
            <w:r w:rsidR="007E0B86">
              <w:rPr>
                <w:sz w:val="22"/>
                <w:szCs w:val="22"/>
              </w:rPr>
              <w:t xml:space="preserve"> </w:t>
            </w:r>
            <w:r w:rsidR="007E0B86" w:rsidRPr="007E0B86">
              <w:rPr>
                <w:sz w:val="20"/>
                <w:szCs w:val="20"/>
              </w:rPr>
              <w:t>330</w:t>
            </w:r>
          </w:p>
          <w:p w:rsidR="00F52F4F" w:rsidRPr="00BD237E" w:rsidRDefault="00F52F4F" w:rsidP="00797076">
            <w:pPr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 xml:space="preserve">1223  16:50 </w:t>
            </w:r>
            <w:r w:rsidR="007E0B86">
              <w:rPr>
                <w:color w:val="000000" w:themeColor="text1"/>
                <w:sz w:val="22"/>
                <w:szCs w:val="22"/>
              </w:rPr>
              <w:t>319</w:t>
            </w:r>
          </w:p>
        </w:tc>
      </w:tr>
      <w:tr w:rsidR="00A20F9C" w:rsidRPr="00BD237E" w:rsidTr="00A20F9C">
        <w:trPr>
          <w:trHeight w:val="48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9E04B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DE50AE">
            <w:pPr>
              <w:ind w:left="-111"/>
              <w:rPr>
                <w:b/>
                <w:color w:val="000000" w:themeColor="text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9E04BB">
            <w:pPr>
              <w:rPr>
                <w:b/>
                <w:color w:val="000000" w:themeColor="text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B" w:rsidRDefault="0050011B" w:rsidP="0010518B">
            <w:pPr>
              <w:ind w:left="-11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Л-</w:t>
            </w:r>
            <w:r w:rsidR="00954B79" w:rsidRPr="00BD237E">
              <w:rPr>
                <w:b/>
                <w:color w:val="000000" w:themeColor="text1"/>
                <w:sz w:val="22"/>
                <w:szCs w:val="22"/>
              </w:rPr>
              <w:t xml:space="preserve">7402 </w:t>
            </w:r>
            <w:r w:rsidR="00954B79" w:rsidRPr="0050011B">
              <w:rPr>
                <w:b/>
                <w:color w:val="000000" w:themeColor="text1"/>
                <w:sz w:val="20"/>
                <w:szCs w:val="20"/>
              </w:rPr>
              <w:t>ПХ</w:t>
            </w:r>
          </w:p>
          <w:p w:rsidR="00A20F9C" w:rsidRPr="00BD237E" w:rsidRDefault="00954B79" w:rsidP="0010518B">
            <w:pPr>
              <w:ind w:left="-111"/>
              <w:rPr>
                <w:b/>
                <w:color w:val="000000" w:themeColor="text1"/>
              </w:rPr>
            </w:pPr>
            <w:r w:rsidRPr="0050011B">
              <w:rPr>
                <w:b/>
                <w:color w:val="000000" w:themeColor="text1"/>
                <w:sz w:val="20"/>
                <w:szCs w:val="20"/>
              </w:rPr>
              <w:t>(1-15</w:t>
            </w:r>
            <w:r w:rsidR="00792A3D" w:rsidRPr="0050011B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915042">
            <w:pPr>
              <w:rPr>
                <w:b/>
                <w:color w:val="000000" w:themeColor="text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B" w:rsidRDefault="00796BC6" w:rsidP="0050011B">
            <w:pPr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50011B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>7301</w:t>
            </w:r>
          </w:p>
          <w:p w:rsidR="00A20F9C" w:rsidRPr="00BD237E" w:rsidRDefault="00796BC6" w:rsidP="0050011B">
            <w:pPr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 xml:space="preserve"> (1-13)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9E04BB">
            <w:pPr>
              <w:rPr>
                <w:b/>
                <w:color w:val="000000" w:themeColor="text1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9E04BB">
            <w:pPr>
              <w:rPr>
                <w:b/>
                <w:color w:val="000000" w:themeColor="text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B" w:rsidRDefault="00792A3D" w:rsidP="00784F27">
            <w:pPr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50011B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 xml:space="preserve">7502клд </w:t>
            </w:r>
          </w:p>
          <w:p w:rsidR="00A20F9C" w:rsidRPr="00BD237E" w:rsidRDefault="00792A3D" w:rsidP="00784F27">
            <w:pPr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>(1-13)</w:t>
            </w:r>
          </w:p>
        </w:tc>
      </w:tr>
      <w:tr w:rsidR="00A20F9C" w:rsidRPr="00BD237E" w:rsidTr="00A20F9C">
        <w:trPr>
          <w:trHeight w:val="99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F9C" w:rsidRPr="00BD237E" w:rsidRDefault="00A20F9C" w:rsidP="009E04BB">
            <w:pPr>
              <w:jc w:val="center"/>
            </w:pPr>
            <w:r w:rsidRPr="00BD237E">
              <w:rPr>
                <w:sz w:val="22"/>
                <w:szCs w:val="22"/>
              </w:rPr>
              <w:t>Вт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F4F" w:rsidRPr="007E0B86" w:rsidRDefault="00F52F4F" w:rsidP="00DF7A97">
            <w:pPr>
              <w:ind w:left="-108"/>
              <w:rPr>
                <w:sz w:val="20"/>
                <w:szCs w:val="20"/>
              </w:rPr>
            </w:pPr>
            <w:r w:rsidRPr="00BD237E">
              <w:rPr>
                <w:sz w:val="22"/>
                <w:szCs w:val="22"/>
              </w:rPr>
              <w:t>1221</w:t>
            </w:r>
            <w:r w:rsidR="003B61DB" w:rsidRPr="00BD237E">
              <w:rPr>
                <w:sz w:val="22"/>
                <w:szCs w:val="22"/>
              </w:rPr>
              <w:t xml:space="preserve"> эс</w:t>
            </w:r>
            <w:r w:rsidR="007E0B86">
              <w:rPr>
                <w:sz w:val="22"/>
                <w:szCs w:val="22"/>
              </w:rPr>
              <w:t xml:space="preserve"> </w:t>
            </w:r>
            <w:r w:rsidR="007E0B86" w:rsidRPr="007E0B86">
              <w:rPr>
                <w:sz w:val="20"/>
                <w:szCs w:val="20"/>
              </w:rPr>
              <w:t>319</w:t>
            </w:r>
          </w:p>
          <w:p w:rsidR="003B61DB" w:rsidRPr="007E0B86" w:rsidRDefault="003B61DB" w:rsidP="00DF7A97">
            <w:pPr>
              <w:ind w:left="-108"/>
              <w:rPr>
                <w:sz w:val="20"/>
                <w:szCs w:val="20"/>
              </w:rPr>
            </w:pPr>
            <w:r w:rsidRPr="00BD237E">
              <w:rPr>
                <w:sz w:val="22"/>
                <w:szCs w:val="22"/>
              </w:rPr>
              <w:t xml:space="preserve">1215 </w:t>
            </w:r>
            <w:proofErr w:type="spellStart"/>
            <w:r w:rsidRPr="00BD237E">
              <w:rPr>
                <w:sz w:val="22"/>
                <w:szCs w:val="22"/>
              </w:rPr>
              <w:t>зр</w:t>
            </w:r>
            <w:proofErr w:type="spellEnd"/>
            <w:r w:rsidR="007E0B86">
              <w:rPr>
                <w:sz w:val="22"/>
                <w:szCs w:val="22"/>
              </w:rPr>
              <w:t xml:space="preserve"> </w:t>
            </w:r>
            <w:r w:rsidR="007E0B86">
              <w:rPr>
                <w:sz w:val="20"/>
                <w:szCs w:val="20"/>
              </w:rPr>
              <w:t>330</w:t>
            </w:r>
          </w:p>
          <w:p w:rsidR="003B61DB" w:rsidRPr="00BD237E" w:rsidRDefault="003B61DB" w:rsidP="007E0B86">
            <w:pPr>
              <w:ind w:left="-108"/>
              <w:rPr>
                <w:color w:val="00B0F0"/>
              </w:rPr>
            </w:pPr>
            <w:r w:rsidRPr="00BD237E">
              <w:rPr>
                <w:sz w:val="22"/>
                <w:szCs w:val="22"/>
              </w:rPr>
              <w:t xml:space="preserve">1222 </w:t>
            </w:r>
            <w:proofErr w:type="spellStart"/>
            <w:r w:rsidRPr="00BD237E">
              <w:rPr>
                <w:sz w:val="22"/>
                <w:szCs w:val="22"/>
              </w:rPr>
              <w:t>рф</w:t>
            </w:r>
            <w:proofErr w:type="spellEnd"/>
            <w:r w:rsidR="007E0B86">
              <w:rPr>
                <w:sz w:val="22"/>
                <w:szCs w:val="22"/>
              </w:rPr>
              <w:t xml:space="preserve"> </w:t>
            </w:r>
            <w:r w:rsidR="007E0B86" w:rsidRPr="007E0B86">
              <w:rPr>
                <w:sz w:val="20"/>
                <w:szCs w:val="20"/>
              </w:rPr>
              <w:t>331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F9C" w:rsidRPr="00BD237E" w:rsidRDefault="00A20F9C" w:rsidP="009E04BB">
            <w:pPr>
              <w:rPr>
                <w:color w:val="000000" w:themeColor="text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F9C" w:rsidRPr="00BD237E" w:rsidRDefault="00A20F9C" w:rsidP="006932DB">
            <w:pPr>
              <w:rPr>
                <w:color w:val="000000" w:themeColor="text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F9C" w:rsidRPr="00BD237E" w:rsidRDefault="00954B79" w:rsidP="00A722DA">
            <w:pPr>
              <w:ind w:left="-111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>7302</w:t>
            </w:r>
            <w:r w:rsidR="00DF7A97" w:rsidRPr="00BD237E">
              <w:rPr>
                <w:color w:val="000000" w:themeColor="text1"/>
                <w:sz w:val="22"/>
                <w:szCs w:val="22"/>
              </w:rPr>
              <w:t>аа</w:t>
            </w:r>
            <w:r w:rsidR="007E0B86">
              <w:rPr>
                <w:color w:val="000000" w:themeColor="text1"/>
                <w:sz w:val="22"/>
                <w:szCs w:val="22"/>
              </w:rPr>
              <w:t xml:space="preserve"> </w:t>
            </w:r>
            <w:r w:rsidR="007E0B86" w:rsidRPr="007E0B86">
              <w:rPr>
                <w:color w:val="000000" w:themeColor="text1"/>
                <w:sz w:val="20"/>
                <w:szCs w:val="20"/>
              </w:rPr>
              <w:t>330</w:t>
            </w:r>
          </w:p>
          <w:p w:rsidR="00667A92" w:rsidRPr="00BD237E" w:rsidRDefault="00667A92" w:rsidP="00A722DA">
            <w:pPr>
              <w:ind w:left="-111"/>
              <w:rPr>
                <w:color w:val="000000" w:themeColor="text1"/>
                <w:sz w:val="16"/>
                <w:szCs w:val="16"/>
              </w:rPr>
            </w:pPr>
            <w:r w:rsidRPr="00BD237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8F6231" w:rsidRPr="00BD237E" w:rsidRDefault="008F6231" w:rsidP="00A722DA">
            <w:pPr>
              <w:ind w:left="-111"/>
              <w:rPr>
                <w:color w:val="000000" w:themeColor="text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F9C" w:rsidRPr="00BD237E" w:rsidRDefault="00A20F9C" w:rsidP="00A722DA">
            <w:pPr>
              <w:ind w:left="-111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 xml:space="preserve">1204 </w:t>
            </w:r>
            <w:proofErr w:type="spellStart"/>
            <w:r w:rsidR="00DF7A97" w:rsidRPr="00BD237E">
              <w:rPr>
                <w:color w:val="000000" w:themeColor="text1"/>
                <w:sz w:val="22"/>
                <w:szCs w:val="22"/>
              </w:rPr>
              <w:t>рф</w:t>
            </w:r>
            <w:proofErr w:type="spellEnd"/>
            <w:r w:rsidR="007E0B86">
              <w:rPr>
                <w:color w:val="000000" w:themeColor="text1"/>
                <w:sz w:val="22"/>
                <w:szCs w:val="22"/>
              </w:rPr>
              <w:t xml:space="preserve"> </w:t>
            </w:r>
            <w:r w:rsidR="007E0B86" w:rsidRPr="007E0B86">
              <w:rPr>
                <w:color w:val="000000" w:themeColor="text1"/>
                <w:sz w:val="20"/>
                <w:szCs w:val="20"/>
              </w:rPr>
              <w:t>331</w:t>
            </w:r>
          </w:p>
          <w:p w:rsidR="00A54341" w:rsidRPr="007E0B86" w:rsidRDefault="00A54341" w:rsidP="00A722DA">
            <w:pPr>
              <w:ind w:left="-111"/>
              <w:rPr>
                <w:color w:val="000000" w:themeColor="text1"/>
                <w:sz w:val="20"/>
                <w:szCs w:val="20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 xml:space="preserve">3203 </w:t>
            </w:r>
            <w:proofErr w:type="spellStart"/>
            <w:r w:rsidRPr="00BD237E">
              <w:rPr>
                <w:color w:val="000000" w:themeColor="text1"/>
                <w:sz w:val="22"/>
                <w:szCs w:val="22"/>
              </w:rPr>
              <w:t>юа</w:t>
            </w:r>
            <w:proofErr w:type="spellEnd"/>
            <w:r w:rsidR="007E0B86">
              <w:rPr>
                <w:color w:val="000000" w:themeColor="text1"/>
                <w:sz w:val="20"/>
                <w:szCs w:val="20"/>
              </w:rPr>
              <w:t xml:space="preserve"> 330</w:t>
            </w:r>
          </w:p>
          <w:p w:rsidR="007A6119" w:rsidRPr="007E0B86" w:rsidRDefault="007A6119" w:rsidP="00A722DA">
            <w:pPr>
              <w:ind w:left="-111"/>
              <w:rPr>
                <w:sz w:val="20"/>
                <w:szCs w:val="20"/>
              </w:rPr>
            </w:pPr>
            <w:r w:rsidRPr="00BD237E">
              <w:rPr>
                <w:sz w:val="22"/>
                <w:szCs w:val="22"/>
              </w:rPr>
              <w:t xml:space="preserve">8101 </w:t>
            </w:r>
            <w:proofErr w:type="spellStart"/>
            <w:r w:rsidR="00DF7A97" w:rsidRPr="00BD237E">
              <w:rPr>
                <w:sz w:val="22"/>
                <w:szCs w:val="22"/>
              </w:rPr>
              <w:t>зр</w:t>
            </w:r>
            <w:proofErr w:type="spellEnd"/>
            <w:r w:rsidR="0064596A" w:rsidRPr="00BD237E">
              <w:rPr>
                <w:sz w:val="22"/>
                <w:szCs w:val="22"/>
              </w:rPr>
              <w:t xml:space="preserve"> </w:t>
            </w:r>
            <w:r w:rsidR="007E0B86">
              <w:rPr>
                <w:sz w:val="20"/>
                <w:szCs w:val="20"/>
              </w:rPr>
              <w:t>319</w:t>
            </w:r>
          </w:p>
          <w:p w:rsidR="00AF1F2F" w:rsidRPr="00BD237E" w:rsidRDefault="00AF1F2F" w:rsidP="00A722DA">
            <w:pPr>
              <w:ind w:left="-111"/>
              <w:rPr>
                <w:color w:val="000000" w:themeColor="text1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F9C" w:rsidRPr="00BD237E" w:rsidRDefault="00A20F9C" w:rsidP="00E03F81">
            <w:pPr>
              <w:ind w:left="-111"/>
              <w:rPr>
                <w:color w:val="000000" w:themeColor="text1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632" w:rsidRPr="00BD237E" w:rsidRDefault="00884632" w:rsidP="0035127E">
            <w:pPr>
              <w:ind w:left="-111"/>
              <w:rPr>
                <w:color w:val="000000" w:themeColor="text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F9C" w:rsidRPr="00BD237E" w:rsidRDefault="00A20F9C" w:rsidP="00327522">
            <w:pPr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 xml:space="preserve">1206 </w:t>
            </w:r>
            <w:proofErr w:type="spellStart"/>
            <w:r w:rsidR="00DF7A97" w:rsidRPr="00BD237E">
              <w:rPr>
                <w:color w:val="000000" w:themeColor="text1"/>
                <w:sz w:val="22"/>
                <w:szCs w:val="22"/>
              </w:rPr>
              <w:t>рф</w:t>
            </w:r>
            <w:proofErr w:type="spellEnd"/>
            <w:r w:rsidR="004B0D74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7E0B86" w:rsidRPr="007E0B86">
              <w:rPr>
                <w:color w:val="000000" w:themeColor="text1"/>
                <w:sz w:val="20"/>
                <w:szCs w:val="20"/>
              </w:rPr>
              <w:t>319</w:t>
            </w:r>
          </w:p>
          <w:p w:rsidR="00485E54" w:rsidRPr="007E0B86" w:rsidRDefault="00485E54" w:rsidP="00327522">
            <w:pPr>
              <w:rPr>
                <w:color w:val="000000" w:themeColor="text1"/>
                <w:sz w:val="20"/>
                <w:szCs w:val="20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>1225</w:t>
            </w:r>
            <w:r w:rsidR="00875A26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75A26" w:rsidRPr="00BD237E">
              <w:rPr>
                <w:color w:val="000000" w:themeColor="text1"/>
                <w:sz w:val="22"/>
                <w:szCs w:val="22"/>
              </w:rPr>
              <w:t>вб</w:t>
            </w:r>
            <w:proofErr w:type="spellEnd"/>
            <w:r w:rsidR="004B0D74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7E0B86">
              <w:rPr>
                <w:color w:val="000000" w:themeColor="text1"/>
                <w:sz w:val="20"/>
                <w:szCs w:val="20"/>
              </w:rPr>
              <w:t>331</w:t>
            </w:r>
          </w:p>
          <w:p w:rsidR="003C0B8D" w:rsidRDefault="003C0B8D" w:rsidP="00327522">
            <w:r w:rsidRPr="00BD237E">
              <w:rPr>
                <w:sz w:val="22"/>
                <w:szCs w:val="22"/>
              </w:rPr>
              <w:t>1230</w:t>
            </w:r>
            <w:r w:rsidR="007E0B86">
              <w:rPr>
                <w:sz w:val="20"/>
                <w:szCs w:val="20"/>
              </w:rPr>
              <w:t xml:space="preserve"> </w:t>
            </w:r>
            <w:proofErr w:type="spellStart"/>
            <w:r w:rsidR="007E0B86">
              <w:rPr>
                <w:sz w:val="20"/>
                <w:szCs w:val="20"/>
              </w:rPr>
              <w:t>зр</w:t>
            </w:r>
            <w:proofErr w:type="spellEnd"/>
            <w:r w:rsidR="00875A26" w:rsidRPr="00BD237E">
              <w:rPr>
                <w:sz w:val="22"/>
                <w:szCs w:val="22"/>
              </w:rPr>
              <w:t xml:space="preserve"> </w:t>
            </w:r>
            <w:r w:rsidRPr="00BD237E">
              <w:rPr>
                <w:sz w:val="22"/>
                <w:szCs w:val="22"/>
              </w:rPr>
              <w:t>16:50</w:t>
            </w:r>
          </w:p>
          <w:p w:rsidR="007E0B86" w:rsidRPr="007E0B86" w:rsidRDefault="007E0B86" w:rsidP="00327522">
            <w:pPr>
              <w:rPr>
                <w:sz w:val="20"/>
                <w:szCs w:val="20"/>
              </w:rPr>
            </w:pPr>
            <w:r w:rsidRPr="007E0B86">
              <w:rPr>
                <w:sz w:val="20"/>
                <w:szCs w:val="20"/>
              </w:rPr>
              <w:t>319</w:t>
            </w:r>
          </w:p>
          <w:p w:rsidR="003C0B8D" w:rsidRPr="00BD237E" w:rsidRDefault="003C0B8D" w:rsidP="00176C5D">
            <w:pPr>
              <w:rPr>
                <w:color w:val="000000" w:themeColor="text1"/>
              </w:rPr>
            </w:pPr>
          </w:p>
        </w:tc>
      </w:tr>
      <w:tr w:rsidR="00A20F9C" w:rsidRPr="00BD237E" w:rsidTr="00A20F9C">
        <w:trPr>
          <w:trHeight w:val="58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9E04B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50011B">
            <w:pPr>
              <w:ind w:hanging="148"/>
              <w:jc w:val="both"/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50011B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50011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50011B">
              <w:rPr>
                <w:b/>
                <w:color w:val="000000" w:themeColor="text1"/>
                <w:sz w:val="22"/>
                <w:szCs w:val="22"/>
              </w:rPr>
              <w:t>поток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0011B">
              <w:rPr>
                <w:b/>
                <w:color w:val="000000" w:themeColor="text1"/>
                <w:sz w:val="20"/>
                <w:szCs w:val="20"/>
              </w:rPr>
              <w:t>(1,3,5,7,9,11,13,15,16)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9E04BB">
            <w:pPr>
              <w:rPr>
                <w:b/>
                <w:color w:val="000000" w:themeColor="text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5" w:rsidRPr="00BD237E" w:rsidRDefault="004840E4" w:rsidP="00495E1C">
            <w:pPr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50011B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>2-2</w:t>
            </w:r>
            <w:r w:rsidR="0050011B">
              <w:rPr>
                <w:b/>
                <w:color w:val="000000" w:themeColor="text1"/>
                <w:sz w:val="22"/>
                <w:szCs w:val="22"/>
              </w:rPr>
              <w:t>поток</w:t>
            </w:r>
          </w:p>
          <w:p w:rsidR="00A20F9C" w:rsidRPr="00BD237E" w:rsidRDefault="004840E4" w:rsidP="0050011B">
            <w:pPr>
              <w:ind w:hanging="141"/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>(2,4,6,8,10,12)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9E04BB">
            <w:pPr>
              <w:rPr>
                <w:b/>
                <w:color w:val="000000" w:themeColor="text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9E04BB">
            <w:pPr>
              <w:rPr>
                <w:b/>
                <w:color w:val="000000" w:themeColor="text1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784F27">
            <w:pPr>
              <w:ind w:hanging="108"/>
              <w:rPr>
                <w:b/>
                <w:color w:val="000000" w:themeColor="text1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50011B">
            <w:pPr>
              <w:ind w:left="-107" w:hanging="1"/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50011B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50011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 xml:space="preserve">2 </w:t>
            </w:r>
            <w:r w:rsidR="0050011B">
              <w:rPr>
                <w:b/>
                <w:color w:val="000000" w:themeColor="text1"/>
                <w:sz w:val="22"/>
                <w:szCs w:val="22"/>
              </w:rPr>
              <w:t>поток</w:t>
            </w:r>
            <w:r w:rsidR="001B48D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D237E">
              <w:rPr>
                <w:b/>
                <w:sz w:val="22"/>
                <w:szCs w:val="22"/>
              </w:rPr>
              <w:t>(2,4,6,8,10-14)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792A3D" w:rsidP="00784F27">
            <w:pPr>
              <w:ind w:hanging="108"/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A85056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>7302 в 16:00 (1-16)</w:t>
            </w:r>
          </w:p>
        </w:tc>
      </w:tr>
      <w:tr w:rsidR="00A20F9C" w:rsidRPr="00BD237E" w:rsidTr="00A20F9C">
        <w:trPr>
          <w:trHeight w:val="469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9C" w:rsidRPr="00BD237E" w:rsidRDefault="00A20F9C" w:rsidP="009E04BB">
            <w:pPr>
              <w:jc w:val="center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>Ср.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545E11">
            <w:pPr>
              <w:ind w:left="-109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 xml:space="preserve">1207 </w:t>
            </w:r>
            <w:proofErr w:type="spellStart"/>
            <w:r w:rsidR="00875A26" w:rsidRPr="00BD237E">
              <w:rPr>
                <w:color w:val="000000" w:themeColor="text1"/>
                <w:sz w:val="22"/>
                <w:szCs w:val="22"/>
              </w:rPr>
              <w:t>ае</w:t>
            </w:r>
            <w:proofErr w:type="spellEnd"/>
            <w:r w:rsidR="00F30A5D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F30A5D" w:rsidRPr="003D23E0">
              <w:rPr>
                <w:color w:val="000000" w:themeColor="text1"/>
                <w:sz w:val="20"/>
                <w:szCs w:val="20"/>
              </w:rPr>
              <w:t>330</w:t>
            </w:r>
          </w:p>
          <w:p w:rsidR="000848FE" w:rsidRPr="003D23E0" w:rsidRDefault="000848FE" w:rsidP="00545E11">
            <w:pPr>
              <w:ind w:left="-109"/>
              <w:rPr>
                <w:color w:val="000000" w:themeColor="text1"/>
                <w:sz w:val="20"/>
                <w:szCs w:val="20"/>
              </w:rPr>
            </w:pPr>
            <w:r w:rsidRPr="007E0B86">
              <w:rPr>
                <w:sz w:val="22"/>
                <w:szCs w:val="22"/>
              </w:rPr>
              <w:t>4104</w:t>
            </w:r>
            <w:r w:rsidR="00875A26" w:rsidRPr="00BD237E">
              <w:rPr>
                <w:color w:val="FF0000"/>
                <w:sz w:val="22"/>
                <w:szCs w:val="22"/>
              </w:rPr>
              <w:t xml:space="preserve"> </w:t>
            </w:r>
            <w:r w:rsidR="00F30A5D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328D0" w:rsidRPr="00BD237E">
              <w:rPr>
                <w:color w:val="000000" w:themeColor="text1"/>
                <w:sz w:val="22"/>
                <w:szCs w:val="22"/>
              </w:rPr>
              <w:t>ес</w:t>
            </w:r>
            <w:proofErr w:type="spellEnd"/>
            <w:r w:rsidR="006328D0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F30A5D" w:rsidRPr="003D23E0">
              <w:rPr>
                <w:color w:val="000000" w:themeColor="text1"/>
                <w:sz w:val="20"/>
                <w:szCs w:val="20"/>
              </w:rPr>
              <w:t>331</w:t>
            </w:r>
          </w:p>
          <w:p w:rsidR="00792A3D" w:rsidRPr="00BD237E" w:rsidRDefault="00792A3D" w:rsidP="00545E11">
            <w:pPr>
              <w:ind w:left="-109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 xml:space="preserve">7501 </w:t>
            </w:r>
            <w:r w:rsidR="00F30A5D" w:rsidRPr="00BD237E">
              <w:rPr>
                <w:color w:val="000000" w:themeColor="text1"/>
                <w:sz w:val="22"/>
                <w:szCs w:val="22"/>
              </w:rPr>
              <w:t xml:space="preserve">клд </w:t>
            </w:r>
            <w:proofErr w:type="spellStart"/>
            <w:r w:rsidR="00F30A5D" w:rsidRPr="00BD237E">
              <w:rPr>
                <w:color w:val="000000" w:themeColor="text1"/>
                <w:sz w:val="22"/>
                <w:szCs w:val="22"/>
              </w:rPr>
              <w:t>цнил</w:t>
            </w:r>
            <w:proofErr w:type="spellEnd"/>
          </w:p>
          <w:p w:rsidR="00807AF6" w:rsidRPr="00BD237E" w:rsidRDefault="00807AF6" w:rsidP="002262EC">
            <w:pPr>
              <w:ind w:left="-109"/>
              <w:rPr>
                <w:color w:val="000000" w:themeColor="text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F52F4F" w:rsidP="00A54341">
            <w:pPr>
              <w:ind w:left="-109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>2204</w:t>
            </w:r>
            <w:r w:rsidR="00875A26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75A26" w:rsidRPr="00BD237E">
              <w:rPr>
                <w:color w:val="000000" w:themeColor="text1"/>
                <w:sz w:val="22"/>
                <w:szCs w:val="22"/>
              </w:rPr>
              <w:t>гю</w:t>
            </w:r>
            <w:proofErr w:type="spellEnd"/>
            <w:r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F30A5D" w:rsidRPr="003D23E0">
              <w:rPr>
                <w:color w:val="000000" w:themeColor="text1"/>
                <w:sz w:val="20"/>
                <w:szCs w:val="20"/>
              </w:rPr>
              <w:t>319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6D232B">
            <w:pPr>
              <w:ind w:left="-110"/>
              <w:rPr>
                <w:color w:val="000000" w:themeColor="text1"/>
                <w:lang w:val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675DD8">
            <w:pPr>
              <w:ind w:left="-109"/>
              <w:rPr>
                <w:color w:val="000000" w:themeColor="text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675DD8">
            <w:pPr>
              <w:ind w:left="-109"/>
            </w:pPr>
            <w:r w:rsidRPr="00BD237E">
              <w:rPr>
                <w:sz w:val="22"/>
                <w:szCs w:val="22"/>
              </w:rPr>
              <w:t>1212</w:t>
            </w:r>
            <w:r w:rsidR="00B8573B" w:rsidRPr="00BD237E">
              <w:rPr>
                <w:sz w:val="22"/>
                <w:szCs w:val="22"/>
              </w:rPr>
              <w:t xml:space="preserve"> </w:t>
            </w:r>
            <w:proofErr w:type="spellStart"/>
            <w:r w:rsidR="00B8573B" w:rsidRPr="00BD237E">
              <w:rPr>
                <w:sz w:val="22"/>
                <w:szCs w:val="22"/>
              </w:rPr>
              <w:t>вд</w:t>
            </w:r>
            <w:proofErr w:type="spellEnd"/>
            <w:r w:rsidR="00B8573B" w:rsidRPr="00BD237E">
              <w:rPr>
                <w:sz w:val="22"/>
                <w:szCs w:val="22"/>
              </w:rPr>
              <w:t xml:space="preserve"> </w:t>
            </w:r>
            <w:r w:rsidR="00B8573B" w:rsidRPr="003D23E0">
              <w:rPr>
                <w:sz w:val="20"/>
                <w:szCs w:val="20"/>
              </w:rPr>
              <w:t>330</w:t>
            </w:r>
          </w:p>
          <w:p w:rsidR="00875A26" w:rsidRPr="003D23E0" w:rsidRDefault="000848FE" w:rsidP="00675DD8">
            <w:pPr>
              <w:ind w:left="-109"/>
              <w:rPr>
                <w:color w:val="000000" w:themeColor="text1"/>
                <w:sz w:val="20"/>
                <w:szCs w:val="20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>4102</w:t>
            </w:r>
            <w:r w:rsidR="00875A26" w:rsidRPr="00BD237E">
              <w:rPr>
                <w:color w:val="000000" w:themeColor="text1"/>
                <w:sz w:val="22"/>
                <w:szCs w:val="22"/>
              </w:rPr>
              <w:t>гю</w:t>
            </w:r>
            <w:r w:rsidR="00F30A5D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F30A5D" w:rsidRPr="003D23E0">
              <w:rPr>
                <w:color w:val="000000" w:themeColor="text1"/>
                <w:sz w:val="20"/>
                <w:szCs w:val="20"/>
              </w:rPr>
              <w:t>319</w:t>
            </w:r>
          </w:p>
          <w:p w:rsidR="002C0FD4" w:rsidRPr="00BD237E" w:rsidRDefault="002C0FD4" w:rsidP="00675DD8">
            <w:pPr>
              <w:ind w:left="-109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>1214</w:t>
            </w:r>
            <w:r w:rsidR="003B61DB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B61DB" w:rsidRPr="00BD237E">
              <w:rPr>
                <w:color w:val="000000" w:themeColor="text1"/>
                <w:sz w:val="22"/>
                <w:szCs w:val="22"/>
              </w:rPr>
              <w:t>зр</w:t>
            </w:r>
            <w:proofErr w:type="spellEnd"/>
            <w:r w:rsidR="00B8573B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B8573B" w:rsidRPr="003D23E0">
              <w:rPr>
                <w:color w:val="000000" w:themeColor="text1"/>
                <w:sz w:val="20"/>
                <w:szCs w:val="20"/>
              </w:rPr>
              <w:t>331</w:t>
            </w:r>
          </w:p>
          <w:p w:rsidR="00DA29FF" w:rsidRPr="00BD237E" w:rsidRDefault="00DA29FF" w:rsidP="00675DD8">
            <w:pPr>
              <w:ind w:left="-109"/>
              <w:rPr>
                <w:color w:val="000000" w:themeColor="text1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9C7B72">
            <w:pPr>
              <w:ind w:left="-109"/>
              <w:rPr>
                <w:color w:val="000000" w:themeColor="text1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81A8D" w:rsidP="006328D0">
            <w:pPr>
              <w:ind w:left="-109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>3302</w:t>
            </w:r>
            <w:r w:rsidR="00F30A5D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30A5D" w:rsidRPr="00BD237E">
              <w:rPr>
                <w:color w:val="000000" w:themeColor="text1"/>
                <w:sz w:val="22"/>
                <w:szCs w:val="22"/>
              </w:rPr>
              <w:t>цнил</w:t>
            </w:r>
            <w:proofErr w:type="spellEnd"/>
            <w:r w:rsidR="003D23E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D23E0">
              <w:rPr>
                <w:color w:val="000000" w:themeColor="text1"/>
                <w:sz w:val="22"/>
                <w:szCs w:val="22"/>
              </w:rPr>
              <w:t>юа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3B" w:rsidRPr="003D23E0" w:rsidRDefault="00B8573B" w:rsidP="00B8573B">
            <w:pPr>
              <w:ind w:left="-109"/>
              <w:rPr>
                <w:sz w:val="20"/>
                <w:szCs w:val="20"/>
              </w:rPr>
            </w:pPr>
            <w:r w:rsidRPr="00BD237E">
              <w:rPr>
                <w:sz w:val="22"/>
                <w:szCs w:val="22"/>
              </w:rPr>
              <w:t xml:space="preserve">1232 </w:t>
            </w:r>
            <w:proofErr w:type="spellStart"/>
            <w:r w:rsidRPr="00BD237E">
              <w:rPr>
                <w:sz w:val="22"/>
                <w:szCs w:val="22"/>
              </w:rPr>
              <w:t>зр</w:t>
            </w:r>
            <w:proofErr w:type="spellEnd"/>
            <w:r w:rsidR="003D23E0">
              <w:rPr>
                <w:sz w:val="22"/>
                <w:szCs w:val="22"/>
              </w:rPr>
              <w:t xml:space="preserve"> </w:t>
            </w:r>
            <w:r w:rsidR="003D23E0">
              <w:rPr>
                <w:sz w:val="20"/>
                <w:szCs w:val="20"/>
              </w:rPr>
              <w:t>330</w:t>
            </w:r>
          </w:p>
          <w:p w:rsidR="00F52F4F" w:rsidRPr="00BD237E" w:rsidRDefault="00F52F4F" w:rsidP="00F52F4F">
            <w:pPr>
              <w:ind w:left="-109"/>
            </w:pPr>
            <w:r w:rsidRPr="00BD237E">
              <w:rPr>
                <w:sz w:val="22"/>
                <w:szCs w:val="22"/>
              </w:rPr>
              <w:t>1219</w:t>
            </w:r>
            <w:r w:rsidR="00F30A5D" w:rsidRPr="00BD237E">
              <w:rPr>
                <w:sz w:val="22"/>
                <w:szCs w:val="22"/>
              </w:rPr>
              <w:t xml:space="preserve"> </w:t>
            </w:r>
            <w:proofErr w:type="spellStart"/>
            <w:r w:rsidR="003D23E0">
              <w:rPr>
                <w:sz w:val="22"/>
                <w:szCs w:val="22"/>
              </w:rPr>
              <w:t>зр</w:t>
            </w:r>
            <w:proofErr w:type="spellEnd"/>
            <w:r w:rsidR="003D23E0">
              <w:rPr>
                <w:sz w:val="22"/>
                <w:szCs w:val="22"/>
              </w:rPr>
              <w:t xml:space="preserve"> </w:t>
            </w:r>
            <w:r w:rsidR="003D23E0" w:rsidRPr="003D23E0">
              <w:rPr>
                <w:sz w:val="20"/>
                <w:szCs w:val="20"/>
              </w:rPr>
              <w:t>331</w:t>
            </w:r>
          </w:p>
          <w:p w:rsidR="00F52F4F" w:rsidRPr="003D23E0" w:rsidRDefault="00F52F4F" w:rsidP="00F52F4F">
            <w:pPr>
              <w:ind w:left="-109"/>
              <w:rPr>
                <w:sz w:val="20"/>
                <w:szCs w:val="20"/>
              </w:rPr>
            </w:pPr>
            <w:r w:rsidRPr="00BD237E">
              <w:rPr>
                <w:sz w:val="22"/>
                <w:szCs w:val="22"/>
              </w:rPr>
              <w:t>4101</w:t>
            </w:r>
            <w:r w:rsidR="00517021" w:rsidRPr="00BD237E">
              <w:rPr>
                <w:sz w:val="22"/>
                <w:szCs w:val="22"/>
              </w:rPr>
              <w:t xml:space="preserve"> </w:t>
            </w:r>
            <w:proofErr w:type="spellStart"/>
            <w:r w:rsidR="00517021" w:rsidRPr="00BD237E">
              <w:rPr>
                <w:sz w:val="22"/>
                <w:szCs w:val="22"/>
              </w:rPr>
              <w:t>гю</w:t>
            </w:r>
            <w:proofErr w:type="spellEnd"/>
            <w:r w:rsidR="006328D0" w:rsidRPr="00BD237E">
              <w:rPr>
                <w:sz w:val="22"/>
                <w:szCs w:val="22"/>
              </w:rPr>
              <w:t xml:space="preserve"> </w:t>
            </w:r>
            <w:r w:rsidR="006328D0" w:rsidRPr="003D23E0">
              <w:rPr>
                <w:sz w:val="20"/>
                <w:szCs w:val="20"/>
              </w:rPr>
              <w:t>319</w:t>
            </w:r>
          </w:p>
          <w:p w:rsidR="00A20F9C" w:rsidRPr="00BD237E" w:rsidRDefault="00A20F9C" w:rsidP="00DE65ED">
            <w:pPr>
              <w:ind w:left="-109"/>
            </w:pPr>
          </w:p>
        </w:tc>
      </w:tr>
      <w:tr w:rsidR="00A20F9C" w:rsidRPr="00BD237E" w:rsidTr="00A20F9C">
        <w:trPr>
          <w:trHeight w:val="84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9E04B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9E04BB">
            <w:pPr>
              <w:ind w:left="-109"/>
              <w:rPr>
                <w:b/>
                <w:color w:val="000000" w:themeColor="text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9E04BB">
            <w:pPr>
              <w:rPr>
                <w:b/>
                <w:color w:val="000000" w:themeColor="text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F52F4F">
            <w:pPr>
              <w:rPr>
                <w:b/>
                <w:color w:val="000000" w:themeColor="text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9E04BB">
            <w:pPr>
              <w:rPr>
                <w:b/>
                <w:color w:val="000000" w:themeColor="text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4840E4" w:rsidP="00A85056">
            <w:pPr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A85056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A8505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A85056">
              <w:rPr>
                <w:b/>
                <w:color w:val="000000" w:themeColor="text1"/>
                <w:sz w:val="22"/>
                <w:szCs w:val="22"/>
              </w:rPr>
              <w:t xml:space="preserve"> поток 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>(1,3,5,7,9,11, 15-17)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9E04BB">
            <w:pPr>
              <w:rPr>
                <w:b/>
                <w:color w:val="000000" w:themeColor="text1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00373" w:rsidP="00A85056">
            <w:pPr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A85056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 xml:space="preserve"> 4</w:t>
            </w:r>
            <w:r w:rsidR="00A8505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A85056">
              <w:rPr>
                <w:b/>
                <w:color w:val="000000" w:themeColor="text1"/>
                <w:sz w:val="22"/>
                <w:szCs w:val="22"/>
              </w:rPr>
              <w:t xml:space="preserve">поток 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BD237E">
              <w:rPr>
                <w:b/>
                <w:color w:val="000000" w:themeColor="text1"/>
                <w:sz w:val="22"/>
                <w:szCs w:val="22"/>
              </w:rPr>
              <w:t>неч.ч</w:t>
            </w:r>
            <w:proofErr w:type="spellEnd"/>
            <w:r w:rsidRPr="00BD237E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884632" w:rsidP="00884632">
            <w:pPr>
              <w:ind w:left="-25"/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>Л-</w:t>
            </w:r>
            <w:proofErr w:type="spellStart"/>
            <w:r w:rsidRPr="00BD237E">
              <w:rPr>
                <w:b/>
                <w:color w:val="000000" w:themeColor="text1"/>
                <w:sz w:val="22"/>
                <w:szCs w:val="22"/>
              </w:rPr>
              <w:t>моск</w:t>
            </w:r>
            <w:proofErr w:type="spellEnd"/>
            <w:r w:rsidRPr="00BD237E">
              <w:rPr>
                <w:b/>
                <w:color w:val="000000" w:themeColor="text1"/>
                <w:sz w:val="22"/>
                <w:szCs w:val="22"/>
              </w:rPr>
              <w:t xml:space="preserve"> 15-00 час.</w:t>
            </w:r>
          </w:p>
        </w:tc>
      </w:tr>
      <w:tr w:rsidR="00A20F9C" w:rsidRPr="00BD237E" w:rsidTr="00A20F9C">
        <w:trPr>
          <w:trHeight w:val="101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F9C" w:rsidRPr="00BD237E" w:rsidRDefault="00A20F9C" w:rsidP="009E04BB">
            <w:pPr>
              <w:jc w:val="center"/>
            </w:pPr>
            <w:r w:rsidRPr="00BD237E">
              <w:rPr>
                <w:sz w:val="22"/>
                <w:szCs w:val="22"/>
              </w:rPr>
              <w:t>Чт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F9C" w:rsidRPr="00BD237E" w:rsidRDefault="00504558" w:rsidP="00DE65ED">
            <w:pPr>
              <w:ind w:left="-62" w:hanging="47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 xml:space="preserve">1218 </w:t>
            </w:r>
            <w:r w:rsidR="00F30A5D" w:rsidRPr="00BD237E">
              <w:rPr>
                <w:color w:val="000000" w:themeColor="text1"/>
                <w:sz w:val="22"/>
                <w:szCs w:val="22"/>
              </w:rPr>
              <w:t>рф</w:t>
            </w:r>
            <w:r w:rsidR="00361176" w:rsidRPr="003D23E0">
              <w:rPr>
                <w:color w:val="000000" w:themeColor="text1"/>
                <w:sz w:val="20"/>
                <w:szCs w:val="20"/>
              </w:rPr>
              <w:t>33</w:t>
            </w:r>
            <w:r w:rsidR="00797076" w:rsidRPr="003D23E0">
              <w:rPr>
                <w:color w:val="000000" w:themeColor="text1"/>
                <w:sz w:val="20"/>
                <w:szCs w:val="20"/>
              </w:rPr>
              <w:t>1</w:t>
            </w:r>
          </w:p>
          <w:p w:rsidR="00F52F4F" w:rsidRPr="00BD237E" w:rsidRDefault="00F52F4F" w:rsidP="00DE65ED">
            <w:pPr>
              <w:ind w:left="-62" w:hanging="47"/>
            </w:pPr>
            <w:r w:rsidRPr="00BD237E">
              <w:rPr>
                <w:sz w:val="22"/>
                <w:szCs w:val="22"/>
              </w:rPr>
              <w:t>1211</w:t>
            </w:r>
            <w:r w:rsidR="003D23E0">
              <w:rPr>
                <w:sz w:val="22"/>
                <w:szCs w:val="22"/>
              </w:rPr>
              <w:t>гю</w:t>
            </w:r>
            <w:r w:rsidR="00361176" w:rsidRPr="00BD237E">
              <w:rPr>
                <w:sz w:val="22"/>
                <w:szCs w:val="22"/>
              </w:rPr>
              <w:t xml:space="preserve"> </w:t>
            </w:r>
            <w:r w:rsidR="00361176" w:rsidRPr="003D23E0">
              <w:rPr>
                <w:sz w:val="20"/>
                <w:szCs w:val="20"/>
              </w:rPr>
              <w:t>3</w:t>
            </w:r>
            <w:r w:rsidR="003D23E0" w:rsidRPr="003D23E0">
              <w:rPr>
                <w:sz w:val="20"/>
                <w:szCs w:val="20"/>
              </w:rPr>
              <w:t>19</w:t>
            </w:r>
          </w:p>
          <w:p w:rsidR="00F52F4F" w:rsidRPr="00BD237E" w:rsidRDefault="00F52F4F" w:rsidP="00F52F4F">
            <w:pPr>
              <w:ind w:left="-62" w:hanging="47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>1232</w:t>
            </w:r>
            <w:r w:rsidR="00F30A5D" w:rsidRPr="00BD237E">
              <w:rPr>
                <w:color w:val="000000" w:themeColor="text1"/>
                <w:sz w:val="22"/>
                <w:szCs w:val="22"/>
              </w:rPr>
              <w:t xml:space="preserve"> зр</w:t>
            </w:r>
            <w:r w:rsidR="003D23E0">
              <w:rPr>
                <w:color w:val="000000" w:themeColor="text1"/>
                <w:sz w:val="20"/>
                <w:szCs w:val="20"/>
              </w:rPr>
              <w:t>330</w:t>
            </w:r>
          </w:p>
          <w:p w:rsidR="00F52F4F" w:rsidRPr="00BD237E" w:rsidRDefault="00F52F4F" w:rsidP="00DE65ED">
            <w:pPr>
              <w:ind w:left="-62" w:hanging="47"/>
              <w:rPr>
                <w:color w:val="000000" w:themeColor="text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F9C" w:rsidRPr="00BD237E" w:rsidRDefault="00A20F9C" w:rsidP="009C7B72">
            <w:pPr>
              <w:rPr>
                <w:color w:val="000000" w:themeColor="text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F9C" w:rsidRPr="00BD237E" w:rsidRDefault="00A20F9C" w:rsidP="009C7B72">
            <w:pPr>
              <w:ind w:left="-58"/>
              <w:rPr>
                <w:color w:val="000000" w:themeColor="text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F9C" w:rsidRPr="00BD237E" w:rsidRDefault="00A20F9C" w:rsidP="009C7B72">
            <w:pPr>
              <w:ind w:left="-111"/>
            </w:pPr>
            <w:r w:rsidRPr="00BD237E">
              <w:rPr>
                <w:sz w:val="22"/>
                <w:szCs w:val="22"/>
              </w:rPr>
              <w:t>1210</w:t>
            </w:r>
            <w:r w:rsidR="0035127E" w:rsidRPr="00BD237E">
              <w:rPr>
                <w:sz w:val="22"/>
                <w:szCs w:val="22"/>
              </w:rPr>
              <w:t xml:space="preserve"> </w:t>
            </w:r>
            <w:r w:rsidR="003D23E0">
              <w:rPr>
                <w:sz w:val="22"/>
                <w:szCs w:val="22"/>
              </w:rPr>
              <w:t>на</w:t>
            </w:r>
            <w:r w:rsidR="00C13EAB" w:rsidRPr="00BD237E">
              <w:rPr>
                <w:sz w:val="22"/>
                <w:szCs w:val="22"/>
              </w:rPr>
              <w:t xml:space="preserve"> </w:t>
            </w:r>
            <w:r w:rsidR="00361176" w:rsidRPr="003D23E0">
              <w:rPr>
                <w:sz w:val="20"/>
                <w:szCs w:val="20"/>
              </w:rPr>
              <w:t>3</w:t>
            </w:r>
            <w:r w:rsidR="00797076" w:rsidRPr="003D23E0">
              <w:rPr>
                <w:sz w:val="20"/>
                <w:szCs w:val="20"/>
              </w:rPr>
              <w:t>19</w:t>
            </w:r>
          </w:p>
          <w:p w:rsidR="00A20F9C" w:rsidRPr="00BD237E" w:rsidRDefault="00A20F9C" w:rsidP="00797076">
            <w:pPr>
              <w:ind w:left="-111"/>
              <w:rPr>
                <w:color w:val="000000" w:themeColor="text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F9C" w:rsidRPr="00BD237E" w:rsidRDefault="00954B79" w:rsidP="009C7B72">
            <w:pPr>
              <w:ind w:left="-111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>3202</w:t>
            </w:r>
            <w:r w:rsidR="00A54341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D23E0">
              <w:rPr>
                <w:color w:val="000000" w:themeColor="text1"/>
                <w:sz w:val="22"/>
                <w:szCs w:val="22"/>
              </w:rPr>
              <w:t>юа</w:t>
            </w:r>
            <w:proofErr w:type="spellEnd"/>
            <w:r w:rsidR="00AC540D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797076" w:rsidRPr="003D23E0">
              <w:rPr>
                <w:color w:val="000000" w:themeColor="text1"/>
                <w:sz w:val="20"/>
                <w:szCs w:val="20"/>
              </w:rPr>
              <w:t>330</w:t>
            </w:r>
          </w:p>
          <w:p w:rsidR="003D609F" w:rsidRPr="00BD237E" w:rsidRDefault="003D609F" w:rsidP="002E1E5D">
            <w:pPr>
              <w:ind w:left="-111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>8102</w:t>
            </w:r>
            <w:r w:rsidR="00805F1A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F30A5D" w:rsidRPr="00BD237E">
              <w:rPr>
                <w:color w:val="000000" w:themeColor="text1"/>
                <w:sz w:val="22"/>
                <w:szCs w:val="22"/>
              </w:rPr>
              <w:t>зр</w:t>
            </w:r>
            <w:r w:rsidR="00797076" w:rsidRPr="003D23E0">
              <w:rPr>
                <w:color w:val="000000" w:themeColor="text1"/>
                <w:sz w:val="20"/>
                <w:szCs w:val="20"/>
              </w:rPr>
              <w:t>331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F9C" w:rsidRPr="00BD237E" w:rsidRDefault="00A20F9C" w:rsidP="003D23E0">
            <w:pPr>
              <w:ind w:left="-109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>1209</w:t>
            </w:r>
            <w:r w:rsidR="00F30A5D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30A5D" w:rsidRPr="00BD237E">
              <w:rPr>
                <w:color w:val="000000" w:themeColor="text1"/>
                <w:sz w:val="22"/>
                <w:szCs w:val="22"/>
              </w:rPr>
              <w:t>а</w:t>
            </w:r>
            <w:r w:rsidR="003D23E0">
              <w:rPr>
                <w:color w:val="000000" w:themeColor="text1"/>
                <w:sz w:val="22"/>
                <w:szCs w:val="22"/>
              </w:rPr>
              <w:t>е</w:t>
            </w:r>
            <w:proofErr w:type="spellEnd"/>
            <w:r w:rsidR="00797076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1679C3" w:rsidRPr="003D23E0">
              <w:rPr>
                <w:color w:val="000000" w:themeColor="text1"/>
                <w:sz w:val="20"/>
                <w:szCs w:val="20"/>
              </w:rPr>
              <w:t>319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8FE" w:rsidRPr="00BD237E" w:rsidRDefault="000848FE" w:rsidP="003758EA">
            <w:pPr>
              <w:ind w:left="-109"/>
            </w:pPr>
            <w:r w:rsidRPr="00BD237E">
              <w:rPr>
                <w:sz w:val="22"/>
                <w:szCs w:val="22"/>
              </w:rPr>
              <w:t>4103</w:t>
            </w:r>
            <w:r w:rsidR="006328D0" w:rsidRPr="00BD237E">
              <w:rPr>
                <w:sz w:val="22"/>
                <w:szCs w:val="22"/>
              </w:rPr>
              <w:t>зр</w:t>
            </w:r>
            <w:r w:rsidR="00C41C28" w:rsidRPr="00BD237E">
              <w:rPr>
                <w:sz w:val="22"/>
                <w:szCs w:val="22"/>
              </w:rPr>
              <w:t xml:space="preserve"> </w:t>
            </w:r>
            <w:r w:rsidR="00C41C28" w:rsidRPr="003D23E0">
              <w:rPr>
                <w:sz w:val="20"/>
                <w:szCs w:val="20"/>
              </w:rPr>
              <w:t>331</w:t>
            </w:r>
          </w:p>
          <w:p w:rsidR="00A20F9C" w:rsidRPr="003D23E0" w:rsidRDefault="00954B79" w:rsidP="003758EA">
            <w:pPr>
              <w:ind w:left="-109"/>
              <w:rPr>
                <w:color w:val="000000" w:themeColor="text1"/>
                <w:sz w:val="20"/>
                <w:szCs w:val="20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 xml:space="preserve">7502 </w:t>
            </w:r>
            <w:proofErr w:type="spellStart"/>
            <w:r w:rsidRPr="00BD237E">
              <w:rPr>
                <w:color w:val="000000" w:themeColor="text1"/>
                <w:sz w:val="22"/>
                <w:szCs w:val="22"/>
              </w:rPr>
              <w:t>пх</w:t>
            </w:r>
            <w:proofErr w:type="spellEnd"/>
            <w:r w:rsidRPr="00BD237E">
              <w:rPr>
                <w:color w:val="000000" w:themeColor="text1"/>
                <w:sz w:val="22"/>
                <w:szCs w:val="22"/>
              </w:rPr>
              <w:t>(1-6)</w:t>
            </w:r>
            <w:r w:rsidR="003D23E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D23E0">
              <w:rPr>
                <w:color w:val="000000" w:themeColor="text1"/>
                <w:sz w:val="20"/>
                <w:szCs w:val="20"/>
              </w:rPr>
              <w:t>цнил</w:t>
            </w:r>
            <w:proofErr w:type="spellEnd"/>
          </w:p>
          <w:p w:rsidR="00F52F4F" w:rsidRPr="003D23E0" w:rsidRDefault="00F52F4F" w:rsidP="00F52F4F">
            <w:pPr>
              <w:ind w:left="-111"/>
              <w:rPr>
                <w:color w:val="000000" w:themeColor="text1"/>
                <w:sz w:val="20"/>
                <w:szCs w:val="20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>5203</w:t>
            </w:r>
            <w:r w:rsidR="00814B2A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97076" w:rsidRPr="00BD237E">
              <w:rPr>
                <w:color w:val="000000" w:themeColor="text1"/>
                <w:sz w:val="22"/>
                <w:szCs w:val="22"/>
              </w:rPr>
              <w:t>вд</w:t>
            </w:r>
            <w:proofErr w:type="spellEnd"/>
            <w:r w:rsidR="003D23E0">
              <w:rPr>
                <w:color w:val="000000" w:themeColor="text1"/>
                <w:sz w:val="20"/>
                <w:szCs w:val="20"/>
              </w:rPr>
              <w:t xml:space="preserve"> 330</w:t>
            </w:r>
          </w:p>
          <w:p w:rsidR="00F52F4F" w:rsidRPr="00BD237E" w:rsidRDefault="00F52F4F" w:rsidP="00F52F4F">
            <w:pPr>
              <w:ind w:left="-111"/>
              <w:rPr>
                <w:color w:val="000000" w:themeColor="text1"/>
              </w:rPr>
            </w:pPr>
          </w:p>
          <w:p w:rsidR="00F52F4F" w:rsidRPr="00BD237E" w:rsidRDefault="00F52F4F" w:rsidP="003758EA">
            <w:pPr>
              <w:ind w:left="-109"/>
              <w:rPr>
                <w:color w:val="000000" w:themeColor="text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F9C" w:rsidRPr="003D23E0" w:rsidRDefault="00954B79" w:rsidP="00793DFD">
            <w:pPr>
              <w:ind w:left="-108"/>
              <w:rPr>
                <w:sz w:val="20"/>
                <w:szCs w:val="20"/>
              </w:rPr>
            </w:pPr>
            <w:r w:rsidRPr="00BD237E">
              <w:rPr>
                <w:sz w:val="22"/>
                <w:szCs w:val="22"/>
              </w:rPr>
              <w:t>5201</w:t>
            </w:r>
            <w:r w:rsidR="003B61DB" w:rsidRPr="00BD237E">
              <w:rPr>
                <w:sz w:val="22"/>
                <w:szCs w:val="22"/>
              </w:rPr>
              <w:t xml:space="preserve"> </w:t>
            </w:r>
            <w:proofErr w:type="spellStart"/>
            <w:r w:rsidR="003B61DB" w:rsidRPr="00BD237E">
              <w:rPr>
                <w:sz w:val="22"/>
                <w:szCs w:val="22"/>
              </w:rPr>
              <w:t>ае</w:t>
            </w:r>
            <w:proofErr w:type="spellEnd"/>
            <w:r w:rsidR="003D23E0">
              <w:rPr>
                <w:sz w:val="20"/>
                <w:szCs w:val="20"/>
              </w:rPr>
              <w:t xml:space="preserve"> 319</w:t>
            </w:r>
          </w:p>
          <w:p w:rsidR="00504558" w:rsidRDefault="00504558" w:rsidP="00C41C28">
            <w:pPr>
              <w:ind w:left="-108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 xml:space="preserve">1216 </w:t>
            </w:r>
            <w:r w:rsidR="00C41C28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41C28" w:rsidRPr="00BD237E">
              <w:rPr>
                <w:color w:val="000000" w:themeColor="text1"/>
                <w:sz w:val="22"/>
                <w:szCs w:val="22"/>
              </w:rPr>
              <w:t>зр</w:t>
            </w:r>
            <w:proofErr w:type="spellEnd"/>
            <w:r w:rsidR="00F52F4F" w:rsidRPr="00BD237E">
              <w:rPr>
                <w:color w:val="000000" w:themeColor="text1"/>
                <w:sz w:val="22"/>
                <w:szCs w:val="22"/>
              </w:rPr>
              <w:t xml:space="preserve"> 16:50</w:t>
            </w:r>
          </w:p>
          <w:p w:rsidR="003D23E0" w:rsidRPr="00BD237E" w:rsidRDefault="003D23E0" w:rsidP="00C41C28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331</w:t>
            </w:r>
          </w:p>
        </w:tc>
      </w:tr>
      <w:tr w:rsidR="00A20F9C" w:rsidRPr="00BD237E" w:rsidTr="00A20F9C">
        <w:trPr>
          <w:trHeight w:val="23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9E04BB">
            <w:pPr>
              <w:jc w:val="center"/>
              <w:rPr>
                <w:b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495E1C">
            <w:pPr>
              <w:rPr>
                <w:b/>
                <w:color w:val="000000" w:themeColor="text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9E04BB">
            <w:pPr>
              <w:rPr>
                <w:b/>
                <w:color w:val="000000" w:themeColor="text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8" w:rsidRPr="00BD237E" w:rsidRDefault="00792A3D" w:rsidP="003D23E0">
            <w:pPr>
              <w:ind w:hanging="136"/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 xml:space="preserve">Л-3 </w:t>
            </w:r>
            <w:r w:rsidRPr="0050011B">
              <w:rPr>
                <w:b/>
                <w:color w:val="000000" w:themeColor="text1"/>
                <w:sz w:val="20"/>
                <w:szCs w:val="20"/>
              </w:rPr>
              <w:t>МПФ</w:t>
            </w:r>
          </w:p>
          <w:p w:rsidR="00792A3D" w:rsidRPr="00BD237E" w:rsidRDefault="00792A3D" w:rsidP="003D23E0">
            <w:pPr>
              <w:ind w:hanging="136"/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>(</w:t>
            </w:r>
            <w:r w:rsidRPr="0050011B">
              <w:rPr>
                <w:b/>
                <w:color w:val="000000" w:themeColor="text1"/>
                <w:sz w:val="20"/>
                <w:szCs w:val="20"/>
              </w:rPr>
              <w:t>1,3,5,7,9,11)</w:t>
            </w:r>
          </w:p>
          <w:p w:rsidR="00A00373" w:rsidRPr="00BD237E" w:rsidRDefault="00A00373" w:rsidP="003D23E0">
            <w:pPr>
              <w:ind w:hanging="136"/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>Л4-1 (</w:t>
            </w:r>
            <w:proofErr w:type="spellStart"/>
            <w:proofErr w:type="gramStart"/>
            <w:r w:rsidRPr="00BD237E">
              <w:rPr>
                <w:b/>
                <w:color w:val="000000" w:themeColor="text1"/>
                <w:sz w:val="22"/>
                <w:szCs w:val="22"/>
              </w:rPr>
              <w:t>неч.ч</w:t>
            </w:r>
            <w:proofErr w:type="spellEnd"/>
            <w:proofErr w:type="gramEnd"/>
            <w:r w:rsidRPr="00BD237E">
              <w:rPr>
                <w:b/>
                <w:color w:val="000000" w:themeColor="text1"/>
                <w:sz w:val="22"/>
                <w:szCs w:val="22"/>
              </w:rPr>
              <w:t>)</w:t>
            </w:r>
          </w:p>
          <w:p w:rsidR="003D66C7" w:rsidRPr="00BD237E" w:rsidRDefault="003D66C7" w:rsidP="003D23E0">
            <w:pPr>
              <w:ind w:hanging="136"/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>Л5-2курс</w:t>
            </w:r>
          </w:p>
          <w:p w:rsidR="00A20F9C" w:rsidRPr="00BD237E" w:rsidRDefault="00796BC6" w:rsidP="003D23E0">
            <w:pPr>
              <w:ind w:hanging="136"/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>(2,4,6,8,10,12,16,17)</w:t>
            </w:r>
          </w:p>
          <w:p w:rsidR="0050011B" w:rsidRDefault="00792A3D" w:rsidP="0050011B">
            <w:pPr>
              <w:ind w:hanging="136"/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>7501</w:t>
            </w:r>
            <w:r w:rsidR="00900DF5" w:rsidRPr="00BD237E">
              <w:rPr>
                <w:b/>
                <w:color w:val="000000" w:themeColor="text1"/>
                <w:sz w:val="22"/>
                <w:szCs w:val="22"/>
              </w:rPr>
              <w:t>клд</w:t>
            </w:r>
          </w:p>
          <w:p w:rsidR="00792A3D" w:rsidRPr="00BD237E" w:rsidRDefault="0050011B" w:rsidP="0050011B">
            <w:pPr>
              <w:ind w:hanging="136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(</w:t>
            </w:r>
            <w:r w:rsidR="00792A3D" w:rsidRPr="0050011B">
              <w:rPr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="00792A3D" w:rsidRPr="0050011B">
              <w:rPr>
                <w:b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3D2F9C">
            <w:pPr>
              <w:rPr>
                <w:b/>
                <w:color w:val="000000" w:themeColor="text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792A3D" w:rsidP="0050011B">
            <w:pPr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BD237E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>7502</w:t>
            </w:r>
            <w:r w:rsidR="00C41C28" w:rsidRPr="00BD237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 xml:space="preserve">мед </w:t>
            </w:r>
            <w:proofErr w:type="spellStart"/>
            <w:r w:rsidRPr="00BD237E">
              <w:rPr>
                <w:b/>
                <w:color w:val="000000" w:themeColor="text1"/>
                <w:sz w:val="22"/>
                <w:szCs w:val="22"/>
              </w:rPr>
              <w:t>бх</w:t>
            </w:r>
            <w:proofErr w:type="spellEnd"/>
            <w:r w:rsidR="0050011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>(1-4)</w:t>
            </w:r>
            <w:r w:rsidR="009460E4" w:rsidRPr="00BD237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074708">
            <w:pPr>
              <w:rPr>
                <w:b/>
                <w:color w:val="000000" w:themeColor="text1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074708">
            <w:pPr>
              <w:rPr>
                <w:b/>
                <w:color w:val="000000" w:themeColor="text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56" w:rsidRDefault="004B2745" w:rsidP="00C41C28">
            <w:pPr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>Лин-2</w:t>
            </w:r>
            <w:r w:rsidR="00C41C28" w:rsidRPr="00BD237E">
              <w:rPr>
                <w:b/>
                <w:color w:val="000000" w:themeColor="text1"/>
                <w:sz w:val="22"/>
                <w:szCs w:val="22"/>
              </w:rPr>
              <w:t xml:space="preserve">п 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 xml:space="preserve"> 16ч</w:t>
            </w:r>
            <w:r w:rsidR="00900DF5" w:rsidRPr="00BD237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 xml:space="preserve">(1-9) </w:t>
            </w:r>
          </w:p>
          <w:p w:rsidR="00A85056" w:rsidRDefault="003D609F" w:rsidP="00C41C28">
            <w:pPr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 xml:space="preserve">ВСО в 16ч </w:t>
            </w:r>
          </w:p>
          <w:p w:rsidR="00A20F9C" w:rsidRPr="00BD237E" w:rsidRDefault="003D609F" w:rsidP="00C41C28">
            <w:pPr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 xml:space="preserve">(1-7) (2 </w:t>
            </w:r>
            <w:proofErr w:type="spellStart"/>
            <w:r w:rsidRPr="00BD237E">
              <w:rPr>
                <w:b/>
                <w:color w:val="000000" w:themeColor="text1"/>
                <w:sz w:val="22"/>
                <w:szCs w:val="22"/>
              </w:rPr>
              <w:t>эт</w:t>
            </w:r>
            <w:proofErr w:type="spellEnd"/>
            <w:r w:rsidRPr="00BD237E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A20F9C" w:rsidRPr="00BD237E" w:rsidTr="00A20F9C">
        <w:trPr>
          <w:trHeight w:val="98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9C" w:rsidRPr="00BD237E" w:rsidRDefault="00A20F9C" w:rsidP="009E04BB">
            <w:pPr>
              <w:jc w:val="center"/>
            </w:pPr>
            <w:r w:rsidRPr="00BD237E">
              <w:rPr>
                <w:sz w:val="22"/>
                <w:szCs w:val="22"/>
              </w:rPr>
              <w:t>Пт.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26" w:rsidRPr="00BD237E" w:rsidRDefault="002262EC" w:rsidP="00793DFD">
            <w:pPr>
              <w:ind w:left="-108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 xml:space="preserve">7301 </w:t>
            </w:r>
            <w:r w:rsidR="00875A26" w:rsidRPr="00BD237E">
              <w:rPr>
                <w:color w:val="000000" w:themeColor="text1"/>
                <w:sz w:val="22"/>
                <w:szCs w:val="22"/>
              </w:rPr>
              <w:t>рф</w:t>
            </w:r>
            <w:r w:rsidR="00C13EAB" w:rsidRPr="003D23E0">
              <w:rPr>
                <w:color w:val="000000" w:themeColor="text1"/>
                <w:sz w:val="20"/>
                <w:szCs w:val="20"/>
              </w:rPr>
              <w:t>331</w:t>
            </w:r>
          </w:p>
          <w:p w:rsidR="00A20F9C" w:rsidRPr="00BD237E" w:rsidRDefault="00A20F9C" w:rsidP="00793DFD">
            <w:pPr>
              <w:ind w:left="-108"/>
              <w:rPr>
                <w:color w:val="FF0000"/>
              </w:rPr>
            </w:pPr>
          </w:p>
          <w:p w:rsidR="003B3617" w:rsidRPr="00BD237E" w:rsidRDefault="0035127E" w:rsidP="00DF7A97">
            <w:pPr>
              <w:ind w:left="-108"/>
            </w:pPr>
            <w:r w:rsidRPr="00BD237E">
              <w:rPr>
                <w:sz w:val="22"/>
                <w:szCs w:val="22"/>
              </w:rPr>
              <w:t xml:space="preserve">7201 </w:t>
            </w:r>
            <w:proofErr w:type="spellStart"/>
            <w:r w:rsidRPr="00BD237E">
              <w:rPr>
                <w:sz w:val="22"/>
                <w:szCs w:val="22"/>
              </w:rPr>
              <w:t>моск</w:t>
            </w:r>
            <w:proofErr w:type="spellEnd"/>
            <w:r w:rsidRPr="00BD237E">
              <w:rPr>
                <w:sz w:val="22"/>
                <w:szCs w:val="22"/>
              </w:rPr>
              <w:t xml:space="preserve"> </w:t>
            </w:r>
            <w:proofErr w:type="spellStart"/>
            <w:r w:rsidRPr="00BD237E">
              <w:rPr>
                <w:sz w:val="22"/>
                <w:szCs w:val="22"/>
              </w:rPr>
              <w:t>цнил</w:t>
            </w:r>
            <w:proofErr w:type="spellEnd"/>
            <w:r w:rsidR="00814B2A" w:rsidRPr="00BD237E">
              <w:rPr>
                <w:sz w:val="22"/>
                <w:szCs w:val="22"/>
              </w:rPr>
              <w:t xml:space="preserve"> </w:t>
            </w:r>
            <w:proofErr w:type="spellStart"/>
            <w:r w:rsidR="00814B2A" w:rsidRPr="00BD237E">
              <w:rPr>
                <w:sz w:val="22"/>
                <w:szCs w:val="22"/>
              </w:rPr>
              <w:t>зр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5A" w:rsidRPr="00BD237E" w:rsidRDefault="00245A5A" w:rsidP="00797FCB">
            <w:pPr>
              <w:ind w:left="-107"/>
              <w:rPr>
                <w:color w:val="000000" w:themeColor="text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3D23E0" w:rsidRDefault="00C918F4" w:rsidP="009E04BB">
            <w:pPr>
              <w:rPr>
                <w:sz w:val="20"/>
                <w:szCs w:val="20"/>
              </w:rPr>
            </w:pPr>
            <w:r w:rsidRPr="007E0B86">
              <w:rPr>
                <w:sz w:val="22"/>
                <w:szCs w:val="22"/>
              </w:rPr>
              <w:t>4107</w:t>
            </w:r>
            <w:r w:rsidR="007E0B86">
              <w:rPr>
                <w:sz w:val="22"/>
                <w:szCs w:val="22"/>
              </w:rPr>
              <w:t xml:space="preserve"> </w:t>
            </w:r>
            <w:proofErr w:type="spellStart"/>
            <w:r w:rsidR="007E0B86">
              <w:rPr>
                <w:sz w:val="22"/>
                <w:szCs w:val="22"/>
              </w:rPr>
              <w:t>вд</w:t>
            </w:r>
            <w:proofErr w:type="spellEnd"/>
            <w:r w:rsidR="003D23E0">
              <w:rPr>
                <w:sz w:val="20"/>
                <w:szCs w:val="20"/>
              </w:rPr>
              <w:t xml:space="preserve"> 330</w:t>
            </w:r>
          </w:p>
          <w:p w:rsidR="00954B79" w:rsidRPr="00BD237E" w:rsidRDefault="00954B79" w:rsidP="003D23E0">
            <w:pPr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>3301</w:t>
            </w:r>
            <w:r w:rsidR="003D23E0">
              <w:rPr>
                <w:color w:val="000000" w:themeColor="text1"/>
                <w:sz w:val="22"/>
                <w:szCs w:val="22"/>
              </w:rPr>
              <w:t xml:space="preserve">юа </w:t>
            </w:r>
            <w:proofErr w:type="spellStart"/>
            <w:r w:rsidR="003D23E0">
              <w:rPr>
                <w:color w:val="000000" w:themeColor="text1"/>
                <w:sz w:val="22"/>
                <w:szCs w:val="22"/>
              </w:rPr>
              <w:t>цнил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793DFD">
            <w:pPr>
              <w:ind w:left="-155" w:firstLine="46"/>
              <w:rPr>
                <w:color w:val="000000" w:themeColor="text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793DFD">
            <w:pPr>
              <w:ind w:left="-155" w:firstLine="46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 xml:space="preserve">1202 </w:t>
            </w:r>
            <w:proofErr w:type="spellStart"/>
            <w:r w:rsidR="00C13EAB" w:rsidRPr="00BD237E">
              <w:rPr>
                <w:color w:val="000000" w:themeColor="text1"/>
                <w:sz w:val="22"/>
                <w:szCs w:val="22"/>
              </w:rPr>
              <w:t>гю</w:t>
            </w:r>
            <w:proofErr w:type="spellEnd"/>
            <w:r w:rsidR="00C13EAB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C13EAB" w:rsidRPr="003D23E0">
              <w:rPr>
                <w:color w:val="000000" w:themeColor="text1"/>
                <w:sz w:val="20"/>
                <w:szCs w:val="20"/>
              </w:rPr>
              <w:t>319</w:t>
            </w:r>
          </w:p>
          <w:p w:rsidR="00A20F9C" w:rsidRPr="00BD237E" w:rsidRDefault="00A20F9C" w:rsidP="00793DFD">
            <w:pPr>
              <w:ind w:left="-155" w:firstLine="46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 xml:space="preserve">1203 </w:t>
            </w:r>
            <w:proofErr w:type="spellStart"/>
            <w:r w:rsidR="00C13EAB" w:rsidRPr="00BD237E">
              <w:rPr>
                <w:color w:val="000000" w:themeColor="text1"/>
                <w:sz w:val="22"/>
                <w:szCs w:val="22"/>
              </w:rPr>
              <w:t>зр</w:t>
            </w:r>
            <w:proofErr w:type="spellEnd"/>
            <w:r w:rsidR="00C13EAB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C13EAB" w:rsidRPr="003D23E0">
              <w:rPr>
                <w:color w:val="000000" w:themeColor="text1"/>
                <w:sz w:val="20"/>
                <w:szCs w:val="20"/>
              </w:rPr>
              <w:t>330</w:t>
            </w:r>
          </w:p>
          <w:p w:rsidR="008517FB" w:rsidRPr="00224485" w:rsidRDefault="008517FB" w:rsidP="00793DFD">
            <w:pPr>
              <w:ind w:left="-155" w:firstLine="46"/>
              <w:rPr>
                <w:sz w:val="20"/>
                <w:szCs w:val="20"/>
              </w:rPr>
            </w:pPr>
            <w:r w:rsidRPr="00BD237E">
              <w:rPr>
                <w:sz w:val="22"/>
                <w:szCs w:val="22"/>
              </w:rPr>
              <w:t>2207</w:t>
            </w:r>
            <w:r w:rsidR="00C13EAB" w:rsidRPr="00BD237E">
              <w:rPr>
                <w:sz w:val="22"/>
                <w:szCs w:val="22"/>
              </w:rPr>
              <w:t xml:space="preserve"> </w:t>
            </w:r>
            <w:proofErr w:type="spellStart"/>
            <w:r w:rsidR="00C13EAB" w:rsidRPr="00BD237E">
              <w:rPr>
                <w:sz w:val="22"/>
                <w:szCs w:val="22"/>
              </w:rPr>
              <w:t>зр</w:t>
            </w:r>
            <w:proofErr w:type="spellEnd"/>
            <w:r w:rsidR="00224485">
              <w:rPr>
                <w:sz w:val="20"/>
                <w:szCs w:val="20"/>
              </w:rPr>
              <w:t xml:space="preserve"> 331</w:t>
            </w:r>
          </w:p>
          <w:p w:rsidR="00792A3D" w:rsidRPr="00BD237E" w:rsidRDefault="00954B79" w:rsidP="00C13EAB">
            <w:pPr>
              <w:ind w:left="-155" w:firstLine="46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>7402п</w:t>
            </w:r>
            <w:r w:rsidR="00797076" w:rsidRPr="00BD237E">
              <w:rPr>
                <w:color w:val="000000" w:themeColor="text1"/>
                <w:sz w:val="22"/>
                <w:szCs w:val="22"/>
              </w:rPr>
              <w:t>/</w:t>
            </w:r>
            <w:r w:rsidRPr="00BD237E">
              <w:rPr>
                <w:color w:val="000000" w:themeColor="text1"/>
                <w:sz w:val="22"/>
                <w:szCs w:val="22"/>
              </w:rPr>
              <w:t>х</w:t>
            </w:r>
            <w:r w:rsidR="00797076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13EAB" w:rsidRPr="00BD237E">
              <w:rPr>
                <w:color w:val="000000" w:themeColor="text1"/>
                <w:sz w:val="22"/>
                <w:szCs w:val="22"/>
              </w:rPr>
              <w:t>цнил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471DF9">
            <w:pPr>
              <w:ind w:left="-109"/>
              <w:rPr>
                <w:color w:val="000000" w:themeColor="text1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954B79" w:rsidP="00C13EAB">
            <w:pPr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>3201</w:t>
            </w:r>
            <w:r w:rsidR="00C13EAB" w:rsidRPr="00BD237E">
              <w:rPr>
                <w:color w:val="000000" w:themeColor="text1"/>
                <w:sz w:val="22"/>
                <w:szCs w:val="22"/>
              </w:rPr>
              <w:t xml:space="preserve"> гю</w:t>
            </w:r>
            <w:r w:rsidR="00C13EAB" w:rsidRPr="00224485">
              <w:rPr>
                <w:color w:val="000000" w:themeColor="text1"/>
                <w:sz w:val="20"/>
                <w:szCs w:val="20"/>
              </w:rPr>
              <w:t>319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0" w:rsidRPr="00BD237E" w:rsidRDefault="00485E54" w:rsidP="00DE65ED">
            <w:pPr>
              <w:ind w:left="-107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 xml:space="preserve">1226 </w:t>
            </w:r>
            <w:proofErr w:type="spellStart"/>
            <w:r w:rsidR="003B61DB" w:rsidRPr="00BD237E">
              <w:rPr>
                <w:color w:val="000000" w:themeColor="text1"/>
                <w:sz w:val="22"/>
                <w:szCs w:val="22"/>
              </w:rPr>
              <w:t>аа</w:t>
            </w:r>
            <w:proofErr w:type="spellEnd"/>
            <w:r w:rsidR="00224485">
              <w:rPr>
                <w:color w:val="000000" w:themeColor="text1"/>
                <w:sz w:val="22"/>
                <w:szCs w:val="22"/>
              </w:rPr>
              <w:t xml:space="preserve"> </w:t>
            </w:r>
            <w:r w:rsidR="00224485" w:rsidRPr="00224485">
              <w:rPr>
                <w:color w:val="000000" w:themeColor="text1"/>
                <w:sz w:val="20"/>
                <w:szCs w:val="20"/>
              </w:rPr>
              <w:t>331</w:t>
            </w:r>
          </w:p>
          <w:p w:rsidR="006328D0" w:rsidRPr="00224485" w:rsidRDefault="003C0B8D" w:rsidP="00DE65ED">
            <w:pPr>
              <w:ind w:left="-107"/>
              <w:rPr>
                <w:color w:val="000000" w:themeColor="text1"/>
                <w:sz w:val="20"/>
                <w:szCs w:val="20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 xml:space="preserve">1227 </w:t>
            </w:r>
            <w:proofErr w:type="spellStart"/>
            <w:r w:rsidR="006328D0" w:rsidRPr="00BD237E">
              <w:rPr>
                <w:color w:val="000000" w:themeColor="text1"/>
                <w:sz w:val="22"/>
                <w:szCs w:val="22"/>
              </w:rPr>
              <w:t>зр</w:t>
            </w:r>
            <w:proofErr w:type="spellEnd"/>
            <w:r w:rsidR="00224485">
              <w:rPr>
                <w:color w:val="000000" w:themeColor="text1"/>
                <w:sz w:val="20"/>
                <w:szCs w:val="20"/>
              </w:rPr>
              <w:t xml:space="preserve"> 330</w:t>
            </w:r>
          </w:p>
          <w:p w:rsidR="00245A5A" w:rsidRPr="00224485" w:rsidRDefault="003C0B8D" w:rsidP="00F52F4F">
            <w:pPr>
              <w:ind w:left="-107"/>
              <w:rPr>
                <w:color w:val="000000" w:themeColor="text1"/>
                <w:sz w:val="20"/>
                <w:szCs w:val="20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 xml:space="preserve">1228 </w:t>
            </w:r>
            <w:proofErr w:type="spellStart"/>
            <w:r w:rsidR="006328D0" w:rsidRPr="00BD237E">
              <w:rPr>
                <w:color w:val="000000" w:themeColor="text1"/>
                <w:sz w:val="22"/>
                <w:szCs w:val="22"/>
              </w:rPr>
              <w:t>зр</w:t>
            </w:r>
            <w:proofErr w:type="spellEnd"/>
            <w:r w:rsidR="00224485">
              <w:rPr>
                <w:color w:val="000000" w:themeColor="text1"/>
                <w:sz w:val="20"/>
                <w:szCs w:val="20"/>
              </w:rPr>
              <w:t xml:space="preserve"> 319</w:t>
            </w:r>
          </w:p>
          <w:p w:rsidR="006328D0" w:rsidRPr="00BD237E" w:rsidRDefault="006328D0" w:rsidP="00F52F4F">
            <w:pPr>
              <w:ind w:left="-107"/>
              <w:rPr>
                <w:color w:val="000000" w:themeColor="text1"/>
              </w:rPr>
            </w:pPr>
          </w:p>
        </w:tc>
      </w:tr>
      <w:tr w:rsidR="00A20F9C" w:rsidRPr="00BD237E" w:rsidTr="00A20F9C">
        <w:trPr>
          <w:trHeight w:val="23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9E04B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3D66C7" w:rsidP="00A85056">
            <w:pPr>
              <w:ind w:left="-109"/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A85056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A8505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>ин</w:t>
            </w:r>
            <w:r w:rsidR="00A85056"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>(</w:t>
            </w:r>
            <w:r w:rsidR="00796BC6" w:rsidRPr="00BD237E">
              <w:rPr>
                <w:b/>
                <w:color w:val="000000" w:themeColor="text1"/>
                <w:sz w:val="22"/>
                <w:szCs w:val="22"/>
              </w:rPr>
              <w:t>1,2,4,6-10)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9E04BB">
            <w:pPr>
              <w:rPr>
                <w:b/>
                <w:color w:val="000000" w:themeColor="text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456362" w:rsidP="00A85056">
            <w:pPr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A85056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A8505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 xml:space="preserve">2 </w:t>
            </w:r>
            <w:r w:rsidR="00A85056">
              <w:rPr>
                <w:b/>
                <w:color w:val="000000" w:themeColor="text1"/>
                <w:sz w:val="22"/>
                <w:szCs w:val="22"/>
              </w:rPr>
              <w:t xml:space="preserve">поток 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>(1,7,9)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9E04BB">
            <w:pPr>
              <w:rPr>
                <w:b/>
                <w:color w:val="000000" w:themeColor="text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DF" w:rsidRPr="00BD237E" w:rsidRDefault="004B2745" w:rsidP="009E04BB">
            <w:pPr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900DF5" w:rsidRPr="00BD237E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>ин</w:t>
            </w:r>
            <w:r w:rsidR="00A8505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A85056">
              <w:rPr>
                <w:b/>
                <w:color w:val="000000" w:themeColor="text1"/>
                <w:sz w:val="22"/>
                <w:szCs w:val="22"/>
              </w:rPr>
              <w:t xml:space="preserve"> пот. </w:t>
            </w:r>
            <w:r w:rsidRPr="00BD237E">
              <w:rPr>
                <w:b/>
                <w:color w:val="000000" w:themeColor="text1"/>
                <w:sz w:val="22"/>
                <w:szCs w:val="22"/>
              </w:rPr>
              <w:t xml:space="preserve">(1,2,4,6-11)  </w:t>
            </w:r>
          </w:p>
          <w:p w:rsidR="00A20F9C" w:rsidRPr="00BD237E" w:rsidRDefault="00A81A8D" w:rsidP="00DC7277">
            <w:pPr>
              <w:rPr>
                <w:b/>
                <w:color w:val="000000" w:themeColor="text1"/>
              </w:rPr>
            </w:pPr>
            <w:r w:rsidRPr="00BD237E">
              <w:rPr>
                <w:b/>
                <w:color w:val="000000" w:themeColor="text1"/>
                <w:sz w:val="22"/>
                <w:szCs w:val="22"/>
              </w:rPr>
              <w:t>Л –МПФ-КЛД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786773">
            <w:pPr>
              <w:rPr>
                <w:b/>
                <w:color w:val="000000" w:themeColor="text1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786773">
            <w:pPr>
              <w:rPr>
                <w:b/>
                <w:color w:val="000000" w:themeColor="text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7D7B8F">
            <w:pPr>
              <w:rPr>
                <w:b/>
                <w:color w:val="000000" w:themeColor="text1"/>
              </w:rPr>
            </w:pPr>
          </w:p>
        </w:tc>
      </w:tr>
      <w:tr w:rsidR="00A20F9C" w:rsidRPr="00BD237E" w:rsidTr="00A20F9C">
        <w:trPr>
          <w:trHeight w:val="38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9C" w:rsidRPr="00BD237E" w:rsidRDefault="00A20F9C" w:rsidP="009E04BB">
            <w:pPr>
              <w:jc w:val="center"/>
            </w:pPr>
            <w:r w:rsidRPr="00BD237E">
              <w:rPr>
                <w:sz w:val="22"/>
                <w:szCs w:val="22"/>
              </w:rPr>
              <w:t>Сб.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224485" w:rsidRDefault="003D66C7" w:rsidP="00EE71B5">
            <w:pPr>
              <w:ind w:hanging="103"/>
              <w:rPr>
                <w:sz w:val="20"/>
                <w:szCs w:val="20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F52F4F" w:rsidRPr="007E0B86">
              <w:rPr>
                <w:sz w:val="22"/>
                <w:szCs w:val="22"/>
              </w:rPr>
              <w:t>4108</w:t>
            </w:r>
            <w:r w:rsidR="007E0B86">
              <w:rPr>
                <w:sz w:val="22"/>
                <w:szCs w:val="22"/>
              </w:rPr>
              <w:t xml:space="preserve"> </w:t>
            </w:r>
            <w:proofErr w:type="spellStart"/>
            <w:r w:rsidR="007E0B86">
              <w:rPr>
                <w:sz w:val="22"/>
                <w:szCs w:val="22"/>
              </w:rPr>
              <w:t>вд</w:t>
            </w:r>
            <w:proofErr w:type="spellEnd"/>
            <w:r w:rsidR="00224485">
              <w:rPr>
                <w:sz w:val="22"/>
                <w:szCs w:val="22"/>
              </w:rPr>
              <w:t xml:space="preserve"> </w:t>
            </w:r>
            <w:r w:rsidR="00224485">
              <w:rPr>
                <w:sz w:val="20"/>
                <w:szCs w:val="20"/>
              </w:rPr>
              <w:t>319</w:t>
            </w:r>
          </w:p>
          <w:p w:rsidR="00F52F4F" w:rsidRPr="00224485" w:rsidRDefault="00F52F4F" w:rsidP="00524A2A">
            <w:pPr>
              <w:ind w:hanging="103"/>
              <w:rPr>
                <w:sz w:val="20"/>
                <w:szCs w:val="20"/>
              </w:rPr>
            </w:pPr>
            <w:r w:rsidRPr="00BD237E">
              <w:rPr>
                <w:sz w:val="22"/>
                <w:szCs w:val="22"/>
              </w:rPr>
              <w:t>1231</w:t>
            </w:r>
            <w:r w:rsidR="001679C3" w:rsidRPr="00BD237E">
              <w:rPr>
                <w:sz w:val="22"/>
                <w:szCs w:val="22"/>
              </w:rPr>
              <w:t xml:space="preserve"> эс</w:t>
            </w:r>
            <w:r w:rsidR="00224485">
              <w:rPr>
                <w:sz w:val="20"/>
                <w:szCs w:val="20"/>
              </w:rPr>
              <w:t xml:space="preserve"> 331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224485" w:rsidRDefault="00A20F9C" w:rsidP="00524A2A">
            <w:pPr>
              <w:ind w:left="-109"/>
              <w:rPr>
                <w:color w:val="000000" w:themeColor="text1"/>
                <w:sz w:val="20"/>
                <w:szCs w:val="20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>1208</w:t>
            </w:r>
            <w:r w:rsidR="00524A2A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24A2A" w:rsidRPr="00BD237E">
              <w:rPr>
                <w:color w:val="000000" w:themeColor="text1"/>
                <w:sz w:val="22"/>
                <w:szCs w:val="22"/>
              </w:rPr>
              <w:t>юа</w:t>
            </w:r>
            <w:proofErr w:type="spellEnd"/>
            <w:r w:rsidR="00224485">
              <w:rPr>
                <w:color w:val="000000" w:themeColor="text1"/>
                <w:sz w:val="20"/>
                <w:szCs w:val="20"/>
              </w:rPr>
              <w:t xml:space="preserve"> 330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793DFD">
            <w:pPr>
              <w:rPr>
                <w:color w:val="000000" w:themeColor="text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62" w:rsidRPr="00BD237E" w:rsidRDefault="005C6462" w:rsidP="00F52F4F">
            <w:pPr>
              <w:ind w:left="-111"/>
              <w:rPr>
                <w:color w:val="000000" w:themeColor="text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224485" w:rsidRDefault="008517FB" w:rsidP="00793DFD">
            <w:pPr>
              <w:ind w:left="-111"/>
              <w:rPr>
                <w:sz w:val="20"/>
                <w:szCs w:val="20"/>
              </w:rPr>
            </w:pPr>
            <w:r w:rsidRPr="007E0B86">
              <w:rPr>
                <w:sz w:val="22"/>
                <w:szCs w:val="22"/>
              </w:rPr>
              <w:t>2201</w:t>
            </w:r>
            <w:r w:rsidR="006328D0" w:rsidRPr="007E0B86">
              <w:rPr>
                <w:sz w:val="22"/>
                <w:szCs w:val="22"/>
              </w:rPr>
              <w:t xml:space="preserve"> </w:t>
            </w:r>
            <w:proofErr w:type="spellStart"/>
            <w:r w:rsidR="006328D0" w:rsidRPr="007E0B86">
              <w:rPr>
                <w:sz w:val="22"/>
                <w:szCs w:val="22"/>
              </w:rPr>
              <w:t>юа</w:t>
            </w:r>
            <w:proofErr w:type="spellEnd"/>
            <w:r w:rsidR="00224485">
              <w:rPr>
                <w:sz w:val="22"/>
                <w:szCs w:val="22"/>
              </w:rPr>
              <w:t xml:space="preserve"> </w:t>
            </w:r>
            <w:r w:rsidR="00224485">
              <w:rPr>
                <w:sz w:val="20"/>
                <w:szCs w:val="20"/>
              </w:rPr>
              <w:t>330</w:t>
            </w:r>
          </w:p>
          <w:p w:rsidR="008517FB" w:rsidRPr="00F969DD" w:rsidRDefault="008517FB" w:rsidP="00793DFD">
            <w:pPr>
              <w:ind w:left="-111"/>
              <w:rPr>
                <w:sz w:val="20"/>
                <w:szCs w:val="20"/>
              </w:rPr>
            </w:pPr>
            <w:r w:rsidRPr="00F969DD">
              <w:rPr>
                <w:sz w:val="22"/>
                <w:szCs w:val="22"/>
              </w:rPr>
              <w:t>220</w:t>
            </w:r>
            <w:r w:rsidR="0050011B" w:rsidRPr="00F969DD">
              <w:rPr>
                <w:sz w:val="22"/>
                <w:szCs w:val="22"/>
              </w:rPr>
              <w:t>6 на</w:t>
            </w:r>
            <w:r w:rsidR="00224485" w:rsidRPr="00F969DD">
              <w:rPr>
                <w:sz w:val="20"/>
                <w:szCs w:val="20"/>
              </w:rPr>
              <w:t xml:space="preserve"> 319</w:t>
            </w:r>
          </w:p>
          <w:p w:rsidR="00DA29FF" w:rsidRPr="00BD237E" w:rsidRDefault="008517FB" w:rsidP="00224485">
            <w:pPr>
              <w:ind w:left="-111"/>
              <w:rPr>
                <w:color w:val="000000" w:themeColor="text1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>2208</w:t>
            </w:r>
            <w:r w:rsidR="006328D0" w:rsidRPr="00BD237E">
              <w:rPr>
                <w:color w:val="000000" w:themeColor="text1"/>
                <w:sz w:val="22"/>
                <w:szCs w:val="22"/>
              </w:rPr>
              <w:t xml:space="preserve"> см</w:t>
            </w:r>
            <w:r w:rsidR="00224485">
              <w:rPr>
                <w:color w:val="000000" w:themeColor="text1"/>
                <w:sz w:val="20"/>
                <w:szCs w:val="20"/>
              </w:rPr>
              <w:t xml:space="preserve"> 331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BD237E" w:rsidRDefault="00A20F9C" w:rsidP="002372BD">
            <w:pPr>
              <w:ind w:left="-109"/>
              <w:rPr>
                <w:color w:val="000000" w:themeColor="text1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F969DD" w:rsidRDefault="0050011B" w:rsidP="002372BD">
            <w:pPr>
              <w:ind w:left="-109"/>
              <w:rPr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 </w:t>
            </w:r>
            <w:r w:rsidRPr="00F969DD">
              <w:rPr>
                <w:sz w:val="22"/>
                <w:szCs w:val="22"/>
              </w:rPr>
              <w:t>2205</w:t>
            </w:r>
            <w:r w:rsidRPr="00F969DD">
              <w:t xml:space="preserve"> </w:t>
            </w:r>
            <w:r w:rsidRPr="00F969DD">
              <w:rPr>
                <w:sz w:val="20"/>
                <w:szCs w:val="20"/>
              </w:rPr>
              <w:t>на 330</w:t>
            </w:r>
          </w:p>
          <w:p w:rsidR="0050011B" w:rsidRPr="0050011B" w:rsidRDefault="0050011B" w:rsidP="002372BD">
            <w:pPr>
              <w:ind w:left="-109"/>
              <w:rPr>
                <w:color w:val="FF0000"/>
              </w:rPr>
            </w:pPr>
            <w:r w:rsidRPr="00F969DD">
              <w:t>2203</w:t>
            </w:r>
            <w:r w:rsidRPr="0050011B">
              <w:rPr>
                <w:color w:val="FF0000"/>
              </w:rPr>
              <w:t xml:space="preserve"> </w:t>
            </w:r>
            <w:proofErr w:type="spellStart"/>
            <w:r w:rsidRPr="008969CE">
              <w:rPr>
                <w:sz w:val="20"/>
                <w:szCs w:val="20"/>
              </w:rPr>
              <w:t>юа</w:t>
            </w:r>
            <w:proofErr w:type="spellEnd"/>
            <w:r w:rsidRPr="008969CE">
              <w:rPr>
                <w:sz w:val="20"/>
                <w:szCs w:val="20"/>
              </w:rPr>
              <w:t xml:space="preserve"> 319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C" w:rsidRPr="00224485" w:rsidRDefault="00F52F4F" w:rsidP="009E04BB">
            <w:pPr>
              <w:ind w:left="-109"/>
              <w:rPr>
                <w:color w:val="000000" w:themeColor="text1"/>
                <w:sz w:val="20"/>
                <w:szCs w:val="20"/>
              </w:rPr>
            </w:pPr>
            <w:r w:rsidRPr="00BD237E">
              <w:rPr>
                <w:color w:val="000000" w:themeColor="text1"/>
                <w:sz w:val="22"/>
                <w:szCs w:val="22"/>
              </w:rPr>
              <w:t>1220</w:t>
            </w:r>
            <w:r w:rsidR="001679C3" w:rsidRPr="00BD23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679C3" w:rsidRPr="00BD237E">
              <w:rPr>
                <w:color w:val="000000" w:themeColor="text1"/>
                <w:sz w:val="22"/>
                <w:szCs w:val="22"/>
              </w:rPr>
              <w:t>рф</w:t>
            </w:r>
            <w:proofErr w:type="spellEnd"/>
            <w:r w:rsidR="00224485">
              <w:rPr>
                <w:color w:val="000000" w:themeColor="text1"/>
                <w:sz w:val="22"/>
                <w:szCs w:val="22"/>
              </w:rPr>
              <w:t xml:space="preserve"> </w:t>
            </w:r>
            <w:r w:rsidR="00224485">
              <w:rPr>
                <w:color w:val="000000" w:themeColor="text1"/>
                <w:sz w:val="20"/>
                <w:szCs w:val="20"/>
              </w:rPr>
              <w:t>331</w:t>
            </w:r>
          </w:p>
          <w:p w:rsidR="00783CE2" w:rsidRPr="00BD237E" w:rsidRDefault="00783CE2" w:rsidP="009E04BB">
            <w:pPr>
              <w:ind w:left="-109"/>
              <w:rPr>
                <w:color w:val="000000" w:themeColor="text1"/>
              </w:rPr>
            </w:pPr>
          </w:p>
          <w:p w:rsidR="00783CE2" w:rsidRPr="00BD237E" w:rsidRDefault="00783CE2" w:rsidP="009E04BB">
            <w:pPr>
              <w:ind w:left="-109"/>
              <w:rPr>
                <w:color w:val="FF0000"/>
              </w:rPr>
            </w:pPr>
          </w:p>
        </w:tc>
      </w:tr>
    </w:tbl>
    <w:p w:rsidR="00BE5AC5" w:rsidRDefault="00BE5AC5" w:rsidP="004963C7">
      <w:pPr>
        <w:rPr>
          <w:b/>
          <w:color w:val="FF0000"/>
          <w:sz w:val="22"/>
          <w:szCs w:val="22"/>
        </w:rPr>
      </w:pPr>
    </w:p>
    <w:p w:rsidR="00224485" w:rsidRDefault="00224485" w:rsidP="004963C7">
      <w:pPr>
        <w:rPr>
          <w:b/>
          <w:color w:val="FF0000"/>
          <w:sz w:val="22"/>
          <w:szCs w:val="22"/>
        </w:rPr>
      </w:pPr>
    </w:p>
    <w:p w:rsidR="00224485" w:rsidRPr="00BD237E" w:rsidRDefault="00224485" w:rsidP="004963C7">
      <w:pPr>
        <w:rPr>
          <w:b/>
          <w:color w:val="FF0000"/>
          <w:sz w:val="22"/>
          <w:szCs w:val="22"/>
        </w:rPr>
      </w:pPr>
    </w:p>
    <w:p w:rsidR="00900DF5" w:rsidRDefault="00DC7277" w:rsidP="00900DF5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Расписание лекций </w:t>
      </w:r>
      <w:r w:rsidR="00900DF5" w:rsidRPr="00900DF5">
        <w:rPr>
          <w:b/>
          <w:color w:val="000000" w:themeColor="text1"/>
        </w:rPr>
        <w:t xml:space="preserve">кафедры Биохимии и КЛД на </w:t>
      </w:r>
      <w:r>
        <w:rPr>
          <w:b/>
          <w:color w:val="000000" w:themeColor="text1"/>
        </w:rPr>
        <w:t xml:space="preserve">весенний семестр 2024-2025 </w:t>
      </w:r>
      <w:proofErr w:type="spellStart"/>
      <w:r>
        <w:rPr>
          <w:b/>
          <w:color w:val="000000" w:themeColor="text1"/>
        </w:rPr>
        <w:t>уч.г</w:t>
      </w:r>
      <w:proofErr w:type="spellEnd"/>
      <w:r>
        <w:rPr>
          <w:b/>
          <w:color w:val="000000" w:themeColor="text1"/>
        </w:rPr>
        <w:t>.</w:t>
      </w:r>
    </w:p>
    <w:p w:rsidR="00C41C28" w:rsidRPr="00900DF5" w:rsidRDefault="00C41C28" w:rsidP="00900DF5">
      <w:pPr>
        <w:rPr>
          <w:b/>
          <w:color w:val="000000" w:themeColor="text1"/>
        </w:rPr>
      </w:pPr>
    </w:p>
    <w:p w:rsidR="00900DF5" w:rsidRPr="00DC7277" w:rsidRDefault="00900DF5" w:rsidP="00887C74">
      <w:pPr>
        <w:ind w:left="-709"/>
        <w:rPr>
          <w:b/>
        </w:rPr>
      </w:pPr>
      <w:r w:rsidRPr="00456362">
        <w:t>Л-1-1 поток (1,3,5,7,9,11,13,15,16)</w:t>
      </w:r>
      <w:r w:rsidR="00DC7277">
        <w:rPr>
          <w:b/>
        </w:rPr>
        <w:t xml:space="preserve"> </w:t>
      </w:r>
      <w:r w:rsidRPr="00456362">
        <w:t>Вт</w:t>
      </w:r>
      <w:r w:rsidR="00887C74">
        <w:t xml:space="preserve"> </w:t>
      </w:r>
      <w:r w:rsidRPr="00456362">
        <w:t>8.00 – проф. Мустафин и</w:t>
      </w:r>
      <w:r w:rsidR="00887C74">
        <w:t xml:space="preserve"> проф.</w:t>
      </w:r>
      <w:r w:rsidRPr="00456362">
        <w:t xml:space="preserve"> Байкеев Р.Ф. Толстого 6/30 2эт</w:t>
      </w:r>
    </w:p>
    <w:p w:rsidR="00900DF5" w:rsidRPr="00456362" w:rsidRDefault="00DC7277" w:rsidP="00887C74">
      <w:pPr>
        <w:ind w:left="-709"/>
      </w:pPr>
      <w:r>
        <w:t>Л-1-2 поток</w:t>
      </w:r>
      <w:r w:rsidR="00900DF5" w:rsidRPr="00456362">
        <w:t xml:space="preserve"> (2,4,6,8,10-14) Вт. 14.10 – проф. Мустафин и</w:t>
      </w:r>
      <w:r w:rsidR="00887C74">
        <w:t xml:space="preserve"> проф.</w:t>
      </w:r>
      <w:r w:rsidR="00900DF5" w:rsidRPr="00456362">
        <w:t xml:space="preserve"> Байкеев Р.Ф.Толстого 6/30 2эт</w:t>
      </w:r>
    </w:p>
    <w:p w:rsidR="00900DF5" w:rsidRPr="00456362" w:rsidRDefault="00900DF5" w:rsidP="00887C74">
      <w:pPr>
        <w:ind w:left="-709"/>
      </w:pPr>
      <w:r w:rsidRPr="00456362">
        <w:t>Л-2-1 поток (1,3,5,7,9,11, 15-17)</w:t>
      </w:r>
      <w:r w:rsidR="00887C74" w:rsidRPr="00887C74">
        <w:t xml:space="preserve"> </w:t>
      </w:r>
      <w:r w:rsidR="00887C74" w:rsidRPr="00456362">
        <w:t>С</w:t>
      </w:r>
      <w:r w:rsidR="00887C74">
        <w:t>Р</w:t>
      </w:r>
      <w:r w:rsidR="00887C74" w:rsidRPr="00456362">
        <w:t xml:space="preserve"> 12-20 </w:t>
      </w:r>
      <w:r w:rsidR="00887C74">
        <w:t>-</w:t>
      </w:r>
      <w:r w:rsidRPr="00456362">
        <w:t xml:space="preserve"> проф. Мустафин и</w:t>
      </w:r>
      <w:r w:rsidR="00887C74">
        <w:t xml:space="preserve"> проф.</w:t>
      </w:r>
      <w:r w:rsidRPr="00456362">
        <w:t xml:space="preserve"> Байкеев Р.Ф. То</w:t>
      </w:r>
      <w:r w:rsidR="00887C74">
        <w:t>л</w:t>
      </w:r>
      <w:r w:rsidRPr="00456362">
        <w:t xml:space="preserve">стого 6, 2 </w:t>
      </w:r>
      <w:proofErr w:type="spellStart"/>
      <w:r w:rsidRPr="00456362">
        <w:t>эт</w:t>
      </w:r>
      <w:proofErr w:type="spellEnd"/>
    </w:p>
    <w:p w:rsidR="00900DF5" w:rsidRPr="00DC7277" w:rsidRDefault="00900DF5" w:rsidP="00887C74">
      <w:pPr>
        <w:ind w:left="-709"/>
        <w:rPr>
          <w:b/>
        </w:rPr>
      </w:pPr>
      <w:r w:rsidRPr="00456362">
        <w:t xml:space="preserve">Л-2-2 поток (2,4,6,8,10,12) </w:t>
      </w:r>
      <w:r w:rsidR="00887C74" w:rsidRPr="00456362">
        <w:t xml:space="preserve">Вт 9-50 </w:t>
      </w:r>
      <w:r w:rsidR="00FF47EB">
        <w:t>–доц.</w:t>
      </w:r>
      <w:r w:rsidRPr="00456362">
        <w:t xml:space="preserve"> </w:t>
      </w:r>
      <w:r w:rsidR="00FF47EB">
        <w:t>Тюрин Ю.А.</w:t>
      </w:r>
      <w:r w:rsidRPr="00456362">
        <w:t>Толстого</w:t>
      </w:r>
      <w:bookmarkStart w:id="0" w:name="_GoBack"/>
      <w:bookmarkEnd w:id="0"/>
      <w:r w:rsidRPr="00456362">
        <w:t xml:space="preserve"> 6, 2 </w:t>
      </w:r>
      <w:proofErr w:type="spellStart"/>
      <w:r w:rsidRPr="00456362">
        <w:t>эт</w:t>
      </w:r>
      <w:proofErr w:type="spellEnd"/>
      <w:r w:rsidRPr="00456362">
        <w:t xml:space="preserve"> и </w:t>
      </w:r>
      <w:r w:rsidR="00DC7277">
        <w:t>Пт</w:t>
      </w:r>
      <w:r w:rsidR="00887C74">
        <w:t>.</w:t>
      </w:r>
      <w:r w:rsidR="00DC7277">
        <w:rPr>
          <w:b/>
        </w:rPr>
        <w:t xml:space="preserve"> </w:t>
      </w:r>
      <w:r w:rsidRPr="00456362">
        <w:t xml:space="preserve">9.50 Толстого 6, 3 </w:t>
      </w:r>
      <w:proofErr w:type="spellStart"/>
      <w:r w:rsidRPr="00456362">
        <w:t>эт</w:t>
      </w:r>
      <w:proofErr w:type="spellEnd"/>
      <w:r w:rsidR="00456362">
        <w:t xml:space="preserve"> (1,7,9)</w:t>
      </w:r>
    </w:p>
    <w:p w:rsidR="00900DF5" w:rsidRPr="00456362" w:rsidRDefault="00DC7277" w:rsidP="00887C74">
      <w:pPr>
        <w:ind w:left="-709"/>
      </w:pPr>
      <w:r w:rsidRPr="00DC7277">
        <w:t xml:space="preserve">Л-3 МПФ 2 курс </w:t>
      </w:r>
      <w:r>
        <w:t xml:space="preserve">(1,3,5,7,9,11) </w:t>
      </w:r>
      <w:r w:rsidRPr="00DC7277">
        <w:t>Ч</w:t>
      </w:r>
      <w:r w:rsidR="00C41C28">
        <w:t>Т –</w:t>
      </w:r>
      <w:r>
        <w:t xml:space="preserve"> 9</w:t>
      </w:r>
      <w:r w:rsidR="00C41C28">
        <w:t>:</w:t>
      </w:r>
      <w:r>
        <w:t>50</w:t>
      </w:r>
      <w:r w:rsidR="00C41C28">
        <w:t xml:space="preserve"> проф.</w:t>
      </w:r>
      <w:r w:rsidR="00C41C28" w:rsidRPr="00C41C28">
        <w:t xml:space="preserve"> </w:t>
      </w:r>
      <w:r w:rsidR="00C41C28" w:rsidRPr="00DC7277">
        <w:t>Байкеев Р</w:t>
      </w:r>
      <w:r w:rsidR="00C41C28">
        <w:t>.Ф.</w:t>
      </w:r>
      <w:r>
        <w:t xml:space="preserve"> </w:t>
      </w:r>
      <w:r w:rsidRPr="00DC7277">
        <w:t xml:space="preserve">(Толстого 6, 1 </w:t>
      </w:r>
      <w:proofErr w:type="spellStart"/>
      <w:r w:rsidRPr="00DC7277">
        <w:t>эт</w:t>
      </w:r>
      <w:proofErr w:type="spellEnd"/>
      <w:r w:rsidRPr="00DC7277">
        <w:t xml:space="preserve">) </w:t>
      </w:r>
    </w:p>
    <w:p w:rsidR="00DC7277" w:rsidRDefault="00DC7277" w:rsidP="00887C74">
      <w:pPr>
        <w:ind w:left="-709"/>
      </w:pPr>
      <w:r w:rsidRPr="004D5532">
        <w:t xml:space="preserve">Л клд МПФ 3 курс </w:t>
      </w:r>
      <w:r w:rsidRPr="00A81A8D">
        <w:t>(1,</w:t>
      </w:r>
      <w:r w:rsidR="00954B79">
        <w:t>3,5,7,9</w:t>
      </w:r>
      <w:r w:rsidRPr="00A81A8D">
        <w:t xml:space="preserve">) </w:t>
      </w:r>
      <w:r>
        <w:t xml:space="preserve">Пт.12.20 </w:t>
      </w:r>
      <w:r w:rsidRPr="00A81A8D">
        <w:t xml:space="preserve">(Толстого 6, 2 </w:t>
      </w:r>
      <w:proofErr w:type="spellStart"/>
      <w:r w:rsidRPr="00A81A8D">
        <w:t>эт</w:t>
      </w:r>
      <w:proofErr w:type="spellEnd"/>
      <w:r w:rsidRPr="00A81A8D">
        <w:t>)</w:t>
      </w:r>
      <w:r>
        <w:t xml:space="preserve"> – проф. Мустафин И.Г., доц. Набиуллина Р.М.</w:t>
      </w:r>
    </w:p>
    <w:p w:rsidR="00DC7277" w:rsidRDefault="00DC7277" w:rsidP="00887C74">
      <w:pPr>
        <w:ind w:left="-709"/>
      </w:pPr>
      <w:r>
        <w:t xml:space="preserve">Л-4 1 поток </w:t>
      </w:r>
      <w:r w:rsidR="00887C74">
        <w:t>(1,3,5,7,9,11,13,15) ЧТ-</w:t>
      </w:r>
      <w:r>
        <w:t xml:space="preserve"> 9</w:t>
      </w:r>
      <w:r w:rsidR="00887C74">
        <w:t>:</w:t>
      </w:r>
      <w:r>
        <w:t xml:space="preserve">50 </w:t>
      </w:r>
      <w:r w:rsidR="00887C74">
        <w:t>доц. Набатов А.А.</w:t>
      </w:r>
      <w:r>
        <w:t xml:space="preserve"> (Толстого 6, 2 </w:t>
      </w:r>
      <w:proofErr w:type="spellStart"/>
      <w:r>
        <w:t>эт</w:t>
      </w:r>
      <w:proofErr w:type="spellEnd"/>
      <w:r>
        <w:t>)</w:t>
      </w:r>
      <w:r w:rsidR="00A00373">
        <w:t xml:space="preserve"> </w:t>
      </w:r>
    </w:p>
    <w:p w:rsidR="00887C74" w:rsidRPr="00FF47EB" w:rsidRDefault="00DC7277" w:rsidP="00887C74">
      <w:pPr>
        <w:ind w:left="-709"/>
      </w:pPr>
      <w:r w:rsidRPr="00FF47EB">
        <w:t xml:space="preserve">Л-4 2 поток (1,3,5,7,9,11,13,15) </w:t>
      </w:r>
      <w:r w:rsidR="00887C74" w:rsidRPr="00FF47EB">
        <w:t>СР-14.10</w:t>
      </w:r>
      <w:r w:rsidR="00FF47EB" w:rsidRPr="00FF47EB">
        <w:t>) Толстого</w:t>
      </w:r>
      <w:r w:rsidRPr="00FF47EB">
        <w:t xml:space="preserve"> 6, 3 </w:t>
      </w:r>
      <w:proofErr w:type="spellStart"/>
      <w:r w:rsidRPr="00FF47EB">
        <w:t>эт</w:t>
      </w:r>
      <w:proofErr w:type="spellEnd"/>
      <w:r w:rsidR="00A00373" w:rsidRPr="00FF47EB">
        <w:t xml:space="preserve"> доц. </w:t>
      </w:r>
      <w:r w:rsidR="00AF410B" w:rsidRPr="00FF47EB">
        <w:t xml:space="preserve"> Тюрин Ю.А.</w:t>
      </w:r>
    </w:p>
    <w:p w:rsidR="00900DF5" w:rsidRDefault="00A00373" w:rsidP="00887C74">
      <w:pPr>
        <w:ind w:left="-709"/>
        <w:rPr>
          <w:b/>
        </w:rPr>
      </w:pPr>
      <w:r w:rsidRPr="00A00373">
        <w:t xml:space="preserve">Л-ин 1 поток </w:t>
      </w:r>
      <w:r w:rsidR="00887C74" w:rsidRPr="00A00373">
        <w:t xml:space="preserve">(1,2,4,6-11)  </w:t>
      </w:r>
      <w:proofErr w:type="spellStart"/>
      <w:r w:rsidRPr="00A00373">
        <w:t>Пт</w:t>
      </w:r>
      <w:proofErr w:type="spellEnd"/>
      <w:r w:rsidRPr="00A00373">
        <w:t xml:space="preserve"> 12-20 </w:t>
      </w:r>
      <w:r w:rsidR="00887C74">
        <w:t>проф. Байкеев Р.Ф.</w:t>
      </w:r>
      <w:r w:rsidR="00887C74" w:rsidRPr="00A00373">
        <w:t xml:space="preserve"> </w:t>
      </w:r>
      <w:r w:rsidRPr="00A00373">
        <w:t xml:space="preserve">(Толстого,6, 3 </w:t>
      </w:r>
      <w:proofErr w:type="spellStart"/>
      <w:r w:rsidRPr="00A00373">
        <w:t>эт</w:t>
      </w:r>
      <w:proofErr w:type="spellEnd"/>
      <w:r w:rsidRPr="00A00373">
        <w:t>)</w:t>
      </w:r>
      <w:r w:rsidR="000D2897">
        <w:br/>
      </w:r>
      <w:r w:rsidRPr="00A00373">
        <w:t xml:space="preserve">Л-ин. 2 поток </w:t>
      </w:r>
      <w:r w:rsidR="00887C74" w:rsidRPr="00A00373">
        <w:t xml:space="preserve">(1-9) </w:t>
      </w:r>
      <w:r w:rsidRPr="00A00373">
        <w:t xml:space="preserve">Чт 16ч </w:t>
      </w:r>
      <w:r w:rsidR="00887C74">
        <w:t>проф. Байкеев Р.Ф.</w:t>
      </w:r>
      <w:r w:rsidR="00887C74">
        <w:rPr>
          <w:b/>
        </w:rPr>
        <w:t xml:space="preserve"> </w:t>
      </w:r>
      <w:r w:rsidRPr="00A00373">
        <w:t xml:space="preserve">(Толстого 6, 2 </w:t>
      </w:r>
      <w:proofErr w:type="spellStart"/>
      <w:r w:rsidRPr="00A00373">
        <w:t>эт</w:t>
      </w:r>
      <w:proofErr w:type="spellEnd"/>
      <w:r w:rsidRPr="00A00373">
        <w:t>)</w:t>
      </w:r>
      <w:r>
        <w:t xml:space="preserve">  </w:t>
      </w:r>
    </w:p>
    <w:p w:rsidR="00A00373" w:rsidRDefault="003D66C7" w:rsidP="00887C74">
      <w:pPr>
        <w:ind w:left="-709"/>
      </w:pPr>
      <w:r>
        <w:t xml:space="preserve">Л-5 </w:t>
      </w:r>
      <w:r w:rsidR="00A00373">
        <w:t xml:space="preserve">ин </w:t>
      </w:r>
      <w:r w:rsidR="00A00373" w:rsidRPr="00796BC6">
        <w:t>(1,2,4,6-10)</w:t>
      </w:r>
      <w:r w:rsidR="00A00373">
        <w:t xml:space="preserve"> Пятница 8:00</w:t>
      </w:r>
      <w:r w:rsidR="00887C74">
        <w:t xml:space="preserve"> </w:t>
      </w:r>
      <w:r w:rsidR="00A00373">
        <w:t xml:space="preserve"> доц. Набатов А.А. Толстого 6/30 </w:t>
      </w:r>
    </w:p>
    <w:p w:rsidR="003D66C7" w:rsidRDefault="003D66C7" w:rsidP="00887C74">
      <w:pPr>
        <w:ind w:left="-709"/>
      </w:pPr>
      <w:r>
        <w:t>Л-5 (2,4,6,8,10,12,16,17) Чт 9.50 – доц. Набатов А.А. Толстого 6/30</w:t>
      </w:r>
    </w:p>
    <w:p w:rsidR="002D651B" w:rsidRDefault="002D651B" w:rsidP="00887C74">
      <w:pPr>
        <w:ind w:left="-709"/>
      </w:pPr>
      <w:r w:rsidRPr="004D5532">
        <w:t xml:space="preserve">Л-7301 </w:t>
      </w:r>
      <w:r>
        <w:t>(1-13) Пн. 12.20 – проф. Байкеев Р.Ф.</w:t>
      </w:r>
      <w:r w:rsidR="00887C74">
        <w:t>, проф. Мустафин И.Г.</w:t>
      </w:r>
    </w:p>
    <w:p w:rsidR="002D651B" w:rsidRDefault="002D651B" w:rsidP="00887C74">
      <w:pPr>
        <w:ind w:left="-709"/>
      </w:pPr>
      <w:r>
        <w:t xml:space="preserve">Л-7302 (1-16) </w:t>
      </w:r>
      <w:r w:rsidR="00B8573B">
        <w:t>ВТ 16-00</w:t>
      </w:r>
      <w:r>
        <w:t xml:space="preserve"> проф. Мустафин И.Г.</w:t>
      </w:r>
      <w:r w:rsidRPr="002D651B">
        <w:t xml:space="preserve"> </w:t>
      </w:r>
      <w:r w:rsidRPr="004D5532">
        <w:t>и Байкеев Р.Ф.</w:t>
      </w:r>
    </w:p>
    <w:p w:rsidR="00A00373" w:rsidRDefault="002D651B" w:rsidP="00887C74">
      <w:pPr>
        <w:ind w:left="-709"/>
        <w:rPr>
          <w:bCs/>
        </w:rPr>
      </w:pPr>
      <w:r>
        <w:rPr>
          <w:bCs/>
        </w:rPr>
        <w:t xml:space="preserve">Л-7402 Патохимия (1-16) Пн. 9-50 </w:t>
      </w:r>
      <w:r w:rsidR="00B8573B">
        <w:rPr>
          <w:bCs/>
        </w:rPr>
        <w:t>проф. Мустафин И.Г., приглашенные специалисты</w:t>
      </w:r>
    </w:p>
    <w:p w:rsidR="002D651B" w:rsidRPr="002D651B" w:rsidRDefault="002D651B" w:rsidP="00887C74">
      <w:pPr>
        <w:ind w:left="-709"/>
      </w:pPr>
      <w:r>
        <w:rPr>
          <w:bCs/>
        </w:rPr>
        <w:t xml:space="preserve">Л-7501 КЛД </w:t>
      </w:r>
      <w:r w:rsidR="00B8573B">
        <w:t>(1-11</w:t>
      </w:r>
      <w:proofErr w:type="gramStart"/>
      <w:r w:rsidR="00B8573B">
        <w:t xml:space="preserve">) </w:t>
      </w:r>
      <w:r w:rsidR="00B8573B">
        <w:rPr>
          <w:bCs/>
        </w:rPr>
        <w:t xml:space="preserve"> ЧТ</w:t>
      </w:r>
      <w:proofErr w:type="gramEnd"/>
      <w:r w:rsidR="00B8573B">
        <w:rPr>
          <w:bCs/>
        </w:rPr>
        <w:t xml:space="preserve"> </w:t>
      </w:r>
      <w:r>
        <w:t xml:space="preserve">9.50  </w:t>
      </w:r>
      <w:r w:rsidR="00B8573B">
        <w:rPr>
          <w:bCs/>
        </w:rPr>
        <w:t>проф. Мустафин И.Г., приглашенные специалисты</w:t>
      </w:r>
    </w:p>
    <w:p w:rsidR="002D651B" w:rsidRDefault="002D651B" w:rsidP="00887C74">
      <w:pPr>
        <w:ind w:left="-709"/>
      </w:pPr>
      <w:r>
        <w:rPr>
          <w:bCs/>
        </w:rPr>
        <w:t xml:space="preserve">Л-7502 КЛД </w:t>
      </w:r>
      <w:r>
        <w:t>(1-13</w:t>
      </w:r>
      <w:proofErr w:type="gramStart"/>
      <w:r>
        <w:t xml:space="preserve">)  </w:t>
      </w:r>
      <w:r w:rsidR="00B8573B">
        <w:t>ПН</w:t>
      </w:r>
      <w:proofErr w:type="gramEnd"/>
      <w:r>
        <w:t xml:space="preserve"> 16</w:t>
      </w:r>
      <w:r w:rsidR="00B8573B">
        <w:t>-00</w:t>
      </w:r>
      <w:r w:rsidRPr="004D5532">
        <w:t xml:space="preserve"> проф. Мустафин И</w:t>
      </w:r>
      <w:r w:rsidR="009460E4">
        <w:t>.Г.</w:t>
      </w:r>
    </w:p>
    <w:p w:rsidR="002D651B" w:rsidRDefault="002D651B" w:rsidP="00887C74">
      <w:pPr>
        <w:ind w:left="-709"/>
        <w:rPr>
          <w:bCs/>
        </w:rPr>
      </w:pPr>
      <w:r>
        <w:rPr>
          <w:bCs/>
        </w:rPr>
        <w:t xml:space="preserve">Л-7502 Мед.бх </w:t>
      </w:r>
      <w:r w:rsidR="009460E4">
        <w:rPr>
          <w:bCs/>
        </w:rPr>
        <w:t>(1-4) Чт 12.20 – проф. Мустафин И.Г.</w:t>
      </w:r>
    </w:p>
    <w:p w:rsidR="009460E4" w:rsidRDefault="00C41C28" w:rsidP="00887C74">
      <w:pPr>
        <w:ind w:left="-709"/>
        <w:rPr>
          <w:bCs/>
        </w:rPr>
      </w:pPr>
      <w:r>
        <w:rPr>
          <w:bCs/>
        </w:rPr>
        <w:t>Л-ВСО Ч</w:t>
      </w:r>
      <w:r w:rsidR="00B8573B">
        <w:rPr>
          <w:bCs/>
        </w:rPr>
        <w:t>Т</w:t>
      </w:r>
      <w:r>
        <w:rPr>
          <w:bCs/>
        </w:rPr>
        <w:t xml:space="preserve"> (1-7) в 16 час 2 </w:t>
      </w:r>
      <w:proofErr w:type="spellStart"/>
      <w:r>
        <w:rPr>
          <w:bCs/>
        </w:rPr>
        <w:t>эт</w:t>
      </w:r>
      <w:proofErr w:type="spellEnd"/>
      <w:r w:rsidR="00FF47EB">
        <w:rPr>
          <w:bCs/>
        </w:rPr>
        <w:t>. доц. Тюрин Ю.А.</w:t>
      </w:r>
    </w:p>
    <w:p w:rsidR="0035127E" w:rsidRPr="004D5532" w:rsidRDefault="0035127E" w:rsidP="00887C74">
      <w:pPr>
        <w:ind w:left="-709"/>
        <w:rPr>
          <w:bCs/>
        </w:rPr>
      </w:pPr>
      <w:r>
        <w:rPr>
          <w:bCs/>
        </w:rPr>
        <w:t>Л-МОСК 7201 СР в 15 час. (1-5 н)</w:t>
      </w:r>
      <w:r w:rsidR="00FF47EB">
        <w:rPr>
          <w:bCs/>
        </w:rPr>
        <w:t xml:space="preserve"> проф. Мустафин И.Г., </w:t>
      </w:r>
      <w:r>
        <w:rPr>
          <w:bCs/>
        </w:rPr>
        <w:t xml:space="preserve"> доц. Набиуллина Р.М.</w:t>
      </w:r>
    </w:p>
    <w:p w:rsidR="00CA705B" w:rsidRPr="004D5532" w:rsidRDefault="00CA705B" w:rsidP="00CA705B">
      <w:pPr>
        <w:rPr>
          <w:b/>
          <w:sz w:val="28"/>
          <w:szCs w:val="28"/>
        </w:rPr>
      </w:pPr>
    </w:p>
    <w:p w:rsidR="00CA705B" w:rsidRPr="004D5532" w:rsidRDefault="00CA705B" w:rsidP="00CA705B">
      <w:pPr>
        <w:rPr>
          <w:b/>
          <w:sz w:val="28"/>
          <w:szCs w:val="28"/>
        </w:rPr>
      </w:pPr>
      <w:r w:rsidRPr="004D5532">
        <w:rPr>
          <w:b/>
          <w:sz w:val="28"/>
          <w:szCs w:val="28"/>
        </w:rPr>
        <w:t>Список преподавателей кафедры Биохимии и КЛД</w:t>
      </w:r>
    </w:p>
    <w:p w:rsidR="00CA705B" w:rsidRPr="004D5532" w:rsidRDefault="001A3F2E" w:rsidP="00CA705B">
      <w:pPr>
        <w:rPr>
          <w:b/>
          <w:i/>
        </w:rPr>
      </w:pPr>
      <w:r w:rsidRPr="004D5532">
        <w:rPr>
          <w:b/>
          <w:sz w:val="28"/>
          <w:szCs w:val="28"/>
        </w:rPr>
        <w:t>С расписанием ознакомлен:</w:t>
      </w:r>
    </w:p>
    <w:p w:rsidR="00813A56" w:rsidRPr="004D5532" w:rsidRDefault="00813A56" w:rsidP="00813A56"/>
    <w:tbl>
      <w:tblPr>
        <w:tblStyle w:val="a6"/>
        <w:tblW w:w="0" w:type="auto"/>
        <w:tblInd w:w="-1310" w:type="dxa"/>
        <w:tblLook w:val="04A0" w:firstRow="1" w:lastRow="0" w:firstColumn="1" w:lastColumn="0" w:noHBand="0" w:noVBand="1"/>
      </w:tblPr>
      <w:tblGrid>
        <w:gridCol w:w="4112"/>
        <w:gridCol w:w="1559"/>
        <w:gridCol w:w="4536"/>
        <w:gridCol w:w="1382"/>
      </w:tblGrid>
      <w:tr w:rsidR="00FF47EB" w:rsidTr="00FF47EB">
        <w:tc>
          <w:tcPr>
            <w:tcW w:w="4112" w:type="dxa"/>
          </w:tcPr>
          <w:p w:rsidR="00FF47EB" w:rsidRDefault="00FF47EB" w:rsidP="00FF47EB">
            <w:pPr>
              <w:jc w:val="center"/>
            </w:pPr>
            <w:r>
              <w:t>ФИО</w:t>
            </w:r>
          </w:p>
        </w:tc>
        <w:tc>
          <w:tcPr>
            <w:tcW w:w="1559" w:type="dxa"/>
          </w:tcPr>
          <w:p w:rsidR="00FF47EB" w:rsidRDefault="00FF47EB">
            <w:r>
              <w:t>Подпись</w:t>
            </w:r>
          </w:p>
        </w:tc>
        <w:tc>
          <w:tcPr>
            <w:tcW w:w="4536" w:type="dxa"/>
          </w:tcPr>
          <w:p w:rsidR="00FF47EB" w:rsidRDefault="00FF47EB" w:rsidP="00FF47EB">
            <w:pPr>
              <w:jc w:val="center"/>
            </w:pPr>
          </w:p>
        </w:tc>
        <w:tc>
          <w:tcPr>
            <w:tcW w:w="1382" w:type="dxa"/>
          </w:tcPr>
          <w:p w:rsidR="00FF47EB" w:rsidRDefault="00FF47EB">
            <w:r>
              <w:t>Подпись</w:t>
            </w:r>
          </w:p>
        </w:tc>
      </w:tr>
      <w:tr w:rsidR="00FF47EB" w:rsidTr="00FF47EB">
        <w:tc>
          <w:tcPr>
            <w:tcW w:w="4112" w:type="dxa"/>
          </w:tcPr>
          <w:p w:rsidR="00FF47EB" w:rsidRPr="00FF47EB" w:rsidRDefault="00FF47EB" w:rsidP="00FF47EB">
            <w:r w:rsidRPr="00FF47EB">
              <w:t>Профессор Мустафин Ильшат Ганиевич</w:t>
            </w:r>
          </w:p>
          <w:p w:rsidR="00FF47EB" w:rsidRPr="00FF47EB" w:rsidRDefault="00FF47EB" w:rsidP="00FF47EB">
            <w:r w:rsidRPr="00FF47EB">
              <w:t>Профессор Байкеев Рустем Фрунзевич</w:t>
            </w:r>
          </w:p>
          <w:p w:rsidR="00FF47EB" w:rsidRPr="00FF47EB" w:rsidRDefault="00FF47EB" w:rsidP="00FF47EB">
            <w:r w:rsidRPr="00FF47EB">
              <w:t>Доцент Набатов Алексей Анатольевич</w:t>
            </w:r>
          </w:p>
          <w:p w:rsidR="00FF47EB" w:rsidRPr="00FF47EB" w:rsidRDefault="00FF47EB" w:rsidP="00FF47EB">
            <w:r w:rsidRPr="00FF47EB">
              <w:t>Доцент Набиуллина Роза Муллаяновна</w:t>
            </w:r>
          </w:p>
          <w:p w:rsidR="00FF47EB" w:rsidRPr="00FF47EB" w:rsidRDefault="00FF47EB" w:rsidP="00FF47EB">
            <w:r w:rsidRPr="00FF47EB">
              <w:t>Доцент Тюрин Юрий Александрович.</w:t>
            </w:r>
          </w:p>
          <w:p w:rsidR="00FF47EB" w:rsidRPr="00FF47EB" w:rsidRDefault="00FF47EB" w:rsidP="00FF47EB">
            <w:r w:rsidRPr="00FF47EB">
              <w:t>Ст. препод. Свинтенок Галина Юрьевна</w:t>
            </w:r>
          </w:p>
          <w:p w:rsidR="00FF47EB" w:rsidRPr="00FF47EB" w:rsidRDefault="00FF47EB" w:rsidP="00FF47EB">
            <w:r w:rsidRPr="00FF47EB">
              <w:t>Ассистент Сафина Нэлля Ахметовна</w:t>
            </w:r>
          </w:p>
          <w:p w:rsidR="00FF47EB" w:rsidRDefault="00FF47EB"/>
        </w:tc>
        <w:tc>
          <w:tcPr>
            <w:tcW w:w="1559" w:type="dxa"/>
          </w:tcPr>
          <w:p w:rsidR="00FF47EB" w:rsidRDefault="00FF47EB"/>
        </w:tc>
        <w:tc>
          <w:tcPr>
            <w:tcW w:w="4536" w:type="dxa"/>
          </w:tcPr>
          <w:p w:rsidR="00FF47EB" w:rsidRPr="00FF47EB" w:rsidRDefault="00FF47EB" w:rsidP="00FF47EB">
            <w:pPr>
              <w:rPr>
                <w:kern w:val="28"/>
              </w:rPr>
            </w:pPr>
            <w:r w:rsidRPr="00FF47EB">
              <w:t>Ассистент Хайруллин</w:t>
            </w:r>
            <w:r w:rsidRPr="00FF47EB">
              <w:rPr>
                <w:kern w:val="28"/>
              </w:rPr>
              <w:t xml:space="preserve"> Адель Евгеньевич</w:t>
            </w:r>
          </w:p>
          <w:p w:rsidR="00FF47EB" w:rsidRPr="00FF47EB" w:rsidRDefault="00FF47EB" w:rsidP="00FF47EB">
            <w:r w:rsidRPr="00FF47EB">
              <w:t>Ассистент Шаймуллин Салават Маратович</w:t>
            </w:r>
          </w:p>
          <w:p w:rsidR="00FF47EB" w:rsidRPr="00FF47EB" w:rsidRDefault="00FF47EB" w:rsidP="00FF47EB">
            <w:r w:rsidRPr="00FF47EB">
              <w:t>Ассистент Мухаметзянова Зарина Рамисовна</w:t>
            </w:r>
          </w:p>
          <w:p w:rsidR="00FF47EB" w:rsidRPr="00FF47EB" w:rsidRDefault="00FF47EB" w:rsidP="00FF47EB">
            <w:r w:rsidRPr="00FF47EB">
              <w:t>Ассистент Грачева Елена Сергеевна</w:t>
            </w:r>
          </w:p>
          <w:p w:rsidR="00FF47EB" w:rsidRPr="00FF47EB" w:rsidRDefault="00FF47EB" w:rsidP="00FF47EB">
            <w:r w:rsidRPr="00FF47EB">
              <w:t>Ассистент Хабиева Наталия Александровна</w:t>
            </w:r>
          </w:p>
          <w:p w:rsidR="00FF47EB" w:rsidRPr="00FF47EB" w:rsidRDefault="00FF47EB" w:rsidP="00FF47EB">
            <w:r w:rsidRPr="00FF47EB">
              <w:t>Ассистент Старикова Валерия Даниловна</w:t>
            </w:r>
          </w:p>
          <w:p w:rsidR="00FF47EB" w:rsidRPr="00FF47EB" w:rsidRDefault="00FF47EB" w:rsidP="00FF47EB">
            <w:r w:rsidRPr="00FF47EB">
              <w:t>Ассистент Гаврилова Виктория Борисовна</w:t>
            </w:r>
          </w:p>
          <w:p w:rsidR="00FF47EB" w:rsidRDefault="00FF47EB"/>
        </w:tc>
        <w:tc>
          <w:tcPr>
            <w:tcW w:w="1382" w:type="dxa"/>
          </w:tcPr>
          <w:p w:rsidR="00FF47EB" w:rsidRDefault="00FF47EB"/>
        </w:tc>
      </w:tr>
    </w:tbl>
    <w:p w:rsidR="000062EF" w:rsidRDefault="000062EF"/>
    <w:sectPr w:rsidR="000062EF" w:rsidSect="003431DF">
      <w:pgSz w:w="11906" w:h="16838"/>
      <w:pgMar w:top="567" w:right="14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FC3"/>
    <w:rsid w:val="00005B27"/>
    <w:rsid w:val="000062EF"/>
    <w:rsid w:val="0000691F"/>
    <w:rsid w:val="000251A7"/>
    <w:rsid w:val="0003077A"/>
    <w:rsid w:val="000345AA"/>
    <w:rsid w:val="000360D2"/>
    <w:rsid w:val="00052C20"/>
    <w:rsid w:val="00053965"/>
    <w:rsid w:val="000611EC"/>
    <w:rsid w:val="0007403E"/>
    <w:rsid w:val="00074708"/>
    <w:rsid w:val="0008476F"/>
    <w:rsid w:val="000848FE"/>
    <w:rsid w:val="0008779E"/>
    <w:rsid w:val="0009071D"/>
    <w:rsid w:val="000B5675"/>
    <w:rsid w:val="000C7F9E"/>
    <w:rsid w:val="000D2897"/>
    <w:rsid w:val="000F2AA5"/>
    <w:rsid w:val="000F63E4"/>
    <w:rsid w:val="00102962"/>
    <w:rsid w:val="001032FE"/>
    <w:rsid w:val="00103A83"/>
    <w:rsid w:val="0010518B"/>
    <w:rsid w:val="00114B2A"/>
    <w:rsid w:val="001170C3"/>
    <w:rsid w:val="00124315"/>
    <w:rsid w:val="001248B4"/>
    <w:rsid w:val="00154418"/>
    <w:rsid w:val="001548D8"/>
    <w:rsid w:val="001620DA"/>
    <w:rsid w:val="00162165"/>
    <w:rsid w:val="0016313E"/>
    <w:rsid w:val="001679C3"/>
    <w:rsid w:val="00170934"/>
    <w:rsid w:val="00176C5D"/>
    <w:rsid w:val="001A0C9D"/>
    <w:rsid w:val="001A3BDA"/>
    <w:rsid w:val="001A3F2E"/>
    <w:rsid w:val="001B48DA"/>
    <w:rsid w:val="001C16DB"/>
    <w:rsid w:val="001C5CA8"/>
    <w:rsid w:val="001D33A3"/>
    <w:rsid w:val="001E4982"/>
    <w:rsid w:val="001F049D"/>
    <w:rsid w:val="002025B8"/>
    <w:rsid w:val="00224485"/>
    <w:rsid w:val="00225C51"/>
    <w:rsid w:val="002262EC"/>
    <w:rsid w:val="002321DB"/>
    <w:rsid w:val="002372BD"/>
    <w:rsid w:val="00242C58"/>
    <w:rsid w:val="00243046"/>
    <w:rsid w:val="00244FB9"/>
    <w:rsid w:val="00244FC3"/>
    <w:rsid w:val="00245A5A"/>
    <w:rsid w:val="00252117"/>
    <w:rsid w:val="002716AE"/>
    <w:rsid w:val="0029699E"/>
    <w:rsid w:val="002A1564"/>
    <w:rsid w:val="002A2A04"/>
    <w:rsid w:val="002B652B"/>
    <w:rsid w:val="002C0FD4"/>
    <w:rsid w:val="002C18FE"/>
    <w:rsid w:val="002D651B"/>
    <w:rsid w:val="002E1E5D"/>
    <w:rsid w:val="003012AB"/>
    <w:rsid w:val="00302E5C"/>
    <w:rsid w:val="00314329"/>
    <w:rsid w:val="00327522"/>
    <w:rsid w:val="00342563"/>
    <w:rsid w:val="003431DF"/>
    <w:rsid w:val="00350E18"/>
    <w:rsid w:val="0035127E"/>
    <w:rsid w:val="00354E81"/>
    <w:rsid w:val="00361176"/>
    <w:rsid w:val="00362A80"/>
    <w:rsid w:val="00363A8B"/>
    <w:rsid w:val="003758EA"/>
    <w:rsid w:val="00383155"/>
    <w:rsid w:val="003A4247"/>
    <w:rsid w:val="003B3617"/>
    <w:rsid w:val="003B61DB"/>
    <w:rsid w:val="003C0B8D"/>
    <w:rsid w:val="003C6581"/>
    <w:rsid w:val="003D23E0"/>
    <w:rsid w:val="003D2F9C"/>
    <w:rsid w:val="003D609F"/>
    <w:rsid w:val="003D66C7"/>
    <w:rsid w:val="003E5406"/>
    <w:rsid w:val="003F3189"/>
    <w:rsid w:val="003F40FB"/>
    <w:rsid w:val="0040134A"/>
    <w:rsid w:val="00401A18"/>
    <w:rsid w:val="00406674"/>
    <w:rsid w:val="004175C6"/>
    <w:rsid w:val="004300F3"/>
    <w:rsid w:val="00450212"/>
    <w:rsid w:val="00456362"/>
    <w:rsid w:val="00461363"/>
    <w:rsid w:val="0046141D"/>
    <w:rsid w:val="00471DF9"/>
    <w:rsid w:val="004819A4"/>
    <w:rsid w:val="004840E4"/>
    <w:rsid w:val="00485125"/>
    <w:rsid w:val="00485E54"/>
    <w:rsid w:val="00490E32"/>
    <w:rsid w:val="00495605"/>
    <w:rsid w:val="00495E1C"/>
    <w:rsid w:val="004963C7"/>
    <w:rsid w:val="0049776F"/>
    <w:rsid w:val="004B0D74"/>
    <w:rsid w:val="004B2745"/>
    <w:rsid w:val="004D074A"/>
    <w:rsid w:val="004D5532"/>
    <w:rsid w:val="004F1C3D"/>
    <w:rsid w:val="004F7DA9"/>
    <w:rsid w:val="0050011B"/>
    <w:rsid w:val="00504558"/>
    <w:rsid w:val="00504669"/>
    <w:rsid w:val="00517021"/>
    <w:rsid w:val="00524A2A"/>
    <w:rsid w:val="00525A7E"/>
    <w:rsid w:val="00527732"/>
    <w:rsid w:val="0053643B"/>
    <w:rsid w:val="00545E11"/>
    <w:rsid w:val="00551DAE"/>
    <w:rsid w:val="00566F72"/>
    <w:rsid w:val="0057167B"/>
    <w:rsid w:val="0057306A"/>
    <w:rsid w:val="00581151"/>
    <w:rsid w:val="00596DCD"/>
    <w:rsid w:val="005C6462"/>
    <w:rsid w:val="005D7969"/>
    <w:rsid w:val="005E42BE"/>
    <w:rsid w:val="005E732E"/>
    <w:rsid w:val="005F75FD"/>
    <w:rsid w:val="00605EE4"/>
    <w:rsid w:val="00614479"/>
    <w:rsid w:val="00614B40"/>
    <w:rsid w:val="00620144"/>
    <w:rsid w:val="006328D0"/>
    <w:rsid w:val="006338EB"/>
    <w:rsid w:val="006349EA"/>
    <w:rsid w:val="0064018C"/>
    <w:rsid w:val="006432D3"/>
    <w:rsid w:val="006458D6"/>
    <w:rsid w:val="0064596A"/>
    <w:rsid w:val="00652BD5"/>
    <w:rsid w:val="00654891"/>
    <w:rsid w:val="00667A92"/>
    <w:rsid w:val="00675DD8"/>
    <w:rsid w:val="00677BD3"/>
    <w:rsid w:val="006932DB"/>
    <w:rsid w:val="00693609"/>
    <w:rsid w:val="00696403"/>
    <w:rsid w:val="006A0A63"/>
    <w:rsid w:val="006B0244"/>
    <w:rsid w:val="006B4DA5"/>
    <w:rsid w:val="006C0996"/>
    <w:rsid w:val="006C3C33"/>
    <w:rsid w:val="006D232B"/>
    <w:rsid w:val="006E2F13"/>
    <w:rsid w:val="006E74DF"/>
    <w:rsid w:val="006F1EEA"/>
    <w:rsid w:val="007071DB"/>
    <w:rsid w:val="00710C73"/>
    <w:rsid w:val="007150E0"/>
    <w:rsid w:val="00725E60"/>
    <w:rsid w:val="00726111"/>
    <w:rsid w:val="00736658"/>
    <w:rsid w:val="00742A40"/>
    <w:rsid w:val="00750DF3"/>
    <w:rsid w:val="007755A9"/>
    <w:rsid w:val="00783CE2"/>
    <w:rsid w:val="00784F27"/>
    <w:rsid w:val="00785BC9"/>
    <w:rsid w:val="00786773"/>
    <w:rsid w:val="00792A3D"/>
    <w:rsid w:val="00793DFD"/>
    <w:rsid w:val="00796BC6"/>
    <w:rsid w:val="00797076"/>
    <w:rsid w:val="00797FCB"/>
    <w:rsid w:val="007A00DC"/>
    <w:rsid w:val="007A6119"/>
    <w:rsid w:val="007A7BF4"/>
    <w:rsid w:val="007B36BB"/>
    <w:rsid w:val="007C118B"/>
    <w:rsid w:val="007C69E2"/>
    <w:rsid w:val="007D1047"/>
    <w:rsid w:val="007D106B"/>
    <w:rsid w:val="007D5E26"/>
    <w:rsid w:val="007D7B8F"/>
    <w:rsid w:val="007E0B86"/>
    <w:rsid w:val="007F1C3B"/>
    <w:rsid w:val="007F1F54"/>
    <w:rsid w:val="00805F1A"/>
    <w:rsid w:val="00807AF6"/>
    <w:rsid w:val="00810104"/>
    <w:rsid w:val="00813A56"/>
    <w:rsid w:val="00814B2A"/>
    <w:rsid w:val="00816A86"/>
    <w:rsid w:val="008223A4"/>
    <w:rsid w:val="00832AFA"/>
    <w:rsid w:val="00844B87"/>
    <w:rsid w:val="00844C01"/>
    <w:rsid w:val="008517FB"/>
    <w:rsid w:val="00875A26"/>
    <w:rsid w:val="00882E36"/>
    <w:rsid w:val="00884632"/>
    <w:rsid w:val="008863FD"/>
    <w:rsid w:val="00887C74"/>
    <w:rsid w:val="008943FE"/>
    <w:rsid w:val="008969CE"/>
    <w:rsid w:val="00897DA4"/>
    <w:rsid w:val="008A27AE"/>
    <w:rsid w:val="008B64A7"/>
    <w:rsid w:val="008C5393"/>
    <w:rsid w:val="008D566B"/>
    <w:rsid w:val="008D70E5"/>
    <w:rsid w:val="008E25B4"/>
    <w:rsid w:val="008F4041"/>
    <w:rsid w:val="008F6231"/>
    <w:rsid w:val="00900DF5"/>
    <w:rsid w:val="00915042"/>
    <w:rsid w:val="00927C52"/>
    <w:rsid w:val="00932C88"/>
    <w:rsid w:val="009460E4"/>
    <w:rsid w:val="00954B79"/>
    <w:rsid w:val="00957C6E"/>
    <w:rsid w:val="0096713F"/>
    <w:rsid w:val="0097049A"/>
    <w:rsid w:val="009829E5"/>
    <w:rsid w:val="00983D83"/>
    <w:rsid w:val="009A0E3D"/>
    <w:rsid w:val="009A14E7"/>
    <w:rsid w:val="009A68C7"/>
    <w:rsid w:val="009C7B72"/>
    <w:rsid w:val="009F32A1"/>
    <w:rsid w:val="009F4650"/>
    <w:rsid w:val="00A00373"/>
    <w:rsid w:val="00A1377E"/>
    <w:rsid w:val="00A14888"/>
    <w:rsid w:val="00A15C90"/>
    <w:rsid w:val="00A20F9C"/>
    <w:rsid w:val="00A35159"/>
    <w:rsid w:val="00A3646D"/>
    <w:rsid w:val="00A36634"/>
    <w:rsid w:val="00A43FD7"/>
    <w:rsid w:val="00A54341"/>
    <w:rsid w:val="00A722DA"/>
    <w:rsid w:val="00A7533F"/>
    <w:rsid w:val="00A80A40"/>
    <w:rsid w:val="00A81A8D"/>
    <w:rsid w:val="00A827DC"/>
    <w:rsid w:val="00A85056"/>
    <w:rsid w:val="00A9493B"/>
    <w:rsid w:val="00AA55F4"/>
    <w:rsid w:val="00AA5A51"/>
    <w:rsid w:val="00AA70B9"/>
    <w:rsid w:val="00AB046C"/>
    <w:rsid w:val="00AB5B23"/>
    <w:rsid w:val="00AC11CC"/>
    <w:rsid w:val="00AC540D"/>
    <w:rsid w:val="00AD44CD"/>
    <w:rsid w:val="00AF1F2F"/>
    <w:rsid w:val="00AF256A"/>
    <w:rsid w:val="00AF410B"/>
    <w:rsid w:val="00AF420B"/>
    <w:rsid w:val="00B0072F"/>
    <w:rsid w:val="00B06704"/>
    <w:rsid w:val="00B20DAA"/>
    <w:rsid w:val="00B250DC"/>
    <w:rsid w:val="00B25780"/>
    <w:rsid w:val="00B30CA6"/>
    <w:rsid w:val="00B41A08"/>
    <w:rsid w:val="00B5299C"/>
    <w:rsid w:val="00B57E27"/>
    <w:rsid w:val="00B6509A"/>
    <w:rsid w:val="00B670CB"/>
    <w:rsid w:val="00B76FE4"/>
    <w:rsid w:val="00B77D1C"/>
    <w:rsid w:val="00B8573B"/>
    <w:rsid w:val="00BB198C"/>
    <w:rsid w:val="00BC1410"/>
    <w:rsid w:val="00BD09C6"/>
    <w:rsid w:val="00BD237E"/>
    <w:rsid w:val="00BD44AB"/>
    <w:rsid w:val="00BE5AC5"/>
    <w:rsid w:val="00BE6DA5"/>
    <w:rsid w:val="00BF36D7"/>
    <w:rsid w:val="00C0231B"/>
    <w:rsid w:val="00C13EAB"/>
    <w:rsid w:val="00C20F50"/>
    <w:rsid w:val="00C41C28"/>
    <w:rsid w:val="00C56F50"/>
    <w:rsid w:val="00C64D95"/>
    <w:rsid w:val="00C777C7"/>
    <w:rsid w:val="00C77CD9"/>
    <w:rsid w:val="00C918F4"/>
    <w:rsid w:val="00CA705B"/>
    <w:rsid w:val="00CB625C"/>
    <w:rsid w:val="00CC0284"/>
    <w:rsid w:val="00CE70B4"/>
    <w:rsid w:val="00CF07BF"/>
    <w:rsid w:val="00CF5397"/>
    <w:rsid w:val="00D00B73"/>
    <w:rsid w:val="00D1352F"/>
    <w:rsid w:val="00D1486C"/>
    <w:rsid w:val="00D343AD"/>
    <w:rsid w:val="00D34406"/>
    <w:rsid w:val="00D369D0"/>
    <w:rsid w:val="00D4685B"/>
    <w:rsid w:val="00DA29FF"/>
    <w:rsid w:val="00DA6AB3"/>
    <w:rsid w:val="00DB52F2"/>
    <w:rsid w:val="00DB5AFD"/>
    <w:rsid w:val="00DC4C2B"/>
    <w:rsid w:val="00DC7277"/>
    <w:rsid w:val="00DD6B06"/>
    <w:rsid w:val="00DE3C6E"/>
    <w:rsid w:val="00DE50AE"/>
    <w:rsid w:val="00DE65ED"/>
    <w:rsid w:val="00DF2095"/>
    <w:rsid w:val="00DF7A97"/>
    <w:rsid w:val="00E01127"/>
    <w:rsid w:val="00E03F81"/>
    <w:rsid w:val="00E12B3B"/>
    <w:rsid w:val="00E160E3"/>
    <w:rsid w:val="00E33F00"/>
    <w:rsid w:val="00E414EB"/>
    <w:rsid w:val="00E458CB"/>
    <w:rsid w:val="00E543F0"/>
    <w:rsid w:val="00E72E13"/>
    <w:rsid w:val="00E84C74"/>
    <w:rsid w:val="00EA75A5"/>
    <w:rsid w:val="00EB010D"/>
    <w:rsid w:val="00ED22A6"/>
    <w:rsid w:val="00ED5EF4"/>
    <w:rsid w:val="00EE2EDA"/>
    <w:rsid w:val="00EE71B5"/>
    <w:rsid w:val="00F11FA7"/>
    <w:rsid w:val="00F142EA"/>
    <w:rsid w:val="00F22817"/>
    <w:rsid w:val="00F30A5D"/>
    <w:rsid w:val="00F40239"/>
    <w:rsid w:val="00F50C18"/>
    <w:rsid w:val="00F52F4F"/>
    <w:rsid w:val="00F5609E"/>
    <w:rsid w:val="00F7428E"/>
    <w:rsid w:val="00F77FE2"/>
    <w:rsid w:val="00F80373"/>
    <w:rsid w:val="00F82D73"/>
    <w:rsid w:val="00F969DD"/>
    <w:rsid w:val="00FA4E1F"/>
    <w:rsid w:val="00FA552A"/>
    <w:rsid w:val="00FC3D58"/>
    <w:rsid w:val="00FC77C3"/>
    <w:rsid w:val="00FD447A"/>
    <w:rsid w:val="00FF47EB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7B1F3-4C04-4B0D-9CA7-26985519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40" w:lineRule="exact"/>
        <w:ind w:right="-24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FC3"/>
    <w:pPr>
      <w:spacing w:before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C33"/>
  </w:style>
  <w:style w:type="paragraph" w:customStyle="1" w:styleId="Default">
    <w:name w:val="Default"/>
    <w:rsid w:val="00244FC3"/>
    <w:pPr>
      <w:autoSpaceDE w:val="0"/>
      <w:autoSpaceDN w:val="0"/>
      <w:adjustRightInd w:val="0"/>
      <w:spacing w:before="0" w:line="240" w:lineRule="auto"/>
      <w:ind w:right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Текст1"/>
    <w:basedOn w:val="a"/>
    <w:uiPriority w:val="99"/>
    <w:rsid w:val="00244FC3"/>
    <w:rPr>
      <w:rFonts w:ascii="Courier New" w:hAnsi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7B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BF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FF47EB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8B458-0305-46CD-BFC6-EDAB128E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HomeNET</cp:lastModifiedBy>
  <cp:revision>3</cp:revision>
  <cp:lastPrinted>2025-01-15T05:55:00Z</cp:lastPrinted>
  <dcterms:created xsi:type="dcterms:W3CDTF">2025-01-14T14:35:00Z</dcterms:created>
  <dcterms:modified xsi:type="dcterms:W3CDTF">2025-01-15T06:02:00Z</dcterms:modified>
</cp:coreProperties>
</file>