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83" w:tblpY="1786"/>
        <w:tblW w:w="10207" w:type="dxa"/>
        <w:tblBorders>
          <w:top w:val="single" w:sz="4" w:space="0" w:color="F29494"/>
          <w:left w:val="single" w:sz="4" w:space="0" w:color="F29494"/>
          <w:bottom w:val="single" w:sz="4" w:space="0" w:color="F29494"/>
          <w:right w:val="single" w:sz="4" w:space="0" w:color="F29494"/>
          <w:insideH w:val="single" w:sz="4" w:space="0" w:color="F29494"/>
          <w:insideV w:val="single" w:sz="4" w:space="0" w:color="F29494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290"/>
        <w:gridCol w:w="1305"/>
        <w:gridCol w:w="4057"/>
      </w:tblGrid>
      <w:tr w:rsidR="001F1CD1" w:rsidRPr="00481512" w:rsidTr="00481512">
        <w:trPr>
          <w:trHeight w:val="697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1F1CD1" w:rsidRPr="00481512" w:rsidRDefault="001F1CD1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90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1F1CD1" w:rsidRPr="00481512" w:rsidRDefault="001F1CD1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30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1F1CD1" w:rsidRPr="00481512" w:rsidRDefault="001F1CD1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4057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1F1CD1" w:rsidRPr="00481512" w:rsidRDefault="001F1CD1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</w:t>
            </w:r>
            <w:bookmarkStart w:id="0" w:name="_GoBack"/>
            <w:bookmarkEnd w:id="0"/>
            <w:r w:rsidRPr="0048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почты</w:t>
            </w:r>
          </w:p>
        </w:tc>
      </w:tr>
      <w:tr w:rsidR="00481512" w:rsidRPr="00481512" w:rsidTr="00481512">
        <w:trPr>
          <w:trHeight w:val="827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tcBorders>
              <w:top w:val="single" w:sz="8" w:space="0" w:color="EA4E4E"/>
              <w:left w:val="single" w:sz="8" w:space="0" w:color="F29494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Данилин Арсений Александрович</w:t>
            </w:r>
          </w:p>
        </w:tc>
        <w:tc>
          <w:tcPr>
            <w:tcW w:w="1305" w:type="dxa"/>
            <w:tcBorders>
              <w:top w:val="single" w:sz="8" w:space="0" w:color="EA4E4E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4057" w:type="dxa"/>
            <w:tcBorders>
              <w:top w:val="single" w:sz="8" w:space="0" w:color="EA4E4E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student.danilin@mail.ru</w:t>
              </w:r>
            </w:hyperlink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top w:val="nil"/>
              <w:left w:val="single" w:sz="8" w:space="0" w:color="F29494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Светлана Александровна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svetakartashova1906@mail.ru</w:t>
              </w:r>
            </w:hyperlink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512" w:rsidRPr="00481512" w:rsidTr="00481512">
        <w:trPr>
          <w:trHeight w:val="465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nil"/>
              <w:left w:val="single" w:sz="8" w:space="0" w:color="F29494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CCCCCC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alia18032003@yandex.ru</w:t>
              </w:r>
            </w:hyperlink>
          </w:p>
        </w:tc>
      </w:tr>
      <w:tr w:rsidR="00481512" w:rsidRPr="00481512" w:rsidTr="00481512">
        <w:trPr>
          <w:trHeight w:val="27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  <w:tcBorders>
              <w:top w:val="nil"/>
              <w:left w:val="single" w:sz="8" w:space="0" w:color="F29494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hyperlink r:id="rId8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gumerovadianailnurovna@gmail.com</w:t>
              </w:r>
            </w:hyperlink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30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4057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alinagila2002@mail.ru</w:t>
              </w:r>
            </w:hyperlink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single" w:sz="4" w:space="0" w:color="D99594" w:themeColor="accent2" w:themeTint="99"/>
              <w:left w:val="single" w:sz="8" w:space="0" w:color="F29494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Булат Василевич</w:t>
            </w:r>
          </w:p>
        </w:tc>
        <w:tc>
          <w:tcPr>
            <w:tcW w:w="1305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4057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sz w:val="24"/>
              </w:rPr>
            </w:pPr>
            <w:hyperlink r:id="rId10" w:history="1">
              <w:r w:rsidRPr="00481512">
                <w:rPr>
                  <w:rStyle w:val="a3"/>
                  <w:sz w:val="24"/>
                </w:rPr>
                <w:t>bulat292001@gmail.com</w:t>
              </w:r>
            </w:hyperlink>
            <w:r w:rsidRPr="00481512">
              <w:rPr>
                <w:sz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tcBorders>
              <w:top w:val="nil"/>
              <w:left w:val="single" w:sz="8" w:space="0" w:color="F29494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Айгиза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aigiza6252@gmail.com</w:t>
              </w:r>
            </w:hyperlink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  <w:tcBorders>
              <w:top w:val="nil"/>
              <w:left w:val="single" w:sz="8" w:space="0" w:color="F29494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Рахимзянова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rahimzyanova.al@yandex.ru</w:t>
              </w:r>
            </w:hyperlink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D99594" w:themeColor="accent2" w:themeTint="99"/>
              <w:right w:val="single" w:sz="4" w:space="0" w:color="F29494"/>
            </w:tcBorders>
            <w:vAlign w:val="center"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  <w:tcBorders>
              <w:top w:val="single" w:sz="4" w:space="0" w:color="D99594" w:themeColor="accent2" w:themeTint="99"/>
              <w:left w:val="single" w:sz="8" w:space="0" w:color="F29494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305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4057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</w:pPr>
            <w:hyperlink r:id="rId13" w:history="1">
              <w:r w:rsidRPr="00481512">
                <w:rPr>
                  <w:rStyle w:val="a3"/>
                  <w:sz w:val="24"/>
                </w:rPr>
                <w:t>di.sattarova2018@yandex.ru</w:t>
              </w:r>
            </w:hyperlink>
            <w:r w:rsidRPr="00481512">
              <w:rPr>
                <w:sz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  <w:tcBorders>
              <w:top w:val="single" w:sz="4" w:space="0" w:color="D99594" w:themeColor="accent2" w:themeTint="99"/>
              <w:left w:val="single" w:sz="8" w:space="0" w:color="F29494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305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4057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sz w:val="24"/>
              </w:rPr>
            </w:pPr>
            <w:hyperlink r:id="rId14" w:history="1">
              <w:r w:rsidRPr="00481512">
                <w:rPr>
                  <w:rStyle w:val="a3"/>
                  <w:sz w:val="24"/>
                </w:rPr>
                <w:t>adil_ya@icloud.com</w:t>
              </w:r>
            </w:hyperlink>
            <w:r w:rsidRPr="00481512">
              <w:rPr>
                <w:sz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D99594" w:themeColor="accent2" w:themeTint="99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  <w:tcBorders>
              <w:top w:val="single" w:sz="4" w:space="0" w:color="D99594" w:themeColor="accent2" w:themeTint="99"/>
              <w:left w:val="single" w:sz="8" w:space="0" w:color="F29494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4057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sz w:val="24"/>
              </w:rPr>
            </w:pPr>
            <w:hyperlink r:id="rId15" w:history="1">
              <w:r w:rsidRPr="00481512">
                <w:rPr>
                  <w:rStyle w:val="a3"/>
                  <w:sz w:val="24"/>
                </w:rPr>
                <w:t>salavat.sabirov.01@inbox.ru</w:t>
              </w:r>
            </w:hyperlink>
            <w:r w:rsidRPr="00481512">
              <w:rPr>
                <w:sz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  <w:tcBorders>
              <w:top w:val="single" w:sz="4" w:space="0" w:color="D99594" w:themeColor="accent2" w:themeTint="99"/>
              <w:left w:val="single" w:sz="8" w:space="0" w:color="F29494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 Алёна Станиславовна</w:t>
            </w:r>
          </w:p>
        </w:tc>
        <w:tc>
          <w:tcPr>
            <w:tcW w:w="1305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4057" w:type="dxa"/>
            <w:tcBorders>
              <w:top w:val="single" w:sz="4" w:space="0" w:color="D99594" w:themeColor="accent2" w:themeTint="99"/>
              <w:left w:val="nil"/>
              <w:bottom w:val="single" w:sz="4" w:space="0" w:color="D99594" w:themeColor="accent2" w:themeTint="99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sz w:val="24"/>
              </w:rPr>
            </w:pPr>
            <w:hyperlink r:id="rId16" w:history="1">
              <w:r w:rsidRPr="00481512">
                <w:rPr>
                  <w:rStyle w:val="a3"/>
                  <w:sz w:val="24"/>
                </w:rPr>
                <w:t>alena.veselova.01@mail.ru</w:t>
              </w:r>
            </w:hyperlink>
            <w:r w:rsidRPr="00481512">
              <w:rPr>
                <w:sz w:val="24"/>
              </w:rPr>
              <w:t xml:space="preserve"> </w:t>
            </w:r>
          </w:p>
        </w:tc>
      </w:tr>
      <w:tr w:rsidR="00481512" w:rsidRPr="00481512" w:rsidTr="00481512">
        <w:trPr>
          <w:trHeight w:val="340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0" w:type="dxa"/>
            <w:tcBorders>
              <w:top w:val="nil"/>
              <w:left w:val="single" w:sz="8" w:space="0" w:color="F29494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 Олегович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7101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atork@inernet.ru</w:t>
              </w:r>
            </w:hyperlink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512" w:rsidRPr="00481512" w:rsidTr="00481512">
        <w:trPr>
          <w:trHeight w:val="525"/>
        </w:trPr>
        <w:tc>
          <w:tcPr>
            <w:tcW w:w="555" w:type="dxa"/>
            <w:tcBorders>
              <w:top w:val="single" w:sz="4" w:space="0" w:color="F29494"/>
              <w:left w:val="single" w:sz="4" w:space="0" w:color="F29494"/>
              <w:bottom w:val="single" w:sz="4" w:space="0" w:color="F29494"/>
              <w:right w:val="single" w:sz="4" w:space="0" w:color="F29494"/>
            </w:tcBorders>
            <w:vAlign w:val="center"/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0" w:type="dxa"/>
            <w:tcBorders>
              <w:top w:val="nil"/>
              <w:left w:val="single" w:sz="8" w:space="0" w:color="F29494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Ангелина Михайловна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>7301к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F29494"/>
              <w:right w:val="single" w:sz="8" w:space="0" w:color="F294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1512" w:rsidRPr="00481512" w:rsidRDefault="00481512" w:rsidP="00481512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48151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lina.ruazanova.2017@mail.ru</w:t>
              </w:r>
            </w:hyperlink>
            <w:r w:rsidRPr="004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1512" w:rsidRPr="00481512" w:rsidRDefault="00481512" w:rsidP="00481512">
      <w:pPr>
        <w:shd w:val="clear" w:color="auto" w:fill="FFFFFF"/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481512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СПИСОК СТУДЕНТОВ УЧАСТНИКОВ СНК КАФЕДРЫ БИОХИМИИ И КЛД </w:t>
      </w:r>
    </w:p>
    <w:p w:rsidR="001F1CD1" w:rsidRPr="00481512" w:rsidRDefault="00481512" w:rsidP="00481512">
      <w:pPr>
        <w:shd w:val="clear" w:color="auto" w:fill="FFFFFF"/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481512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НА 2021-2022 гг.</w:t>
      </w:r>
    </w:p>
    <w:sectPr w:rsidR="001F1CD1" w:rsidRPr="00481512" w:rsidSect="004815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7"/>
    <w:rsid w:val="000715FC"/>
    <w:rsid w:val="001F1CD1"/>
    <w:rsid w:val="002626B6"/>
    <w:rsid w:val="00481512"/>
    <w:rsid w:val="00C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7"/>
    <w:pPr>
      <w:spacing w:after="0" w:line="256" w:lineRule="auto"/>
    </w:pPr>
    <w:rPr>
      <w:rFonts w:ascii="Cambria" w:eastAsia="Cambria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7"/>
    <w:pPr>
      <w:spacing w:after="0" w:line="256" w:lineRule="auto"/>
    </w:pPr>
    <w:rPr>
      <w:rFonts w:ascii="Cambria" w:eastAsia="Cambria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merovadianailnurovna@gmail.com" TargetMode="External"/><Relationship Id="rId13" Type="http://schemas.openxmlformats.org/officeDocument/2006/relationships/hyperlink" Target="mailto:di.sattarova2018@yandex.ru" TargetMode="External"/><Relationship Id="rId18" Type="http://schemas.openxmlformats.org/officeDocument/2006/relationships/hyperlink" Target="mailto:lina.ruazanova.20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a18032003@yandex.ru" TargetMode="External"/><Relationship Id="rId12" Type="http://schemas.openxmlformats.org/officeDocument/2006/relationships/hyperlink" Target="mailto:rahimzyanova.al@yandex.ru" TargetMode="External"/><Relationship Id="rId17" Type="http://schemas.openxmlformats.org/officeDocument/2006/relationships/hyperlink" Target="mailto:atork@inerne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ena.veselova.01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vetakartashova1906@mail.ru" TargetMode="External"/><Relationship Id="rId11" Type="http://schemas.openxmlformats.org/officeDocument/2006/relationships/hyperlink" Target="mailto:aigiza6252@gmail.com" TargetMode="External"/><Relationship Id="rId5" Type="http://schemas.openxmlformats.org/officeDocument/2006/relationships/hyperlink" Target="mailto:student.danilin@mail.ru" TargetMode="External"/><Relationship Id="rId15" Type="http://schemas.openxmlformats.org/officeDocument/2006/relationships/hyperlink" Target="mailto:salavat.sabirov.01@inbox.ru" TargetMode="External"/><Relationship Id="rId10" Type="http://schemas.openxmlformats.org/officeDocument/2006/relationships/hyperlink" Target="mailto:bulat292001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nagila2002@mail.ru" TargetMode="External"/><Relationship Id="rId14" Type="http://schemas.openxmlformats.org/officeDocument/2006/relationships/hyperlink" Target="mailto:adil_ya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2022-02-09T17:15:00Z</dcterms:created>
  <dcterms:modified xsi:type="dcterms:W3CDTF">2022-02-09T18:12:00Z</dcterms:modified>
</cp:coreProperties>
</file>