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7AAF" w14:textId="77777777" w:rsidR="008F2D64" w:rsidRPr="008F2D64" w:rsidRDefault="008F2D64" w:rsidP="008F2D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219B5B00" w14:textId="77777777" w:rsidR="008F2D64" w:rsidRPr="008F2D64" w:rsidRDefault="008F2D64" w:rsidP="008F2D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заседаний кафедры гистологии, цитологии и эмбриологии</w:t>
      </w:r>
    </w:p>
    <w:p w14:paraId="5FFED728" w14:textId="77777777" w:rsidR="008F2D64" w:rsidRPr="008F2D64" w:rsidRDefault="008F2D64" w:rsidP="008F2D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14:paraId="4E90F04C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5F7A7D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Август</w:t>
      </w:r>
    </w:p>
    <w:p w14:paraId="4EEACFF2" w14:textId="77777777" w:rsidR="008F2D64" w:rsidRPr="008F2D64" w:rsidRDefault="008F2D64" w:rsidP="008F2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Распределение учебной нагрузки преподавателей на осенний семестр</w:t>
      </w:r>
    </w:p>
    <w:p w14:paraId="21385C25" w14:textId="77777777" w:rsidR="008F2D64" w:rsidRPr="008F2D64" w:rsidRDefault="008F2D64" w:rsidP="008F2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Распределение обязанностей между преподавателями</w:t>
      </w:r>
    </w:p>
    <w:p w14:paraId="0A33BA22" w14:textId="77777777" w:rsidR="008F2D64" w:rsidRPr="008F2D64" w:rsidRDefault="008F2D64" w:rsidP="008F2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расписания занятий, индивидуальных консультаций на осенний семестр</w:t>
      </w:r>
    </w:p>
    <w:p w14:paraId="7D7850C9" w14:textId="77777777" w:rsidR="008F2D64" w:rsidRPr="008F2D64" w:rsidRDefault="008F2D64" w:rsidP="008F2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плана повышения квалификации преподавателей</w:t>
      </w:r>
    </w:p>
    <w:p w14:paraId="0BC03632" w14:textId="77777777" w:rsidR="008F2D64" w:rsidRPr="008F2D64" w:rsidRDefault="008F2D64" w:rsidP="008F2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гражданской обороне, мерах противодействия коррупции, о защите от чрезвычайных ситуаций и соблюдении норм и правил пожарной безопасности преподавателями и студентами</w:t>
      </w:r>
    </w:p>
    <w:p w14:paraId="67EBC359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5AB22D75" w14:textId="77777777" w:rsidR="008F2D64" w:rsidRPr="008F2D64" w:rsidRDefault="008F2D64" w:rsidP="008F2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показателей рейтинга кафедры и преподавателей за 2023-2024 год</w:t>
      </w:r>
    </w:p>
    <w:p w14:paraId="0086D293" w14:textId="77777777" w:rsidR="008F2D64" w:rsidRPr="008F2D64" w:rsidRDefault="008F2D64" w:rsidP="008F2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выполнения плана в области качества за 2023/2024 год и утверждение плана на 2025 год</w:t>
      </w:r>
    </w:p>
    <w:p w14:paraId="4F49088D" w14:textId="77777777" w:rsidR="008F2D64" w:rsidRPr="008F2D64" w:rsidRDefault="008F2D64" w:rsidP="008F2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заданий, выполняемых студентами на образовательном портале</w:t>
      </w:r>
    </w:p>
    <w:p w14:paraId="3FD9D713" w14:textId="77777777" w:rsidR="008F2D64" w:rsidRPr="008F2D64" w:rsidRDefault="008F2D64" w:rsidP="008F2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индивидуальных планов работы преподавателей</w:t>
      </w:r>
    </w:p>
    <w:p w14:paraId="231CCEA5" w14:textId="77777777" w:rsidR="008F2D64" w:rsidRPr="008F2D64" w:rsidRDefault="008F2D64" w:rsidP="008F2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плана мероприятий по улучшению работы кафедры на 2024-2025 год</w:t>
      </w:r>
    </w:p>
    <w:p w14:paraId="23304225" w14:textId="77777777" w:rsidR="008F2D64" w:rsidRPr="008F2D64" w:rsidRDefault="008F2D64" w:rsidP="008F2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ходе выполнения научных работ, публикационная активность за 3-й квартал</w:t>
      </w:r>
    </w:p>
    <w:p w14:paraId="0D6653BF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Октябрь</w:t>
      </w:r>
    </w:p>
    <w:p w14:paraId="29A772BF" w14:textId="77777777" w:rsidR="008F2D64" w:rsidRPr="008F2D64" w:rsidRDefault="008F2D64" w:rsidP="008F2D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итогов повторной промежуточной аттестации</w:t>
      </w:r>
    </w:p>
    <w:p w14:paraId="17E9D13F" w14:textId="77777777" w:rsidR="008F2D64" w:rsidRPr="008F2D64" w:rsidRDefault="008F2D64" w:rsidP="008F2D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текущей успеваемости</w:t>
      </w:r>
    </w:p>
    <w:p w14:paraId="000D18C9" w14:textId="77777777" w:rsidR="008F2D64" w:rsidRPr="008F2D64" w:rsidRDefault="008F2D64" w:rsidP="008F2D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учебно-методических материалов, размещаемых на образовательном портале</w:t>
      </w:r>
    </w:p>
    <w:p w14:paraId="117C81A8" w14:textId="77777777" w:rsidR="008F2D64" w:rsidRPr="008F2D64" w:rsidRDefault="008F2D64" w:rsidP="008F2D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spellStart"/>
      <w:r w:rsidRPr="008F2D64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8F2D64">
        <w:rPr>
          <w:rFonts w:ascii="Times New Roman" w:hAnsi="Times New Roman" w:cs="Times New Roman"/>
          <w:sz w:val="24"/>
          <w:szCs w:val="24"/>
        </w:rPr>
        <w:t xml:space="preserve"> практических занятий. Обсуждение посещений занятий преподавателей заведующим кафедрой</w:t>
      </w:r>
    </w:p>
    <w:p w14:paraId="7086CB11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7E294C25" w14:textId="77777777" w:rsidR="008F2D64" w:rsidRPr="008F2D64" w:rsidRDefault="008F2D64" w:rsidP="008F2D6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результатов выполнения студентами заданий на образовательном портале</w:t>
      </w:r>
    </w:p>
    <w:p w14:paraId="115B10B8" w14:textId="77777777" w:rsidR="008F2D64" w:rsidRPr="008F2D64" w:rsidRDefault="008F2D64" w:rsidP="008F2D6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учебно-методических материалов, подготавливаемых преподавателями кафедры</w:t>
      </w:r>
    </w:p>
    <w:p w14:paraId="6D9D1E42" w14:textId="77777777" w:rsidR="008F2D64" w:rsidRPr="008F2D64" w:rsidRDefault="008F2D64" w:rsidP="008F2D6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обеспеченности учебного процесса учебно-методическими материалами</w:t>
      </w:r>
    </w:p>
    <w:p w14:paraId="3F9ECBC1" w14:textId="77777777" w:rsidR="008F2D64" w:rsidRPr="008F2D64" w:rsidRDefault="008F2D64" w:rsidP="008F2D6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spellStart"/>
      <w:r w:rsidRPr="008F2D64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8F2D64">
        <w:rPr>
          <w:rFonts w:ascii="Times New Roman" w:hAnsi="Times New Roman" w:cs="Times New Roman"/>
          <w:sz w:val="24"/>
          <w:szCs w:val="24"/>
        </w:rPr>
        <w:t xml:space="preserve"> практических занятий. Обсуждение посещений занятий преподавателей заведующим кафедрой</w:t>
      </w:r>
    </w:p>
    <w:p w14:paraId="49FB75AB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Декабрь</w:t>
      </w:r>
    </w:p>
    <w:p w14:paraId="4EDDF0B2" w14:textId="77777777" w:rsidR="008F2D64" w:rsidRPr="008F2D64" w:rsidRDefault="008F2D64" w:rsidP="008F2D6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текущей успеваемости студентов</w:t>
      </w:r>
    </w:p>
    <w:p w14:paraId="3367B2C2" w14:textId="77777777" w:rsidR="008F2D64" w:rsidRPr="008F2D64" w:rsidRDefault="008F2D64" w:rsidP="008F2D6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подготовке к зимней промежуточной аттестации. Методика и процедура организации промежуточной аттестации</w:t>
      </w:r>
    </w:p>
    <w:p w14:paraId="2C418B01" w14:textId="77777777" w:rsidR="008F2D64" w:rsidRPr="008F2D64" w:rsidRDefault="008F2D64" w:rsidP="008F2D6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мероприятий по подготовке к внутреннему аудиту</w:t>
      </w:r>
    </w:p>
    <w:p w14:paraId="697E66A0" w14:textId="77777777" w:rsidR="008F2D64" w:rsidRPr="008F2D64" w:rsidRDefault="008F2D64" w:rsidP="008F2D6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Отчет о научно-исследовательской работе, публикационная активность преподавателей за 4-й квартал</w:t>
      </w:r>
    </w:p>
    <w:p w14:paraId="3133E9FC" w14:textId="77777777" w:rsidR="008F2D64" w:rsidRPr="008F2D64" w:rsidRDefault="008F2D64" w:rsidP="008F2D6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spellStart"/>
      <w:r w:rsidRPr="008F2D64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8F2D64">
        <w:rPr>
          <w:rFonts w:ascii="Times New Roman" w:hAnsi="Times New Roman" w:cs="Times New Roman"/>
          <w:sz w:val="24"/>
          <w:szCs w:val="24"/>
        </w:rPr>
        <w:t xml:space="preserve"> практических занятий. Обсуждение посещений занятий преподавателей заведующим кафедрой</w:t>
      </w:r>
    </w:p>
    <w:p w14:paraId="2FA42491" w14:textId="77777777" w:rsidR="008F2D64" w:rsidRPr="008F2D64" w:rsidRDefault="008F2D64" w:rsidP="008F2D6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Отчет куратора студенческой группы за первое полугодие</w:t>
      </w:r>
    </w:p>
    <w:p w14:paraId="471B951C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08342320" w14:textId="77777777" w:rsidR="008F2D64" w:rsidRPr="008F2D64" w:rsidRDefault="008F2D64" w:rsidP="008F2D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Промежуточный отчет за осенний семестр о выполнении индивидуальных планов НПР</w:t>
      </w:r>
    </w:p>
    <w:p w14:paraId="53342ED5" w14:textId="77777777" w:rsidR="008F2D64" w:rsidRPr="008F2D64" w:rsidRDefault="008F2D64" w:rsidP="008F2D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ходе выполнения научных работ за календарный 2024 год, публикационная активность НПР, участие студентов</w:t>
      </w:r>
    </w:p>
    <w:p w14:paraId="13F581AA" w14:textId="77777777" w:rsidR="008F2D64" w:rsidRPr="008F2D64" w:rsidRDefault="008F2D64" w:rsidP="008F2D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готовности к промежуточной аттестации</w:t>
      </w:r>
    </w:p>
    <w:p w14:paraId="4C7C19E5" w14:textId="77777777" w:rsidR="008F2D64" w:rsidRPr="008F2D64" w:rsidRDefault="008F2D64" w:rsidP="008F2D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готовности кафедры к внутреннему аудиту</w:t>
      </w:r>
    </w:p>
    <w:p w14:paraId="4FFA3670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14:paraId="4D075522" w14:textId="77777777" w:rsidR="008F2D64" w:rsidRPr="008F2D64" w:rsidRDefault="008F2D64" w:rsidP="008F2D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расписания занятий, учебной нагрузки преподавателей, графика индивидуальных консультаций на весенний семестр</w:t>
      </w:r>
    </w:p>
    <w:p w14:paraId="2D59C927" w14:textId="77777777" w:rsidR="008F2D64" w:rsidRPr="008F2D64" w:rsidRDefault="008F2D64" w:rsidP="008F2D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Итоги зимней сессии</w:t>
      </w:r>
    </w:p>
    <w:p w14:paraId="6886A1CD" w14:textId="77777777" w:rsidR="008F2D64" w:rsidRPr="008F2D64" w:rsidRDefault="008F2D64" w:rsidP="008F2D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подготовки к повторной промежуточной аттестации</w:t>
      </w:r>
    </w:p>
    <w:p w14:paraId="0FFA1E00" w14:textId="77777777" w:rsidR="008F2D64" w:rsidRPr="008F2D64" w:rsidRDefault="008F2D64" w:rsidP="008F2D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результатов внутреннего аудита и мероприятий по улучшению деятельности кафедры</w:t>
      </w:r>
    </w:p>
    <w:p w14:paraId="095DA864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6911B541" w14:textId="77777777" w:rsidR="008F2D64" w:rsidRPr="008F2D64" w:rsidRDefault="008F2D64" w:rsidP="008F2D6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текущей успеваемости</w:t>
      </w:r>
    </w:p>
    <w:p w14:paraId="67636FE7" w14:textId="77777777" w:rsidR="008F2D64" w:rsidRPr="008F2D64" w:rsidRDefault="008F2D64" w:rsidP="008F2D6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результатов повторной промежуточной аттестации</w:t>
      </w:r>
    </w:p>
    <w:p w14:paraId="6CC8E355" w14:textId="77777777" w:rsidR="008F2D64" w:rsidRPr="008F2D64" w:rsidRDefault="008F2D64" w:rsidP="008F2D6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 xml:space="preserve">Обсуждение учебно-методических материалов, подготавливаемых преподавателями кафедры </w:t>
      </w:r>
    </w:p>
    <w:p w14:paraId="71C61BBA" w14:textId="77777777" w:rsidR="008F2D64" w:rsidRPr="008F2D64" w:rsidRDefault="008F2D64" w:rsidP="008F2D6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Отчет по научно-исследовательской работе, публикационная активность за 1-й квартал</w:t>
      </w:r>
    </w:p>
    <w:p w14:paraId="5822A57B" w14:textId="77777777" w:rsidR="008F2D64" w:rsidRPr="008F2D64" w:rsidRDefault="008F2D64" w:rsidP="008F2D6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подготовке студентов к участию в конференции «Белые цветы»</w:t>
      </w:r>
    </w:p>
    <w:p w14:paraId="443343B7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7DB989C3" w14:textId="77777777" w:rsidR="008F2D64" w:rsidRPr="008F2D64" w:rsidRDefault="008F2D64" w:rsidP="008F2D6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ходе расширения банка тестовых заданий дистанционных курсов. Обсуждение активности студентов на образовательном портале</w:t>
      </w:r>
    </w:p>
    <w:p w14:paraId="51E6E637" w14:textId="77777777" w:rsidR="008F2D64" w:rsidRPr="008F2D64" w:rsidRDefault="008F2D64" w:rsidP="008F2D6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работы по подготовке учебно-методических материалов</w:t>
      </w:r>
    </w:p>
    <w:p w14:paraId="221AA6DF" w14:textId="77777777" w:rsidR="008F2D64" w:rsidRPr="008F2D64" w:rsidRDefault="008F2D64" w:rsidP="008F2D6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 обеспеченности кафедры учебно-методическими материалами</w:t>
      </w:r>
    </w:p>
    <w:p w14:paraId="73807926" w14:textId="77777777" w:rsidR="008F2D64" w:rsidRPr="008F2D64" w:rsidRDefault="008F2D64" w:rsidP="008F2D6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наполненности страницы кафедры на сайте КГМУ</w:t>
      </w:r>
    </w:p>
    <w:p w14:paraId="22B4933A" w14:textId="77777777" w:rsidR="008F2D64" w:rsidRPr="008F2D64" w:rsidRDefault="008F2D64" w:rsidP="008F2D6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подготовке студентов к участию во Всероссийском научном форуме «Белые цветы»</w:t>
      </w:r>
    </w:p>
    <w:p w14:paraId="0480EB9F" w14:textId="77777777" w:rsidR="008F2D64" w:rsidRPr="008F2D64" w:rsidRDefault="008F2D64" w:rsidP="008F2D6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текущей успеваемости студентов</w:t>
      </w:r>
    </w:p>
    <w:p w14:paraId="60DBD42E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6C67C2FF" w14:textId="77777777" w:rsidR="008F2D64" w:rsidRPr="008F2D64" w:rsidRDefault="008F2D64" w:rsidP="008F2D6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индивидуальных отчетов преподавателей</w:t>
      </w:r>
    </w:p>
    <w:p w14:paraId="63B0AC1E" w14:textId="77777777" w:rsidR="008F2D64" w:rsidRPr="008F2D64" w:rsidRDefault="008F2D64" w:rsidP="008F2D6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отчетов о выполнении плана – задания кафедры</w:t>
      </w:r>
    </w:p>
    <w:p w14:paraId="0BC7E1EE" w14:textId="77777777" w:rsidR="008F2D64" w:rsidRPr="008F2D64" w:rsidRDefault="008F2D64" w:rsidP="008F2D6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работы по подготовке учебно-методических материалов</w:t>
      </w:r>
    </w:p>
    <w:p w14:paraId="0E331193" w14:textId="77777777" w:rsidR="008F2D64" w:rsidRPr="008F2D64" w:rsidRDefault="008F2D64" w:rsidP="008F2D6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Процедура проведения зачетов по дисциплинам кафедры</w:t>
      </w:r>
    </w:p>
    <w:p w14:paraId="5835EB06" w14:textId="77777777" w:rsidR="008F2D64" w:rsidRPr="008F2D64" w:rsidRDefault="008F2D64" w:rsidP="008F2D6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подготовке к летней промежуточной аттестации. Процедура организации промежуточной аттестации для стоматологического и медико-биологического факультетов. О мерах профилактики коррупционных нарушений</w:t>
      </w:r>
    </w:p>
    <w:p w14:paraId="27862EFB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Июнь</w:t>
      </w:r>
    </w:p>
    <w:p w14:paraId="61C518F1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плана работы кафедры на следующий учебный год</w:t>
      </w:r>
    </w:p>
    <w:p w14:paraId="615AB382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плана заседаний кафедры на следующий учебный год</w:t>
      </w:r>
    </w:p>
    <w:p w14:paraId="6FA579E2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плана подготовки учебно-методических материалов на следующий учебный год</w:t>
      </w:r>
    </w:p>
    <w:p w14:paraId="3A41D660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текущей успеваемости студентов за весенний семестр</w:t>
      </w:r>
    </w:p>
    <w:p w14:paraId="0ACA03B6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итогов летней промежуточной аттестации</w:t>
      </w:r>
    </w:p>
    <w:p w14:paraId="02FD00A3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Воспитательная работа. Отчет о работе куратора студенческой группы за учебный год</w:t>
      </w:r>
    </w:p>
    <w:p w14:paraId="3F0E2470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рабочих программ и фондов оценочных средств</w:t>
      </w:r>
    </w:p>
    <w:p w14:paraId="1C98B183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выполнении плана корректирующих мероприятий по итогам внутреннего аудита</w:t>
      </w:r>
    </w:p>
    <w:p w14:paraId="28DEAA62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ходе выполнения научных работ, публикационная активность за 2-й квартал</w:t>
      </w:r>
    </w:p>
    <w:p w14:paraId="013B497F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7F4315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3D7470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A8E300" w14:textId="77777777" w:rsidR="008F2D64" w:rsidRPr="008F2D64" w:rsidRDefault="008F2D64" w:rsidP="008F2D64">
      <w:p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зав. кафедрой гистологии, цитологии и</w:t>
      </w:r>
    </w:p>
    <w:p w14:paraId="11194993" w14:textId="77777777" w:rsidR="008F2D64" w:rsidRPr="008F2D64" w:rsidRDefault="008F2D64" w:rsidP="008F2D64">
      <w:p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эмбриологии профессор Исламов Р.Р.                            ______________________</w:t>
      </w:r>
    </w:p>
    <w:p w14:paraId="1981FAFE" w14:textId="77777777" w:rsidR="007E3607" w:rsidRPr="008F2D64" w:rsidRDefault="007E3607">
      <w:pPr>
        <w:rPr>
          <w:sz w:val="24"/>
          <w:szCs w:val="24"/>
        </w:rPr>
      </w:pPr>
    </w:p>
    <w:sectPr w:rsidR="007E3607" w:rsidRPr="008F2D64" w:rsidSect="008F2D64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5E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E563BD2"/>
    <w:multiLevelType w:val="hybridMultilevel"/>
    <w:tmpl w:val="5F3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8987994"/>
    <w:multiLevelType w:val="hybridMultilevel"/>
    <w:tmpl w:val="EA7E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36C34"/>
    <w:multiLevelType w:val="hybridMultilevel"/>
    <w:tmpl w:val="BDDAF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64"/>
    <w:rsid w:val="007E3607"/>
    <w:rsid w:val="008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F398"/>
  <w15:chartTrackingRefBased/>
  <w15:docId w15:val="{C8C054FE-F398-4DAA-8E65-EA18269F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D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D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2D6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1</cp:revision>
  <dcterms:created xsi:type="dcterms:W3CDTF">2024-06-23T12:22:00Z</dcterms:created>
  <dcterms:modified xsi:type="dcterms:W3CDTF">2024-06-23T12:23:00Z</dcterms:modified>
</cp:coreProperties>
</file>