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9251" w14:textId="506A3D0A" w:rsidR="00BF14C3" w:rsidRPr="00BF14C3" w:rsidRDefault="00BF14C3" w:rsidP="00BF14C3">
      <w:pPr>
        <w:pStyle w:val="a3"/>
        <w:jc w:val="both"/>
        <w:rPr>
          <w:rFonts w:ascii="Times New Roman" w:hAnsi="Times New Roman" w:cs="Times New Roman"/>
        </w:rPr>
      </w:pPr>
      <w:r w:rsidRPr="00BF14C3">
        <w:rPr>
          <w:rFonts w:ascii="Times New Roman" w:hAnsi="Times New Roman" w:cs="Times New Roman"/>
        </w:rPr>
        <w:t>Медико-профилактический факультет</w:t>
      </w:r>
    </w:p>
    <w:p w14:paraId="16B499DA" w14:textId="77777777" w:rsidR="00BF14C3" w:rsidRPr="00BD40DE" w:rsidRDefault="00BF14C3" w:rsidP="00BF1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4E1CD8" w14:textId="77777777" w:rsidR="00BF14C3" w:rsidRPr="00BD40DE" w:rsidRDefault="00BF14C3" w:rsidP="00BF1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DE">
        <w:rPr>
          <w:rFonts w:ascii="Times New Roman" w:hAnsi="Times New Roman" w:cs="Times New Roman"/>
          <w:b/>
          <w:sz w:val="28"/>
          <w:szCs w:val="28"/>
        </w:rPr>
        <w:t>Билет №2</w:t>
      </w:r>
    </w:p>
    <w:p w14:paraId="04B56835" w14:textId="77777777" w:rsidR="00BF14C3" w:rsidRPr="00BD40DE" w:rsidRDefault="00BF14C3" w:rsidP="00BF1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B333B0" w14:textId="37EFFB72" w:rsidR="00BF14C3" w:rsidRPr="00BD40DE" w:rsidRDefault="00BF14C3" w:rsidP="00BF1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0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40DE">
        <w:rPr>
          <w:rFonts w:ascii="Times New Roman" w:hAnsi="Times New Roman" w:cs="Times New Roman"/>
          <w:sz w:val="28"/>
          <w:szCs w:val="28"/>
        </w:rPr>
        <w:t>Гипобласт</w:t>
      </w:r>
      <w:proofErr w:type="spellEnd"/>
      <w:r w:rsidRPr="00BD40DE">
        <w:rPr>
          <w:rFonts w:ascii="Times New Roman" w:hAnsi="Times New Roman" w:cs="Times New Roman"/>
          <w:sz w:val="28"/>
          <w:szCs w:val="28"/>
        </w:rPr>
        <w:t xml:space="preserve">. Образование, производные </w:t>
      </w:r>
      <w:proofErr w:type="spellStart"/>
      <w:r w:rsidRPr="00BD40DE">
        <w:rPr>
          <w:rFonts w:ascii="Times New Roman" w:hAnsi="Times New Roman" w:cs="Times New Roman"/>
          <w:sz w:val="28"/>
          <w:szCs w:val="28"/>
        </w:rPr>
        <w:t>гипобласта</w:t>
      </w:r>
      <w:proofErr w:type="spellEnd"/>
    </w:p>
    <w:p w14:paraId="65D2BB61" w14:textId="77777777" w:rsidR="00BF14C3" w:rsidRPr="00BD40DE" w:rsidRDefault="00BF14C3" w:rsidP="00BF1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6B6D46" w14:textId="41F22362" w:rsidR="00BF14C3" w:rsidRPr="00BD40DE" w:rsidRDefault="00BF14C3" w:rsidP="00BF1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40DE">
        <w:rPr>
          <w:rFonts w:ascii="Times New Roman" w:hAnsi="Times New Roman" w:cs="Times New Roman"/>
          <w:sz w:val="28"/>
          <w:szCs w:val="28"/>
        </w:rPr>
        <w:t xml:space="preserve">. Бурый </w:t>
      </w:r>
      <w:proofErr w:type="spellStart"/>
      <w:r w:rsidRPr="00BD40DE">
        <w:rPr>
          <w:rFonts w:ascii="Times New Roman" w:hAnsi="Times New Roman" w:cs="Times New Roman"/>
          <w:sz w:val="28"/>
          <w:szCs w:val="28"/>
        </w:rPr>
        <w:t>адипоцит</w:t>
      </w:r>
      <w:proofErr w:type="spellEnd"/>
      <w:r w:rsidRPr="00BD40DE">
        <w:rPr>
          <w:rFonts w:ascii="Times New Roman" w:hAnsi="Times New Roman" w:cs="Times New Roman"/>
          <w:sz w:val="28"/>
          <w:szCs w:val="28"/>
        </w:rPr>
        <w:t xml:space="preserve"> и бурая жировая ткань. Строение, функционирование</w:t>
      </w:r>
    </w:p>
    <w:p w14:paraId="144C0BFF" w14:textId="77777777" w:rsidR="00BF14C3" w:rsidRPr="00BD40DE" w:rsidRDefault="00BF14C3" w:rsidP="00BF1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74E8E3" w14:textId="30AB74C5" w:rsidR="00BF14C3" w:rsidRPr="00BD40DE" w:rsidRDefault="00BF14C3" w:rsidP="00BF1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40DE">
        <w:rPr>
          <w:rFonts w:ascii="Times New Roman" w:hAnsi="Times New Roman" w:cs="Times New Roman"/>
          <w:sz w:val="28"/>
          <w:szCs w:val="28"/>
        </w:rPr>
        <w:t>. Мышечные вены, строение оболочек</w:t>
      </w:r>
    </w:p>
    <w:p w14:paraId="54172F98" w14:textId="77777777" w:rsidR="00BF14C3" w:rsidRPr="00BD40DE" w:rsidRDefault="00BF14C3" w:rsidP="00BF1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CEC444" w14:textId="77777777" w:rsidR="00BF14C3" w:rsidRPr="00BD40DE" w:rsidRDefault="00BF14C3" w:rsidP="00BF1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</w:t>
      </w:r>
    </w:p>
    <w:p w14:paraId="42FBF529" w14:textId="77777777" w:rsidR="00F9544B" w:rsidRDefault="00F9544B"/>
    <w:sectPr w:rsidR="00F9544B" w:rsidSect="009262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C3"/>
    <w:rsid w:val="00BF14C3"/>
    <w:rsid w:val="00F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7FC0"/>
  <w15:chartTrackingRefBased/>
  <w15:docId w15:val="{AD59E7E9-D13B-44D1-8EF6-79AA68B0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216</Characters>
  <Application>Microsoft Office Word</Application>
  <DocSecurity>0</DocSecurity>
  <Lines>3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1</cp:revision>
  <dcterms:created xsi:type="dcterms:W3CDTF">2025-01-26T11:42:00Z</dcterms:created>
  <dcterms:modified xsi:type="dcterms:W3CDTF">2025-01-26T11:44:00Z</dcterms:modified>
</cp:coreProperties>
</file>