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235" w:rsidRPr="00093235" w:rsidRDefault="00093235" w:rsidP="0009323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3235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6F36D3" w:rsidRPr="0045338D" w:rsidRDefault="00A02AE6" w:rsidP="004533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02AE6" w:rsidRPr="0045338D" w:rsidRDefault="00A02AE6" w:rsidP="004533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6F16F0" w:rsidRPr="0045338D">
        <w:rPr>
          <w:rFonts w:ascii="Times New Roman" w:hAnsi="Times New Roman" w:cs="Times New Roman"/>
          <w:b/>
          <w:sz w:val="24"/>
          <w:szCs w:val="24"/>
        </w:rPr>
        <w:t>гистологии, цитологии и эмбриологии</w:t>
      </w:r>
    </w:p>
    <w:p w:rsidR="00A02AE6" w:rsidRDefault="00A02AE6" w:rsidP="004533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на 202</w:t>
      </w:r>
      <w:r w:rsidR="00516E53">
        <w:rPr>
          <w:rFonts w:ascii="Times New Roman" w:hAnsi="Times New Roman" w:cs="Times New Roman"/>
          <w:b/>
          <w:sz w:val="24"/>
          <w:szCs w:val="24"/>
        </w:rPr>
        <w:t>3</w:t>
      </w:r>
      <w:r w:rsidRPr="0045338D">
        <w:rPr>
          <w:rFonts w:ascii="Times New Roman" w:hAnsi="Times New Roman" w:cs="Times New Roman"/>
          <w:b/>
          <w:sz w:val="24"/>
          <w:szCs w:val="24"/>
        </w:rPr>
        <w:t>-202</w:t>
      </w:r>
      <w:r w:rsidR="00516E53">
        <w:rPr>
          <w:rFonts w:ascii="Times New Roman" w:hAnsi="Times New Roman" w:cs="Times New Roman"/>
          <w:b/>
          <w:sz w:val="24"/>
          <w:szCs w:val="24"/>
        </w:rPr>
        <w:t>4</w:t>
      </w:r>
      <w:r w:rsidRPr="00453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338D" w:rsidRPr="0045338D" w:rsidRDefault="0045338D" w:rsidP="004533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410"/>
      </w:tblGrid>
      <w:tr w:rsidR="00A02AE6" w:rsidRPr="00A02AE6" w:rsidTr="00240753">
        <w:tc>
          <w:tcPr>
            <w:tcW w:w="5098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вид деятельности</w:t>
            </w:r>
          </w:p>
        </w:tc>
        <w:tc>
          <w:tcPr>
            <w:tcW w:w="2410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A02AE6" w:rsidRPr="00A02AE6" w:rsidRDefault="00A02AE6" w:rsidP="00A0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2AE6" w:rsidRPr="006A2B5D" w:rsidTr="00240753">
        <w:tc>
          <w:tcPr>
            <w:tcW w:w="9918" w:type="dxa"/>
            <w:gridSpan w:val="3"/>
          </w:tcPr>
          <w:p w:rsidR="00A02AE6" w:rsidRPr="006A2B5D" w:rsidRDefault="00A0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5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учебно-методическая работа</w:t>
            </w:r>
          </w:p>
        </w:tc>
      </w:tr>
      <w:tr w:rsidR="00221CE4" w:rsidRPr="0045338D" w:rsidTr="00240753">
        <w:tc>
          <w:tcPr>
            <w:tcW w:w="5098" w:type="dxa"/>
          </w:tcPr>
          <w:p w:rsidR="00221CE4" w:rsidRPr="00A54AF1" w:rsidRDefault="00221CE4" w:rsidP="0022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1. Выполнение учебной нагрузки кафедры по программам специалитета в полном объеме в соответствии с утвержденной нагрузкой</w:t>
            </w:r>
          </w:p>
        </w:tc>
        <w:tc>
          <w:tcPr>
            <w:tcW w:w="2410" w:type="dxa"/>
          </w:tcPr>
          <w:p w:rsidR="00221CE4" w:rsidRPr="00A54AF1" w:rsidRDefault="00221CE4" w:rsidP="00221CE4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2410" w:type="dxa"/>
          </w:tcPr>
          <w:p w:rsidR="00221CE4" w:rsidRPr="00A54AF1" w:rsidRDefault="00221CE4" w:rsidP="00221CE4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221CE4" w:rsidRPr="0045338D" w:rsidTr="00240753">
        <w:tc>
          <w:tcPr>
            <w:tcW w:w="5098" w:type="dxa"/>
          </w:tcPr>
          <w:p w:rsidR="00221CE4" w:rsidRPr="00A54AF1" w:rsidRDefault="00221CE4" w:rsidP="0022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2. Внедрение новых образовательных </w:t>
            </w: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контентов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и оценочных средств на образовательном портале, достижение показателя не менее 30% выполненной на образовательном портале работы каждым студентом по всем дисциплинам</w:t>
            </w:r>
          </w:p>
        </w:tc>
        <w:tc>
          <w:tcPr>
            <w:tcW w:w="2410" w:type="dxa"/>
          </w:tcPr>
          <w:p w:rsidR="00221CE4" w:rsidRPr="00A54AF1" w:rsidRDefault="00221CE4" w:rsidP="00221CE4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2410" w:type="dxa"/>
          </w:tcPr>
          <w:p w:rsidR="00221CE4" w:rsidRPr="00A54AF1" w:rsidRDefault="00221CE4" w:rsidP="00221CE4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A54AF1" w:rsidRDefault="002F5949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Обновление дистанционных курсов по дисциплинам кафедры, расширение банка тестовых заданий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1 семестра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A54AF1" w:rsidRDefault="002F5949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. Разработка нового контента лекций и практических занятий </w:t>
            </w:r>
            <w:r w:rsidR="0024075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«Г</w:t>
            </w:r>
            <w:r w:rsidR="00240753">
              <w:rPr>
                <w:rFonts w:ascii="Times New Roman" w:hAnsi="Times New Roman" w:cs="Times New Roman"/>
                <w:sz w:val="20"/>
                <w:szCs w:val="20"/>
              </w:rPr>
              <w:t>ЭЦ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» для </w:t>
            </w:r>
            <w:r w:rsidR="00240753">
              <w:rPr>
                <w:rFonts w:ascii="Times New Roman" w:hAnsi="Times New Roman" w:cs="Times New Roman"/>
                <w:sz w:val="20"/>
                <w:szCs w:val="20"/>
              </w:rPr>
              <w:t xml:space="preserve">всех 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факультетов;</w:t>
            </w:r>
          </w:p>
          <w:p w:rsidR="00C26D1A" w:rsidRPr="00A54AF1" w:rsidRDefault="00C26D1A" w:rsidP="00240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- создание обновленных календарно-тематических планов по «Г</w:t>
            </w:r>
            <w:r w:rsidR="00240753">
              <w:rPr>
                <w:rFonts w:ascii="Times New Roman" w:hAnsi="Times New Roman" w:cs="Times New Roman"/>
                <w:sz w:val="20"/>
                <w:szCs w:val="20"/>
              </w:rPr>
              <w:t>ЭЦ» всех факультетов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Челышев Ю.А.</w:t>
            </w:r>
          </w:p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Валиуллин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Бойчук Н.В.</w:t>
            </w:r>
          </w:p>
          <w:p w:rsidR="00C26D1A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240753" w:rsidRPr="00A54AF1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Согласно учебному графику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A54AF1" w:rsidRDefault="002F5949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Внедрение РП ГЭЦ для лечебного факультета по проекту «Приоритет 2030»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</w:tcPr>
          <w:p w:rsidR="00C26D1A" w:rsidRPr="00A54AF1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семестр 2022-2023 </w:t>
            </w:r>
            <w:proofErr w:type="spellStart"/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A54AF1" w:rsidRDefault="002F5949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240753"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РП ГЭЦ для педиатрического факультета по проекту «Приоритет 2030»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1A4211" w:rsidRPr="00A54AF1" w:rsidRDefault="001A4211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Бойчук Н.В.</w:t>
            </w:r>
          </w:p>
        </w:tc>
        <w:tc>
          <w:tcPr>
            <w:tcW w:w="2410" w:type="dxa"/>
          </w:tcPr>
          <w:p w:rsidR="00C26D1A" w:rsidRPr="00A54AF1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 семестр 2022-2023 </w:t>
            </w:r>
            <w:proofErr w:type="spellStart"/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="00C26D1A" w:rsidRPr="00A5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240753" w:rsidRDefault="002F5949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/>
                <w:sz w:val="20"/>
                <w:szCs w:val="20"/>
              </w:rPr>
              <w:t>7.</w:t>
            </w:r>
            <w:r w:rsidR="00C26D1A" w:rsidRPr="00240753">
              <w:rPr>
                <w:rFonts w:ascii="Times New Roman" w:hAnsi="Times New Roman"/>
                <w:sz w:val="20"/>
                <w:szCs w:val="20"/>
              </w:rPr>
              <w:t xml:space="preserve"> Организация исследовательской работы студентов, содействие в публикации студентами не менее 8 работ по результатам исследования</w:t>
            </w:r>
            <w:r w:rsidR="00C26D1A"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26D1A" w:rsidRPr="00240753" w:rsidRDefault="00C26D1A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240753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  <w:p w:rsidR="00676CA3" w:rsidRPr="00240753" w:rsidRDefault="00676CA3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240753">
              <w:rPr>
                <w:rFonts w:ascii="Times New Roman" w:hAnsi="Times New Roman"/>
                <w:sz w:val="20"/>
                <w:szCs w:val="20"/>
              </w:rPr>
              <w:t>Отв. Измайлов А.А.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C26D1A" w:rsidRPr="0045338D" w:rsidTr="00240753">
        <w:tc>
          <w:tcPr>
            <w:tcW w:w="5098" w:type="dxa"/>
          </w:tcPr>
          <w:p w:rsidR="00C26D1A" w:rsidRPr="00240753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6D1A"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</w:t>
            </w:r>
            <w:r w:rsidR="00516E53" w:rsidRPr="00240753">
              <w:rPr>
                <w:rFonts w:ascii="Times New Roman" w:hAnsi="Times New Roman" w:cs="Times New Roman"/>
                <w:sz w:val="20"/>
                <w:szCs w:val="20"/>
              </w:rPr>
              <w:t>к изданию материалов, посвященных 160-летию Казанской нейрогистологической школы</w:t>
            </w:r>
          </w:p>
        </w:tc>
        <w:tc>
          <w:tcPr>
            <w:tcW w:w="2410" w:type="dxa"/>
          </w:tcPr>
          <w:p w:rsidR="00C26D1A" w:rsidRPr="00240753" w:rsidRDefault="00C26D1A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  <w:p w:rsidR="00C26D1A" w:rsidRPr="00240753" w:rsidRDefault="00C26D1A" w:rsidP="0051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Челышев Ю.А.</w:t>
            </w:r>
          </w:p>
        </w:tc>
        <w:tc>
          <w:tcPr>
            <w:tcW w:w="2410" w:type="dxa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240753" w:rsidRPr="0045338D" w:rsidTr="00240753">
        <w:tc>
          <w:tcPr>
            <w:tcW w:w="5098" w:type="dxa"/>
          </w:tcPr>
          <w:p w:rsidR="00240753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Подготовка и проведение конференции, посвященной </w:t>
            </w: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160-летию Казанской нейрогистологической школы</w:t>
            </w:r>
          </w:p>
        </w:tc>
        <w:tc>
          <w:tcPr>
            <w:tcW w:w="2410" w:type="dxa"/>
          </w:tcPr>
          <w:p w:rsidR="00240753" w:rsidRPr="00240753" w:rsidRDefault="002407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</w:tc>
        <w:tc>
          <w:tcPr>
            <w:tcW w:w="2410" w:type="dxa"/>
          </w:tcPr>
          <w:p w:rsidR="00240753" w:rsidRPr="00A54AF1" w:rsidRDefault="00240753" w:rsidP="00C26D1A">
            <w:pPr>
              <w:rPr>
                <w:rFonts w:ascii="Times New Roman" w:hAnsi="Times New Roman"/>
                <w:sz w:val="20"/>
                <w:szCs w:val="20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C26D1A" w:rsidRPr="0045338D" w:rsidTr="00240753">
        <w:tc>
          <w:tcPr>
            <w:tcW w:w="5098" w:type="dxa"/>
          </w:tcPr>
          <w:p w:rsidR="00676CA3" w:rsidRPr="00240753" w:rsidRDefault="002F5949" w:rsidP="00240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6D1A"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Проведение </w:t>
            </w:r>
            <w:r w:rsidR="00676CA3"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секции по </w:t>
            </w:r>
            <w:r w:rsidR="00C26D1A" w:rsidRPr="00240753">
              <w:rPr>
                <w:rFonts w:ascii="Times New Roman" w:hAnsi="Times New Roman" w:cs="Times New Roman"/>
                <w:sz w:val="20"/>
                <w:szCs w:val="20"/>
              </w:rPr>
              <w:t>студенческой конференции «Белые цветы»</w:t>
            </w:r>
          </w:p>
        </w:tc>
        <w:tc>
          <w:tcPr>
            <w:tcW w:w="2410" w:type="dxa"/>
          </w:tcPr>
          <w:p w:rsidR="00C26D1A" w:rsidRPr="00240753" w:rsidRDefault="00676CA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Измайлов А.А.</w:t>
            </w:r>
          </w:p>
        </w:tc>
        <w:tc>
          <w:tcPr>
            <w:tcW w:w="2410" w:type="dxa"/>
          </w:tcPr>
          <w:p w:rsidR="00C26D1A" w:rsidRPr="00A54AF1" w:rsidRDefault="00676CA3" w:rsidP="00C26D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4AF1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2022-2023 </w:t>
            </w:r>
            <w:proofErr w:type="spellStart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A5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6CA3" w:rsidRPr="0045338D" w:rsidTr="00240753">
        <w:tc>
          <w:tcPr>
            <w:tcW w:w="5098" w:type="dxa"/>
          </w:tcPr>
          <w:p w:rsidR="00676CA3" w:rsidRPr="00240753" w:rsidRDefault="002F5949" w:rsidP="00516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76CA3"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</w:t>
            </w:r>
            <w:r w:rsidR="00516E53" w:rsidRPr="00240753">
              <w:rPr>
                <w:rFonts w:ascii="Times New Roman" w:hAnsi="Times New Roman" w:cs="Times New Roman"/>
                <w:sz w:val="20"/>
                <w:szCs w:val="20"/>
              </w:rPr>
              <w:t>проекта комплексного учебника по медико-биологическим дисциплинам</w:t>
            </w:r>
          </w:p>
        </w:tc>
        <w:tc>
          <w:tcPr>
            <w:tcW w:w="2410" w:type="dxa"/>
          </w:tcPr>
          <w:p w:rsidR="00676CA3" w:rsidRPr="00240753" w:rsidRDefault="00516E53" w:rsidP="00C26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753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24075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</w:tcPr>
          <w:p w:rsidR="00676CA3" w:rsidRPr="00A54AF1" w:rsidRDefault="00676CA3" w:rsidP="00C26D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4AF1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C26D1A" w:rsidRPr="0045338D" w:rsidTr="00240753">
        <w:tc>
          <w:tcPr>
            <w:tcW w:w="9918" w:type="dxa"/>
            <w:gridSpan w:val="3"/>
          </w:tcPr>
          <w:p w:rsidR="00C26D1A" w:rsidRPr="00A54AF1" w:rsidRDefault="00C26D1A" w:rsidP="00C2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A54AF1" w:rsidRPr="0045338D" w:rsidTr="00240753">
        <w:tc>
          <w:tcPr>
            <w:tcW w:w="5098" w:type="dxa"/>
          </w:tcPr>
          <w:p w:rsidR="00A54AF1" w:rsidRPr="002F5949" w:rsidRDefault="00A54AF1" w:rsidP="002F59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F5949">
              <w:rPr>
                <w:rFonts w:ascii="Times New Roman" w:hAnsi="Times New Roman" w:cs="Times New Roman"/>
                <w:sz w:val="20"/>
                <w:szCs w:val="20"/>
              </w:rPr>
              <w:t>Выполнение научного исследования по теме кафедры «Молекулярные и клеточные механизмы пластичности и регенерации в центральной нервной системе»</w:t>
            </w:r>
          </w:p>
        </w:tc>
        <w:tc>
          <w:tcPr>
            <w:tcW w:w="2410" w:type="dxa"/>
          </w:tcPr>
          <w:p w:rsidR="00A54AF1" w:rsidRPr="00221CE4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2410" w:type="dxa"/>
          </w:tcPr>
          <w:p w:rsidR="00A54AF1" w:rsidRPr="00221CE4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A54AF1" w:rsidRPr="0045338D" w:rsidTr="00240753">
        <w:tc>
          <w:tcPr>
            <w:tcW w:w="5098" w:type="dxa"/>
          </w:tcPr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1. Публикация </w:t>
            </w:r>
            <w:r w:rsidR="00516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статей в журналах, индексируемых в базах </w:t>
            </w:r>
            <w:r w:rsidRPr="00453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53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54AF1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A54AF1" w:rsidRPr="0045338D" w:rsidTr="00240753">
        <w:tc>
          <w:tcPr>
            <w:tcW w:w="5098" w:type="dxa"/>
          </w:tcPr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2. Публикация </w:t>
            </w:r>
            <w:r w:rsidR="00516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338D">
              <w:rPr>
                <w:rFonts w:ascii="Times New Roman" w:hAnsi="Times New Roman" w:cs="Times New Roman"/>
                <w:sz w:val="20"/>
                <w:szCs w:val="20"/>
              </w:rPr>
              <w:t xml:space="preserve"> статей в журналах из списка ВАК</w:t>
            </w:r>
          </w:p>
        </w:tc>
        <w:tc>
          <w:tcPr>
            <w:tcW w:w="2410" w:type="dxa"/>
          </w:tcPr>
          <w:p w:rsidR="00A54AF1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54AF1" w:rsidRPr="0045338D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1CE4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  <w:tr w:rsidR="00A54AF1" w:rsidRPr="0045338D" w:rsidTr="00240753">
        <w:tc>
          <w:tcPr>
            <w:tcW w:w="9918" w:type="dxa"/>
            <w:gridSpan w:val="3"/>
          </w:tcPr>
          <w:p w:rsidR="00A54AF1" w:rsidRPr="0045338D" w:rsidRDefault="00A54AF1" w:rsidP="00A54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8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A54AF1" w:rsidRPr="0045338D" w:rsidTr="00240753">
        <w:tc>
          <w:tcPr>
            <w:tcW w:w="5098" w:type="dxa"/>
          </w:tcPr>
          <w:p w:rsidR="00A54AF1" w:rsidRPr="002F5949" w:rsidRDefault="00A54AF1" w:rsidP="00A5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949">
              <w:rPr>
                <w:rFonts w:ascii="Times New Roman" w:hAnsi="Times New Roman" w:cs="Times New Roman"/>
                <w:sz w:val="20"/>
                <w:szCs w:val="20"/>
              </w:rPr>
              <w:t>1. 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культуры, истории кафедры и т.д.</w:t>
            </w:r>
          </w:p>
        </w:tc>
        <w:tc>
          <w:tcPr>
            <w:tcW w:w="2410" w:type="dxa"/>
          </w:tcPr>
          <w:p w:rsidR="00A54AF1" w:rsidRPr="002F5949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F5949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  <w:p w:rsidR="00A54AF1" w:rsidRPr="002F5949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54AF1" w:rsidRPr="002F5949" w:rsidRDefault="00A54AF1" w:rsidP="00A54A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5949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</w:tr>
      <w:tr w:rsidR="00A54AF1" w:rsidRPr="0045338D" w:rsidTr="00240753">
        <w:tc>
          <w:tcPr>
            <w:tcW w:w="5098" w:type="dxa"/>
          </w:tcPr>
          <w:p w:rsidR="00A54AF1" w:rsidRPr="002F5949" w:rsidRDefault="002F5949" w:rsidP="00A54AF1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54AF1" w:rsidRPr="002F5949">
              <w:rPr>
                <w:rFonts w:ascii="Times New Roman" w:hAnsi="Times New Roman"/>
                <w:sz w:val="20"/>
                <w:szCs w:val="20"/>
              </w:rPr>
              <w:t>Руководство и подготовка студентов для участия в работе научных форумов и в конкурсах различного уровня</w:t>
            </w:r>
          </w:p>
        </w:tc>
        <w:tc>
          <w:tcPr>
            <w:tcW w:w="2410" w:type="dxa"/>
          </w:tcPr>
          <w:p w:rsidR="00A54AF1" w:rsidRPr="002F5949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F5949">
              <w:rPr>
                <w:rFonts w:ascii="Times New Roman" w:hAnsi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2410" w:type="dxa"/>
          </w:tcPr>
          <w:p w:rsidR="00A54AF1" w:rsidRPr="002F5949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2F5949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</w:tr>
    </w:tbl>
    <w:p w:rsidR="00240753" w:rsidRDefault="00240753" w:rsidP="00930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AE6" w:rsidRPr="00A02AE6" w:rsidRDefault="00A54AF1" w:rsidP="00930C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AF1">
        <w:rPr>
          <w:rFonts w:ascii="Times New Roman" w:hAnsi="Times New Roman" w:cs="Times New Roman"/>
          <w:sz w:val="24"/>
          <w:szCs w:val="24"/>
        </w:rPr>
        <w:t>З</w:t>
      </w:r>
      <w:r w:rsidR="00A02AE6" w:rsidRPr="00A54AF1">
        <w:rPr>
          <w:rFonts w:ascii="Times New Roman" w:hAnsi="Times New Roman" w:cs="Times New Roman"/>
          <w:sz w:val="24"/>
          <w:szCs w:val="24"/>
        </w:rPr>
        <w:t>ав.</w:t>
      </w:r>
      <w:r w:rsidRPr="00A54AF1">
        <w:rPr>
          <w:rFonts w:ascii="Times New Roman" w:hAnsi="Times New Roman" w:cs="Times New Roman"/>
          <w:sz w:val="24"/>
          <w:szCs w:val="24"/>
        </w:rPr>
        <w:t xml:space="preserve"> </w:t>
      </w:r>
      <w:r w:rsidR="00A02AE6" w:rsidRPr="00A54AF1">
        <w:rPr>
          <w:rFonts w:ascii="Times New Roman" w:hAnsi="Times New Roman" w:cs="Times New Roman"/>
          <w:sz w:val="24"/>
          <w:szCs w:val="24"/>
        </w:rPr>
        <w:t>кафедрой</w:t>
      </w:r>
      <w:r>
        <w:rPr>
          <w:rFonts w:ascii="Times New Roman" w:hAnsi="Times New Roman" w:cs="Times New Roman"/>
          <w:sz w:val="24"/>
          <w:szCs w:val="24"/>
        </w:rPr>
        <w:t xml:space="preserve"> гистологии профессор Исламов Р.Р.</w:t>
      </w:r>
    </w:p>
    <w:sectPr w:rsidR="00A02AE6" w:rsidRPr="00A02AE6" w:rsidSect="004533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91"/>
    <w:rsid w:val="00093235"/>
    <w:rsid w:val="001A4211"/>
    <w:rsid w:val="00221CE4"/>
    <w:rsid w:val="00240753"/>
    <w:rsid w:val="002F5949"/>
    <w:rsid w:val="0045338D"/>
    <w:rsid w:val="00502265"/>
    <w:rsid w:val="00516E53"/>
    <w:rsid w:val="00522591"/>
    <w:rsid w:val="00676CA3"/>
    <w:rsid w:val="006A2B5D"/>
    <w:rsid w:val="006C5D08"/>
    <w:rsid w:val="006F16F0"/>
    <w:rsid w:val="006F36D3"/>
    <w:rsid w:val="00822AE3"/>
    <w:rsid w:val="008C1AC1"/>
    <w:rsid w:val="00930C22"/>
    <w:rsid w:val="00A02AE6"/>
    <w:rsid w:val="00A54AF1"/>
    <w:rsid w:val="00AE3EE5"/>
    <w:rsid w:val="00C25735"/>
    <w:rsid w:val="00C26D1A"/>
    <w:rsid w:val="00D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8AD1"/>
  <w15:docId w15:val="{4CAD583C-B59F-4607-B6F0-C1CD6AF9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33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4A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EBFC-03BF-42BC-8DAD-E26C5201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2023-06-26T11:09:00Z</dcterms:created>
  <dcterms:modified xsi:type="dcterms:W3CDTF">2023-06-26T11:09:00Z</dcterms:modified>
</cp:coreProperties>
</file>