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2078" w:rsidRPr="00B16D22" w:rsidRDefault="00122078" w:rsidP="00B16D22">
      <w:pPr>
        <w:pStyle w:val="a3"/>
        <w:jc w:val="right"/>
        <w:rPr>
          <w:rFonts w:ascii="Times New Roman" w:hAnsi="Times New Roman" w:cs="Times New Roman"/>
        </w:rPr>
      </w:pPr>
      <w:r w:rsidRPr="00B16D22">
        <w:rPr>
          <w:rFonts w:ascii="Times New Roman" w:hAnsi="Times New Roman" w:cs="Times New Roman"/>
        </w:rPr>
        <w:t>ПРИЛОЖЕНИЕ 5</w:t>
      </w:r>
    </w:p>
    <w:p w:rsidR="00B16D22" w:rsidRDefault="00B16D22" w:rsidP="00B16D22">
      <w:pPr>
        <w:pStyle w:val="a3"/>
        <w:rPr>
          <w:rFonts w:ascii="Times New Roman" w:hAnsi="Times New Roman" w:cs="Times New Roman"/>
        </w:rPr>
      </w:pPr>
    </w:p>
    <w:p w:rsidR="00AF0EF1" w:rsidRDefault="00AF0EF1" w:rsidP="00B16D22">
      <w:pPr>
        <w:pStyle w:val="a3"/>
        <w:rPr>
          <w:rFonts w:ascii="Times New Roman" w:hAnsi="Times New Roman" w:cs="Times New Roman"/>
        </w:rPr>
      </w:pPr>
    </w:p>
    <w:p w:rsidR="00E418B6" w:rsidRPr="00B16D22" w:rsidRDefault="001569AC" w:rsidP="00B16D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2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569AC" w:rsidRPr="00B16D22" w:rsidRDefault="001569AC" w:rsidP="00B16D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22">
        <w:rPr>
          <w:rFonts w:ascii="Times New Roman" w:hAnsi="Times New Roman" w:cs="Times New Roman"/>
          <w:b/>
          <w:sz w:val="28"/>
          <w:szCs w:val="28"/>
        </w:rPr>
        <w:t xml:space="preserve">заседаний кафедры </w:t>
      </w:r>
      <w:r w:rsidR="00B16D22" w:rsidRPr="00B16D22">
        <w:rPr>
          <w:rFonts w:ascii="Times New Roman" w:hAnsi="Times New Roman" w:cs="Times New Roman"/>
          <w:b/>
          <w:sz w:val="28"/>
          <w:szCs w:val="28"/>
        </w:rPr>
        <w:t>гистологии, цитологии и эмбриологии</w:t>
      </w:r>
    </w:p>
    <w:p w:rsidR="001569AC" w:rsidRPr="00B16D22" w:rsidRDefault="001569AC" w:rsidP="00B16D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D22">
        <w:rPr>
          <w:rFonts w:ascii="Times New Roman" w:hAnsi="Times New Roman" w:cs="Times New Roman"/>
          <w:b/>
          <w:sz w:val="28"/>
          <w:szCs w:val="28"/>
        </w:rPr>
        <w:t>на 202</w:t>
      </w:r>
      <w:r w:rsidR="00AF0EF1">
        <w:rPr>
          <w:rFonts w:ascii="Times New Roman" w:hAnsi="Times New Roman" w:cs="Times New Roman"/>
          <w:b/>
          <w:sz w:val="28"/>
          <w:szCs w:val="28"/>
        </w:rPr>
        <w:t>3</w:t>
      </w:r>
      <w:r w:rsidRPr="00B16D22">
        <w:rPr>
          <w:rFonts w:ascii="Times New Roman" w:hAnsi="Times New Roman" w:cs="Times New Roman"/>
          <w:b/>
          <w:sz w:val="28"/>
          <w:szCs w:val="28"/>
        </w:rPr>
        <w:t>-202</w:t>
      </w:r>
      <w:r w:rsidR="00AF0EF1">
        <w:rPr>
          <w:rFonts w:ascii="Times New Roman" w:hAnsi="Times New Roman" w:cs="Times New Roman"/>
          <w:b/>
          <w:sz w:val="28"/>
          <w:szCs w:val="28"/>
        </w:rPr>
        <w:t>4</w:t>
      </w:r>
      <w:r w:rsidRPr="00B16D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569AC" w:rsidRPr="00DD6442" w:rsidRDefault="001569AC" w:rsidP="00B16D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D22" w:rsidRPr="00DD6442" w:rsidRDefault="00B16D22" w:rsidP="00B16D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442">
        <w:rPr>
          <w:rFonts w:ascii="Times New Roman" w:hAnsi="Times New Roman" w:cs="Times New Roman"/>
          <w:b/>
          <w:sz w:val="24"/>
          <w:szCs w:val="24"/>
        </w:rPr>
        <w:t>Август 202</w:t>
      </w:r>
      <w:r w:rsidR="00AF0EF1">
        <w:rPr>
          <w:rFonts w:ascii="Times New Roman" w:hAnsi="Times New Roman" w:cs="Times New Roman"/>
          <w:b/>
          <w:sz w:val="24"/>
          <w:szCs w:val="24"/>
        </w:rPr>
        <w:t>3</w:t>
      </w:r>
    </w:p>
    <w:p w:rsidR="00B16D22" w:rsidRPr="00DD6442" w:rsidRDefault="00B16D22" w:rsidP="00B16D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Распределение учебной нагрузки преподавателей на осенний семестр</w:t>
      </w:r>
    </w:p>
    <w:p w:rsidR="00B16D22" w:rsidRPr="00DD6442" w:rsidRDefault="00B16D22" w:rsidP="00B16D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Распределение обязанностей между преподавателями</w:t>
      </w:r>
    </w:p>
    <w:p w:rsidR="00B16D22" w:rsidRPr="00DD6442" w:rsidRDefault="00B16D22" w:rsidP="00B16D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Утверждение расписания занятий, индивидуальных консультаций на осенний семестр</w:t>
      </w:r>
    </w:p>
    <w:p w:rsidR="00B16D22" w:rsidRPr="00DD6442" w:rsidRDefault="00B16D22" w:rsidP="00B16D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Утверждение плана повышения квалификации преподавателей</w:t>
      </w:r>
    </w:p>
    <w:p w:rsidR="00400316" w:rsidRPr="00DD6442" w:rsidRDefault="00B16D22" w:rsidP="00B16D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 гражданской обороне, мерах противодействия коррупции, о защите от чрезвычайных ситуаций и соблюдении норм и правил пожарной безопасности преподавателями и студентами</w:t>
      </w:r>
    </w:p>
    <w:p w:rsidR="00B16D22" w:rsidRPr="00DD6442" w:rsidRDefault="00B16D22" w:rsidP="00B16D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D22" w:rsidRPr="00DD6442" w:rsidRDefault="00B16D22" w:rsidP="00B16D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442">
        <w:rPr>
          <w:rFonts w:ascii="Times New Roman" w:hAnsi="Times New Roman" w:cs="Times New Roman"/>
          <w:b/>
          <w:sz w:val="24"/>
          <w:szCs w:val="24"/>
        </w:rPr>
        <w:t>Сентябрь 202</w:t>
      </w:r>
      <w:r w:rsidR="00AF0EF1">
        <w:rPr>
          <w:rFonts w:ascii="Times New Roman" w:hAnsi="Times New Roman" w:cs="Times New Roman"/>
          <w:b/>
          <w:sz w:val="24"/>
          <w:szCs w:val="24"/>
        </w:rPr>
        <w:t>3</w:t>
      </w:r>
    </w:p>
    <w:p w:rsidR="00B16D22" w:rsidRPr="00DD6442" w:rsidRDefault="00B16D22" w:rsidP="00B16D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показателей рейтинга кафедры и преподавателей за 2021-2022 год</w:t>
      </w:r>
    </w:p>
    <w:p w:rsidR="00B16D22" w:rsidRPr="00DD6442" w:rsidRDefault="00B16D22" w:rsidP="00B16D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выполнения плана в области качества за 2021-2022 год и утверждение плана на 2022-2023 год</w:t>
      </w:r>
    </w:p>
    <w:p w:rsidR="00B16D22" w:rsidRPr="00DD6442" w:rsidRDefault="00B16D22" w:rsidP="00B16D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заданий, выполняемых студентами на образовательном портале</w:t>
      </w:r>
    </w:p>
    <w:p w:rsidR="00B16D22" w:rsidRPr="00DD6442" w:rsidRDefault="00B16D22" w:rsidP="00B16D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Утверждение индивидуальных планов работы преподавателей</w:t>
      </w:r>
    </w:p>
    <w:p w:rsidR="00B16D22" w:rsidRPr="00DD6442" w:rsidRDefault="00B16D22" w:rsidP="00B16D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Утверждение плана мероприятий по улучшению работы кафедры на 2022-2023 год</w:t>
      </w:r>
    </w:p>
    <w:p w:rsidR="00B16D22" w:rsidRPr="00DD6442" w:rsidRDefault="00B16D22" w:rsidP="00B16D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 ходе выполнения научных работ, публикационная активность за 3-й квартал</w:t>
      </w:r>
    </w:p>
    <w:p w:rsidR="00400316" w:rsidRPr="00DD6442" w:rsidRDefault="0064754E" w:rsidP="00B16D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442">
        <w:rPr>
          <w:rFonts w:ascii="Times New Roman" w:hAnsi="Times New Roman" w:cs="Times New Roman"/>
          <w:b/>
          <w:sz w:val="24"/>
          <w:szCs w:val="24"/>
        </w:rPr>
        <w:t>Октябрь 202</w:t>
      </w:r>
      <w:r w:rsidR="00AF0EF1">
        <w:rPr>
          <w:rFonts w:ascii="Times New Roman" w:hAnsi="Times New Roman" w:cs="Times New Roman"/>
          <w:b/>
          <w:sz w:val="24"/>
          <w:szCs w:val="24"/>
        </w:rPr>
        <w:t>3</w:t>
      </w:r>
    </w:p>
    <w:p w:rsidR="00BD4856" w:rsidRPr="00DD6442" w:rsidRDefault="00BD4856" w:rsidP="00BD485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итогов повторной промежуточной аттестации</w:t>
      </w:r>
    </w:p>
    <w:p w:rsidR="00BD4856" w:rsidRPr="00DD6442" w:rsidRDefault="00BD4856" w:rsidP="00BD485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текущей успеваемости</w:t>
      </w:r>
    </w:p>
    <w:p w:rsidR="00BD4856" w:rsidRPr="00DD6442" w:rsidRDefault="00BD4856" w:rsidP="00BD485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учебно-методических материалов, размещаемых на образовательном портале</w:t>
      </w:r>
    </w:p>
    <w:p w:rsidR="00BD4856" w:rsidRPr="00DD6442" w:rsidRDefault="00BD4856" w:rsidP="00BD485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spellStart"/>
      <w:r w:rsidRPr="00DD6442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DD6442">
        <w:rPr>
          <w:rFonts w:ascii="Times New Roman" w:hAnsi="Times New Roman" w:cs="Times New Roman"/>
          <w:sz w:val="24"/>
          <w:szCs w:val="24"/>
        </w:rPr>
        <w:t xml:space="preserve"> практических занятий. Обсуждение посещений занятий преподавателей заведующим кафедрой</w:t>
      </w:r>
    </w:p>
    <w:p w:rsidR="0064754E" w:rsidRPr="00DD6442" w:rsidRDefault="0064754E" w:rsidP="006475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442">
        <w:rPr>
          <w:rFonts w:ascii="Times New Roman" w:hAnsi="Times New Roman" w:cs="Times New Roman"/>
          <w:b/>
          <w:sz w:val="24"/>
          <w:szCs w:val="24"/>
        </w:rPr>
        <w:t>Ноябрь 202</w:t>
      </w:r>
      <w:r w:rsidR="00AF0EF1">
        <w:rPr>
          <w:rFonts w:ascii="Times New Roman" w:hAnsi="Times New Roman" w:cs="Times New Roman"/>
          <w:b/>
          <w:sz w:val="24"/>
          <w:szCs w:val="24"/>
        </w:rPr>
        <w:t>3</w:t>
      </w:r>
    </w:p>
    <w:p w:rsidR="00BD4856" w:rsidRPr="00DD6442" w:rsidRDefault="00BD4856" w:rsidP="00BD485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результатов выполнения студентами заданий на образовательном портале</w:t>
      </w:r>
    </w:p>
    <w:p w:rsidR="00BD4856" w:rsidRPr="00DD6442" w:rsidRDefault="00BD4856" w:rsidP="00BD485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учебно-методических материалов, подготавливаемых преподавателями кафедры</w:t>
      </w:r>
    </w:p>
    <w:p w:rsidR="00BD4856" w:rsidRPr="00DD6442" w:rsidRDefault="00BD4856" w:rsidP="00BD485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обеспеченности учебного процесса учебно-методическими материалами</w:t>
      </w:r>
    </w:p>
    <w:p w:rsidR="00BD4856" w:rsidRPr="00DD6442" w:rsidRDefault="00BD4856" w:rsidP="00BD485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spellStart"/>
      <w:r w:rsidRPr="00DD6442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DD6442">
        <w:rPr>
          <w:rFonts w:ascii="Times New Roman" w:hAnsi="Times New Roman" w:cs="Times New Roman"/>
          <w:sz w:val="24"/>
          <w:szCs w:val="24"/>
        </w:rPr>
        <w:t xml:space="preserve"> практических занятий. Обсуждение посещений занятий преподавателей заведующим кафедрой</w:t>
      </w:r>
    </w:p>
    <w:p w:rsidR="0064754E" w:rsidRPr="00DD6442" w:rsidRDefault="0064754E" w:rsidP="006475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442">
        <w:rPr>
          <w:rFonts w:ascii="Times New Roman" w:hAnsi="Times New Roman" w:cs="Times New Roman"/>
          <w:b/>
          <w:sz w:val="24"/>
          <w:szCs w:val="24"/>
        </w:rPr>
        <w:t>Декабрь 202</w:t>
      </w:r>
      <w:r w:rsidR="00AF0EF1">
        <w:rPr>
          <w:rFonts w:ascii="Times New Roman" w:hAnsi="Times New Roman" w:cs="Times New Roman"/>
          <w:b/>
          <w:sz w:val="24"/>
          <w:szCs w:val="24"/>
        </w:rPr>
        <w:t>3</w:t>
      </w:r>
    </w:p>
    <w:p w:rsidR="00BD4856" w:rsidRPr="00DD6442" w:rsidRDefault="00BD4856" w:rsidP="00BD48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текущей успеваемости студентов</w:t>
      </w:r>
    </w:p>
    <w:p w:rsidR="00BD4856" w:rsidRPr="00DD6442" w:rsidRDefault="00BD4856" w:rsidP="00BD48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 подготовке к зимней промежуточной аттестации. Методика и процедура организации промежуточной аттестации</w:t>
      </w:r>
    </w:p>
    <w:p w:rsidR="00BD4856" w:rsidRPr="00DD6442" w:rsidRDefault="00BD4856" w:rsidP="00BD48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мероприятий по подготовке к внутреннему аудиту</w:t>
      </w:r>
    </w:p>
    <w:p w:rsidR="00BD4856" w:rsidRPr="00DD6442" w:rsidRDefault="00BD4856" w:rsidP="00BD48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Отчет о научно-исследовательской работе, публикационная активность преподавателей за 4-й квартал</w:t>
      </w:r>
    </w:p>
    <w:p w:rsidR="00BD4856" w:rsidRPr="00DD6442" w:rsidRDefault="00BD4856" w:rsidP="00BD48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spellStart"/>
      <w:r w:rsidRPr="00DD6442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DD6442">
        <w:rPr>
          <w:rFonts w:ascii="Times New Roman" w:hAnsi="Times New Roman" w:cs="Times New Roman"/>
          <w:sz w:val="24"/>
          <w:szCs w:val="24"/>
        </w:rPr>
        <w:t xml:space="preserve"> практических занятий. Обсуждение посещений занятий преподавателей заведующим кафедрой</w:t>
      </w:r>
    </w:p>
    <w:p w:rsidR="00BD4856" w:rsidRPr="00DD6442" w:rsidRDefault="00BD4856" w:rsidP="00BD48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Отчет куратора студенческой группы за первое полугодие</w:t>
      </w:r>
    </w:p>
    <w:p w:rsidR="00AF0EF1" w:rsidRDefault="00AF0EF1" w:rsidP="006475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0EF1" w:rsidRDefault="00AF0EF1" w:rsidP="006475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754E" w:rsidRPr="00DD6442" w:rsidRDefault="0064754E" w:rsidP="006475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442">
        <w:rPr>
          <w:rFonts w:ascii="Times New Roman" w:hAnsi="Times New Roman" w:cs="Times New Roman"/>
          <w:b/>
          <w:sz w:val="24"/>
          <w:szCs w:val="24"/>
        </w:rPr>
        <w:lastRenderedPageBreak/>
        <w:t>Январь 202</w:t>
      </w:r>
      <w:r w:rsidR="00AF0EF1">
        <w:rPr>
          <w:rFonts w:ascii="Times New Roman" w:hAnsi="Times New Roman" w:cs="Times New Roman"/>
          <w:b/>
          <w:sz w:val="24"/>
          <w:szCs w:val="24"/>
        </w:rPr>
        <w:t>4</w:t>
      </w:r>
    </w:p>
    <w:p w:rsidR="004545BD" w:rsidRPr="00DD6442" w:rsidRDefault="004545BD" w:rsidP="004545B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 xml:space="preserve">Промежуточный отчет за осенний семестр о выполнении индивидуальных планов </w:t>
      </w:r>
      <w:r w:rsidR="00DD6442" w:rsidRPr="00DD6442">
        <w:rPr>
          <w:rFonts w:ascii="Times New Roman" w:hAnsi="Times New Roman" w:cs="Times New Roman"/>
          <w:sz w:val="24"/>
          <w:szCs w:val="24"/>
        </w:rPr>
        <w:t>НПР</w:t>
      </w:r>
    </w:p>
    <w:p w:rsidR="004545BD" w:rsidRPr="00DD6442" w:rsidRDefault="004545BD" w:rsidP="004545B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 ходе выполнения научных работ за календарный 202</w:t>
      </w:r>
      <w:r w:rsidR="00070A96" w:rsidRPr="00DD6442">
        <w:rPr>
          <w:rFonts w:ascii="Times New Roman" w:hAnsi="Times New Roman" w:cs="Times New Roman"/>
          <w:sz w:val="24"/>
          <w:szCs w:val="24"/>
        </w:rPr>
        <w:t>2</w:t>
      </w:r>
      <w:r w:rsidRPr="00DD6442">
        <w:rPr>
          <w:rFonts w:ascii="Times New Roman" w:hAnsi="Times New Roman" w:cs="Times New Roman"/>
          <w:sz w:val="24"/>
          <w:szCs w:val="24"/>
        </w:rPr>
        <w:t xml:space="preserve"> год, публикационная активность</w:t>
      </w:r>
      <w:r w:rsidR="00070A96" w:rsidRPr="00DD6442">
        <w:rPr>
          <w:rFonts w:ascii="Times New Roman" w:hAnsi="Times New Roman" w:cs="Times New Roman"/>
          <w:sz w:val="24"/>
          <w:szCs w:val="24"/>
        </w:rPr>
        <w:t xml:space="preserve"> НПР, участие студентов</w:t>
      </w:r>
    </w:p>
    <w:p w:rsidR="004545BD" w:rsidRPr="00DD6442" w:rsidRDefault="00070A96" w:rsidP="004545B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готовности к промежуточной аттестации</w:t>
      </w:r>
    </w:p>
    <w:p w:rsidR="004545BD" w:rsidRPr="00DD6442" w:rsidRDefault="004545BD" w:rsidP="004545B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готовности кафедры к внутреннему аудиту</w:t>
      </w:r>
    </w:p>
    <w:p w:rsidR="0064754E" w:rsidRPr="00DD6442" w:rsidRDefault="0064754E" w:rsidP="006475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442">
        <w:rPr>
          <w:rFonts w:ascii="Times New Roman" w:hAnsi="Times New Roman" w:cs="Times New Roman"/>
          <w:b/>
          <w:sz w:val="24"/>
          <w:szCs w:val="24"/>
        </w:rPr>
        <w:t>Февраль 202</w:t>
      </w:r>
      <w:r w:rsidR="00AF0EF1">
        <w:rPr>
          <w:rFonts w:ascii="Times New Roman" w:hAnsi="Times New Roman" w:cs="Times New Roman"/>
          <w:b/>
          <w:sz w:val="24"/>
          <w:szCs w:val="24"/>
        </w:rPr>
        <w:t>4</w:t>
      </w:r>
    </w:p>
    <w:p w:rsidR="004545BD" w:rsidRPr="00DD6442" w:rsidRDefault="004545BD" w:rsidP="004545B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 xml:space="preserve">Утверждение расписания занятий, учебной нагрузки преподавателей, </w:t>
      </w:r>
      <w:r w:rsidR="00070A96" w:rsidRPr="00DD6442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Pr="00DD6442">
        <w:rPr>
          <w:rFonts w:ascii="Times New Roman" w:hAnsi="Times New Roman" w:cs="Times New Roman"/>
          <w:sz w:val="24"/>
          <w:szCs w:val="24"/>
        </w:rPr>
        <w:t>индивидуальных консультаций на весенний семестр</w:t>
      </w:r>
    </w:p>
    <w:p w:rsidR="004545BD" w:rsidRPr="00DD6442" w:rsidRDefault="004545BD" w:rsidP="004545B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Итоги зимней сессии</w:t>
      </w:r>
    </w:p>
    <w:p w:rsidR="004545BD" w:rsidRPr="00DD6442" w:rsidRDefault="004545BD" w:rsidP="004545B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подготовки к повторной промежуточной аттестации</w:t>
      </w:r>
    </w:p>
    <w:p w:rsidR="004545BD" w:rsidRPr="00DD6442" w:rsidRDefault="004545BD" w:rsidP="004545B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результатов внутреннего аудита и мероприятий по улучшению деятельности кафедры</w:t>
      </w:r>
    </w:p>
    <w:p w:rsidR="00AF0EF1" w:rsidRDefault="00AF0EF1" w:rsidP="006475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754E" w:rsidRPr="00DD6442" w:rsidRDefault="0064754E" w:rsidP="006475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442">
        <w:rPr>
          <w:rFonts w:ascii="Times New Roman" w:hAnsi="Times New Roman" w:cs="Times New Roman"/>
          <w:b/>
          <w:sz w:val="24"/>
          <w:szCs w:val="24"/>
        </w:rPr>
        <w:t>Март 202</w:t>
      </w:r>
      <w:r w:rsidR="00AF0EF1">
        <w:rPr>
          <w:rFonts w:ascii="Times New Roman" w:hAnsi="Times New Roman" w:cs="Times New Roman"/>
          <w:b/>
          <w:sz w:val="24"/>
          <w:szCs w:val="24"/>
        </w:rPr>
        <w:t>4</w:t>
      </w:r>
    </w:p>
    <w:p w:rsidR="004545BD" w:rsidRPr="00DD6442" w:rsidRDefault="004545BD" w:rsidP="004545B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 текущей успеваемости</w:t>
      </w:r>
    </w:p>
    <w:p w:rsidR="004545BD" w:rsidRPr="00DD6442" w:rsidRDefault="004545BD" w:rsidP="004545B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результатов повторной промежуточной аттестации</w:t>
      </w:r>
    </w:p>
    <w:p w:rsidR="004545BD" w:rsidRPr="00DD6442" w:rsidRDefault="004545BD" w:rsidP="004545B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 xml:space="preserve">Обсуждение учебно-методических материалов, подготавливаемых преподавателями кафедры </w:t>
      </w:r>
    </w:p>
    <w:p w:rsidR="004545BD" w:rsidRPr="00DD6442" w:rsidRDefault="004545BD" w:rsidP="004545B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Отчет по научно-исследовательской работе, публикационная активность за 1-й квартал</w:t>
      </w:r>
    </w:p>
    <w:p w:rsidR="004545BD" w:rsidRPr="00DD6442" w:rsidRDefault="004545BD" w:rsidP="004545B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 подготовке студентов к участию в конференции «Белые цветы»</w:t>
      </w:r>
    </w:p>
    <w:p w:rsidR="0064754E" w:rsidRPr="00DD6442" w:rsidRDefault="0064754E" w:rsidP="006475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442">
        <w:rPr>
          <w:rFonts w:ascii="Times New Roman" w:hAnsi="Times New Roman" w:cs="Times New Roman"/>
          <w:b/>
          <w:sz w:val="24"/>
          <w:szCs w:val="24"/>
        </w:rPr>
        <w:t>Апрель 202</w:t>
      </w:r>
      <w:r w:rsidR="00AF0EF1">
        <w:rPr>
          <w:rFonts w:ascii="Times New Roman" w:hAnsi="Times New Roman" w:cs="Times New Roman"/>
          <w:b/>
          <w:sz w:val="24"/>
          <w:szCs w:val="24"/>
        </w:rPr>
        <w:t>4</w:t>
      </w:r>
    </w:p>
    <w:p w:rsidR="00070A96" w:rsidRPr="00DD6442" w:rsidRDefault="00070A96" w:rsidP="00587C0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 ходе расширения банка тестовых заданий дистанционных курсов. Обсуждение активности студентов на образовательном портале</w:t>
      </w:r>
    </w:p>
    <w:p w:rsidR="004545BD" w:rsidRPr="00DD6442" w:rsidRDefault="004545BD" w:rsidP="00587C0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работы по подготовке учебно-методических материалов</w:t>
      </w:r>
    </w:p>
    <w:p w:rsidR="00070A96" w:rsidRPr="00DD6442" w:rsidRDefault="00070A96" w:rsidP="004545B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 обеспеченности кафедры учебно-методическими материалами</w:t>
      </w:r>
    </w:p>
    <w:p w:rsidR="00070A96" w:rsidRPr="00DD6442" w:rsidRDefault="00070A96" w:rsidP="004545B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 наполненности страницы кафедры на сайте КГМУ</w:t>
      </w:r>
    </w:p>
    <w:p w:rsidR="004545BD" w:rsidRPr="00DD6442" w:rsidRDefault="004545BD" w:rsidP="004545B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 подготовке студентов к участию во Всероссийском научном форуме «Белые цветы»</w:t>
      </w:r>
    </w:p>
    <w:p w:rsidR="004545BD" w:rsidRPr="00DD6442" w:rsidRDefault="004545BD" w:rsidP="004545B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текущей успеваемости студентов</w:t>
      </w:r>
    </w:p>
    <w:p w:rsidR="0064754E" w:rsidRPr="00DD6442" w:rsidRDefault="0064754E" w:rsidP="006475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442">
        <w:rPr>
          <w:rFonts w:ascii="Times New Roman" w:hAnsi="Times New Roman" w:cs="Times New Roman"/>
          <w:b/>
          <w:sz w:val="24"/>
          <w:szCs w:val="24"/>
        </w:rPr>
        <w:t>Май 202</w:t>
      </w:r>
      <w:r w:rsidR="00AF0EF1">
        <w:rPr>
          <w:rFonts w:ascii="Times New Roman" w:hAnsi="Times New Roman" w:cs="Times New Roman"/>
          <w:b/>
          <w:sz w:val="24"/>
          <w:szCs w:val="24"/>
        </w:rPr>
        <w:t>4</w:t>
      </w:r>
    </w:p>
    <w:p w:rsidR="004545BD" w:rsidRPr="00DD6442" w:rsidRDefault="004545BD" w:rsidP="004545B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Утверждение индивидуальных отчетов преподавателей</w:t>
      </w:r>
    </w:p>
    <w:p w:rsidR="004545BD" w:rsidRPr="00DD6442" w:rsidRDefault="004545BD" w:rsidP="004545B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Утверждение отчетов о выполнении плана – задания кафедры</w:t>
      </w:r>
    </w:p>
    <w:p w:rsidR="004545BD" w:rsidRPr="00DD6442" w:rsidRDefault="004545BD" w:rsidP="004545B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работы по подготовке учебно-методических материалов</w:t>
      </w:r>
    </w:p>
    <w:p w:rsidR="004545BD" w:rsidRPr="00DD6442" w:rsidRDefault="004545BD" w:rsidP="004545B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Процедура проведения зачетов по дисциплинам кафедры</w:t>
      </w:r>
    </w:p>
    <w:p w:rsidR="004545BD" w:rsidRPr="00DD6442" w:rsidRDefault="004545BD" w:rsidP="004545B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 подготовке к летней промежуточной аттестации. Процедура организации промежуточной аттестации для стоматологического и медико-биологического факультетов</w:t>
      </w:r>
      <w:r w:rsidR="00070A96" w:rsidRPr="00DD6442">
        <w:rPr>
          <w:rFonts w:ascii="Times New Roman" w:hAnsi="Times New Roman" w:cs="Times New Roman"/>
          <w:sz w:val="24"/>
          <w:szCs w:val="24"/>
        </w:rPr>
        <w:t>. О мерах профилактики коррупционных нарушений</w:t>
      </w:r>
    </w:p>
    <w:p w:rsidR="0064754E" w:rsidRPr="00DD6442" w:rsidRDefault="0064754E" w:rsidP="006475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442">
        <w:rPr>
          <w:rFonts w:ascii="Times New Roman" w:hAnsi="Times New Roman" w:cs="Times New Roman"/>
          <w:b/>
          <w:sz w:val="24"/>
          <w:szCs w:val="24"/>
        </w:rPr>
        <w:t>Июнь 202</w:t>
      </w:r>
      <w:r w:rsidR="00AF0EF1">
        <w:rPr>
          <w:rFonts w:ascii="Times New Roman" w:hAnsi="Times New Roman" w:cs="Times New Roman"/>
          <w:b/>
          <w:sz w:val="24"/>
          <w:szCs w:val="24"/>
        </w:rPr>
        <w:t>4</w:t>
      </w:r>
    </w:p>
    <w:p w:rsidR="004545BD" w:rsidRPr="00DD6442" w:rsidRDefault="004545BD" w:rsidP="004545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Утверждение плана работы кафедры на следующий учебный год</w:t>
      </w:r>
    </w:p>
    <w:p w:rsidR="004545BD" w:rsidRPr="00DD6442" w:rsidRDefault="004545BD" w:rsidP="004545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Утверждение плана заседаний кафедры на следующий учебный год</w:t>
      </w:r>
    </w:p>
    <w:p w:rsidR="004545BD" w:rsidRPr="00DD6442" w:rsidRDefault="004545BD" w:rsidP="004545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Утверждение плана подготовки учебно-методических материалов на следующий учебный год</w:t>
      </w:r>
    </w:p>
    <w:p w:rsidR="004545BD" w:rsidRPr="00DD6442" w:rsidRDefault="004545BD" w:rsidP="004545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текущей успеваемости студентов за весенний семестр</w:t>
      </w:r>
    </w:p>
    <w:p w:rsidR="004545BD" w:rsidRPr="00DD6442" w:rsidRDefault="004545BD" w:rsidP="004545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Обсуждение итогов летней промежуточной аттестации</w:t>
      </w:r>
    </w:p>
    <w:p w:rsidR="00070A96" w:rsidRPr="00DD6442" w:rsidRDefault="00070A96" w:rsidP="004545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Воспитательная работа. Отчет о работе куратора студенческой группы за учебный год</w:t>
      </w:r>
    </w:p>
    <w:p w:rsidR="004545BD" w:rsidRPr="00DD6442" w:rsidRDefault="004545BD" w:rsidP="004545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Утверждение рабочих программ и фондов оценочных средств</w:t>
      </w:r>
    </w:p>
    <w:p w:rsidR="004545BD" w:rsidRPr="00DD6442" w:rsidRDefault="004545BD" w:rsidP="004545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 выполнении плана корректирующих мероприятий по итогам внутреннего аудита</w:t>
      </w:r>
    </w:p>
    <w:p w:rsidR="004545BD" w:rsidRPr="00DD6442" w:rsidRDefault="004545BD" w:rsidP="004545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О ходе выполнения научных работ, публикационная активность за 2-й квартал</w:t>
      </w:r>
    </w:p>
    <w:p w:rsidR="0064754E" w:rsidRPr="00DD6442" w:rsidRDefault="0064754E" w:rsidP="00B16D2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0316" w:rsidRPr="00DD6442" w:rsidRDefault="004545BD" w:rsidP="00B16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442">
        <w:rPr>
          <w:rFonts w:ascii="Times New Roman" w:hAnsi="Times New Roman" w:cs="Times New Roman"/>
          <w:sz w:val="24"/>
          <w:szCs w:val="24"/>
        </w:rPr>
        <w:t>Зав. кафедрой гистологии профессор Исламов Р.Р.</w:t>
      </w:r>
    </w:p>
    <w:sectPr w:rsidR="00400316" w:rsidRPr="00DD6442" w:rsidSect="00B16D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909A2"/>
    <w:multiLevelType w:val="hybridMultilevel"/>
    <w:tmpl w:val="5C50DE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615E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E563BD2"/>
    <w:multiLevelType w:val="hybridMultilevel"/>
    <w:tmpl w:val="5F3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8987994"/>
    <w:multiLevelType w:val="hybridMultilevel"/>
    <w:tmpl w:val="EA7E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A54B2"/>
    <w:multiLevelType w:val="hybridMultilevel"/>
    <w:tmpl w:val="4786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36C34"/>
    <w:multiLevelType w:val="hybridMultilevel"/>
    <w:tmpl w:val="BDDAF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7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74"/>
    <w:rsid w:val="00070A96"/>
    <w:rsid w:val="00122078"/>
    <w:rsid w:val="001569AC"/>
    <w:rsid w:val="00201774"/>
    <w:rsid w:val="00400316"/>
    <w:rsid w:val="004545BD"/>
    <w:rsid w:val="0064754E"/>
    <w:rsid w:val="00AF0EF1"/>
    <w:rsid w:val="00B16D22"/>
    <w:rsid w:val="00BD4856"/>
    <w:rsid w:val="00DD6442"/>
    <w:rsid w:val="00E4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F86B"/>
  <w15:docId w15:val="{B11F63E0-A1E5-44EA-B7E0-27BE959C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D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6D2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2023-06-26T11:13:00Z</dcterms:created>
  <dcterms:modified xsi:type="dcterms:W3CDTF">2023-06-26T11:13:00Z</dcterms:modified>
</cp:coreProperties>
</file>