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52C5B8A3" w:rsidR="00246E91" w:rsidRPr="005F7E1E" w:rsidRDefault="005F7E1E" w:rsidP="005F7E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7E1E">
        <w:rPr>
          <w:rFonts w:ascii="Times New Roman" w:hAnsi="Times New Roman"/>
          <w:b/>
          <w:bCs/>
          <w:sz w:val="28"/>
          <w:szCs w:val="28"/>
        </w:rPr>
        <w:t>Отчет по науке</w:t>
      </w:r>
    </w:p>
    <w:p w14:paraId="43EFCD17" w14:textId="23BF9D8C" w:rsidR="005F7E1E" w:rsidRPr="005F7E1E" w:rsidRDefault="005F7E1E" w:rsidP="005F7E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7E1E">
        <w:rPr>
          <w:rFonts w:ascii="Times New Roman" w:hAnsi="Times New Roman"/>
          <w:b/>
          <w:bCs/>
          <w:sz w:val="28"/>
          <w:szCs w:val="28"/>
        </w:rPr>
        <w:t>Кафедры гистологии, цитологии и эмбриологии</w:t>
      </w:r>
    </w:p>
    <w:p w14:paraId="566560D5" w14:textId="646F003D" w:rsidR="005F7E1E" w:rsidRPr="005F7E1E" w:rsidRDefault="005F7E1E" w:rsidP="005F7E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7E1E">
        <w:rPr>
          <w:rFonts w:ascii="Times New Roman" w:hAnsi="Times New Roman"/>
          <w:b/>
          <w:bCs/>
          <w:sz w:val="28"/>
          <w:szCs w:val="28"/>
        </w:rPr>
        <w:t>За 4 квартал 2024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997406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D31CDD3" w14:textId="674C9052" w:rsidR="005F7E1E" w:rsidRPr="00C670E9" w:rsidRDefault="00241C14" w:rsidP="005F7E1E">
            <w:pPr>
              <w:pStyle w:val="Default"/>
              <w:rPr>
                <w:rStyle w:val="af1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t xml:space="preserve">1 </w:t>
            </w:r>
            <w:r w:rsidR="005F7E1E" w:rsidRPr="00E64CF7"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t>Челышев</w:t>
            </w:r>
            <w:r w:rsidR="005F7E1E" w:rsidRPr="00C670E9">
              <w:rPr>
                <w:color w:val="1A1A1A"/>
                <w:sz w:val="20"/>
                <w:szCs w:val="20"/>
                <w:shd w:val="clear" w:color="auto" w:fill="FFFFFF"/>
              </w:rPr>
              <w:t xml:space="preserve"> Ю.А., </w:t>
            </w:r>
            <w:proofErr w:type="spellStart"/>
            <w:r w:rsidR="005F7E1E" w:rsidRPr="00C670E9">
              <w:rPr>
                <w:color w:val="1A1A1A"/>
                <w:sz w:val="20"/>
                <w:szCs w:val="20"/>
                <w:shd w:val="clear" w:color="auto" w:fill="FFFFFF"/>
              </w:rPr>
              <w:t>Кабдеш</w:t>
            </w:r>
            <w:proofErr w:type="spellEnd"/>
            <w:r w:rsidR="005F7E1E" w:rsidRPr="00C670E9">
              <w:rPr>
                <w:color w:val="1A1A1A"/>
                <w:sz w:val="20"/>
                <w:szCs w:val="20"/>
                <w:shd w:val="clear" w:color="auto" w:fill="FFFFFF"/>
              </w:rPr>
              <w:t xml:space="preserve"> И.М., </w:t>
            </w:r>
            <w:proofErr w:type="spellStart"/>
            <w:r w:rsidR="005F7E1E" w:rsidRPr="00E64CF7"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t>Мухамедшина</w:t>
            </w:r>
            <w:proofErr w:type="spellEnd"/>
            <w:r w:rsidR="005F7E1E" w:rsidRPr="00C670E9">
              <w:rPr>
                <w:color w:val="1A1A1A"/>
                <w:sz w:val="20"/>
                <w:szCs w:val="20"/>
                <w:shd w:val="clear" w:color="auto" w:fill="FFFFFF"/>
              </w:rPr>
              <w:t xml:space="preserve"> Я.О. </w:t>
            </w:r>
            <w:proofErr w:type="spellStart"/>
            <w:r w:rsidR="005F7E1E" w:rsidRPr="00C670E9">
              <w:rPr>
                <w:color w:val="1A1A1A"/>
                <w:sz w:val="20"/>
                <w:szCs w:val="20"/>
                <w:shd w:val="clear" w:color="auto" w:fill="FFFFFF"/>
              </w:rPr>
              <w:t>Гематоспинно</w:t>
            </w:r>
            <w:proofErr w:type="spellEnd"/>
            <w:r w:rsidR="005F7E1E" w:rsidRPr="00C670E9">
              <w:rPr>
                <w:color w:val="1A1A1A"/>
                <w:sz w:val="20"/>
                <w:szCs w:val="20"/>
                <w:shd w:val="clear" w:color="auto" w:fill="FFFFFF"/>
              </w:rPr>
              <w:t>-мозговой барьер при травме спинного мозга: научный обзор с учетом собственного экспериментального опыта. – Хирургия позвоночника. 2024. Т. 21. № 3. С. 25–35. DOI: </w:t>
            </w:r>
            <w:hyperlink r:id="rId8" w:tgtFrame="_blank" w:history="1">
              <w:r w:rsidR="005F7E1E" w:rsidRPr="00C670E9">
                <w:rPr>
                  <w:rStyle w:val="a4"/>
                  <w:sz w:val="20"/>
                  <w:szCs w:val="20"/>
                  <w:shd w:val="clear" w:color="auto" w:fill="FFFFFF"/>
                </w:rPr>
                <w:t>http://dx.doi.org/10.14531/ss2024.3.25-35</w:t>
              </w:r>
            </w:hyperlink>
            <w:r w:rsidR="005F7E1E" w:rsidRPr="00C670E9">
              <w:rPr>
                <w:color w:val="1A1A1A"/>
                <w:sz w:val="20"/>
                <w:szCs w:val="20"/>
                <w:shd w:val="clear" w:color="auto" w:fill="FFFFFF"/>
              </w:rPr>
              <w:t>.</w:t>
            </w:r>
          </w:p>
          <w:p w14:paraId="7AB21DD8" w14:textId="41E3F23E" w:rsidR="005F7E1E" w:rsidRPr="00C670E9" w:rsidRDefault="00241C14" w:rsidP="005F7E1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>О. Н. Тутова1, И. М. Кабдеш</w:t>
            </w:r>
            <w:proofErr w:type="gramStart"/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>1,*</w:t>
            </w:r>
            <w:proofErr w:type="gramEnd"/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 xml:space="preserve">, Я. О. </w:t>
            </w:r>
            <w:r w:rsidR="005F7E1E" w:rsidRPr="00E64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Мухамедшина</w:t>
            </w:r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 xml:space="preserve">1, 2, Ю. А. </w:t>
            </w:r>
            <w:r w:rsidR="005F7E1E" w:rsidRPr="00E64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Челышев</w:t>
            </w:r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 xml:space="preserve">. Экспрессия </w:t>
            </w:r>
            <w:proofErr w:type="spellStart"/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>парвальбумина</w:t>
            </w:r>
            <w:proofErr w:type="spellEnd"/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>остеопонтина</w:t>
            </w:r>
            <w:proofErr w:type="spellEnd"/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>глипикана</w:t>
            </w:r>
            <w:proofErr w:type="spellEnd"/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 xml:space="preserve"> 4 в нейронах отдаленного от эпицентра травматического повреждения поясничного отдела спинного мозга. – </w:t>
            </w:r>
            <w:r w:rsidR="005F7E1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 xml:space="preserve">оссийский физиологический журнал им. </w:t>
            </w:r>
            <w:proofErr w:type="spellStart"/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>и.м</w:t>
            </w:r>
            <w:proofErr w:type="spellEnd"/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F7E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>еченова 2024, том 110,</w:t>
            </w:r>
            <w:r w:rsidR="005F7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E1E" w:rsidRPr="00C670E9">
              <w:rPr>
                <w:rFonts w:ascii="Times New Roman" w:hAnsi="Times New Roman" w:cs="Times New Roman"/>
                <w:sz w:val="20"/>
                <w:szCs w:val="20"/>
              </w:rPr>
              <w:t>№ 9, с. 1377–1389</w:t>
            </w:r>
          </w:p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5500323" w14:textId="63A1400D" w:rsidR="005F7E1E" w:rsidRPr="005F7E1E" w:rsidRDefault="00241C14" w:rsidP="005F7E1E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5F7E1E" w:rsidRPr="005F7E1E">
              <w:rPr>
                <w:rFonts w:ascii="Times New Roman" w:hAnsi="Times New Roman"/>
                <w:sz w:val="20"/>
                <w:szCs w:val="20"/>
              </w:rPr>
              <w:t>.</w:t>
            </w:r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5F7E1E" w:rsidRPr="005F7E1E">
              <w:rPr>
                <w:rFonts w:ascii="Times New Roman" w:hAnsi="Times New Roman"/>
                <w:sz w:val="20"/>
                <w:szCs w:val="20"/>
              </w:rPr>
              <w:t>.</w:t>
            </w:r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Timofeeva</w:t>
            </w:r>
            <w:proofErr w:type="spellEnd"/>
            <w:r w:rsidR="005F7E1E" w:rsidRPr="005F7E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5F7E1E" w:rsidRPr="005F7E1E">
              <w:rPr>
                <w:rFonts w:ascii="Times New Roman" w:hAnsi="Times New Roman"/>
                <w:sz w:val="20"/>
                <w:szCs w:val="20"/>
              </w:rPr>
              <w:t>.</w:t>
            </w:r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="005F7E1E" w:rsidRPr="005F7E1E">
              <w:rPr>
                <w:rFonts w:ascii="Times New Roman" w:hAnsi="Times New Roman"/>
                <w:sz w:val="20"/>
                <w:szCs w:val="20"/>
              </w:rPr>
              <w:t>.</w:t>
            </w:r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Akhmetzyanova</w:t>
            </w:r>
            <w:proofErr w:type="spellEnd"/>
            <w:r w:rsidR="005F7E1E" w:rsidRPr="005F7E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5F7E1E" w:rsidRPr="005F7E1E">
              <w:rPr>
                <w:rFonts w:ascii="Times New Roman" w:hAnsi="Times New Roman"/>
                <w:sz w:val="20"/>
                <w:szCs w:val="20"/>
              </w:rPr>
              <w:t>.</w:t>
            </w:r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5F7E1E" w:rsidRPr="005F7E1E">
              <w:rPr>
                <w:rFonts w:ascii="Times New Roman" w:hAnsi="Times New Roman"/>
                <w:sz w:val="20"/>
                <w:szCs w:val="20"/>
              </w:rPr>
              <w:t>.</w:t>
            </w:r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Rizvanov</w:t>
            </w:r>
            <w:proofErr w:type="spellEnd"/>
            <w:r w:rsidR="005F7E1E" w:rsidRPr="005F7E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7E1E" w:rsidRPr="005F7E1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r w:rsidR="005F7E1E" w:rsidRPr="005F7E1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F7E1E" w:rsidRPr="005F7E1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</w:t>
            </w:r>
            <w:r w:rsidR="005F7E1E" w:rsidRPr="005F7E1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F7E1E" w:rsidRPr="005F7E1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proofErr w:type="spellStart"/>
            <w:r w:rsidR="005F7E1E" w:rsidRPr="005F7E1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Mukhamedshina</w:t>
            </w:r>
            <w:proofErr w:type="spellEnd"/>
            <w:r w:rsidR="005F7E1E" w:rsidRPr="005F7E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Interaction of microglia with the microenvironment in spinal cord injury. – Neuroscience, </w:t>
            </w:r>
            <w:proofErr w:type="spellStart"/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>nov</w:t>
            </w:r>
            <w:proofErr w:type="spellEnd"/>
            <w:r w:rsidR="005F7E1E" w:rsidRPr="005F7E1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2024 (in press) </w:t>
            </w:r>
            <w:hyperlink r:id="rId9" w:tgtFrame="_blank" w:history="1">
              <w:r w:rsidR="005F7E1E" w:rsidRPr="005F7E1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https://doi.org/10.1016/j.neuroscience.2024.11.074</w:t>
              </w:r>
            </w:hyperlink>
          </w:p>
          <w:p w14:paraId="7995474E" w14:textId="27D3BFEB" w:rsidR="005F7E1E" w:rsidRPr="005F7E1E" w:rsidRDefault="00241C14" w:rsidP="005F7E1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241C14">
              <w:rPr>
                <w:rFonts w:ascii="Times New Roman" w:eastAsia="URWPalladioL-Bold" w:hAnsi="Times New Roman"/>
                <w:b/>
                <w:bCs/>
                <w:sz w:val="20"/>
                <w:szCs w:val="20"/>
                <w:lang w:val="en-US"/>
              </w:rPr>
              <w:t xml:space="preserve">2 </w:t>
            </w:r>
            <w:r w:rsidR="005F7E1E" w:rsidRPr="005F7E1E">
              <w:rPr>
                <w:rFonts w:ascii="Times New Roman" w:eastAsia="URWPalladioL-Bold" w:hAnsi="Times New Roman"/>
                <w:b/>
                <w:bCs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b/>
                <w:bCs/>
                <w:sz w:val="20"/>
                <w:szCs w:val="20"/>
                <w:lang w:val="en-US"/>
              </w:rPr>
              <w:t>Izmailov</w:t>
            </w:r>
            <w:proofErr w:type="spell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1,*</w:t>
            </w:r>
            <w:proofErr w:type="gram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, I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Minyazeva</w:t>
            </w:r>
            <w:proofErr w:type="spell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1, V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Markosyan</w:t>
            </w:r>
            <w:proofErr w:type="spell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2 , Z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Safiullov</w:t>
            </w:r>
            <w:proofErr w:type="spell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3, I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Gazizov</w:t>
            </w:r>
            <w:proofErr w:type="spell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3, I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Salafutdinov</w:t>
            </w:r>
            <w:proofErr w:type="spell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4 , M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Markelova</w:t>
            </w:r>
            <w:proofErr w:type="spell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4 , R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Garifulin</w:t>
            </w:r>
            <w:proofErr w:type="spell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1 , M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Shmarov</w:t>
            </w:r>
            <w:proofErr w:type="spell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5 , D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Logunov</w:t>
            </w:r>
            <w:proofErr w:type="spellEnd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5, </w:t>
            </w:r>
            <w:r w:rsidR="005F7E1E" w:rsidRPr="005F7E1E">
              <w:rPr>
                <w:rFonts w:ascii="Times New Roman" w:eastAsia="URWPalladioL-Bold" w:hAnsi="Times New Roman"/>
                <w:b/>
                <w:bCs/>
                <w:sz w:val="20"/>
                <w:szCs w:val="20"/>
                <w:lang w:val="en-US"/>
              </w:rPr>
              <w:t>R Islamov</w:t>
            </w:r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 xml:space="preserve"> 1,* V </w:t>
            </w:r>
            <w:proofErr w:type="spellStart"/>
            <w:r w:rsidR="005F7E1E" w:rsidRPr="005F7E1E">
              <w:rPr>
                <w:rFonts w:ascii="Times New Roman" w:eastAsia="URWPalladioL-Bold" w:hAnsi="Times New Roman"/>
                <w:sz w:val="20"/>
                <w:szCs w:val="20"/>
                <w:lang w:val="en-US"/>
              </w:rPr>
              <w:t>Pospelov</w:t>
            </w:r>
            <w:proofErr w:type="spellEnd"/>
            <w:r w:rsidR="005F7E1E" w:rsidRPr="005F7E1E">
              <w:rPr>
                <w:rFonts w:ascii="Times New Roman" w:hAnsi="Times New Roman"/>
                <w:color w:val="1A1A1A"/>
                <w:sz w:val="20"/>
                <w:szCs w:val="20"/>
                <w:lang w:val="en-US"/>
              </w:rPr>
              <w:t xml:space="preserve">. Biosafety Evaluation of a Chimeric Adenoviral Vector in Mini-Pigs: Insights into Immune Tolerance and Gene Therapy Potential. – Biomedicines. </w:t>
            </w:r>
            <w:r w:rsidR="005F7E1E" w:rsidRPr="005F7E1E">
              <w:rPr>
                <w:rFonts w:ascii="Times New Roman" w:hAnsi="Times New Roman"/>
                <w:color w:val="1A1A1A"/>
                <w:sz w:val="20"/>
                <w:szCs w:val="20"/>
              </w:rPr>
              <w:t>2024; 12(11):2568. </w:t>
            </w:r>
            <w:hyperlink r:id="rId10" w:tgtFrame="_blank" w:history="1">
              <w:r w:rsidR="005F7E1E" w:rsidRPr="005F7E1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https://doi.org/10.3390/biomedicines12112568</w:t>
              </w:r>
            </w:hyperlink>
          </w:p>
          <w:p w14:paraId="6EDD6342" w14:textId="3421FDA8" w:rsidR="005F7E1E" w:rsidRPr="005F7E1E" w:rsidRDefault="00241C14" w:rsidP="005F7E1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5F7E1E" w:rsidRPr="005F7E1E">
              <w:rPr>
                <w:rFonts w:ascii="Times New Roman" w:hAnsi="Times New Roman"/>
                <w:sz w:val="20"/>
                <w:szCs w:val="20"/>
              </w:rPr>
              <w:t>Китаева К.В., Соловьева В.В., Филин И.Ю</w:t>
            </w:r>
            <w:r w:rsidR="005F7E1E" w:rsidRPr="005F7E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., </w:t>
            </w:r>
            <w:proofErr w:type="spellStart"/>
            <w:r w:rsidR="005F7E1E" w:rsidRPr="005F7E1E">
              <w:rPr>
                <w:rFonts w:ascii="Times New Roman" w:hAnsi="Times New Roman"/>
                <w:b/>
                <w:bCs/>
                <w:sz w:val="20"/>
                <w:szCs w:val="20"/>
              </w:rPr>
              <w:t>Мухамедшина</w:t>
            </w:r>
            <w:proofErr w:type="spellEnd"/>
            <w:r w:rsidR="005F7E1E" w:rsidRPr="005F7E1E">
              <w:rPr>
                <w:rFonts w:ascii="Times New Roman" w:hAnsi="Times New Roman"/>
                <w:sz w:val="20"/>
                <w:szCs w:val="20"/>
              </w:rPr>
              <w:t xml:space="preserve"> Я.О., Ризванов А.А. Возможности генных, клеточных и фармакологических подходов для коррекции возрастных изменений // Казанский медицинский журнал. 2024. </w:t>
            </w:r>
            <w:proofErr w:type="spellStart"/>
            <w:r w:rsidR="005F7E1E" w:rsidRPr="005F7E1E"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 w:rsidR="005F7E1E" w:rsidRPr="005F7E1E">
              <w:rPr>
                <w:rFonts w:ascii="Times New Roman" w:hAnsi="Times New Roman"/>
                <w:sz w:val="20"/>
                <w:szCs w:val="20"/>
              </w:rPr>
              <w:t>: https://doi.org/10.17816/KMJ624852</w:t>
            </w:r>
          </w:p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1EB1AC8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C7AD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207D5FD" w14:textId="77777777" w:rsidR="00874BE8" w:rsidRDefault="00FC7AD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доклад:</w:t>
            </w:r>
          </w:p>
          <w:p w14:paraId="3C380260" w14:textId="2C8AF7F1" w:rsidR="00FC7ADE" w:rsidRPr="00FC7ADE" w:rsidRDefault="00241C14" w:rsidP="00FC7AD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  <w:t xml:space="preserve">1 </w:t>
            </w:r>
            <w:proofErr w:type="spellStart"/>
            <w:r w:rsidR="00FC7ADE" w:rsidRPr="00FC7ADE"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  <w:t>Мухамедшина</w:t>
            </w:r>
            <w:proofErr w:type="spellEnd"/>
            <w:r w:rsidR="00FC7ADE" w:rsidRPr="00FC7ADE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Я.О. </w:t>
            </w:r>
            <w:r w:rsidR="00FC7ADE" w:rsidRPr="00FC7ADE">
              <w:rPr>
                <w:rFonts w:ascii="Times New Roman" w:hAnsi="Times New Roman"/>
                <w:sz w:val="20"/>
                <w:szCs w:val="20"/>
              </w:rPr>
              <w:t xml:space="preserve">Разработка подхода </w:t>
            </w:r>
            <w:proofErr w:type="spellStart"/>
            <w:r w:rsidR="00FC7ADE" w:rsidRPr="00FC7ADE">
              <w:rPr>
                <w:rFonts w:ascii="Times New Roman" w:hAnsi="Times New Roman"/>
                <w:sz w:val="20"/>
                <w:szCs w:val="20"/>
              </w:rPr>
              <w:t>биолюминисцентной</w:t>
            </w:r>
            <w:proofErr w:type="spellEnd"/>
            <w:r w:rsidR="00FC7ADE" w:rsidRPr="00FC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C7ADE" w:rsidRPr="00FC7ADE">
              <w:rPr>
                <w:rFonts w:ascii="Times New Roman" w:hAnsi="Times New Roman"/>
                <w:sz w:val="20"/>
                <w:szCs w:val="20"/>
              </w:rPr>
              <w:t>оптогенетической</w:t>
            </w:r>
            <w:proofErr w:type="spellEnd"/>
            <w:r w:rsidR="00FC7ADE" w:rsidRPr="00FC7ADE">
              <w:rPr>
                <w:rFonts w:ascii="Times New Roman" w:hAnsi="Times New Roman"/>
                <w:sz w:val="20"/>
                <w:szCs w:val="20"/>
              </w:rPr>
              <w:t xml:space="preserve"> стимуляции спинальных </w:t>
            </w:r>
            <w:proofErr w:type="spellStart"/>
            <w:r w:rsidR="00FC7ADE" w:rsidRPr="00FC7ADE">
              <w:rPr>
                <w:rFonts w:ascii="Times New Roman" w:hAnsi="Times New Roman"/>
                <w:sz w:val="20"/>
                <w:szCs w:val="20"/>
              </w:rPr>
              <w:t>мотонейронов</w:t>
            </w:r>
            <w:proofErr w:type="spellEnd"/>
            <w:r w:rsidR="00FC7ADE" w:rsidRPr="00FC7ADE">
              <w:rPr>
                <w:rFonts w:ascii="Times New Roman" w:hAnsi="Times New Roman"/>
                <w:sz w:val="20"/>
                <w:szCs w:val="20"/>
              </w:rPr>
              <w:t xml:space="preserve"> поясничного отдела травмированного спинного мозга. – </w:t>
            </w:r>
            <w:r w:rsidR="00FC7ADE" w:rsidRPr="00FC7ADE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VI Национальный конгресс по регенеративной медицине, </w:t>
            </w:r>
            <w:r w:rsidR="00FC7ADE" w:rsidRPr="00FC7A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13–15 ноября 2024 г., Санкт-Петербурге</w:t>
            </w:r>
          </w:p>
          <w:p w14:paraId="4BBFFD15" w14:textId="1A9C1CCA" w:rsidR="00FC7ADE" w:rsidRPr="00FC7ADE" w:rsidRDefault="00241C14" w:rsidP="00FC7AD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  <w:t xml:space="preserve">2 </w:t>
            </w:r>
            <w:proofErr w:type="spellStart"/>
            <w:r w:rsidR="00FC7ADE" w:rsidRPr="00FC7ADE"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  <w:t>Мухамедшина</w:t>
            </w:r>
            <w:proofErr w:type="spellEnd"/>
            <w:r w:rsidR="00FC7ADE" w:rsidRPr="00FC7ADE"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  <w:t xml:space="preserve"> </w:t>
            </w:r>
            <w:r w:rsidR="00FC7ADE" w:rsidRPr="00FC7ADE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Я.О. </w:t>
            </w:r>
            <w:r w:rsidR="00FC7ADE" w:rsidRPr="00FC7ADE">
              <w:rPr>
                <w:rFonts w:ascii="Times New Roman" w:hAnsi="Times New Roman"/>
                <w:sz w:val="20"/>
                <w:szCs w:val="20"/>
              </w:rPr>
              <w:t xml:space="preserve">Применение вирусных векторов для селективной стимуляции </w:t>
            </w:r>
            <w:proofErr w:type="spellStart"/>
            <w:r w:rsidR="00FC7ADE" w:rsidRPr="00FC7ADE">
              <w:rPr>
                <w:rFonts w:ascii="Times New Roman" w:hAnsi="Times New Roman"/>
                <w:sz w:val="20"/>
                <w:szCs w:val="20"/>
              </w:rPr>
              <w:t>мотонейронов</w:t>
            </w:r>
            <w:proofErr w:type="spellEnd"/>
            <w:r w:rsidR="00FC7ADE" w:rsidRPr="00FC7ADE">
              <w:rPr>
                <w:rFonts w:ascii="Times New Roman" w:hAnsi="Times New Roman"/>
                <w:sz w:val="20"/>
                <w:szCs w:val="20"/>
              </w:rPr>
              <w:t xml:space="preserve"> спинного мозга. – устный доклад </w:t>
            </w:r>
            <w:proofErr w:type="gramStart"/>
            <w:r w:rsidR="00FC7ADE" w:rsidRPr="00FC7ADE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FC7ADE" w:rsidRPr="00FC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</w:t>
            </w:r>
            <w:proofErr w:type="gramEnd"/>
            <w:r w:rsidR="00FC7ADE" w:rsidRPr="00FC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Российской конференции «Заболевания мозга – вызов XXI века», 14-15 ноября 2024, г. Казань</w:t>
            </w:r>
          </w:p>
          <w:p w14:paraId="5C1CE3E1" w14:textId="76D4EFFE" w:rsidR="00FC7ADE" w:rsidRPr="00FC7ADE" w:rsidRDefault="00FC7AD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B3DF008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64A631B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603B355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4AA908F8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5441D3AE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4FE4FE5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46FAA253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и другие достижения, награды кафедры (сотрудников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proofErr w:type="gramEnd"/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1C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3472BA2C" w:rsidR="00095164" w:rsidRPr="00095164" w:rsidRDefault="00241C1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Р.Р. Исламов – победитель конкурса Роспатента </w:t>
            </w:r>
            <w:r w:rsidRPr="00241C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«Успешный патент-2024»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4E3576B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8E486D4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DFB0287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1C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4F35731D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2AE6AB2A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1C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66BF2D30" w:rsidR="00B541A5" w:rsidRPr="00241C14" w:rsidRDefault="00241C14" w:rsidP="00CD22C1">
      <w:pPr>
        <w:ind w:firstLine="708"/>
      </w:pPr>
      <w:r>
        <w:rPr>
          <w:rFonts w:ascii="Times New Roman" w:hAnsi="Times New Roman"/>
          <w:sz w:val="24"/>
          <w:szCs w:val="24"/>
        </w:rPr>
        <w:t>Заведующий кафедрой профессор Р.Р. Исламов</w:t>
      </w:r>
    </w:p>
    <w:sectPr w:rsidR="00B541A5" w:rsidRPr="00241C1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79FF" w14:textId="77777777" w:rsidR="00BA4CB5" w:rsidRDefault="00BA4CB5" w:rsidP="008638C3">
      <w:pPr>
        <w:spacing w:after="0"/>
      </w:pPr>
      <w:r>
        <w:separator/>
      </w:r>
    </w:p>
  </w:endnote>
  <w:endnote w:type="continuationSeparator" w:id="0">
    <w:p w14:paraId="520254B1" w14:textId="77777777" w:rsidR="00BA4CB5" w:rsidRDefault="00BA4CB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RWPalladioL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2A1F" w14:textId="77777777" w:rsidR="00BA4CB5" w:rsidRDefault="00BA4CB5" w:rsidP="008638C3">
      <w:pPr>
        <w:spacing w:after="0"/>
      </w:pPr>
      <w:r>
        <w:separator/>
      </w:r>
    </w:p>
  </w:footnote>
  <w:footnote w:type="continuationSeparator" w:id="0">
    <w:p w14:paraId="4A97DC9A" w14:textId="77777777" w:rsidR="00BA4CB5" w:rsidRDefault="00BA4CB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849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C8D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0A8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105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D1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602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42C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EAE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4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DCD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AAF"/>
    <w:multiLevelType w:val="hybridMultilevel"/>
    <w:tmpl w:val="B55AB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C315B"/>
    <w:multiLevelType w:val="hybridMultilevel"/>
    <w:tmpl w:val="429E3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1C14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27A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5F7E1E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149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64F2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C7ADE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5F7E1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0">
    <w:name w:val="No Spacing"/>
    <w:uiPriority w:val="1"/>
    <w:qFormat/>
    <w:rsid w:val="005F7E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5F7E1E"/>
    <w:rPr>
      <w:b/>
      <w:bCs/>
    </w:rPr>
  </w:style>
  <w:style w:type="paragraph" w:customStyle="1" w:styleId="Default">
    <w:name w:val="Default"/>
    <w:rsid w:val="005F7E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4531/ss2024.3.25-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biomedicines121125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neuroscience.2024.11.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EF43-5151-48B9-85B8-67E5AA46A0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5870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NV</cp:lastModifiedBy>
  <cp:revision>2</cp:revision>
  <cp:lastPrinted>2020-12-09T08:55:00Z</cp:lastPrinted>
  <dcterms:created xsi:type="dcterms:W3CDTF">2024-12-24T12:32:00Z</dcterms:created>
  <dcterms:modified xsi:type="dcterms:W3CDTF">2024-12-24T12:32:00Z</dcterms:modified>
</cp:coreProperties>
</file>