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DC" w:rsidRDefault="004B3EDC" w:rsidP="004B3EDC">
      <w:pPr>
        <w:jc w:val="center"/>
        <w:rPr>
          <w:rFonts w:ascii="Times New Roman" w:hAnsi="Times New Roman"/>
          <w:b/>
          <w:sz w:val="28"/>
          <w:szCs w:val="28"/>
        </w:rPr>
      </w:pPr>
      <w:r w:rsidRPr="004B3EDC">
        <w:rPr>
          <w:rFonts w:ascii="Times New Roman" w:hAnsi="Times New Roman"/>
          <w:b/>
          <w:sz w:val="28"/>
          <w:szCs w:val="28"/>
        </w:rPr>
        <w:t xml:space="preserve">Отчёт за </w:t>
      </w:r>
      <w:r w:rsidR="002848A4">
        <w:rPr>
          <w:rFonts w:ascii="Times New Roman" w:hAnsi="Times New Roman"/>
          <w:b/>
          <w:sz w:val="28"/>
          <w:szCs w:val="28"/>
        </w:rPr>
        <w:t>пер</w:t>
      </w:r>
      <w:r w:rsidR="0061377E">
        <w:rPr>
          <w:rFonts w:ascii="Times New Roman" w:hAnsi="Times New Roman"/>
          <w:b/>
          <w:sz w:val="28"/>
          <w:szCs w:val="28"/>
        </w:rPr>
        <w:t>в</w:t>
      </w:r>
      <w:bookmarkStart w:id="0" w:name="_GoBack"/>
      <w:bookmarkEnd w:id="0"/>
      <w:r w:rsidR="002848A4">
        <w:rPr>
          <w:rFonts w:ascii="Times New Roman" w:hAnsi="Times New Roman"/>
          <w:b/>
          <w:sz w:val="28"/>
          <w:szCs w:val="28"/>
        </w:rPr>
        <w:t>ый квартал 2022</w:t>
      </w:r>
      <w:r w:rsidRPr="004B3ED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3EDC" w:rsidRPr="004B3EDC" w:rsidRDefault="004B3EDC" w:rsidP="00FC35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иностранных языков КазГМУ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E1618B" w:rsidRDefault="00F07976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976">
              <w:rPr>
                <w:rFonts w:ascii="Times New Roman" w:hAnsi="Times New Roman"/>
                <w:sz w:val="24"/>
                <w:szCs w:val="24"/>
              </w:rPr>
              <w:t>Горбунова Д.В., Казакова У.А., Макарова О.Ю. Развитие коммуникативного компонента врачебной толерантности у студентов: people-first vs identity-first language / Д.В. Горбунова, У.А. Казакова, О.Ю. Макарова // Казанский педагогический журнал. 2022. №1 (150). с.98-105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D851B9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D851B9" w:rsidRPr="009C04E1" w:rsidRDefault="004B372D" w:rsidP="00D851B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М.И. Негативные / позитивные слова: оценка словарь // Международный журнал гуманитарных и естественных наук № 21-1 (63), 2021, с.  14-17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D851B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C3B9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Pr="00BC3B9C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72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B372D" w:rsidRPr="004B372D">
              <w:rPr>
                <w:rFonts w:ascii="Times New Roman" w:hAnsi="Times New Roman"/>
                <w:sz w:val="24"/>
                <w:szCs w:val="24"/>
              </w:rPr>
              <w:t>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Default="004B372D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Закирова А.А. (науч. рук-ль Андреева М.И.) участник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B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заочной научно-практической конференции «Национальный язык и культура в условиях глобализации» </w:t>
            </w:r>
            <w:r w:rsidR="00BC3B9C">
              <w:rPr>
                <w:rFonts w:ascii="Times New Roman" w:hAnsi="Times New Roman"/>
                <w:sz w:val="24"/>
                <w:szCs w:val="24"/>
              </w:rPr>
              <w:t>(Сертификат участника прилагается к отчёту)</w:t>
            </w:r>
          </w:p>
          <w:p w:rsidR="004B372D" w:rsidRDefault="004B372D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Асманова Д.В. (науч. рук-ль Андреева М.И.) участник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B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Международной заочной научно-практической конференции «Национальный язык и культура в условиях глобализации» (Сертификат участника прилагается к отчёту)</w:t>
            </w:r>
          </w:p>
          <w:p w:rsidR="004B372D" w:rsidRDefault="004B372D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Тухватшина А.И. (науч. рук-ль Карачина Т.И.) участник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B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Международной заочной научно-практической конференции «Национальный язык и культура в условиях глобализации» (Сертификат участника прилагается к отчёту)</w:t>
            </w:r>
          </w:p>
          <w:p w:rsidR="004B372D" w:rsidRDefault="004B372D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2875" w:rsidRDefault="00B42875" w:rsidP="00B428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Копылова Е.А. (науч. рук-ль Горбунова Д.В.) участник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B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Международной заочной научно-практической конференции «Национальный язык и культура в условиях глобализации» (Сертификат участника прилагается к отчёту)</w:t>
            </w:r>
          </w:p>
          <w:p w:rsidR="004B372D" w:rsidRDefault="004B372D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2875" w:rsidRDefault="00B42875" w:rsidP="00B428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Камалетдинова С.Р. (науч. рук-ль Горбунова Д.В.) участник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B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Международной заочной научно-практической конференции «Национальный язык и культура в условиях глобализации» (Сертификат участника прилагается к отчёту)</w:t>
            </w:r>
          </w:p>
          <w:p w:rsidR="004B372D" w:rsidRPr="00095164" w:rsidRDefault="004B372D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4B372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B372D" w:rsidRPr="004B372D">
              <w:rPr>
                <w:rFonts w:ascii="Times New Roman" w:hAnsi="Times New Roman"/>
                <w:sz w:val="24"/>
                <w:szCs w:val="24"/>
              </w:rPr>
              <w:t>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72D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B372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B372D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4D1AF2" w:rsidRDefault="00BC3B9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Андреевой М.И. подана заявка </w:t>
            </w:r>
            <w:r w:rsidR="00F07976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гранта РНФ</w:t>
            </w:r>
            <w:r w:rsidR="00A83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976" w:rsidRPr="00F07976">
              <w:rPr>
                <w:rFonts w:ascii="Times New Roman" w:hAnsi="Times New Roman"/>
                <w:sz w:val="24"/>
                <w:szCs w:val="24"/>
              </w:rPr>
              <w:t xml:space="preserve">22-78-00197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07976" w:rsidRPr="00F07976">
              <w:rPr>
                <w:rFonts w:ascii="Times New Roman" w:hAnsi="Times New Roman"/>
                <w:sz w:val="24"/>
                <w:szCs w:val="24"/>
              </w:rPr>
              <w:t>Когнитивная и лингвистическая сложность учебного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834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B9C" w:rsidRDefault="00F0797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976">
              <w:rPr>
                <w:rFonts w:ascii="Times New Roman" w:hAnsi="Times New Roman"/>
                <w:sz w:val="24"/>
                <w:szCs w:val="24"/>
              </w:rPr>
              <w:t xml:space="preserve">Конкурс 2022 года «Проведение инициативных исследований молодыми учеными» Президентской программы исследовательских проектов, реализуемых </w:t>
            </w:r>
            <w:r w:rsidRPr="00F079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ведущими учеными, в том числе молодыми учеными </w:t>
            </w:r>
            <w:r w:rsidR="00A8344F">
              <w:rPr>
                <w:rFonts w:ascii="Times New Roman" w:hAnsi="Times New Roman"/>
                <w:sz w:val="24"/>
                <w:szCs w:val="24"/>
              </w:rPr>
              <w:t>(форма прилагается)</w:t>
            </w:r>
          </w:p>
          <w:p w:rsidR="00A8344F" w:rsidRPr="00F07976" w:rsidRDefault="00A8344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4B372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372D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B372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773ECB" w:rsidRDefault="00773ECB" w:rsidP="00773E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М.И. приняла участие в работе Школы Научного Ремесла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SciCraft</w:t>
            </w:r>
            <w:r w:rsidRPr="00773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Kazan</w:t>
            </w:r>
            <w:r w:rsidRPr="00773ECB">
              <w:rPr>
                <w:rFonts w:ascii="Times New Roman" w:hAnsi="Times New Roman"/>
                <w:sz w:val="24"/>
                <w:szCs w:val="24"/>
              </w:rPr>
              <w:t xml:space="preserve"> 14-18 </w:t>
            </w:r>
            <w:r>
              <w:rPr>
                <w:rFonts w:ascii="Times New Roman" w:hAnsi="Times New Roman"/>
                <w:sz w:val="24"/>
                <w:szCs w:val="24"/>
              </w:rPr>
              <w:t>марта 2022 (Сертификат участника прилагается к отчёту)</w:t>
            </w:r>
          </w:p>
          <w:p w:rsidR="00095164" w:rsidRPr="00773ECB" w:rsidRDefault="00095164" w:rsidP="00773E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773E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73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4B37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BC3B9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B372D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4B3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иностранных языков КазГМУ,</w:t>
      </w: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д.пед.н., доцент, Макарова О.Ю.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</w:p>
    <w:sectPr w:rsidR="0051097C" w:rsidRPr="0051097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8F" w:rsidRDefault="00AE5C8F" w:rsidP="008638C3">
      <w:pPr>
        <w:spacing w:after="0"/>
      </w:pPr>
      <w:r>
        <w:separator/>
      </w:r>
    </w:p>
  </w:endnote>
  <w:endnote w:type="continuationSeparator" w:id="0">
    <w:p w:rsidR="00AE5C8F" w:rsidRDefault="00AE5C8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8F" w:rsidRDefault="00AE5C8F" w:rsidP="008638C3">
      <w:pPr>
        <w:spacing w:after="0"/>
      </w:pPr>
      <w:r>
        <w:separator/>
      </w:r>
    </w:p>
  </w:footnote>
  <w:footnote w:type="continuationSeparator" w:id="0">
    <w:p w:rsidR="00AE5C8F" w:rsidRDefault="00AE5C8F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A5"/>
    <w:rsid w:val="00006D19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4187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276E4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0D8A"/>
    <w:rsid w:val="00206263"/>
    <w:rsid w:val="002152BC"/>
    <w:rsid w:val="00246E91"/>
    <w:rsid w:val="00280256"/>
    <w:rsid w:val="00280B80"/>
    <w:rsid w:val="00280DFD"/>
    <w:rsid w:val="002848A4"/>
    <w:rsid w:val="0028599E"/>
    <w:rsid w:val="00291E80"/>
    <w:rsid w:val="002A093F"/>
    <w:rsid w:val="002B39A0"/>
    <w:rsid w:val="002B43AC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3AD9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1E6E"/>
    <w:rsid w:val="00497251"/>
    <w:rsid w:val="004A522F"/>
    <w:rsid w:val="004B372D"/>
    <w:rsid w:val="004B3EDC"/>
    <w:rsid w:val="004B580C"/>
    <w:rsid w:val="004C26B9"/>
    <w:rsid w:val="004C7361"/>
    <w:rsid w:val="004D1AF2"/>
    <w:rsid w:val="004D2FE6"/>
    <w:rsid w:val="0050326E"/>
    <w:rsid w:val="0051097C"/>
    <w:rsid w:val="005123B6"/>
    <w:rsid w:val="005147B1"/>
    <w:rsid w:val="0052454B"/>
    <w:rsid w:val="00526940"/>
    <w:rsid w:val="00526C51"/>
    <w:rsid w:val="00544740"/>
    <w:rsid w:val="00551F4C"/>
    <w:rsid w:val="00556DFD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377E"/>
    <w:rsid w:val="00622A6F"/>
    <w:rsid w:val="006262CB"/>
    <w:rsid w:val="00627387"/>
    <w:rsid w:val="00640750"/>
    <w:rsid w:val="006500F3"/>
    <w:rsid w:val="00654E12"/>
    <w:rsid w:val="00657256"/>
    <w:rsid w:val="0066635B"/>
    <w:rsid w:val="006703BD"/>
    <w:rsid w:val="00671BF6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3ECB"/>
    <w:rsid w:val="0077513F"/>
    <w:rsid w:val="00782579"/>
    <w:rsid w:val="00790E18"/>
    <w:rsid w:val="007A5FEF"/>
    <w:rsid w:val="007C0389"/>
    <w:rsid w:val="007C16DD"/>
    <w:rsid w:val="007C6A86"/>
    <w:rsid w:val="007D1219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1171"/>
    <w:rsid w:val="008F2870"/>
    <w:rsid w:val="008F72FC"/>
    <w:rsid w:val="009069D7"/>
    <w:rsid w:val="0090794C"/>
    <w:rsid w:val="00917453"/>
    <w:rsid w:val="00932B2E"/>
    <w:rsid w:val="0093338C"/>
    <w:rsid w:val="00941021"/>
    <w:rsid w:val="0096204F"/>
    <w:rsid w:val="00965D85"/>
    <w:rsid w:val="0099129E"/>
    <w:rsid w:val="00992C4E"/>
    <w:rsid w:val="00993E2A"/>
    <w:rsid w:val="00994132"/>
    <w:rsid w:val="0099670C"/>
    <w:rsid w:val="009B0B7B"/>
    <w:rsid w:val="009B155E"/>
    <w:rsid w:val="009C04E1"/>
    <w:rsid w:val="009E7E8C"/>
    <w:rsid w:val="009F610B"/>
    <w:rsid w:val="009F7970"/>
    <w:rsid w:val="00A00975"/>
    <w:rsid w:val="00A02CC5"/>
    <w:rsid w:val="00A06EE0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344F"/>
    <w:rsid w:val="00A84DCC"/>
    <w:rsid w:val="00A9086F"/>
    <w:rsid w:val="00A911DE"/>
    <w:rsid w:val="00AB5393"/>
    <w:rsid w:val="00AB55C9"/>
    <w:rsid w:val="00AB6032"/>
    <w:rsid w:val="00AC283D"/>
    <w:rsid w:val="00AC54E7"/>
    <w:rsid w:val="00AC72B5"/>
    <w:rsid w:val="00AD7DBD"/>
    <w:rsid w:val="00AE4CB4"/>
    <w:rsid w:val="00AE5C8F"/>
    <w:rsid w:val="00B22C41"/>
    <w:rsid w:val="00B23147"/>
    <w:rsid w:val="00B42875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3B9C"/>
    <w:rsid w:val="00BC7567"/>
    <w:rsid w:val="00BE112F"/>
    <w:rsid w:val="00BE386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51B1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30E"/>
    <w:rsid w:val="00CC54B5"/>
    <w:rsid w:val="00CC63F9"/>
    <w:rsid w:val="00CD22C1"/>
    <w:rsid w:val="00CE5C6B"/>
    <w:rsid w:val="00CF05A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1B9"/>
    <w:rsid w:val="00D85A14"/>
    <w:rsid w:val="00D93075"/>
    <w:rsid w:val="00DA1751"/>
    <w:rsid w:val="00DB725A"/>
    <w:rsid w:val="00DC367B"/>
    <w:rsid w:val="00DD38A8"/>
    <w:rsid w:val="00DE6992"/>
    <w:rsid w:val="00DF4E17"/>
    <w:rsid w:val="00E137A3"/>
    <w:rsid w:val="00E1618B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EF7EE3"/>
    <w:rsid w:val="00F018A5"/>
    <w:rsid w:val="00F07976"/>
    <w:rsid w:val="00F15FBA"/>
    <w:rsid w:val="00F2697A"/>
    <w:rsid w:val="00F3626C"/>
    <w:rsid w:val="00F5163E"/>
    <w:rsid w:val="00F56B82"/>
    <w:rsid w:val="00F742C0"/>
    <w:rsid w:val="00F758E2"/>
    <w:rsid w:val="00F75BBE"/>
    <w:rsid w:val="00F8569D"/>
    <w:rsid w:val="00F93A98"/>
    <w:rsid w:val="00F95575"/>
    <w:rsid w:val="00F964C4"/>
    <w:rsid w:val="00FB2012"/>
    <w:rsid w:val="00FC3503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DDE82"/>
  <w15:docId w15:val="{9A2278F2-6995-42A8-A93E-D7F16802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7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8123-2F35-4147-82EA-9D992712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670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5394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28</cp:revision>
  <cp:lastPrinted>2022-03-22T10:29:00Z</cp:lastPrinted>
  <dcterms:created xsi:type="dcterms:W3CDTF">2021-09-14T09:56:00Z</dcterms:created>
  <dcterms:modified xsi:type="dcterms:W3CDTF">2022-03-22T10:30:00Z</dcterms:modified>
</cp:coreProperties>
</file>