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8F7BFC">
        <w:rPr>
          <w:rFonts w:ascii="Times New Roman" w:hAnsi="Times New Roman"/>
          <w:b/>
          <w:sz w:val="28"/>
          <w:szCs w:val="28"/>
        </w:rPr>
        <w:t>третий</w:t>
      </w:r>
      <w:r w:rsidR="002848A4">
        <w:rPr>
          <w:rFonts w:ascii="Times New Roman" w:hAnsi="Times New Roman"/>
          <w:b/>
          <w:sz w:val="28"/>
          <w:szCs w:val="28"/>
        </w:rPr>
        <w:t xml:space="preserve"> квартал 2022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кафедры иностранных языков </w:t>
      </w:r>
      <w:proofErr w:type="spellStart"/>
      <w:r>
        <w:rPr>
          <w:rFonts w:ascii="Times New Roman" w:hAnsi="Times New Roman"/>
          <w:b/>
          <w:sz w:val="28"/>
          <w:szCs w:val="28"/>
        </w:rPr>
        <w:t>КазГМУ</w:t>
      </w:r>
      <w:proofErr w:type="spell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8F7BFC" w:rsidRDefault="00061640" w:rsidP="008F7B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CB50D7" w:rsidRPr="00492696" w:rsidRDefault="00CB50D7" w:rsidP="00CB50D7">
            <w:pPr>
              <w:pStyle w:val="aa"/>
              <w:numPr>
                <w:ilvl w:val="0"/>
                <w:numId w:val="4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Karachina</w:t>
            </w:r>
            <w:proofErr w:type="spellEnd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T.I. The potential of advertising texts in the formation of lexical skills //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Актуальные вопросы гуманитарного знания. 2022. № 1 (22). С. 253-256.</w:t>
            </w:r>
          </w:p>
          <w:p w:rsidR="00211301" w:rsidRPr="00492696" w:rsidRDefault="00972CB3" w:rsidP="00972CB3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Asmanova</w:t>
            </w:r>
            <w:proofErr w:type="spellEnd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D.V., Andreeva M.I.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difficulties of translating Americanisms from English fiction into Russian //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пересечении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Актуальные вопросы гуманитарного знания. 2022. № 2 (23). С. 7-12.</w:t>
            </w:r>
          </w:p>
          <w:p w:rsidR="00972CB3" w:rsidRPr="00492696" w:rsidRDefault="00972CB3" w:rsidP="00972CB3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Andreeva M.I., </w:t>
            </w:r>
            <w:proofErr w:type="spellStart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Zakirova</w:t>
            </w:r>
            <w:proofErr w:type="spellEnd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Contextual and semantic peculiarities of human body-related idioms //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сборнике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XV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Казань, 2022. С. 6-10.</w:t>
            </w:r>
          </w:p>
          <w:p w:rsidR="00972CB3" w:rsidRPr="00492696" w:rsidRDefault="00972CB3" w:rsidP="00972CB3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Grachunova</w:t>
            </w:r>
            <w:proofErr w:type="spellEnd"/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O.D., Andreeva M.I.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Analysis of modification techniques and evaluation of translation specifics in the written text //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сборнике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языки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сборник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XV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Казань, 2022. С. 17-22.</w:t>
            </w:r>
          </w:p>
          <w:p w:rsidR="00972CB3" w:rsidRPr="00492696" w:rsidRDefault="00972CB3" w:rsidP="00972CB3">
            <w:p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72CB3" w:rsidRPr="00492696" w:rsidRDefault="00711B0C" w:rsidP="00972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 w:rsidRPr="00492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 w:rsidRPr="00492696">
              <w:rPr>
                <w:rFonts w:ascii="Times New Roman" w:hAnsi="Times New Roman"/>
                <w:sz w:val="24"/>
                <w:szCs w:val="24"/>
              </w:rPr>
              <w:t xml:space="preserve">Соловьев В.Д., </w:t>
            </w:r>
            <w:proofErr w:type="spellStart"/>
            <w:r w:rsidR="00972CB3" w:rsidRPr="00492696"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 w:rsidR="00972CB3" w:rsidRPr="00492696">
              <w:rPr>
                <w:rFonts w:ascii="Times New Roman" w:hAnsi="Times New Roman"/>
                <w:sz w:val="24"/>
                <w:szCs w:val="24"/>
              </w:rPr>
              <w:t xml:space="preserve"> Ю.А., Андреева М.И., </w:t>
            </w:r>
            <w:proofErr w:type="spellStart"/>
            <w:r w:rsidR="00972CB3" w:rsidRPr="00492696">
              <w:rPr>
                <w:rFonts w:ascii="Times New Roman" w:hAnsi="Times New Roman"/>
                <w:sz w:val="24"/>
                <w:szCs w:val="24"/>
              </w:rPr>
              <w:t>Заикин</w:t>
            </w:r>
            <w:proofErr w:type="spellEnd"/>
            <w:r w:rsidR="00972CB3" w:rsidRPr="0049269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972CB3" w:rsidRPr="00492696">
              <w:rPr>
                <w:rFonts w:ascii="Times New Roman" w:hAnsi="Times New Roman"/>
                <w:sz w:val="24"/>
                <w:szCs w:val="24"/>
              </w:rPr>
              <w:t xml:space="preserve">  Словарь русского языка с индексами конкретности/абстрактности // </w:t>
            </w:r>
          </w:p>
          <w:p w:rsidR="00711B0C" w:rsidRPr="00492696" w:rsidRDefault="00972CB3" w:rsidP="00972CB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Journal of Linguistics. 2022.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Т</w:t>
            </w:r>
            <w:r w:rsidRPr="00492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26. </w:t>
            </w:r>
            <w:r w:rsidRPr="00492696">
              <w:rPr>
                <w:rFonts w:ascii="Times New Roman" w:hAnsi="Times New Roman"/>
                <w:sz w:val="24"/>
                <w:szCs w:val="24"/>
              </w:rPr>
              <w:t>№ 2. С. 515-549.</w:t>
            </w:r>
          </w:p>
          <w:p w:rsidR="008F7BFC" w:rsidRPr="00492696" w:rsidRDefault="008F7B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1B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B372D" w:rsidRPr="008F7BFC" w:rsidRDefault="004B372D" w:rsidP="008F7B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 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4B372D" w:rsidRPr="008F7BFC" w:rsidRDefault="004B372D" w:rsidP="008F7BF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FE021A" w:rsidRDefault="00095164" w:rsidP="008F7BFC">
            <w:pPr>
              <w:pStyle w:val="aa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1A633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A8344F" w:rsidRPr="00F07976" w:rsidRDefault="00A8344F" w:rsidP="001A63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4B372D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кв. 2022 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940" w:type="dxa"/>
          </w:tcPr>
          <w:p w:rsidR="00B5567C" w:rsidRPr="008F7BFC" w:rsidRDefault="00B5567C" w:rsidP="00B556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A6338" w:rsidRP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2C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338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A6338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1A63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 xml:space="preserve">с предоставлением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023F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</w:t>
            </w:r>
            <w:r w:rsidR="00023FE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Pr="001A6338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иностранных языков </w:t>
      </w:r>
      <w:proofErr w:type="spellStart"/>
      <w:r>
        <w:rPr>
          <w:rFonts w:ascii="Times New Roman" w:hAnsi="Times New Roman"/>
          <w:sz w:val="24"/>
          <w:szCs w:val="24"/>
        </w:rPr>
        <w:t>КазГМУ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B6" w:rsidRDefault="00D16DB6" w:rsidP="008638C3">
      <w:pPr>
        <w:spacing w:after="0"/>
      </w:pPr>
      <w:r>
        <w:separator/>
      </w:r>
    </w:p>
  </w:endnote>
  <w:endnote w:type="continuationSeparator" w:id="0">
    <w:p w:rsidR="00D16DB6" w:rsidRDefault="00D16DB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B6" w:rsidRDefault="00D16DB6" w:rsidP="008638C3">
      <w:pPr>
        <w:spacing w:after="0"/>
      </w:pPr>
      <w:r>
        <w:separator/>
      </w:r>
    </w:p>
  </w:footnote>
  <w:footnote w:type="continuationSeparator" w:id="0">
    <w:p w:rsidR="00D16DB6" w:rsidRDefault="00D16DB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3E0"/>
    <w:multiLevelType w:val="hybridMultilevel"/>
    <w:tmpl w:val="6E94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079B"/>
    <w:multiLevelType w:val="hybridMultilevel"/>
    <w:tmpl w:val="00D0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0540"/>
    <w:multiLevelType w:val="hybridMultilevel"/>
    <w:tmpl w:val="35E0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4DFC"/>
    <w:multiLevelType w:val="hybridMultilevel"/>
    <w:tmpl w:val="DFC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3193B"/>
    <w:multiLevelType w:val="hybridMultilevel"/>
    <w:tmpl w:val="DF4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0E71"/>
    <w:multiLevelType w:val="hybridMultilevel"/>
    <w:tmpl w:val="598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48C"/>
    <w:multiLevelType w:val="hybridMultilevel"/>
    <w:tmpl w:val="7E32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23FE4"/>
    <w:rsid w:val="0004092A"/>
    <w:rsid w:val="00050061"/>
    <w:rsid w:val="00061640"/>
    <w:rsid w:val="00071843"/>
    <w:rsid w:val="00072DE2"/>
    <w:rsid w:val="00073BD0"/>
    <w:rsid w:val="0008238C"/>
    <w:rsid w:val="0009363D"/>
    <w:rsid w:val="00094815"/>
    <w:rsid w:val="00095164"/>
    <w:rsid w:val="00097DAB"/>
    <w:rsid w:val="000A4D7B"/>
    <w:rsid w:val="000B4187"/>
    <w:rsid w:val="000B5482"/>
    <w:rsid w:val="000C7F2C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75FA"/>
    <w:rsid w:val="001276E4"/>
    <w:rsid w:val="00132880"/>
    <w:rsid w:val="00184176"/>
    <w:rsid w:val="00186739"/>
    <w:rsid w:val="001911FA"/>
    <w:rsid w:val="0019491A"/>
    <w:rsid w:val="001A337B"/>
    <w:rsid w:val="001A6338"/>
    <w:rsid w:val="001B3121"/>
    <w:rsid w:val="001D076E"/>
    <w:rsid w:val="001D5BBC"/>
    <w:rsid w:val="001D714C"/>
    <w:rsid w:val="001E56F2"/>
    <w:rsid w:val="001F275F"/>
    <w:rsid w:val="00200D8A"/>
    <w:rsid w:val="00206263"/>
    <w:rsid w:val="00211301"/>
    <w:rsid w:val="002152BC"/>
    <w:rsid w:val="00246E91"/>
    <w:rsid w:val="00280256"/>
    <w:rsid w:val="00280B80"/>
    <w:rsid w:val="00280DFD"/>
    <w:rsid w:val="00281183"/>
    <w:rsid w:val="002848A4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AD9"/>
    <w:rsid w:val="00394B43"/>
    <w:rsid w:val="003960DE"/>
    <w:rsid w:val="003B1B0F"/>
    <w:rsid w:val="003B6BAE"/>
    <w:rsid w:val="003C24F4"/>
    <w:rsid w:val="003C2671"/>
    <w:rsid w:val="003C662F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56"/>
    <w:rsid w:val="0045269D"/>
    <w:rsid w:val="004574C8"/>
    <w:rsid w:val="00464649"/>
    <w:rsid w:val="00465BBA"/>
    <w:rsid w:val="00481E6E"/>
    <w:rsid w:val="00492696"/>
    <w:rsid w:val="00497251"/>
    <w:rsid w:val="004A522F"/>
    <w:rsid w:val="004B372D"/>
    <w:rsid w:val="004B3967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7161"/>
    <w:rsid w:val="00581EAD"/>
    <w:rsid w:val="00585ADF"/>
    <w:rsid w:val="005875E7"/>
    <w:rsid w:val="00591D0A"/>
    <w:rsid w:val="00596348"/>
    <w:rsid w:val="005A23FF"/>
    <w:rsid w:val="005A5968"/>
    <w:rsid w:val="005B1D9E"/>
    <w:rsid w:val="005B78F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7256"/>
    <w:rsid w:val="0066635B"/>
    <w:rsid w:val="006703BD"/>
    <w:rsid w:val="00671BF6"/>
    <w:rsid w:val="006B2763"/>
    <w:rsid w:val="006B2FAD"/>
    <w:rsid w:val="006C4439"/>
    <w:rsid w:val="006C44F7"/>
    <w:rsid w:val="006D07E6"/>
    <w:rsid w:val="006D1F06"/>
    <w:rsid w:val="006E2D6E"/>
    <w:rsid w:val="006E376D"/>
    <w:rsid w:val="00707AE4"/>
    <w:rsid w:val="00711B0C"/>
    <w:rsid w:val="0071404C"/>
    <w:rsid w:val="0071627E"/>
    <w:rsid w:val="00740E4B"/>
    <w:rsid w:val="00745405"/>
    <w:rsid w:val="00753DF7"/>
    <w:rsid w:val="007550D8"/>
    <w:rsid w:val="0076259B"/>
    <w:rsid w:val="00773ECB"/>
    <w:rsid w:val="0077513F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0C70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2B4D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8F7BFC"/>
    <w:rsid w:val="009069D7"/>
    <w:rsid w:val="0090794C"/>
    <w:rsid w:val="009170F8"/>
    <w:rsid w:val="00917453"/>
    <w:rsid w:val="00932B2E"/>
    <w:rsid w:val="0093338C"/>
    <w:rsid w:val="009403E4"/>
    <w:rsid w:val="00941021"/>
    <w:rsid w:val="009609C8"/>
    <w:rsid w:val="0096204F"/>
    <w:rsid w:val="00965D85"/>
    <w:rsid w:val="00972CB3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3272"/>
    <w:rsid w:val="00A06EE0"/>
    <w:rsid w:val="00A11A99"/>
    <w:rsid w:val="00A1321F"/>
    <w:rsid w:val="00A13BA4"/>
    <w:rsid w:val="00A22907"/>
    <w:rsid w:val="00A30BAC"/>
    <w:rsid w:val="00A37506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A1471"/>
    <w:rsid w:val="00AB5393"/>
    <w:rsid w:val="00AB55C9"/>
    <w:rsid w:val="00AB6032"/>
    <w:rsid w:val="00AC283D"/>
    <w:rsid w:val="00AC54E7"/>
    <w:rsid w:val="00AC72B5"/>
    <w:rsid w:val="00AD7DBD"/>
    <w:rsid w:val="00AE4CB4"/>
    <w:rsid w:val="00AE5C8F"/>
    <w:rsid w:val="00B22C41"/>
    <w:rsid w:val="00B23147"/>
    <w:rsid w:val="00B2634D"/>
    <w:rsid w:val="00B42875"/>
    <w:rsid w:val="00B46A26"/>
    <w:rsid w:val="00B541A5"/>
    <w:rsid w:val="00B5567C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51B1"/>
    <w:rsid w:val="00C56470"/>
    <w:rsid w:val="00C57FC1"/>
    <w:rsid w:val="00C6048E"/>
    <w:rsid w:val="00C66664"/>
    <w:rsid w:val="00C748D7"/>
    <w:rsid w:val="00C865F1"/>
    <w:rsid w:val="00C91F99"/>
    <w:rsid w:val="00CA1A4E"/>
    <w:rsid w:val="00CA3E9E"/>
    <w:rsid w:val="00CA4C14"/>
    <w:rsid w:val="00CA7361"/>
    <w:rsid w:val="00CB50D7"/>
    <w:rsid w:val="00CB53DF"/>
    <w:rsid w:val="00CC530E"/>
    <w:rsid w:val="00CC54B5"/>
    <w:rsid w:val="00CC63F9"/>
    <w:rsid w:val="00CD22C1"/>
    <w:rsid w:val="00CE5C6B"/>
    <w:rsid w:val="00CF05AB"/>
    <w:rsid w:val="00CF2D46"/>
    <w:rsid w:val="00D045D0"/>
    <w:rsid w:val="00D1257B"/>
    <w:rsid w:val="00D16DB6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C793D"/>
    <w:rsid w:val="00DD38A8"/>
    <w:rsid w:val="00DE6992"/>
    <w:rsid w:val="00DF2A08"/>
    <w:rsid w:val="00DF4E17"/>
    <w:rsid w:val="00E137A3"/>
    <w:rsid w:val="00E1618B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5714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4736F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A300C"/>
    <w:rsid w:val="00FB2012"/>
    <w:rsid w:val="00FC3503"/>
    <w:rsid w:val="00FC66BC"/>
    <w:rsid w:val="00FD244A"/>
    <w:rsid w:val="00FD6A93"/>
    <w:rsid w:val="00FE021A"/>
    <w:rsid w:val="00FE255A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22CB-C66F-48BF-A3DE-60E36F5F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4609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53</cp:revision>
  <cp:lastPrinted>2022-03-22T10:29:00Z</cp:lastPrinted>
  <dcterms:created xsi:type="dcterms:W3CDTF">2021-09-14T09:56:00Z</dcterms:created>
  <dcterms:modified xsi:type="dcterms:W3CDTF">2022-09-21T16:49:00Z</dcterms:modified>
</cp:coreProperties>
</file>