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FD36A1">
        <w:rPr>
          <w:rFonts w:ascii="Times New Roman" w:hAnsi="Times New Roman"/>
          <w:b/>
          <w:sz w:val="28"/>
          <w:szCs w:val="28"/>
        </w:rPr>
        <w:t>четвертый</w:t>
      </w:r>
      <w:r w:rsidR="002848A4">
        <w:rPr>
          <w:rFonts w:ascii="Times New Roman" w:hAnsi="Times New Roman"/>
          <w:b/>
          <w:sz w:val="28"/>
          <w:szCs w:val="28"/>
        </w:rPr>
        <w:t xml:space="preserve"> квартал 2022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иностранных языков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90BAA" w:rsidRDefault="00901F55" w:rsidP="008F7B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Горбунова Д.В., Казакова У.А., Макарова О.Ю. Содержание врачебной толерантности как профессионально-значимой компетенции в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полиаспектной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медицинской деятельности  / Д.В. Горбунова, У.А. Казакова, О.Ю. Макарова // Казанский педагогический журнал. – 2022. – № 5(154). – С. 67-75.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90BA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874E8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E874E8" w:rsidRPr="00190BAA" w:rsidRDefault="00E874E8" w:rsidP="00FD36A1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F55" w:rsidRPr="00190BAA" w:rsidRDefault="00901F55" w:rsidP="00FD36A1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Shirobokov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M. M. Analysis of medicinal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terminoelements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used in drug name / M. M.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Shirobokov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S. V.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Schaveveleva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D. V.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Gorbunova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//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пересечении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языков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культур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Актуальные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вопросы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гуманитарного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знания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– 2022. – No 3(24). – P. 205-209. – EDN FNXDQB.</w:t>
            </w:r>
          </w:p>
          <w:p w:rsidR="00E874E8" w:rsidRPr="00190BAA" w:rsidRDefault="00E874E8" w:rsidP="00FD36A1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01F55" w:rsidRPr="00190BAA" w:rsidRDefault="00901F55" w:rsidP="00190BAA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Ryzvanova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D.A., Andreeva M.I.</w:t>
            </w:r>
            <w:r w:rsidR="00190BAA"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comparative analysis of linguistic and cultural specifics of racism in medicine in the diachronic aspect //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Актуальные вопросы гуманитарного знания. 2022. № 3 (24). С. 153-159.</w:t>
            </w:r>
          </w:p>
          <w:p w:rsidR="00E874E8" w:rsidRPr="00190BAA" w:rsidRDefault="00E874E8" w:rsidP="00901F55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74E8" w:rsidRPr="00190BAA" w:rsidRDefault="00E874E8" w:rsidP="00E874E8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M.I. Andreeva Human body-related idioms: lexical, syntactic and translation specifics //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Классические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в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статей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Н.Г. Николаевой, А.В.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Ермошина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; сост. И.А.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Рассохина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– Казань: ФГБОУ </w:t>
            </w:r>
            <w:proofErr w:type="gramStart"/>
            <w:r w:rsidRPr="00190BA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России, 2022. – 355 с. –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>. 111-115.</w:t>
            </w:r>
          </w:p>
          <w:p w:rsidR="00E874E8" w:rsidRPr="00190BAA" w:rsidRDefault="00E874E8" w:rsidP="00E874E8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74E8" w:rsidRDefault="00E874E8" w:rsidP="00E874E8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Грачунова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 О. Д., Андреева М. И.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Idioms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phrases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informal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spoken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AA">
              <w:rPr>
                <w:rFonts w:ascii="Times New Roman" w:hAnsi="Times New Roman"/>
                <w:sz w:val="24"/>
                <w:szCs w:val="24"/>
                <w:lang w:val="en-US"/>
              </w:rPr>
              <w:t>specifics</w:t>
            </w:r>
            <w:r w:rsidRPr="00190BAA">
              <w:rPr>
                <w:rFonts w:ascii="Times New Roman" w:hAnsi="Times New Roman"/>
                <w:sz w:val="24"/>
                <w:szCs w:val="24"/>
              </w:rPr>
              <w:t xml:space="preserve"> // Вопросы межкультурной коммуникации и зарубежной литературы в свете современных исследований: сб.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>. ст. / Чуваш</w:t>
            </w:r>
            <w:proofErr w:type="gramStart"/>
            <w:r w:rsidRPr="00190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0B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ун-т ; отв. ред. Н. В.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Кормилина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, Н. Ю.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 [Электронный ресурс]. – Чебоксары : Чуваш</w:t>
            </w:r>
            <w:proofErr w:type="gramStart"/>
            <w:r w:rsidRPr="00190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0B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ун-т, 2022. – 360 с. –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</w:rPr>
              <w:t xml:space="preserve">. 169-173 </w:t>
            </w:r>
          </w:p>
          <w:p w:rsidR="00190BAA" w:rsidRPr="00190BAA" w:rsidRDefault="00190BAA" w:rsidP="00E874E8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E874E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F7BFC" w:rsidRPr="00190BAA" w:rsidRDefault="008F7BFC" w:rsidP="00FD36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410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="00D041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04104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="00D0410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90BAA" w:rsidRDefault="00901F5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0BAA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Макарова О.Ю.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Казакова У.А., </w:t>
            </w:r>
            <w:r w:rsidRPr="00190BAA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Горбунова Д.В.</w:t>
            </w:r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Формирование врачебной толерантности у студентов в процессе профессионально-ориентированной иноязычной подготовки в медицинском вузе // </w:t>
            </w:r>
            <w:proofErr w:type="spell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Вестн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Том</w:t>
            </w:r>
            <w:proofErr w:type="gram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</w:t>
            </w:r>
            <w:proofErr w:type="spellEnd"/>
            <w:r w:rsidRPr="00190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ун-та. 2022. № 480. с.236-243.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1B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61640" w:rsidRPr="00190BA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B372D" w:rsidRPr="00190BAA" w:rsidRDefault="004B372D" w:rsidP="008F7B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 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2F4F1E" w:rsidRPr="000C1938" w:rsidRDefault="002F4F1E" w:rsidP="002F4F1E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Ещенко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 Н.  Диплом II степени и Сертификат Участника I Международной студенческой онлайн конференции на английском языке '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medicine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health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' в секции "Вклад российских медиков в историю медицины" организованной </w:t>
            </w:r>
            <w:proofErr w:type="gram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Саратовским</w:t>
            </w:r>
            <w:proofErr w:type="gram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государственным медицинским </w:t>
            </w:r>
            <w:proofErr w:type="spellStart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>унивеситетом</w:t>
            </w:r>
            <w:proofErr w:type="spellEnd"/>
            <w:r w:rsidRPr="000C1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В.И. Разумовского. Доклад на тему VLADIMIR MIKHAILOVICH BEKHTEREV. Научный руководитель — Андреева М.И. </w:t>
            </w:r>
          </w:p>
          <w:p w:rsidR="002F4F1E" w:rsidRPr="00190BAA" w:rsidRDefault="002F4F1E" w:rsidP="00870D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190BAA" w:rsidRDefault="00095164" w:rsidP="008F7BFC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190B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190B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190B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FB5554" w:rsidRPr="00190BAA" w:rsidRDefault="00A9377B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0BAA">
              <w:rPr>
                <w:rFonts w:ascii="Times New Roman" w:hAnsi="Times New Roman"/>
                <w:sz w:val="24"/>
                <w:szCs w:val="24"/>
              </w:rPr>
              <w:t>Андреевой М.И. подана заявка исполнителя гранта РНФ 2023 год. 23-18-00912 Параметризация как способ категоризации учебного текста</w:t>
            </w:r>
            <w:r w:rsidR="001E2592" w:rsidRPr="00190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5554" w:rsidRPr="0019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4B37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кв. 2022 г.</w:t>
            </w:r>
          </w:p>
        </w:tc>
        <w:tc>
          <w:tcPr>
            <w:tcW w:w="4940" w:type="dxa"/>
          </w:tcPr>
          <w:p w:rsidR="00B22C41" w:rsidRPr="00190BAA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B5567C" w:rsidRPr="00190BAA" w:rsidRDefault="00B5567C" w:rsidP="00B556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190BAA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36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190BAA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190BA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023F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</w:t>
            </w:r>
            <w:r w:rsidR="00023FE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190BA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190BA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Pr="00190BAA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иностранных языков КазГМУ,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д.пед.н.,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A9377B" w:rsidRDefault="00A9377B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097C" w:rsidRDefault="00A9377B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0220" cy="33194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1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28" w:rsidRDefault="002D5628" w:rsidP="0051097C">
      <w:pPr>
        <w:ind w:firstLine="0"/>
        <w:rPr>
          <w:rFonts w:ascii="Times New Roman" w:hAnsi="Times New Roman"/>
          <w:sz w:val="24"/>
          <w:szCs w:val="24"/>
        </w:rPr>
      </w:pPr>
    </w:p>
    <w:p w:rsidR="002D5628" w:rsidRDefault="002D5628" w:rsidP="0051097C">
      <w:pPr>
        <w:ind w:firstLine="0"/>
        <w:rPr>
          <w:rFonts w:ascii="Times New Roman" w:hAnsi="Times New Roman"/>
          <w:sz w:val="24"/>
          <w:szCs w:val="24"/>
        </w:rPr>
      </w:pPr>
    </w:p>
    <w:p w:rsidR="002D5628" w:rsidRDefault="002D5628" w:rsidP="0051097C">
      <w:pPr>
        <w:ind w:firstLine="0"/>
        <w:rPr>
          <w:rFonts w:ascii="Times New Roman" w:hAnsi="Times New Roman"/>
          <w:sz w:val="24"/>
          <w:szCs w:val="24"/>
        </w:rPr>
      </w:pPr>
    </w:p>
    <w:p w:rsidR="002D5628" w:rsidRPr="0051097C" w:rsidRDefault="002D5628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35030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0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628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CB" w:rsidRDefault="00A448CB" w:rsidP="008638C3">
      <w:pPr>
        <w:spacing w:after="0"/>
      </w:pPr>
      <w:r>
        <w:separator/>
      </w:r>
    </w:p>
  </w:endnote>
  <w:endnote w:type="continuationSeparator" w:id="0">
    <w:p w:rsidR="00A448CB" w:rsidRDefault="00A448C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CB" w:rsidRDefault="00A448CB" w:rsidP="008638C3">
      <w:pPr>
        <w:spacing w:after="0"/>
      </w:pPr>
      <w:r>
        <w:separator/>
      </w:r>
    </w:p>
  </w:footnote>
  <w:footnote w:type="continuationSeparator" w:id="0">
    <w:p w:rsidR="00A448CB" w:rsidRDefault="00A448C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3E0"/>
    <w:multiLevelType w:val="hybridMultilevel"/>
    <w:tmpl w:val="6E9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079B"/>
    <w:multiLevelType w:val="hybridMultilevel"/>
    <w:tmpl w:val="00D0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540"/>
    <w:multiLevelType w:val="hybridMultilevel"/>
    <w:tmpl w:val="35E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4DFC"/>
    <w:multiLevelType w:val="hybridMultilevel"/>
    <w:tmpl w:val="DFC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193B"/>
    <w:multiLevelType w:val="hybridMultilevel"/>
    <w:tmpl w:val="DF4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0E71"/>
    <w:multiLevelType w:val="hybridMultilevel"/>
    <w:tmpl w:val="598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48C"/>
    <w:multiLevelType w:val="hybridMultilevel"/>
    <w:tmpl w:val="7E32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23FE4"/>
    <w:rsid w:val="0004092A"/>
    <w:rsid w:val="00050061"/>
    <w:rsid w:val="00061640"/>
    <w:rsid w:val="00071843"/>
    <w:rsid w:val="00072DE2"/>
    <w:rsid w:val="00073BD0"/>
    <w:rsid w:val="0008238C"/>
    <w:rsid w:val="0009363D"/>
    <w:rsid w:val="00094815"/>
    <w:rsid w:val="00095164"/>
    <w:rsid w:val="00097DAB"/>
    <w:rsid w:val="000A4D7B"/>
    <w:rsid w:val="000B4187"/>
    <w:rsid w:val="000B5482"/>
    <w:rsid w:val="000C7F2C"/>
    <w:rsid w:val="000D06BB"/>
    <w:rsid w:val="000D189A"/>
    <w:rsid w:val="000E1225"/>
    <w:rsid w:val="000E201F"/>
    <w:rsid w:val="000E285B"/>
    <w:rsid w:val="000F2937"/>
    <w:rsid w:val="000F76DA"/>
    <w:rsid w:val="00100D50"/>
    <w:rsid w:val="00116BAB"/>
    <w:rsid w:val="001260D6"/>
    <w:rsid w:val="001275FA"/>
    <w:rsid w:val="001276E4"/>
    <w:rsid w:val="00132880"/>
    <w:rsid w:val="00184176"/>
    <w:rsid w:val="00186739"/>
    <w:rsid w:val="00190BAA"/>
    <w:rsid w:val="001911FA"/>
    <w:rsid w:val="0019491A"/>
    <w:rsid w:val="001A337B"/>
    <w:rsid w:val="001A6338"/>
    <w:rsid w:val="001B3121"/>
    <w:rsid w:val="001D076E"/>
    <w:rsid w:val="001D5BBC"/>
    <w:rsid w:val="001D714C"/>
    <w:rsid w:val="001E2592"/>
    <w:rsid w:val="001E56F2"/>
    <w:rsid w:val="001F275F"/>
    <w:rsid w:val="00200D8A"/>
    <w:rsid w:val="00206263"/>
    <w:rsid w:val="00211301"/>
    <w:rsid w:val="002152BC"/>
    <w:rsid w:val="00246E91"/>
    <w:rsid w:val="00280256"/>
    <w:rsid w:val="00280B80"/>
    <w:rsid w:val="00280DFD"/>
    <w:rsid w:val="00281183"/>
    <w:rsid w:val="002848A4"/>
    <w:rsid w:val="0028599E"/>
    <w:rsid w:val="00291E80"/>
    <w:rsid w:val="002A093F"/>
    <w:rsid w:val="002B39A0"/>
    <w:rsid w:val="002B43AC"/>
    <w:rsid w:val="002C60DE"/>
    <w:rsid w:val="002D52A5"/>
    <w:rsid w:val="002D5628"/>
    <w:rsid w:val="002D6CA9"/>
    <w:rsid w:val="002E35B2"/>
    <w:rsid w:val="002F3929"/>
    <w:rsid w:val="002F4F1E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AD9"/>
    <w:rsid w:val="00394B43"/>
    <w:rsid w:val="003960DE"/>
    <w:rsid w:val="003B1B0F"/>
    <w:rsid w:val="003B6BAE"/>
    <w:rsid w:val="003C24F4"/>
    <w:rsid w:val="003C2671"/>
    <w:rsid w:val="003C662F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56"/>
    <w:rsid w:val="0045269D"/>
    <w:rsid w:val="004574C8"/>
    <w:rsid w:val="00464649"/>
    <w:rsid w:val="00465BBA"/>
    <w:rsid w:val="00481E6E"/>
    <w:rsid w:val="00492696"/>
    <w:rsid w:val="00497251"/>
    <w:rsid w:val="004A522F"/>
    <w:rsid w:val="004B372D"/>
    <w:rsid w:val="004B3967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636F"/>
    <w:rsid w:val="00577161"/>
    <w:rsid w:val="00581EAD"/>
    <w:rsid w:val="00585ADF"/>
    <w:rsid w:val="005875E7"/>
    <w:rsid w:val="00591D0A"/>
    <w:rsid w:val="00596348"/>
    <w:rsid w:val="005A23FF"/>
    <w:rsid w:val="005A5968"/>
    <w:rsid w:val="005B1D9E"/>
    <w:rsid w:val="005B78F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5325"/>
    <w:rsid w:val="00657256"/>
    <w:rsid w:val="0066635B"/>
    <w:rsid w:val="006703BD"/>
    <w:rsid w:val="00671BF6"/>
    <w:rsid w:val="006B2763"/>
    <w:rsid w:val="006B2FAD"/>
    <w:rsid w:val="006C4439"/>
    <w:rsid w:val="006C44F7"/>
    <w:rsid w:val="006D07E6"/>
    <w:rsid w:val="006D1F06"/>
    <w:rsid w:val="006E2D6E"/>
    <w:rsid w:val="006E376D"/>
    <w:rsid w:val="00707AE4"/>
    <w:rsid w:val="00711B0C"/>
    <w:rsid w:val="0071404C"/>
    <w:rsid w:val="0071627E"/>
    <w:rsid w:val="00740E4B"/>
    <w:rsid w:val="00745405"/>
    <w:rsid w:val="00753D64"/>
    <w:rsid w:val="00753DF7"/>
    <w:rsid w:val="007550D8"/>
    <w:rsid w:val="0076259B"/>
    <w:rsid w:val="00773EC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04DD"/>
    <w:rsid w:val="00830C70"/>
    <w:rsid w:val="008365B1"/>
    <w:rsid w:val="00842AD0"/>
    <w:rsid w:val="00842C36"/>
    <w:rsid w:val="00845721"/>
    <w:rsid w:val="0084591C"/>
    <w:rsid w:val="0084673F"/>
    <w:rsid w:val="0085047A"/>
    <w:rsid w:val="008638C3"/>
    <w:rsid w:val="00870DAC"/>
    <w:rsid w:val="00874BE8"/>
    <w:rsid w:val="008759EA"/>
    <w:rsid w:val="00882B4D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8F7BFC"/>
    <w:rsid w:val="00901F55"/>
    <w:rsid w:val="009069D7"/>
    <w:rsid w:val="0090794C"/>
    <w:rsid w:val="009170F8"/>
    <w:rsid w:val="00917453"/>
    <w:rsid w:val="00932B2E"/>
    <w:rsid w:val="0093338C"/>
    <w:rsid w:val="009403E4"/>
    <w:rsid w:val="00941021"/>
    <w:rsid w:val="009609C8"/>
    <w:rsid w:val="0096204F"/>
    <w:rsid w:val="00965D85"/>
    <w:rsid w:val="00972CB3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3272"/>
    <w:rsid w:val="00A06EE0"/>
    <w:rsid w:val="00A11A99"/>
    <w:rsid w:val="00A1321F"/>
    <w:rsid w:val="00A13BA4"/>
    <w:rsid w:val="00A22907"/>
    <w:rsid w:val="00A30BAC"/>
    <w:rsid w:val="00A37506"/>
    <w:rsid w:val="00A448CB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9377B"/>
    <w:rsid w:val="00AA1471"/>
    <w:rsid w:val="00AB5393"/>
    <w:rsid w:val="00AB55C9"/>
    <w:rsid w:val="00AB6032"/>
    <w:rsid w:val="00AC283D"/>
    <w:rsid w:val="00AC54E7"/>
    <w:rsid w:val="00AC72B5"/>
    <w:rsid w:val="00AD7DBD"/>
    <w:rsid w:val="00AE4CB4"/>
    <w:rsid w:val="00AE5C8F"/>
    <w:rsid w:val="00B22C41"/>
    <w:rsid w:val="00B23147"/>
    <w:rsid w:val="00B2634D"/>
    <w:rsid w:val="00B42875"/>
    <w:rsid w:val="00B46A26"/>
    <w:rsid w:val="00B541A5"/>
    <w:rsid w:val="00B5567C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1B1"/>
    <w:rsid w:val="00C56470"/>
    <w:rsid w:val="00C57FC1"/>
    <w:rsid w:val="00C6048E"/>
    <w:rsid w:val="00C66664"/>
    <w:rsid w:val="00C748D7"/>
    <w:rsid w:val="00C865F1"/>
    <w:rsid w:val="00C91F99"/>
    <w:rsid w:val="00CA1A4E"/>
    <w:rsid w:val="00CA3E9E"/>
    <w:rsid w:val="00CA4C14"/>
    <w:rsid w:val="00CA7361"/>
    <w:rsid w:val="00CA7AFB"/>
    <w:rsid w:val="00CB50D7"/>
    <w:rsid w:val="00CB53DF"/>
    <w:rsid w:val="00CC530E"/>
    <w:rsid w:val="00CC54B5"/>
    <w:rsid w:val="00CC63F9"/>
    <w:rsid w:val="00CD22C1"/>
    <w:rsid w:val="00CE5C6B"/>
    <w:rsid w:val="00CF05AB"/>
    <w:rsid w:val="00CF2D46"/>
    <w:rsid w:val="00D04104"/>
    <w:rsid w:val="00D045D0"/>
    <w:rsid w:val="00D1257B"/>
    <w:rsid w:val="00D16DB6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C793D"/>
    <w:rsid w:val="00DD38A8"/>
    <w:rsid w:val="00DE6992"/>
    <w:rsid w:val="00DF2A08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74E8"/>
    <w:rsid w:val="00E95714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42F3E"/>
    <w:rsid w:val="00F4736F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A300C"/>
    <w:rsid w:val="00FB2012"/>
    <w:rsid w:val="00FB5554"/>
    <w:rsid w:val="00FC3503"/>
    <w:rsid w:val="00FC66BC"/>
    <w:rsid w:val="00FD244A"/>
    <w:rsid w:val="00FD36A1"/>
    <w:rsid w:val="00FD6A93"/>
    <w:rsid w:val="00FE021A"/>
    <w:rsid w:val="00FE255A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  <w:style w:type="character" w:styleId="ab">
    <w:name w:val="Emphasis"/>
    <w:basedOn w:val="a0"/>
    <w:uiPriority w:val="20"/>
    <w:qFormat/>
    <w:rsid w:val="00901F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B30A-926B-47A7-B0EB-D1EA1CA3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5726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61</cp:revision>
  <cp:lastPrinted>2022-03-22T10:29:00Z</cp:lastPrinted>
  <dcterms:created xsi:type="dcterms:W3CDTF">2021-09-14T09:56:00Z</dcterms:created>
  <dcterms:modified xsi:type="dcterms:W3CDTF">2022-12-26T10:48:00Z</dcterms:modified>
</cp:coreProperties>
</file>