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DC" w:rsidRDefault="004B3EDC" w:rsidP="004B3EDC">
      <w:pPr>
        <w:jc w:val="center"/>
        <w:rPr>
          <w:rFonts w:ascii="Times New Roman" w:hAnsi="Times New Roman"/>
          <w:b/>
          <w:sz w:val="28"/>
          <w:szCs w:val="28"/>
        </w:rPr>
      </w:pPr>
      <w:r w:rsidRPr="004B3EDC">
        <w:rPr>
          <w:rFonts w:ascii="Times New Roman" w:hAnsi="Times New Roman"/>
          <w:b/>
          <w:sz w:val="28"/>
          <w:szCs w:val="28"/>
        </w:rPr>
        <w:t xml:space="preserve">Отчёт за </w:t>
      </w:r>
      <w:r w:rsidR="0084526D">
        <w:rPr>
          <w:rFonts w:ascii="Times New Roman" w:hAnsi="Times New Roman"/>
          <w:b/>
          <w:sz w:val="28"/>
          <w:szCs w:val="28"/>
        </w:rPr>
        <w:t>третий</w:t>
      </w:r>
      <w:r w:rsidR="001E49AC">
        <w:rPr>
          <w:rFonts w:ascii="Times New Roman" w:hAnsi="Times New Roman"/>
          <w:b/>
          <w:sz w:val="28"/>
          <w:szCs w:val="28"/>
        </w:rPr>
        <w:t xml:space="preserve"> квартал 2023</w:t>
      </w:r>
      <w:r w:rsidRPr="004B3ED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3EDC" w:rsidRPr="004B3EDC" w:rsidRDefault="004B3EDC" w:rsidP="00FC35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иностранных языков КазГМУ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1E49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8452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E49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E49A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84526D" w:rsidP="008452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526D">
              <w:rPr>
                <w:rFonts w:ascii="Times New Roman" w:hAnsi="Times New Roman"/>
                <w:sz w:val="24"/>
                <w:szCs w:val="24"/>
              </w:rPr>
              <w:t xml:space="preserve">Andreeva, M. I.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Contextual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semantic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specifics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surgical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terminology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/ M. I. Andreeva, A. A.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Zakirova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// Вестник Пермского национального исследовательского политехнического университета. Проблемы языкознания и педагогики. – 2023. –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. 2. – P. 45-54. – DOI 10.15593/2224-9389/2023.2.4. </w:t>
            </w:r>
          </w:p>
          <w:p w:rsidR="0084526D" w:rsidRDefault="00677756" w:rsidP="008452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4526D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https://elibrary.ru/item.asp?id=54279128</w:t>
              </w:r>
            </w:hyperlink>
            <w:r w:rsid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526D" w:rsidRPr="00E1618B" w:rsidRDefault="0084526D" w:rsidP="008452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 – 0,4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84526D" w:rsidP="008452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526D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4526D">
              <w:rPr>
                <w:rFonts w:ascii="Times New Roman" w:hAnsi="Times New Roman"/>
                <w:sz w:val="24"/>
                <w:szCs w:val="24"/>
              </w:rPr>
              <w:t>уликович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Солнышкина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,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Макарчук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, Мария </w:t>
            </w:r>
            <w:r>
              <w:rPr>
                <w:rFonts w:ascii="Times New Roman" w:hAnsi="Times New Roman"/>
                <w:sz w:val="24"/>
                <w:szCs w:val="24"/>
              </w:rPr>
              <w:t>Андреева.</w:t>
            </w:r>
            <w:r w:rsidRPr="0084526D">
              <w:rPr>
                <w:rFonts w:ascii="Times New Roman" w:hAnsi="Times New Roman"/>
                <w:sz w:val="24"/>
                <w:szCs w:val="24"/>
              </w:rPr>
              <w:t xml:space="preserve"> Оценка сложности как этап лингвистической экспертизы текста // </w:t>
            </w:r>
            <w:proofErr w:type="spellStart"/>
            <w:r w:rsidRPr="0084526D">
              <w:rPr>
                <w:rFonts w:ascii="Times New Roman" w:hAnsi="Times New Roman"/>
                <w:sz w:val="24"/>
                <w:szCs w:val="24"/>
              </w:rPr>
              <w:t>Беларуская</w:t>
            </w:r>
            <w:proofErr w:type="spellEnd"/>
            <w:r w:rsidRPr="0084526D">
              <w:rPr>
                <w:rFonts w:ascii="Times New Roman" w:hAnsi="Times New Roman"/>
                <w:sz w:val="24"/>
                <w:szCs w:val="24"/>
              </w:rPr>
              <w:t xml:space="preserve"> Думка. - 2023. - №5. - С. 50-57</w:t>
            </w:r>
          </w:p>
          <w:p w:rsidR="0084526D" w:rsidRPr="00095164" w:rsidRDefault="00677756" w:rsidP="008452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4526D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https://beldumka.belta.by/ru/issues?art_id=2989</w:t>
              </w:r>
            </w:hyperlink>
            <w:r w:rsidR="00845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40" w:rsidRPr="00D851B9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26827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3A46">
              <w:rPr>
                <w:rFonts w:ascii="Times New Roman" w:hAnsi="Times New Roman"/>
                <w:sz w:val="24"/>
                <w:szCs w:val="24"/>
              </w:rPr>
              <w:t xml:space="preserve">Макарова, О. Ю. Английский язык - универсальный язык медицины / О. Ю. Макарова, М. Д.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Ломако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// На пересечении языков и культур. Актуальные вопросы гуманитарного знания. – 2023. – № 2(26). – С. 83-86. 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https://elibrary.ru/item.asp?id=54293955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3A46">
              <w:rPr>
                <w:rFonts w:ascii="Times New Roman" w:hAnsi="Times New Roman"/>
                <w:sz w:val="24"/>
                <w:szCs w:val="24"/>
              </w:rPr>
              <w:t>Макарова, О. Ю. Дополнительное профессиональное образование в подготовке современного специалиста / О. Ю. Макарова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С. 24-32. 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https://elibrary.ru/item.asp?id=54071668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3A46">
              <w:rPr>
                <w:rFonts w:ascii="Times New Roman" w:hAnsi="Times New Roman"/>
                <w:sz w:val="24"/>
                <w:szCs w:val="24"/>
              </w:rPr>
              <w:t>Афанасьева, М. М. О происхождении некоторых популярных английских идиом / М. М. Афанасьева, О. Ю. Макарова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С. 95-99. 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https://elibrary.ru/item.asp?id=54071679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3A46">
              <w:rPr>
                <w:rFonts w:ascii="Times New Roman" w:hAnsi="Times New Roman"/>
                <w:sz w:val="24"/>
                <w:szCs w:val="24"/>
              </w:rPr>
              <w:t xml:space="preserve">Смолина, О. А. Концепт "любовь" как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лингвокультурологическое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понятие / О. А. Смолина, О. Ю. Макарова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lastRenderedPageBreak/>
              <w:t>научно-практической конференции, Казань, 02 июня 2023 года. – Казань: Казанский государственный медицинский университет, 2023. – С. 129-136.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https://elibrary.ru/item.asp?id=54071685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3A46">
              <w:rPr>
                <w:rFonts w:ascii="Times New Roman" w:hAnsi="Times New Roman"/>
                <w:sz w:val="24"/>
                <w:szCs w:val="24"/>
              </w:rPr>
              <w:t>Уткина, Е. И. Особенности использования сленга в молодёжной речи / Е. И. Уткина, О. Ю. Макарова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С. 147-151. 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https://elibrary.ru/item.asp?id=54071688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Хазиева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Т.И., Игнатьева М.А., Макарова О.Ю.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Роль аббревиатур в коммуникации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В сборнике: Традиции и инновации в преподавании иностранного языка. Материалы XII Всероссийской научно-практической конференции. Казань, 2023. С. 151-155.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https://elibrary.ru/item.asp?id=54071689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Yapparova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R.R.,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Nigmanova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G.I., Makarova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O.Yu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.  Problems of professional communication: medical malpractice/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сборнике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Традиции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инновации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в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преподавании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языка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Материалы XII Всероссийской научно-практической конференции. Казань, 2023. С. 52-55.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=54071672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3A46">
              <w:rPr>
                <w:rFonts w:ascii="Times New Roman" w:hAnsi="Times New Roman"/>
                <w:sz w:val="24"/>
                <w:szCs w:val="24"/>
              </w:rPr>
              <w:t xml:space="preserve">Andreeva, M. I.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Structural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semantic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features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nominations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sadness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/ M. I. Andreeva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P. 79-82. 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https://elibrary.ru/item.asp?id=54071677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Asmanova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, D. V.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Use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terminology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/ D. V.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Asmanova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>, M. I. Andreeva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P. 89-95. 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https://elibrary.ru/item.asp?id=54071690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Gilmetdinova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.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.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Language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families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development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perception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linguistic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A46">
              <w:rPr>
                <w:rFonts w:ascii="Times New Roman" w:hAnsi="Times New Roman"/>
                <w:sz w:val="24"/>
                <w:szCs w:val="24"/>
                <w:lang w:val="en-US"/>
              </w:rPr>
              <w:t>recognition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В сборнике: Традиции и инновации в преподавании иностранного языка. Материалы XII Всероссийской научно-практической конференции. Казань, 2023. С. 114-120.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https://elibrary.ru/item.asp?id=54071683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М.И.,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Семантические особенности терминов в хирургической травматологии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t>В сборнике: Традиции и инновации в преподавании иностранного языка. Материалы XII Всероссийской научно-практической конференции. Казань, 2023. С. 83-89.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https://elibrary.ru/item.asp?id=54071678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Amatych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, V. A.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Phonetic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phonological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peculiarities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>ustralian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/ V. A.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Amatych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, D. D.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Ogneva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P. 61-66. 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https://elibrary.ru/item.asp?id=54071674</w:t>
              </w:r>
            </w:hyperlink>
            <w:r w:rsid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Amatych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, V. A.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Key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features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informal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dental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discourse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exemplified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dental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forums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/ V. A.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Amatych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, A. A.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Tyumerova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P. 67-72. 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https://elibrary.ru/item.asp?id=54071675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Bolshakova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, A. I.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problem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choice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short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story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Fay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Weldon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Bottom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Sharp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End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” / A. I.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Bolshakova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, O. A. </w:t>
            </w:r>
            <w:proofErr w:type="spellStart"/>
            <w:r w:rsidRPr="000F3A46">
              <w:rPr>
                <w:rFonts w:ascii="Times New Roman" w:hAnsi="Times New Roman"/>
                <w:sz w:val="24"/>
                <w:szCs w:val="24"/>
              </w:rPr>
              <w:t>Baratova</w:t>
            </w:r>
            <w:proofErr w:type="spell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P. 104-108.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https://elibrary.ru/item.asp?id=54071681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3A46">
              <w:rPr>
                <w:rFonts w:ascii="Times New Roman" w:hAnsi="Times New Roman"/>
                <w:sz w:val="24"/>
                <w:szCs w:val="24"/>
              </w:rPr>
              <w:t xml:space="preserve">Баратова, О. А. Особенности подбора дополнительного материала к занятиям по </w:t>
            </w:r>
            <w:r w:rsidRPr="000F3A46">
              <w:rPr>
                <w:rFonts w:ascii="Times New Roman" w:hAnsi="Times New Roman"/>
                <w:sz w:val="24"/>
                <w:szCs w:val="24"/>
              </w:rPr>
              <w:lastRenderedPageBreak/>
              <w:t>английскому языку в медицинском вузе / О. А. Баратова // Традиции и инновации в преподавании иностранного языка</w:t>
            </w:r>
            <w:proofErr w:type="gramStart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F3A46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С. 4-10. </w:t>
            </w:r>
          </w:p>
          <w:p w:rsidR="000F3A46" w:rsidRDefault="0067775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F3A46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https://elibrary.ru/item.asp?id=54071665</w:t>
              </w:r>
            </w:hyperlink>
          </w:p>
          <w:p w:rsidR="000F3A46" w:rsidRDefault="000F3A46" w:rsidP="000F3A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F3A46" w:rsidRDefault="006F0D1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merkhanova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Gorbunova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Linguistic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specificity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leaflets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6F0D11">
              <w:rPr>
                <w:rFonts w:ascii="Times New Roman" w:hAnsi="Times New Roman"/>
                <w:sz w:val="24"/>
                <w:szCs w:val="24"/>
              </w:rPr>
              <w:t>В сборнике: Традиции и инновации в преподавании иностранного языка. Материалы XII Всероссийской научно-практической конференции. Казань, 2023. С. 73-78.</w:t>
            </w:r>
          </w:p>
          <w:p w:rsidR="006F0D11" w:rsidRDefault="00677756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6F0D11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https://elibrary.ru/item.asp?id=54071676</w:t>
              </w:r>
            </w:hyperlink>
          </w:p>
          <w:p w:rsidR="006F0D11" w:rsidRDefault="006F0D1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0D11" w:rsidRDefault="007250A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Bikbulatova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Z. F.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spell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he</w:t>
            </w:r>
            <w:proofErr w:type="spell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translation</w:t>
            </w:r>
            <w:proofErr w:type="spell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specifics</w:t>
            </w:r>
            <w:proofErr w:type="spell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dental</w:t>
            </w:r>
            <w:proofErr w:type="spell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fact</w:t>
            </w:r>
            <w:proofErr w:type="spell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sheets</w:t>
            </w:r>
            <w:proofErr w:type="spell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 / Z. F. </w:t>
            </w:r>
            <w:proofErr w:type="spell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Bikbulatova</w:t>
            </w:r>
            <w:proofErr w:type="spell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, D. V. </w:t>
            </w:r>
            <w:proofErr w:type="spell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Gorbunova</w:t>
            </w:r>
            <w:proofErr w:type="spell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 // Традиции и инновации в преподавании иностранного </w:t>
            </w:r>
            <w:proofErr w:type="gramStart"/>
            <w:r w:rsidR="006F0D11" w:rsidRPr="006F0D11">
              <w:rPr>
                <w:rFonts w:ascii="Times New Roman" w:hAnsi="Times New Roman"/>
                <w:sz w:val="24"/>
                <w:szCs w:val="24"/>
              </w:rPr>
              <w:t>языка :</w:t>
            </w:r>
            <w:proofErr w:type="gramEnd"/>
            <w:r w:rsidR="006F0D11" w:rsidRPr="006F0D11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P. 100-104. </w:t>
            </w:r>
          </w:p>
          <w:p w:rsidR="006F0D11" w:rsidRDefault="00677756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F0D11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https://elibrary.ru/item.asp?id=54071680</w:t>
              </w:r>
            </w:hyperlink>
          </w:p>
          <w:p w:rsidR="006F0D11" w:rsidRDefault="006F0D1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0D11" w:rsidRDefault="006F0D1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Sycheva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, E. E.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Pharmaceutical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abbreviations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/ E. E.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Sycheva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, A. D.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Gurbanova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, D. V.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Gorbunova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// Традиции и инновации в преподавании иностранного языка</w:t>
            </w:r>
            <w:proofErr w:type="gramStart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P. 137-142. </w:t>
            </w:r>
          </w:p>
          <w:p w:rsidR="006F0D11" w:rsidRDefault="00677756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F0D11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https://elibrary.ru/item.asp?id=54071686</w:t>
              </w:r>
            </w:hyperlink>
          </w:p>
          <w:p w:rsidR="006F0D11" w:rsidRDefault="006F0D1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0D11" w:rsidRDefault="006F0D1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0D11">
              <w:rPr>
                <w:rFonts w:ascii="Times New Roman" w:hAnsi="Times New Roman"/>
                <w:sz w:val="24"/>
                <w:szCs w:val="24"/>
              </w:rPr>
              <w:t>Горбунова, Д. В. Субъективный психологический комфорт в процессе иноязычной подготовки / Д. В. Горбунова, О. Ю. Макарова // Традиции и инновации в преподавании иностранного языка</w:t>
            </w:r>
            <w:proofErr w:type="gramStart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С. 11-19. </w:t>
            </w:r>
          </w:p>
          <w:p w:rsidR="006F0D11" w:rsidRDefault="00677756" w:rsidP="006F0D11">
            <w:pPr>
              <w:spacing w:after="0"/>
              <w:ind w:firstLine="0"/>
              <w:rPr>
                <w:lang w:val="en-US"/>
              </w:rPr>
            </w:pPr>
            <w:hyperlink r:id="rId27" w:history="1">
              <w:r w:rsidR="006F0D11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https://elibrary.ru/item.asp?id=54071666</w:t>
              </w:r>
            </w:hyperlink>
          </w:p>
          <w:p w:rsidR="007250A1" w:rsidRPr="007250A1" w:rsidRDefault="007250A1" w:rsidP="006F0D11">
            <w:pPr>
              <w:spacing w:after="0"/>
              <w:ind w:firstLine="0"/>
              <w:rPr>
                <w:lang w:val="en-US"/>
              </w:rPr>
            </w:pPr>
          </w:p>
          <w:p w:rsidR="006F0D11" w:rsidRPr="007250A1" w:rsidRDefault="007250A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Shchipkova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, A. A. Peculiarity of terminology translation in medical texts from English into Russian / A. A.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Shchipkova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, D. V.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Gorbunova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//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lastRenderedPageBreak/>
              <w:t>На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пересечении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языков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и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культур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.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Актуальные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вопросы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гуманитарного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 </w:t>
            </w:r>
            <w:proofErr w:type="spellStart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знания</w:t>
            </w:r>
            <w:proofErr w:type="spellEnd"/>
            <w:r w:rsidRPr="007250A1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 xml:space="preserve">. – 2023. – No. 2(26). – P. 137-142. </w:t>
            </w:r>
          </w:p>
          <w:p w:rsidR="007250A1" w:rsidRDefault="007250A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Pr="007250A1">
                <w:rPr>
                  <w:rStyle w:val="a4"/>
                  <w:rFonts w:ascii="Times New Roman" w:hAnsi="Times New Roman"/>
                  <w:sz w:val="24"/>
                  <w:szCs w:val="24"/>
                  <w:highlight w:val="cyan"/>
                  <w:lang w:val="en-US"/>
                </w:rPr>
                <w:t>https://elibrary.ru/item.asp?id=54293967</w:t>
              </w:r>
            </w:hyperlink>
          </w:p>
          <w:p w:rsidR="007250A1" w:rsidRPr="007250A1" w:rsidRDefault="007250A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0D11" w:rsidRDefault="006F0D1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Карачина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, Т. И. Словообразование в медицинской терминологии на английском языке для описания симптомов заболевания / Т. И.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Карачина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// Традиции и инновации в преподавании иностранного языка</w:t>
            </w:r>
            <w:proofErr w:type="gramStart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С. 120-128. </w:t>
            </w:r>
          </w:p>
          <w:p w:rsidR="006F0D11" w:rsidRDefault="00677756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F0D11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https://elibrary.ru/item.asp?id=54071684</w:t>
              </w:r>
            </w:hyperlink>
          </w:p>
          <w:p w:rsidR="006F0D11" w:rsidRDefault="006F0D1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0D11" w:rsidRDefault="006F0D11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Aliakberov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F. R.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Occasionalisms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Terry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>Pratchett's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novel “Guards!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Guards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!” / F. R.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Aliakberov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, T. I. </w:t>
            </w:r>
            <w:proofErr w:type="spellStart"/>
            <w:r w:rsidRPr="006F0D11">
              <w:rPr>
                <w:rFonts w:ascii="Times New Roman" w:hAnsi="Times New Roman"/>
                <w:sz w:val="24"/>
                <w:szCs w:val="24"/>
              </w:rPr>
              <w:t>Karachina</w:t>
            </w:r>
            <w:proofErr w:type="spell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// Традиции и инновации в преподавании иностранного языка</w:t>
            </w:r>
            <w:proofErr w:type="gramStart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0D11">
              <w:rPr>
                <w:rFonts w:ascii="Times New Roman" w:hAnsi="Times New Roman"/>
                <w:sz w:val="24"/>
                <w:szCs w:val="24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P. 56-60. </w:t>
            </w:r>
          </w:p>
          <w:p w:rsidR="006F0D11" w:rsidRPr="000F3A46" w:rsidRDefault="00677756" w:rsidP="006F0D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6F0D11" w:rsidRPr="006942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https://elibrary.ru/item.asp?id=54071673</w:t>
              </w:r>
            </w:hyperlink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D851B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26D"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4526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4526D"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ience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C3B9C" w:rsidTr="00D65B45">
        <w:trPr>
          <w:trHeight w:val="948"/>
        </w:trPr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Pr="00BC3B9C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1348E5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52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72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E49AC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shd w:val="clear" w:color="auto" w:fill="auto"/>
          </w:tcPr>
          <w:p w:rsidR="004B372D" w:rsidRPr="00095164" w:rsidRDefault="004B372D" w:rsidP="001E49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8452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B372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E49AC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452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9AC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52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1E49A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452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E49AC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A8344F" w:rsidRPr="00D27D13" w:rsidRDefault="00A8344F" w:rsidP="001E49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1E49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45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372D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E49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452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1E49A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26827" w:rsidRDefault="00095164" w:rsidP="001E49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773E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45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773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E49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BC3B9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845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1E49AC"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4B3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1097C" w:rsidRPr="000726D9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иностранных языков КазГМУ,</w:t>
      </w: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д.пед.н., доцент, Макарова О.Ю.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</w:p>
    <w:sectPr w:rsidR="0051097C" w:rsidRPr="0051097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C5" w:rsidRDefault="00726BC5" w:rsidP="008638C3">
      <w:pPr>
        <w:spacing w:after="0"/>
      </w:pPr>
      <w:r>
        <w:separator/>
      </w:r>
    </w:p>
  </w:endnote>
  <w:endnote w:type="continuationSeparator" w:id="0">
    <w:p w:rsidR="00726BC5" w:rsidRDefault="00726BC5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C5" w:rsidRDefault="00726BC5" w:rsidP="008638C3">
      <w:pPr>
        <w:spacing w:after="0"/>
      </w:pPr>
      <w:r>
        <w:separator/>
      </w:r>
    </w:p>
  </w:footnote>
  <w:footnote w:type="continuationSeparator" w:id="0">
    <w:p w:rsidR="00726BC5" w:rsidRDefault="00726BC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6D19"/>
    <w:rsid w:val="00007B36"/>
    <w:rsid w:val="000150E4"/>
    <w:rsid w:val="00026827"/>
    <w:rsid w:val="0004092A"/>
    <w:rsid w:val="00050061"/>
    <w:rsid w:val="00061640"/>
    <w:rsid w:val="00071843"/>
    <w:rsid w:val="000726D9"/>
    <w:rsid w:val="00072DE2"/>
    <w:rsid w:val="00073BD0"/>
    <w:rsid w:val="0008238C"/>
    <w:rsid w:val="00094815"/>
    <w:rsid w:val="00095164"/>
    <w:rsid w:val="00097DAB"/>
    <w:rsid w:val="000A4D7B"/>
    <w:rsid w:val="000B4187"/>
    <w:rsid w:val="000B5482"/>
    <w:rsid w:val="000D06BB"/>
    <w:rsid w:val="000D189A"/>
    <w:rsid w:val="000E201F"/>
    <w:rsid w:val="000E285B"/>
    <w:rsid w:val="000F2937"/>
    <w:rsid w:val="000F3A46"/>
    <w:rsid w:val="000F76DA"/>
    <w:rsid w:val="00100D50"/>
    <w:rsid w:val="00116BAB"/>
    <w:rsid w:val="001260D6"/>
    <w:rsid w:val="001276E4"/>
    <w:rsid w:val="00132880"/>
    <w:rsid w:val="001348E5"/>
    <w:rsid w:val="00184176"/>
    <w:rsid w:val="00186739"/>
    <w:rsid w:val="001911FA"/>
    <w:rsid w:val="0019491A"/>
    <w:rsid w:val="001A337B"/>
    <w:rsid w:val="001A4FE0"/>
    <w:rsid w:val="001B3121"/>
    <w:rsid w:val="001D076E"/>
    <w:rsid w:val="001D5BBC"/>
    <w:rsid w:val="001E49AC"/>
    <w:rsid w:val="001F275F"/>
    <w:rsid w:val="00200D8A"/>
    <w:rsid w:val="00206263"/>
    <w:rsid w:val="002152BC"/>
    <w:rsid w:val="0022341A"/>
    <w:rsid w:val="00246E91"/>
    <w:rsid w:val="00280256"/>
    <w:rsid w:val="00280B80"/>
    <w:rsid w:val="00280DFD"/>
    <w:rsid w:val="002848A4"/>
    <w:rsid w:val="0028599E"/>
    <w:rsid w:val="00291E80"/>
    <w:rsid w:val="002A093F"/>
    <w:rsid w:val="002B39A0"/>
    <w:rsid w:val="002B43AC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3AD9"/>
    <w:rsid w:val="00394B43"/>
    <w:rsid w:val="003960DE"/>
    <w:rsid w:val="003B1B0F"/>
    <w:rsid w:val="003B6BAE"/>
    <w:rsid w:val="003C24F4"/>
    <w:rsid w:val="003C750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1E6E"/>
    <w:rsid w:val="00497251"/>
    <w:rsid w:val="004A522F"/>
    <w:rsid w:val="004B372D"/>
    <w:rsid w:val="004B3EDC"/>
    <w:rsid w:val="004B580C"/>
    <w:rsid w:val="004C26B9"/>
    <w:rsid w:val="004C7361"/>
    <w:rsid w:val="004D1AF2"/>
    <w:rsid w:val="004D2FE6"/>
    <w:rsid w:val="0050326E"/>
    <w:rsid w:val="0051097C"/>
    <w:rsid w:val="005123B6"/>
    <w:rsid w:val="005147B1"/>
    <w:rsid w:val="0052454B"/>
    <w:rsid w:val="00526940"/>
    <w:rsid w:val="00526C51"/>
    <w:rsid w:val="00544740"/>
    <w:rsid w:val="00551F4C"/>
    <w:rsid w:val="00556DFD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377E"/>
    <w:rsid w:val="00622A6F"/>
    <w:rsid w:val="006262CB"/>
    <w:rsid w:val="00627387"/>
    <w:rsid w:val="00640750"/>
    <w:rsid w:val="006500F3"/>
    <w:rsid w:val="00654E12"/>
    <w:rsid w:val="00657256"/>
    <w:rsid w:val="0066635B"/>
    <w:rsid w:val="006703BD"/>
    <w:rsid w:val="00671BF6"/>
    <w:rsid w:val="00677756"/>
    <w:rsid w:val="006B2763"/>
    <w:rsid w:val="006B2FAD"/>
    <w:rsid w:val="006C4439"/>
    <w:rsid w:val="006D07E6"/>
    <w:rsid w:val="006D18B9"/>
    <w:rsid w:val="006D1F06"/>
    <w:rsid w:val="006E376D"/>
    <w:rsid w:val="006F0D11"/>
    <w:rsid w:val="00707AE4"/>
    <w:rsid w:val="0071404C"/>
    <w:rsid w:val="0071627E"/>
    <w:rsid w:val="007250A1"/>
    <w:rsid w:val="00726BC5"/>
    <w:rsid w:val="00740E4B"/>
    <w:rsid w:val="00745405"/>
    <w:rsid w:val="00747983"/>
    <w:rsid w:val="00753DF7"/>
    <w:rsid w:val="007550D8"/>
    <w:rsid w:val="0076259B"/>
    <w:rsid w:val="00773ECB"/>
    <w:rsid w:val="0077513F"/>
    <w:rsid w:val="0077569D"/>
    <w:rsid w:val="00782579"/>
    <w:rsid w:val="00790E18"/>
    <w:rsid w:val="007A5FEF"/>
    <w:rsid w:val="007C0389"/>
    <w:rsid w:val="007C16DD"/>
    <w:rsid w:val="007C6A86"/>
    <w:rsid w:val="007D1219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26D"/>
    <w:rsid w:val="00845721"/>
    <w:rsid w:val="0084591C"/>
    <w:rsid w:val="0085047A"/>
    <w:rsid w:val="008638C3"/>
    <w:rsid w:val="00874BE8"/>
    <w:rsid w:val="008759EA"/>
    <w:rsid w:val="00882B4D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1171"/>
    <w:rsid w:val="008F2870"/>
    <w:rsid w:val="008F72FC"/>
    <w:rsid w:val="009069D7"/>
    <w:rsid w:val="0090794C"/>
    <w:rsid w:val="00916D88"/>
    <w:rsid w:val="009170F8"/>
    <w:rsid w:val="00917453"/>
    <w:rsid w:val="00932B2E"/>
    <w:rsid w:val="0093338C"/>
    <w:rsid w:val="00936405"/>
    <w:rsid w:val="00940DC0"/>
    <w:rsid w:val="00941021"/>
    <w:rsid w:val="0096204F"/>
    <w:rsid w:val="00965D85"/>
    <w:rsid w:val="00982D64"/>
    <w:rsid w:val="0099129E"/>
    <w:rsid w:val="00992C4E"/>
    <w:rsid w:val="00993E2A"/>
    <w:rsid w:val="00994132"/>
    <w:rsid w:val="0099670C"/>
    <w:rsid w:val="009B0B7B"/>
    <w:rsid w:val="009B155E"/>
    <w:rsid w:val="009C04E1"/>
    <w:rsid w:val="009E7E8C"/>
    <w:rsid w:val="009F610B"/>
    <w:rsid w:val="009F7970"/>
    <w:rsid w:val="00A00975"/>
    <w:rsid w:val="00A02CC5"/>
    <w:rsid w:val="00A06EE0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344F"/>
    <w:rsid w:val="00A84DCC"/>
    <w:rsid w:val="00A9086F"/>
    <w:rsid w:val="00A911DE"/>
    <w:rsid w:val="00A9515D"/>
    <w:rsid w:val="00AB5393"/>
    <w:rsid w:val="00AB55C9"/>
    <w:rsid w:val="00AB6032"/>
    <w:rsid w:val="00AB7A11"/>
    <w:rsid w:val="00AC283D"/>
    <w:rsid w:val="00AC54E7"/>
    <w:rsid w:val="00AC72B5"/>
    <w:rsid w:val="00AD7DBD"/>
    <w:rsid w:val="00AE4CB4"/>
    <w:rsid w:val="00AE5C8F"/>
    <w:rsid w:val="00B22C41"/>
    <w:rsid w:val="00B23147"/>
    <w:rsid w:val="00B42875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3B9C"/>
    <w:rsid w:val="00BC7567"/>
    <w:rsid w:val="00BE112F"/>
    <w:rsid w:val="00BE3860"/>
    <w:rsid w:val="00BF0360"/>
    <w:rsid w:val="00BF10AF"/>
    <w:rsid w:val="00BF3B0C"/>
    <w:rsid w:val="00C0351F"/>
    <w:rsid w:val="00C03D40"/>
    <w:rsid w:val="00C23B4A"/>
    <w:rsid w:val="00C33205"/>
    <w:rsid w:val="00C36903"/>
    <w:rsid w:val="00C41A80"/>
    <w:rsid w:val="00C471CF"/>
    <w:rsid w:val="00C551B1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298A"/>
    <w:rsid w:val="00CC530E"/>
    <w:rsid w:val="00CC54B5"/>
    <w:rsid w:val="00CC63F9"/>
    <w:rsid w:val="00CD22C1"/>
    <w:rsid w:val="00CE5C6B"/>
    <w:rsid w:val="00CF05AB"/>
    <w:rsid w:val="00CF2D46"/>
    <w:rsid w:val="00D02DD9"/>
    <w:rsid w:val="00D045D0"/>
    <w:rsid w:val="00D1257B"/>
    <w:rsid w:val="00D20FD8"/>
    <w:rsid w:val="00D22951"/>
    <w:rsid w:val="00D27D13"/>
    <w:rsid w:val="00D27F06"/>
    <w:rsid w:val="00D4106F"/>
    <w:rsid w:val="00D65B45"/>
    <w:rsid w:val="00D65C02"/>
    <w:rsid w:val="00D66C75"/>
    <w:rsid w:val="00D70076"/>
    <w:rsid w:val="00D7114F"/>
    <w:rsid w:val="00D74DFB"/>
    <w:rsid w:val="00D851B9"/>
    <w:rsid w:val="00D85A14"/>
    <w:rsid w:val="00D93075"/>
    <w:rsid w:val="00DA1751"/>
    <w:rsid w:val="00DB725A"/>
    <w:rsid w:val="00DC367B"/>
    <w:rsid w:val="00DC3E65"/>
    <w:rsid w:val="00DD38A8"/>
    <w:rsid w:val="00DE6992"/>
    <w:rsid w:val="00DF4E17"/>
    <w:rsid w:val="00E137A3"/>
    <w:rsid w:val="00E1618B"/>
    <w:rsid w:val="00E2038E"/>
    <w:rsid w:val="00E20A9B"/>
    <w:rsid w:val="00E24443"/>
    <w:rsid w:val="00E433FC"/>
    <w:rsid w:val="00E44F81"/>
    <w:rsid w:val="00E47994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EF7EE3"/>
    <w:rsid w:val="00F018A5"/>
    <w:rsid w:val="00F07976"/>
    <w:rsid w:val="00F15FBA"/>
    <w:rsid w:val="00F2697A"/>
    <w:rsid w:val="00F3626C"/>
    <w:rsid w:val="00F4736F"/>
    <w:rsid w:val="00F5163E"/>
    <w:rsid w:val="00F56B82"/>
    <w:rsid w:val="00F742C0"/>
    <w:rsid w:val="00F758E2"/>
    <w:rsid w:val="00F75BBE"/>
    <w:rsid w:val="00F76293"/>
    <w:rsid w:val="00F8569D"/>
    <w:rsid w:val="00F93A98"/>
    <w:rsid w:val="00F95575"/>
    <w:rsid w:val="00F964C4"/>
    <w:rsid w:val="00FB2012"/>
    <w:rsid w:val="00FC3503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7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dumka.belta.by/ru/issues?art_id=2989" TargetMode="External"/><Relationship Id="rId13" Type="http://schemas.openxmlformats.org/officeDocument/2006/relationships/hyperlink" Target="https://elibrary.ru/item.asp?id=54071688" TargetMode="External"/><Relationship Id="rId18" Type="http://schemas.openxmlformats.org/officeDocument/2006/relationships/hyperlink" Target="https://elibrary.ru/item.asp?id=54071683" TargetMode="External"/><Relationship Id="rId26" Type="http://schemas.openxmlformats.org/officeDocument/2006/relationships/hyperlink" Target="https://elibrary.ru/item.asp?id=540716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54071675" TargetMode="External"/><Relationship Id="rId7" Type="http://schemas.openxmlformats.org/officeDocument/2006/relationships/hyperlink" Target="https://elibrary.ru/item.asp?id=54279128" TargetMode="External"/><Relationship Id="rId12" Type="http://schemas.openxmlformats.org/officeDocument/2006/relationships/hyperlink" Target="https://elibrary.ru/item.asp?id=54071685" TargetMode="External"/><Relationship Id="rId17" Type="http://schemas.openxmlformats.org/officeDocument/2006/relationships/hyperlink" Target="https://elibrary.ru/item.asp?id=54071690" TargetMode="External"/><Relationship Id="rId25" Type="http://schemas.openxmlformats.org/officeDocument/2006/relationships/hyperlink" Target="https://elibrary.ru/item.asp?id=540716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54071677" TargetMode="External"/><Relationship Id="rId20" Type="http://schemas.openxmlformats.org/officeDocument/2006/relationships/hyperlink" Target="https://elibrary.ru/item.asp?id=54071674" TargetMode="External"/><Relationship Id="rId29" Type="http://schemas.openxmlformats.org/officeDocument/2006/relationships/hyperlink" Target="https://elibrary.ru/item.asp?id=5407168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54071679" TargetMode="External"/><Relationship Id="rId24" Type="http://schemas.openxmlformats.org/officeDocument/2006/relationships/hyperlink" Target="https://elibrary.ru/item.asp?id=540716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library.ru/item.asp?id=54071672" TargetMode="External"/><Relationship Id="rId23" Type="http://schemas.openxmlformats.org/officeDocument/2006/relationships/hyperlink" Target="https://elibrary.ru/item.asp?id=54071665" TargetMode="External"/><Relationship Id="rId28" Type="http://schemas.openxmlformats.org/officeDocument/2006/relationships/hyperlink" Target="https://elibrary.ru/item.asp?id=54293967" TargetMode="External"/><Relationship Id="rId10" Type="http://schemas.openxmlformats.org/officeDocument/2006/relationships/hyperlink" Target="https://elibrary.ru/item.asp?id=54071668" TargetMode="External"/><Relationship Id="rId19" Type="http://schemas.openxmlformats.org/officeDocument/2006/relationships/hyperlink" Target="https://elibrary.ru/item.asp?id=5407167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54293955" TargetMode="External"/><Relationship Id="rId14" Type="http://schemas.openxmlformats.org/officeDocument/2006/relationships/hyperlink" Target="https://elibrary.ru/item.asp?id=54071689" TargetMode="External"/><Relationship Id="rId22" Type="http://schemas.openxmlformats.org/officeDocument/2006/relationships/hyperlink" Target="https://elibrary.ru/item.asp?id=54071681" TargetMode="External"/><Relationship Id="rId27" Type="http://schemas.openxmlformats.org/officeDocument/2006/relationships/hyperlink" Target="https://elibrary.ru/item.asp?id=54071666" TargetMode="External"/><Relationship Id="rId30" Type="http://schemas.openxmlformats.org/officeDocument/2006/relationships/hyperlink" Target="https://elibrary.ru/item.asp?id=54071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A974-07C6-4EA1-8CEB-597B0132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13150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43</cp:revision>
  <cp:lastPrinted>2022-03-22T10:29:00Z</cp:lastPrinted>
  <dcterms:created xsi:type="dcterms:W3CDTF">2021-09-14T09:56:00Z</dcterms:created>
  <dcterms:modified xsi:type="dcterms:W3CDTF">2023-10-01T09:13:00Z</dcterms:modified>
</cp:coreProperties>
</file>