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9C8" w:rsidRPr="000B51F2" w:rsidRDefault="008039C8" w:rsidP="00D816B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1F2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B50E41" w:rsidRDefault="008039C8" w:rsidP="00D816B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E41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="00D816B1">
        <w:rPr>
          <w:rFonts w:ascii="Times New Roman" w:hAnsi="Times New Roman" w:cs="Times New Roman"/>
          <w:sz w:val="28"/>
          <w:szCs w:val="28"/>
        </w:rPr>
        <w:t xml:space="preserve">1 курса </w:t>
      </w:r>
      <w:r w:rsidR="00B50E41">
        <w:rPr>
          <w:rFonts w:ascii="Times New Roman" w:hAnsi="Times New Roman" w:cs="Times New Roman"/>
          <w:sz w:val="28"/>
          <w:szCs w:val="28"/>
        </w:rPr>
        <w:t>факультета медицинской биофизики</w:t>
      </w:r>
    </w:p>
    <w:p w:rsidR="00C50871" w:rsidRDefault="00476DF1" w:rsidP="00D816B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CF5BB2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3185C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3185C">
        <w:rPr>
          <w:rFonts w:ascii="Times New Roman" w:hAnsi="Times New Roman" w:cs="Times New Roman"/>
          <w:sz w:val="28"/>
          <w:szCs w:val="28"/>
        </w:rPr>
        <w:t>4</w:t>
      </w:r>
      <w:r w:rsidR="00803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039C8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="00803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9C8" w:rsidRPr="00D816B1" w:rsidRDefault="00D816B1" w:rsidP="00D816B1">
      <w:pPr>
        <w:shd w:val="clear" w:color="auto" w:fill="CCFF9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6B1">
        <w:rPr>
          <w:rFonts w:ascii="Times New Roman" w:hAnsi="Times New Roman" w:cs="Times New Roman"/>
          <w:b/>
          <w:sz w:val="28"/>
          <w:szCs w:val="28"/>
        </w:rPr>
        <w:t>Иностранный язык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14"/>
        <w:gridCol w:w="6521"/>
        <w:gridCol w:w="1128"/>
      </w:tblGrid>
      <w:tr w:rsidR="008039C8" w:rsidRPr="008039C8" w:rsidTr="00D816B1">
        <w:trPr>
          <w:jc w:val="center"/>
        </w:trPr>
        <w:tc>
          <w:tcPr>
            <w:tcW w:w="2014" w:type="dxa"/>
          </w:tcPr>
          <w:p w:rsidR="008039C8" w:rsidRPr="00D816B1" w:rsidRDefault="008039C8" w:rsidP="00D816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521" w:type="dxa"/>
          </w:tcPr>
          <w:p w:rsidR="008039C8" w:rsidRPr="00D816B1" w:rsidRDefault="008039C8" w:rsidP="00D816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 xml:space="preserve">Т Е М А </w:t>
            </w:r>
          </w:p>
        </w:tc>
        <w:tc>
          <w:tcPr>
            <w:tcW w:w="1128" w:type="dxa"/>
          </w:tcPr>
          <w:p w:rsidR="008039C8" w:rsidRPr="008039C8" w:rsidRDefault="008039C8" w:rsidP="00D816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Кол.час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39C8" w:rsidTr="00D816B1">
        <w:trPr>
          <w:trHeight w:val="362"/>
          <w:jc w:val="center"/>
        </w:trPr>
        <w:tc>
          <w:tcPr>
            <w:tcW w:w="9663" w:type="dxa"/>
            <w:gridSpan w:val="3"/>
            <w:shd w:val="clear" w:color="auto" w:fill="CCFF99"/>
          </w:tcPr>
          <w:p w:rsidR="008039C8" w:rsidRPr="00D816B1" w:rsidRDefault="008039C8" w:rsidP="00D816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16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D816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семестр</w:t>
            </w:r>
            <w:proofErr w:type="spellEnd"/>
          </w:p>
        </w:tc>
      </w:tr>
      <w:tr w:rsidR="008039C8" w:rsidTr="00D816B1">
        <w:trPr>
          <w:jc w:val="center"/>
        </w:trPr>
        <w:tc>
          <w:tcPr>
            <w:tcW w:w="9663" w:type="dxa"/>
            <w:gridSpan w:val="3"/>
          </w:tcPr>
          <w:p w:rsidR="008039C8" w:rsidRPr="00D816B1" w:rsidRDefault="008039C8" w:rsidP="00D816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6B1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Вводно-коррективный курс</w:t>
            </w:r>
          </w:p>
          <w:p w:rsidR="00B50E41" w:rsidRPr="00D816B1" w:rsidRDefault="00B50E41" w:rsidP="00D816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5BB2" w:rsidTr="00D816B1">
        <w:trPr>
          <w:jc w:val="center"/>
        </w:trPr>
        <w:tc>
          <w:tcPr>
            <w:tcW w:w="2014" w:type="dxa"/>
          </w:tcPr>
          <w:p w:rsidR="00CF5BB2" w:rsidRPr="00D816B1" w:rsidRDefault="00B3185C" w:rsidP="00642A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04.09-09</w:t>
            </w:r>
            <w:r w:rsidR="00CF5BB2" w:rsidRPr="00D816B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521" w:type="dxa"/>
          </w:tcPr>
          <w:p w:rsidR="00CF5BB2" w:rsidRPr="00D816B1" w:rsidRDefault="00CF5BB2" w:rsidP="00D816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 xml:space="preserve">Тема 1.1 </w:t>
            </w:r>
            <w:r w:rsidRPr="00D81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 institute</w:t>
            </w:r>
          </w:p>
        </w:tc>
        <w:tc>
          <w:tcPr>
            <w:tcW w:w="1128" w:type="dxa"/>
          </w:tcPr>
          <w:p w:rsidR="00CF5BB2" w:rsidRDefault="00CF5BB2" w:rsidP="00D816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5BB2" w:rsidTr="00D816B1">
        <w:trPr>
          <w:jc w:val="center"/>
        </w:trPr>
        <w:tc>
          <w:tcPr>
            <w:tcW w:w="2014" w:type="dxa"/>
          </w:tcPr>
          <w:p w:rsidR="00CF5BB2" w:rsidRPr="00D816B1" w:rsidRDefault="00CF5BB2" w:rsidP="00642A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1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.09-2</w:t>
            </w:r>
            <w:r w:rsidR="00B318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521" w:type="dxa"/>
          </w:tcPr>
          <w:p w:rsidR="00CF5BB2" w:rsidRPr="00D816B1" w:rsidRDefault="00CF5BB2" w:rsidP="00D816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Тема 1.2</w:t>
            </w:r>
            <w:r w:rsidRPr="00D81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.Classes and examinations</w:t>
            </w:r>
          </w:p>
          <w:p w:rsidR="00CF5BB2" w:rsidRPr="00D816B1" w:rsidRDefault="00CF5BB2" w:rsidP="00D816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8" w:type="dxa"/>
          </w:tcPr>
          <w:p w:rsidR="00CF5BB2" w:rsidRDefault="00CF5BB2" w:rsidP="00D816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39C8" w:rsidTr="00D816B1">
        <w:trPr>
          <w:jc w:val="center"/>
        </w:trPr>
        <w:tc>
          <w:tcPr>
            <w:tcW w:w="9663" w:type="dxa"/>
            <w:gridSpan w:val="3"/>
          </w:tcPr>
          <w:p w:rsidR="00FB042A" w:rsidRPr="00D816B1" w:rsidRDefault="008039C8" w:rsidP="00D816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6B1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Анатомия, физиология и микробиология</w:t>
            </w:r>
          </w:p>
        </w:tc>
      </w:tr>
      <w:tr w:rsidR="00CF5BB2" w:rsidTr="00D816B1">
        <w:trPr>
          <w:jc w:val="center"/>
        </w:trPr>
        <w:tc>
          <w:tcPr>
            <w:tcW w:w="2014" w:type="dxa"/>
          </w:tcPr>
          <w:p w:rsidR="00CF5BB2" w:rsidRPr="00D816B1" w:rsidRDefault="00B3185C" w:rsidP="00642A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F5BB2" w:rsidRPr="00D816B1">
              <w:rPr>
                <w:rFonts w:ascii="Times New Roman" w:hAnsi="Times New Roman" w:cs="Times New Roman"/>
                <w:sz w:val="28"/>
                <w:szCs w:val="28"/>
              </w:rPr>
              <w:t>.09-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F5BB2" w:rsidRPr="00D816B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521" w:type="dxa"/>
          </w:tcPr>
          <w:p w:rsidR="00CF5BB2" w:rsidRPr="00D816B1" w:rsidRDefault="00CF5BB2" w:rsidP="00D816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D81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2.1. The Bones and the Muscles</w:t>
            </w:r>
          </w:p>
        </w:tc>
        <w:tc>
          <w:tcPr>
            <w:tcW w:w="1128" w:type="dxa"/>
          </w:tcPr>
          <w:p w:rsidR="00CF5BB2" w:rsidRDefault="00CF5BB2" w:rsidP="00D816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F5BB2" w:rsidTr="00D816B1">
        <w:trPr>
          <w:jc w:val="center"/>
        </w:trPr>
        <w:tc>
          <w:tcPr>
            <w:tcW w:w="2014" w:type="dxa"/>
          </w:tcPr>
          <w:p w:rsidR="00CF5BB2" w:rsidRPr="00D816B1" w:rsidRDefault="00B3185C" w:rsidP="00642A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F5BB2" w:rsidRPr="00D816B1">
              <w:rPr>
                <w:rFonts w:ascii="Times New Roman" w:hAnsi="Times New Roman" w:cs="Times New Roman"/>
                <w:sz w:val="28"/>
                <w:szCs w:val="28"/>
              </w:rPr>
              <w:t xml:space="preserve">.10 -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F5BB2" w:rsidRPr="00D816B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521" w:type="dxa"/>
          </w:tcPr>
          <w:p w:rsidR="00CF5BB2" w:rsidRPr="00D816B1" w:rsidRDefault="00CF5BB2" w:rsidP="00D816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D81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2.2. The Inner Organs of the human Body</w:t>
            </w:r>
          </w:p>
        </w:tc>
        <w:tc>
          <w:tcPr>
            <w:tcW w:w="1128" w:type="dxa"/>
          </w:tcPr>
          <w:p w:rsidR="00CF5BB2" w:rsidRDefault="00CF5BB2" w:rsidP="00D816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5BB2" w:rsidTr="00D816B1">
        <w:trPr>
          <w:jc w:val="center"/>
        </w:trPr>
        <w:tc>
          <w:tcPr>
            <w:tcW w:w="2014" w:type="dxa"/>
          </w:tcPr>
          <w:p w:rsidR="00CF5BB2" w:rsidRPr="00D816B1" w:rsidRDefault="00B3185C" w:rsidP="00642A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F5BB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CF5BB2" w:rsidRPr="00D816B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BB2" w:rsidRPr="00D816B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521" w:type="dxa"/>
          </w:tcPr>
          <w:p w:rsidR="00CF5BB2" w:rsidRPr="00D816B1" w:rsidRDefault="00CF5BB2" w:rsidP="00D816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D81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2.3. The Physiology of Cardiovascular System</w:t>
            </w:r>
          </w:p>
        </w:tc>
        <w:tc>
          <w:tcPr>
            <w:tcW w:w="1128" w:type="dxa"/>
          </w:tcPr>
          <w:p w:rsidR="00CF5BB2" w:rsidRDefault="00CF5BB2" w:rsidP="00D816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5BB2" w:rsidTr="00D816B1">
        <w:trPr>
          <w:jc w:val="center"/>
        </w:trPr>
        <w:tc>
          <w:tcPr>
            <w:tcW w:w="2014" w:type="dxa"/>
          </w:tcPr>
          <w:p w:rsidR="00CF5BB2" w:rsidRPr="00D816B1" w:rsidRDefault="00B3185C" w:rsidP="00642A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F5BB2" w:rsidRPr="00D816B1">
              <w:rPr>
                <w:rFonts w:ascii="Times New Roman" w:hAnsi="Times New Roman" w:cs="Times New Roman"/>
                <w:sz w:val="28"/>
                <w:szCs w:val="28"/>
              </w:rPr>
              <w:t>.11-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F5BB2" w:rsidRPr="00D816B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521" w:type="dxa"/>
          </w:tcPr>
          <w:p w:rsidR="00CF5BB2" w:rsidRPr="00D816B1" w:rsidRDefault="00CF5BB2" w:rsidP="00D816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D81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2.4. The Physiology of Respiration</w:t>
            </w:r>
          </w:p>
        </w:tc>
        <w:tc>
          <w:tcPr>
            <w:tcW w:w="1128" w:type="dxa"/>
          </w:tcPr>
          <w:p w:rsidR="00CF5BB2" w:rsidRDefault="00CF5BB2" w:rsidP="00D816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5BB2" w:rsidTr="00D816B1">
        <w:trPr>
          <w:jc w:val="center"/>
        </w:trPr>
        <w:tc>
          <w:tcPr>
            <w:tcW w:w="2014" w:type="dxa"/>
          </w:tcPr>
          <w:p w:rsidR="00CF5BB2" w:rsidRPr="00D816B1" w:rsidRDefault="00B3185C" w:rsidP="00642A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F5BB2" w:rsidRPr="00D816B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CF5B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F5BB2" w:rsidRPr="00D816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F5BB2" w:rsidRPr="00D816B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521" w:type="dxa"/>
          </w:tcPr>
          <w:p w:rsidR="00CF5BB2" w:rsidRPr="00D816B1" w:rsidRDefault="00CF5BB2" w:rsidP="00D816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D81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2.5. The Physiology of the Nervous System</w:t>
            </w:r>
          </w:p>
        </w:tc>
        <w:tc>
          <w:tcPr>
            <w:tcW w:w="1128" w:type="dxa"/>
          </w:tcPr>
          <w:p w:rsidR="00CF5BB2" w:rsidRDefault="00CF5BB2" w:rsidP="00D816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5BB2" w:rsidTr="00D816B1">
        <w:trPr>
          <w:jc w:val="center"/>
        </w:trPr>
        <w:tc>
          <w:tcPr>
            <w:tcW w:w="2014" w:type="dxa"/>
          </w:tcPr>
          <w:p w:rsidR="00CF5BB2" w:rsidRPr="00D816B1" w:rsidRDefault="00B3185C" w:rsidP="00642A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18.12-30</w:t>
            </w:r>
            <w:r w:rsidR="00CF5BB2" w:rsidRPr="00D816B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521" w:type="dxa"/>
          </w:tcPr>
          <w:p w:rsidR="00CF5BB2" w:rsidRPr="00D816B1" w:rsidRDefault="00CF5BB2" w:rsidP="00D816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 xml:space="preserve">Тема 2.6. </w:t>
            </w:r>
            <w:r w:rsidRPr="00D81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Microbiology</w:t>
            </w:r>
          </w:p>
        </w:tc>
        <w:tc>
          <w:tcPr>
            <w:tcW w:w="1128" w:type="dxa"/>
          </w:tcPr>
          <w:p w:rsidR="00CF5BB2" w:rsidRDefault="00CF5BB2" w:rsidP="00D816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39C8" w:rsidTr="00D816B1">
        <w:trPr>
          <w:trHeight w:val="347"/>
          <w:jc w:val="center"/>
        </w:trPr>
        <w:tc>
          <w:tcPr>
            <w:tcW w:w="9663" w:type="dxa"/>
            <w:gridSpan w:val="3"/>
            <w:shd w:val="clear" w:color="auto" w:fill="CCFF99"/>
          </w:tcPr>
          <w:p w:rsidR="00FB042A" w:rsidRPr="00D816B1" w:rsidRDefault="008039C8" w:rsidP="00D816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6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81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</w:t>
            </w:r>
          </w:p>
        </w:tc>
      </w:tr>
      <w:tr w:rsidR="00D816B1" w:rsidTr="00D816B1">
        <w:trPr>
          <w:trHeight w:val="795"/>
          <w:jc w:val="center"/>
        </w:trPr>
        <w:tc>
          <w:tcPr>
            <w:tcW w:w="9663" w:type="dxa"/>
            <w:gridSpan w:val="3"/>
          </w:tcPr>
          <w:p w:rsidR="00D816B1" w:rsidRPr="00D816B1" w:rsidRDefault="00D816B1" w:rsidP="00D816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6B1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Здравоохранение; Болезни</w:t>
            </w:r>
          </w:p>
          <w:p w:rsidR="00D816B1" w:rsidRPr="00D816B1" w:rsidRDefault="00D816B1" w:rsidP="00D816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BB2" w:rsidTr="00D816B1">
        <w:trPr>
          <w:jc w:val="center"/>
        </w:trPr>
        <w:tc>
          <w:tcPr>
            <w:tcW w:w="2014" w:type="dxa"/>
          </w:tcPr>
          <w:p w:rsidR="00CF5BB2" w:rsidRPr="00D816B1" w:rsidRDefault="00CF5BB2" w:rsidP="00642A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.02-</w:t>
            </w:r>
            <w:r w:rsidR="00B318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521" w:type="dxa"/>
          </w:tcPr>
          <w:p w:rsidR="00CF5BB2" w:rsidRPr="00D816B1" w:rsidRDefault="00CF5BB2" w:rsidP="00D816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 xml:space="preserve">Тема 3.1. </w:t>
            </w:r>
            <w:r w:rsidRPr="00D81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Polyclinics and Hospitals</w:t>
            </w:r>
          </w:p>
        </w:tc>
        <w:tc>
          <w:tcPr>
            <w:tcW w:w="1128" w:type="dxa"/>
          </w:tcPr>
          <w:p w:rsidR="00CF5BB2" w:rsidRDefault="00CF5BB2" w:rsidP="00D816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5BB2" w:rsidTr="00D816B1">
        <w:trPr>
          <w:jc w:val="center"/>
        </w:trPr>
        <w:tc>
          <w:tcPr>
            <w:tcW w:w="2014" w:type="dxa"/>
          </w:tcPr>
          <w:p w:rsidR="00CF5BB2" w:rsidRPr="00D816B1" w:rsidRDefault="00B3185C" w:rsidP="00B318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5BB2" w:rsidRPr="00D816B1">
              <w:rPr>
                <w:rFonts w:ascii="Times New Roman" w:hAnsi="Times New Roman" w:cs="Times New Roman"/>
                <w:sz w:val="28"/>
                <w:szCs w:val="28"/>
              </w:rPr>
              <w:t>.02-</w:t>
            </w:r>
            <w:r w:rsidR="00CF5B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CF5BB2" w:rsidRPr="00D816B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521" w:type="dxa"/>
          </w:tcPr>
          <w:p w:rsidR="00CF5BB2" w:rsidRPr="00D816B1" w:rsidRDefault="00CF5BB2" w:rsidP="00D816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D81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3.2. The Diseases of the Respiratory Tract</w:t>
            </w:r>
          </w:p>
        </w:tc>
        <w:tc>
          <w:tcPr>
            <w:tcW w:w="1128" w:type="dxa"/>
          </w:tcPr>
          <w:p w:rsidR="00CF5BB2" w:rsidRDefault="00CF5BB2" w:rsidP="00D816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5BB2" w:rsidTr="00D816B1">
        <w:trPr>
          <w:jc w:val="center"/>
        </w:trPr>
        <w:tc>
          <w:tcPr>
            <w:tcW w:w="2014" w:type="dxa"/>
          </w:tcPr>
          <w:p w:rsidR="00CF5BB2" w:rsidRPr="0044303F" w:rsidRDefault="00CF5BB2" w:rsidP="00642A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318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.02-</w:t>
            </w:r>
            <w:r w:rsidR="00B318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521" w:type="dxa"/>
          </w:tcPr>
          <w:p w:rsidR="00CF5BB2" w:rsidRPr="00D816B1" w:rsidRDefault="00CF5BB2" w:rsidP="00D816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D81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3.3. The Diseases of the Cardiovascular System</w:t>
            </w:r>
          </w:p>
        </w:tc>
        <w:tc>
          <w:tcPr>
            <w:tcW w:w="1128" w:type="dxa"/>
          </w:tcPr>
          <w:p w:rsidR="00CF5BB2" w:rsidRDefault="00CF5BB2" w:rsidP="00D816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5BB2" w:rsidTr="00D816B1">
        <w:trPr>
          <w:jc w:val="center"/>
        </w:trPr>
        <w:tc>
          <w:tcPr>
            <w:tcW w:w="2014" w:type="dxa"/>
          </w:tcPr>
          <w:p w:rsidR="00CF5BB2" w:rsidRPr="00D816B1" w:rsidRDefault="00B3185C" w:rsidP="00642A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5B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F5B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CF5BB2" w:rsidRPr="00D816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5B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F5BB2" w:rsidRPr="00D816B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6521" w:type="dxa"/>
          </w:tcPr>
          <w:p w:rsidR="00CF5BB2" w:rsidRPr="00D816B1" w:rsidRDefault="00CF5BB2" w:rsidP="00D816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D81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3.4. The Diseases of the Alimentary Tract</w:t>
            </w:r>
          </w:p>
        </w:tc>
        <w:tc>
          <w:tcPr>
            <w:tcW w:w="1128" w:type="dxa"/>
          </w:tcPr>
          <w:p w:rsidR="00CF5BB2" w:rsidRDefault="00CF5BB2" w:rsidP="00D816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5BB2" w:rsidTr="00D816B1">
        <w:trPr>
          <w:jc w:val="center"/>
        </w:trPr>
        <w:tc>
          <w:tcPr>
            <w:tcW w:w="2014" w:type="dxa"/>
          </w:tcPr>
          <w:p w:rsidR="00CF5BB2" w:rsidRPr="0044303F" w:rsidRDefault="00B3185C" w:rsidP="00B318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CF5BB2" w:rsidRPr="00D816B1">
              <w:rPr>
                <w:rFonts w:ascii="Times New Roman" w:hAnsi="Times New Roman" w:cs="Times New Roman"/>
                <w:sz w:val="28"/>
                <w:szCs w:val="28"/>
              </w:rPr>
              <w:t>.03-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CF5BB2" w:rsidRPr="00D816B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521" w:type="dxa"/>
          </w:tcPr>
          <w:p w:rsidR="00CF5BB2" w:rsidRPr="00D816B1" w:rsidRDefault="00CF5BB2" w:rsidP="00D816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D81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3.5. The Diseases of the Liver and Bile Duct</w:t>
            </w:r>
          </w:p>
        </w:tc>
        <w:tc>
          <w:tcPr>
            <w:tcW w:w="1128" w:type="dxa"/>
          </w:tcPr>
          <w:p w:rsidR="00CF5BB2" w:rsidRDefault="00CF5BB2" w:rsidP="00D816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5BB2" w:rsidTr="00D816B1">
        <w:trPr>
          <w:jc w:val="center"/>
        </w:trPr>
        <w:tc>
          <w:tcPr>
            <w:tcW w:w="2014" w:type="dxa"/>
          </w:tcPr>
          <w:p w:rsidR="00CF5BB2" w:rsidRPr="00D816B1" w:rsidRDefault="00B3185C" w:rsidP="00642A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BB2">
              <w:rPr>
                <w:rFonts w:ascii="Times New Roman" w:hAnsi="Times New Roman" w:cs="Times New Roman"/>
                <w:sz w:val="28"/>
                <w:szCs w:val="28"/>
              </w:rPr>
              <w:t>.04-</w:t>
            </w:r>
            <w:r w:rsidR="00CF5B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5BB2" w:rsidRPr="00D816B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521" w:type="dxa"/>
          </w:tcPr>
          <w:p w:rsidR="00CF5BB2" w:rsidRPr="00D816B1" w:rsidRDefault="00CF5BB2" w:rsidP="00D816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 xml:space="preserve">Тема 3.6. </w:t>
            </w:r>
            <w:r w:rsidRPr="00D81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Infectious Diseases</w:t>
            </w:r>
          </w:p>
        </w:tc>
        <w:tc>
          <w:tcPr>
            <w:tcW w:w="1128" w:type="dxa"/>
          </w:tcPr>
          <w:p w:rsidR="00CF5BB2" w:rsidRDefault="00CF5BB2" w:rsidP="00D816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5BB2" w:rsidTr="00D816B1">
        <w:trPr>
          <w:jc w:val="center"/>
        </w:trPr>
        <w:tc>
          <w:tcPr>
            <w:tcW w:w="2014" w:type="dxa"/>
          </w:tcPr>
          <w:p w:rsidR="00CF5BB2" w:rsidRPr="00111031" w:rsidRDefault="00CF5BB2" w:rsidP="00642A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18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.04-</w:t>
            </w:r>
            <w:r w:rsidR="00B3185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31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6521" w:type="dxa"/>
          </w:tcPr>
          <w:p w:rsidR="00CF5BB2" w:rsidRPr="00D816B1" w:rsidRDefault="00CF5BB2" w:rsidP="00D816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Тема 3.7.</w:t>
            </w:r>
            <w:r w:rsidRPr="00D81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Public Health</w:t>
            </w:r>
          </w:p>
        </w:tc>
        <w:tc>
          <w:tcPr>
            <w:tcW w:w="1128" w:type="dxa"/>
          </w:tcPr>
          <w:p w:rsidR="00CF5BB2" w:rsidRDefault="00CF5BB2" w:rsidP="00D816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39C8" w:rsidTr="00D816B1">
        <w:trPr>
          <w:jc w:val="center"/>
        </w:trPr>
        <w:tc>
          <w:tcPr>
            <w:tcW w:w="2014" w:type="dxa"/>
          </w:tcPr>
          <w:p w:rsidR="008039C8" w:rsidRPr="00D816B1" w:rsidRDefault="008039C8" w:rsidP="00D816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8039C8" w:rsidRPr="00D816B1" w:rsidRDefault="008039C8" w:rsidP="00D816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039C8" w:rsidRDefault="008039C8" w:rsidP="00D816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6B1" w:rsidTr="00D816B1">
        <w:trPr>
          <w:jc w:val="center"/>
        </w:trPr>
        <w:tc>
          <w:tcPr>
            <w:tcW w:w="9663" w:type="dxa"/>
            <w:gridSpan w:val="3"/>
            <w:shd w:val="clear" w:color="auto" w:fill="CCFF99"/>
          </w:tcPr>
          <w:p w:rsidR="00D816B1" w:rsidRPr="00D816B1" w:rsidRDefault="00D816B1" w:rsidP="00D816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</w:tbl>
    <w:p w:rsidR="008039C8" w:rsidRDefault="008039C8" w:rsidP="00D816B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9C8" w:rsidRPr="008039C8" w:rsidRDefault="008039C8" w:rsidP="00D816B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039C8" w:rsidRPr="008039C8" w:rsidSect="00D816B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FC2"/>
    <w:rsid w:val="000B51F2"/>
    <w:rsid w:val="001E5DD2"/>
    <w:rsid w:val="00330BAC"/>
    <w:rsid w:val="003B0B93"/>
    <w:rsid w:val="00430E9F"/>
    <w:rsid w:val="00476DF1"/>
    <w:rsid w:val="004934DE"/>
    <w:rsid w:val="008039C8"/>
    <w:rsid w:val="00892E37"/>
    <w:rsid w:val="00912FE9"/>
    <w:rsid w:val="00B3185C"/>
    <w:rsid w:val="00B50E41"/>
    <w:rsid w:val="00C50871"/>
    <w:rsid w:val="00CF5BB2"/>
    <w:rsid w:val="00D816B1"/>
    <w:rsid w:val="00E7434D"/>
    <w:rsid w:val="00FB042A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BA68"/>
  <w15:docId w15:val="{862CF447-7E6D-4797-9938-00EA8D15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7796D-7FD8-4D6C-AE67-FA9A43D3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Usеr</cp:lastModifiedBy>
  <cp:revision>6</cp:revision>
  <cp:lastPrinted>2019-01-22T11:09:00Z</cp:lastPrinted>
  <dcterms:created xsi:type="dcterms:W3CDTF">2020-09-28T14:32:00Z</dcterms:created>
  <dcterms:modified xsi:type="dcterms:W3CDTF">2023-09-07T09:16:00Z</dcterms:modified>
</cp:coreProperties>
</file>