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C7" w:rsidRPr="00DB1961" w:rsidRDefault="00673426" w:rsidP="00DB19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961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работы для студентов </w:t>
      </w:r>
      <w:r w:rsidR="0092125A">
        <w:rPr>
          <w:rFonts w:ascii="Times New Roman" w:hAnsi="Times New Roman" w:cs="Times New Roman"/>
          <w:b/>
          <w:sz w:val="28"/>
          <w:szCs w:val="28"/>
        </w:rPr>
        <w:t>1 курса</w:t>
      </w:r>
    </w:p>
    <w:p w:rsidR="00673426" w:rsidRDefault="00026894" w:rsidP="00165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Института</w:t>
      </w:r>
      <w:r w:rsidR="00673426" w:rsidRPr="00DB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008">
        <w:rPr>
          <w:rFonts w:ascii="Times New Roman" w:hAnsi="Times New Roman" w:cs="Times New Roman"/>
          <w:b/>
          <w:sz w:val="28"/>
          <w:szCs w:val="28"/>
        </w:rPr>
        <w:t xml:space="preserve">Фармации </w:t>
      </w:r>
      <w:r w:rsidR="00673426" w:rsidRPr="00DB1961">
        <w:rPr>
          <w:rFonts w:ascii="Times New Roman" w:hAnsi="Times New Roman" w:cs="Times New Roman"/>
          <w:b/>
          <w:sz w:val="28"/>
          <w:szCs w:val="28"/>
        </w:rPr>
        <w:t>на 20</w:t>
      </w:r>
      <w:r w:rsidR="00BC1FA5">
        <w:rPr>
          <w:rFonts w:ascii="Times New Roman" w:hAnsi="Times New Roman" w:cs="Times New Roman"/>
          <w:b/>
          <w:sz w:val="28"/>
          <w:szCs w:val="28"/>
        </w:rPr>
        <w:t>2</w:t>
      </w:r>
      <w:r w:rsidR="00911189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673426" w:rsidRPr="00DB1961">
        <w:rPr>
          <w:rFonts w:ascii="Times New Roman" w:hAnsi="Times New Roman" w:cs="Times New Roman"/>
          <w:b/>
          <w:sz w:val="28"/>
          <w:szCs w:val="28"/>
        </w:rPr>
        <w:t>-20</w:t>
      </w:r>
      <w:r w:rsidR="00015266" w:rsidRPr="00DB1961">
        <w:rPr>
          <w:rFonts w:ascii="Times New Roman" w:hAnsi="Times New Roman" w:cs="Times New Roman"/>
          <w:b/>
          <w:sz w:val="28"/>
          <w:szCs w:val="28"/>
        </w:rPr>
        <w:t>2</w:t>
      </w:r>
      <w:r w:rsidR="00911189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  <w:r w:rsidR="001659E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659E9" w:rsidRDefault="001659E9" w:rsidP="00165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FA5" w:rsidRPr="00DB1961" w:rsidRDefault="00BC1FA5" w:rsidP="00BC1FA5">
      <w:pP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:rsidR="00FA676A" w:rsidRPr="00DB1961" w:rsidRDefault="00FA676A" w:rsidP="00DB19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961">
        <w:rPr>
          <w:rFonts w:ascii="Times New Roman" w:hAnsi="Times New Roman" w:cs="Times New Roman"/>
          <w:b/>
          <w:sz w:val="28"/>
          <w:szCs w:val="28"/>
        </w:rPr>
        <w:t>1 курс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6804"/>
        <w:gridCol w:w="1276"/>
      </w:tblGrid>
      <w:tr w:rsidR="002C7747" w:rsidRPr="00DB1961" w:rsidTr="00015266">
        <w:tc>
          <w:tcPr>
            <w:tcW w:w="1809" w:type="dxa"/>
          </w:tcPr>
          <w:p w:rsidR="002C7747" w:rsidRPr="00DB1961" w:rsidRDefault="002C7747" w:rsidP="00377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6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114D20" w:rsidRPr="00DB1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(недели)</w:t>
            </w:r>
          </w:p>
        </w:tc>
        <w:tc>
          <w:tcPr>
            <w:tcW w:w="6804" w:type="dxa"/>
          </w:tcPr>
          <w:p w:rsidR="002C7747" w:rsidRPr="00DB1961" w:rsidRDefault="002C7747" w:rsidP="00DB19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6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2C7747" w:rsidRPr="00DB1961" w:rsidRDefault="00401DD6" w:rsidP="00377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6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5519E" w:rsidRPr="00DB1961" w:rsidTr="00BC1FA5">
        <w:trPr>
          <w:trHeight w:val="345"/>
        </w:trPr>
        <w:tc>
          <w:tcPr>
            <w:tcW w:w="9889" w:type="dxa"/>
            <w:gridSpan w:val="3"/>
            <w:shd w:val="clear" w:color="auto" w:fill="CCFF99"/>
          </w:tcPr>
          <w:p w:rsidR="00D5519E" w:rsidRPr="00DB1961" w:rsidRDefault="00D5519E" w:rsidP="00DB19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61">
              <w:rPr>
                <w:rFonts w:ascii="Times New Roman" w:hAnsi="Times New Roman" w:cs="Times New Roman"/>
                <w:b/>
                <w:sz w:val="28"/>
                <w:szCs w:val="28"/>
              </w:rPr>
              <w:t>1 семестр</w:t>
            </w:r>
          </w:p>
        </w:tc>
      </w:tr>
      <w:tr w:rsidR="002C7747" w:rsidRPr="00DB1961" w:rsidTr="00377B5D">
        <w:trPr>
          <w:trHeight w:val="329"/>
        </w:trPr>
        <w:tc>
          <w:tcPr>
            <w:tcW w:w="9889" w:type="dxa"/>
            <w:gridSpan w:val="3"/>
          </w:tcPr>
          <w:p w:rsidR="002C7747" w:rsidRPr="00DB1961" w:rsidRDefault="00D5519E" w:rsidP="00DB19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</w:p>
        </w:tc>
      </w:tr>
      <w:tr w:rsidR="00015266" w:rsidRPr="00DB1961" w:rsidTr="00015266">
        <w:trPr>
          <w:trHeight w:val="481"/>
        </w:trPr>
        <w:tc>
          <w:tcPr>
            <w:tcW w:w="1809" w:type="dxa"/>
          </w:tcPr>
          <w:p w:rsidR="00015266" w:rsidRPr="00DB1961" w:rsidRDefault="00424E3B" w:rsidP="00911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3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5266" w:rsidRPr="00DB1961">
              <w:rPr>
                <w:rFonts w:ascii="Times New Roman" w:hAnsi="Times New Roman" w:cs="Times New Roman"/>
                <w:sz w:val="28"/>
                <w:szCs w:val="28"/>
              </w:rPr>
              <w:t>.09-</w:t>
            </w:r>
            <w:r w:rsidR="0091118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15266" w:rsidRPr="00DB19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804" w:type="dxa"/>
          </w:tcPr>
          <w:p w:rsidR="00015266" w:rsidRPr="00A01FEE" w:rsidRDefault="00015266" w:rsidP="00A01F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9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1.1.</w:t>
            </w:r>
            <w:r w:rsidRPr="00DB1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931FA" w:rsidRPr="008931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Pharmacy 101</w:t>
            </w:r>
          </w:p>
        </w:tc>
        <w:tc>
          <w:tcPr>
            <w:tcW w:w="1276" w:type="dxa"/>
          </w:tcPr>
          <w:p w:rsidR="00015266" w:rsidRPr="00DB1961" w:rsidRDefault="008931FA" w:rsidP="00DB1961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015266" w:rsidRPr="00DB1961" w:rsidTr="00015266">
        <w:tc>
          <w:tcPr>
            <w:tcW w:w="1809" w:type="dxa"/>
          </w:tcPr>
          <w:p w:rsidR="00015266" w:rsidRPr="00DB1961" w:rsidRDefault="00911189" w:rsidP="00911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15266" w:rsidRPr="00DB1961">
              <w:rPr>
                <w:rFonts w:ascii="Times New Roman" w:hAnsi="Times New Roman" w:cs="Times New Roman"/>
                <w:sz w:val="28"/>
                <w:szCs w:val="28"/>
              </w:rPr>
              <w:t>.09-</w:t>
            </w:r>
            <w:r w:rsidR="00424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5266" w:rsidRPr="00DB1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015266" w:rsidRPr="00A01FEE" w:rsidRDefault="00015266" w:rsidP="00A01F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9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1.2.</w:t>
            </w:r>
            <w:r w:rsidRPr="00DB1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931FA" w:rsidRPr="008931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 of Pharmacy</w:t>
            </w:r>
          </w:p>
        </w:tc>
        <w:tc>
          <w:tcPr>
            <w:tcW w:w="1276" w:type="dxa"/>
          </w:tcPr>
          <w:p w:rsidR="00015266" w:rsidRPr="00DB1961" w:rsidRDefault="008931FA" w:rsidP="00DB1961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2C7747" w:rsidRPr="00DB1961" w:rsidTr="00015266">
        <w:tc>
          <w:tcPr>
            <w:tcW w:w="9889" w:type="dxa"/>
            <w:gridSpan w:val="3"/>
          </w:tcPr>
          <w:p w:rsidR="00114D20" w:rsidRPr="00DB1961" w:rsidRDefault="00153AB0" w:rsidP="00DB19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</w:p>
        </w:tc>
      </w:tr>
      <w:tr w:rsidR="00015266" w:rsidRPr="00DB1961" w:rsidTr="00015266">
        <w:tc>
          <w:tcPr>
            <w:tcW w:w="1809" w:type="dxa"/>
          </w:tcPr>
          <w:p w:rsidR="00015266" w:rsidRPr="00DB1961" w:rsidRDefault="00BC1FA5" w:rsidP="00911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111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5266" w:rsidRPr="00DB1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11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15266" w:rsidRPr="00DB1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3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24E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5266" w:rsidRPr="00DB196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11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15266" w:rsidRPr="00A01FEE" w:rsidRDefault="00015266" w:rsidP="00A01F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2.1. </w:t>
            </w:r>
            <w:r w:rsidR="008931FA" w:rsidRPr="008931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Herbal medicine nowadays</w:t>
            </w:r>
          </w:p>
        </w:tc>
        <w:tc>
          <w:tcPr>
            <w:tcW w:w="1276" w:type="dxa"/>
          </w:tcPr>
          <w:p w:rsidR="00015266" w:rsidRPr="00DB1961" w:rsidRDefault="008931FA" w:rsidP="001659E9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015266" w:rsidRPr="00DB1961" w:rsidTr="00015266">
        <w:tc>
          <w:tcPr>
            <w:tcW w:w="1809" w:type="dxa"/>
          </w:tcPr>
          <w:p w:rsidR="00015266" w:rsidRPr="00BC1FA5" w:rsidRDefault="00911189" w:rsidP="00911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C1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15266" w:rsidRPr="00DB1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1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5266" w:rsidRPr="00DB1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1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804" w:type="dxa"/>
          </w:tcPr>
          <w:p w:rsidR="00015266" w:rsidRPr="008931FA" w:rsidRDefault="008931FA" w:rsidP="008931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9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B19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931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31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production of herbal preparations</w:t>
            </w:r>
          </w:p>
        </w:tc>
        <w:tc>
          <w:tcPr>
            <w:tcW w:w="1276" w:type="dxa"/>
          </w:tcPr>
          <w:p w:rsidR="00015266" w:rsidRPr="00DB1961" w:rsidRDefault="008931FA" w:rsidP="001659E9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FA676A" w:rsidRPr="00DB1961" w:rsidTr="00015266">
        <w:tc>
          <w:tcPr>
            <w:tcW w:w="9889" w:type="dxa"/>
            <w:gridSpan w:val="3"/>
          </w:tcPr>
          <w:p w:rsidR="00FA676A" w:rsidRPr="00DB1961" w:rsidRDefault="00FA676A" w:rsidP="00DB19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1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</w:t>
            </w:r>
          </w:p>
        </w:tc>
      </w:tr>
      <w:tr w:rsidR="00015266" w:rsidRPr="00DB1961" w:rsidTr="00015266">
        <w:tc>
          <w:tcPr>
            <w:tcW w:w="1809" w:type="dxa"/>
          </w:tcPr>
          <w:p w:rsidR="00015266" w:rsidRPr="00DB1961" w:rsidRDefault="00424E3B" w:rsidP="00911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11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300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015266" w:rsidRPr="00DB1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118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15266" w:rsidRPr="00DB196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804" w:type="dxa"/>
          </w:tcPr>
          <w:p w:rsidR="00015266" w:rsidRPr="00A01FEE" w:rsidRDefault="00015266" w:rsidP="00A01F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9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 3.1. </w:t>
            </w:r>
            <w:r w:rsidR="008931FA" w:rsidRPr="008931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 the Chemist's</w:t>
            </w:r>
          </w:p>
        </w:tc>
        <w:tc>
          <w:tcPr>
            <w:tcW w:w="1276" w:type="dxa"/>
          </w:tcPr>
          <w:p w:rsidR="00015266" w:rsidRPr="00DB1961" w:rsidRDefault="008931FA" w:rsidP="00DB1961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8931FA" w:rsidRPr="008931FA" w:rsidTr="008931FA">
        <w:tc>
          <w:tcPr>
            <w:tcW w:w="9889" w:type="dxa"/>
            <w:gridSpan w:val="3"/>
            <w:shd w:val="clear" w:color="auto" w:fill="CCFF99"/>
            <w:vAlign w:val="center"/>
          </w:tcPr>
          <w:p w:rsidR="008931FA" w:rsidRPr="008931FA" w:rsidRDefault="008931FA" w:rsidP="008931FA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1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 2</w:t>
            </w:r>
          </w:p>
        </w:tc>
      </w:tr>
      <w:tr w:rsidR="008931FA" w:rsidRPr="008931FA" w:rsidTr="00015266">
        <w:tc>
          <w:tcPr>
            <w:tcW w:w="1809" w:type="dxa"/>
          </w:tcPr>
          <w:p w:rsidR="008931FA" w:rsidRPr="00911189" w:rsidRDefault="00911189" w:rsidP="00911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.02-17.02</w:t>
            </w:r>
          </w:p>
        </w:tc>
        <w:tc>
          <w:tcPr>
            <w:tcW w:w="6804" w:type="dxa"/>
          </w:tcPr>
          <w:p w:rsidR="008931FA" w:rsidRPr="008931FA" w:rsidRDefault="008931FA" w:rsidP="008931F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B19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</w:t>
            </w:r>
            <w:r w:rsidRPr="008931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8931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Pr="008931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The Prescription and Over-the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8931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Counter Drugs</w:t>
            </w:r>
          </w:p>
        </w:tc>
        <w:tc>
          <w:tcPr>
            <w:tcW w:w="1276" w:type="dxa"/>
          </w:tcPr>
          <w:p w:rsidR="008931FA" w:rsidRPr="008931FA" w:rsidRDefault="008931FA" w:rsidP="00DB1961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8931FA" w:rsidRPr="008931FA" w:rsidTr="00015266">
        <w:tc>
          <w:tcPr>
            <w:tcW w:w="1809" w:type="dxa"/>
          </w:tcPr>
          <w:p w:rsidR="008931FA" w:rsidRPr="00911189" w:rsidRDefault="00911189" w:rsidP="00911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24.02-17.03</w:t>
            </w:r>
          </w:p>
        </w:tc>
        <w:tc>
          <w:tcPr>
            <w:tcW w:w="6804" w:type="dxa"/>
          </w:tcPr>
          <w:p w:rsidR="008931FA" w:rsidRPr="00DB1961" w:rsidRDefault="008931FA" w:rsidP="008931F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9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</w:t>
            </w:r>
            <w:r w:rsidRPr="008931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8931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>
              <w:t xml:space="preserve"> </w:t>
            </w:r>
            <w:r w:rsidRPr="008931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Prescriptions</w:t>
            </w:r>
          </w:p>
        </w:tc>
        <w:tc>
          <w:tcPr>
            <w:tcW w:w="1276" w:type="dxa"/>
          </w:tcPr>
          <w:p w:rsidR="008931FA" w:rsidRPr="008931FA" w:rsidRDefault="008931FA" w:rsidP="00DB1961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8931FA" w:rsidRPr="008931FA" w:rsidTr="00B91E0E">
        <w:tc>
          <w:tcPr>
            <w:tcW w:w="9889" w:type="dxa"/>
            <w:gridSpan w:val="3"/>
          </w:tcPr>
          <w:p w:rsidR="008931FA" w:rsidRPr="008931FA" w:rsidRDefault="008931FA" w:rsidP="00911189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</w:tc>
      </w:tr>
      <w:tr w:rsidR="008931FA" w:rsidRPr="008931FA" w:rsidTr="008931FA">
        <w:tc>
          <w:tcPr>
            <w:tcW w:w="1809" w:type="dxa"/>
          </w:tcPr>
          <w:p w:rsidR="008931FA" w:rsidRPr="008931FA" w:rsidRDefault="00911189" w:rsidP="00911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17.03-07.04</w:t>
            </w:r>
          </w:p>
        </w:tc>
        <w:tc>
          <w:tcPr>
            <w:tcW w:w="6804" w:type="dxa"/>
          </w:tcPr>
          <w:p w:rsidR="008931FA" w:rsidRPr="008931FA" w:rsidRDefault="008931FA" w:rsidP="008931F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B19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</w:t>
            </w:r>
            <w:r w:rsidRPr="009111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9111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Pr="009111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Pr="009111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9111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="00911189" w:rsidRPr="008931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Pharmacology: PK and PD</w:t>
            </w:r>
          </w:p>
        </w:tc>
        <w:tc>
          <w:tcPr>
            <w:tcW w:w="1276" w:type="dxa"/>
            <w:vAlign w:val="center"/>
          </w:tcPr>
          <w:p w:rsidR="008931FA" w:rsidRDefault="008931FA" w:rsidP="008931FA">
            <w:pPr>
              <w:jc w:val="center"/>
            </w:pPr>
            <w:r w:rsidRPr="00D01BB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8931FA" w:rsidRPr="00DB1961" w:rsidTr="008931FA">
        <w:tc>
          <w:tcPr>
            <w:tcW w:w="1809" w:type="dxa"/>
          </w:tcPr>
          <w:p w:rsidR="008931FA" w:rsidRPr="00911189" w:rsidRDefault="00911189" w:rsidP="00911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14.04-05.05</w:t>
            </w:r>
          </w:p>
        </w:tc>
        <w:tc>
          <w:tcPr>
            <w:tcW w:w="6804" w:type="dxa"/>
          </w:tcPr>
          <w:p w:rsidR="008931FA" w:rsidRPr="00A01FEE" w:rsidRDefault="008931FA" w:rsidP="008931F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B19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</w:t>
            </w:r>
            <w:r w:rsidRPr="008931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8931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.2. </w:t>
            </w:r>
            <w:r w:rsidR="00911189" w:rsidRPr="008931F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Pharmacokinetics</w:t>
            </w:r>
          </w:p>
        </w:tc>
        <w:tc>
          <w:tcPr>
            <w:tcW w:w="1276" w:type="dxa"/>
            <w:vAlign w:val="center"/>
          </w:tcPr>
          <w:p w:rsidR="008931FA" w:rsidRDefault="008931FA" w:rsidP="008931FA">
            <w:pPr>
              <w:jc w:val="center"/>
            </w:pPr>
            <w:r w:rsidRPr="00D01BB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8931FA" w:rsidRPr="00DB1961" w:rsidTr="008931FA">
        <w:tc>
          <w:tcPr>
            <w:tcW w:w="1809" w:type="dxa"/>
          </w:tcPr>
          <w:p w:rsidR="008931FA" w:rsidRPr="00911189" w:rsidRDefault="00911189" w:rsidP="00911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8931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931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8931FA" w:rsidRPr="00DB19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804" w:type="dxa"/>
          </w:tcPr>
          <w:p w:rsidR="008931FA" w:rsidRPr="00911189" w:rsidRDefault="008931FA" w:rsidP="0091118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B19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DB19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.3. </w:t>
            </w:r>
            <w:r w:rsidRPr="008931F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Pharmaco</w:t>
            </w:r>
            <w:r w:rsidR="009111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dynamics</w:t>
            </w:r>
          </w:p>
        </w:tc>
        <w:tc>
          <w:tcPr>
            <w:tcW w:w="1276" w:type="dxa"/>
            <w:vAlign w:val="center"/>
          </w:tcPr>
          <w:p w:rsidR="008931FA" w:rsidRDefault="008931FA" w:rsidP="008931FA">
            <w:pPr>
              <w:jc w:val="center"/>
            </w:pPr>
            <w:r w:rsidRPr="00D01BB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9935E3" w:rsidRPr="00DB1961" w:rsidTr="00015266">
        <w:tc>
          <w:tcPr>
            <w:tcW w:w="9889" w:type="dxa"/>
            <w:gridSpan w:val="3"/>
          </w:tcPr>
          <w:p w:rsidR="009935E3" w:rsidRPr="00DB1961" w:rsidRDefault="009935E3" w:rsidP="00DB19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4</w:t>
            </w:r>
          </w:p>
        </w:tc>
      </w:tr>
      <w:tr w:rsidR="00DB1961" w:rsidRPr="00DB1961" w:rsidTr="00BC1FA5">
        <w:tc>
          <w:tcPr>
            <w:tcW w:w="9889" w:type="dxa"/>
            <w:gridSpan w:val="3"/>
            <w:shd w:val="clear" w:color="auto" w:fill="CCFF99"/>
          </w:tcPr>
          <w:p w:rsidR="00DB1961" w:rsidRPr="00377B5D" w:rsidRDefault="00DB1961" w:rsidP="00DB1961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</w:t>
            </w:r>
          </w:p>
        </w:tc>
      </w:tr>
    </w:tbl>
    <w:p w:rsidR="003D7DB4" w:rsidRPr="00DB1961" w:rsidRDefault="003D7DB4" w:rsidP="00DB19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D7DB4" w:rsidRPr="00DB1961" w:rsidSect="000152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D17"/>
    <w:rsid w:val="00014D17"/>
    <w:rsid w:val="00015266"/>
    <w:rsid w:val="00026894"/>
    <w:rsid w:val="00114D20"/>
    <w:rsid w:val="00145A8C"/>
    <w:rsid w:val="00153AB0"/>
    <w:rsid w:val="001659E9"/>
    <w:rsid w:val="0020027C"/>
    <w:rsid w:val="002C7747"/>
    <w:rsid w:val="002D5808"/>
    <w:rsid w:val="00377B5D"/>
    <w:rsid w:val="003D7DB4"/>
    <w:rsid w:val="00401DD6"/>
    <w:rsid w:val="00424E3B"/>
    <w:rsid w:val="00506236"/>
    <w:rsid w:val="005564A7"/>
    <w:rsid w:val="005D2BE5"/>
    <w:rsid w:val="006275B1"/>
    <w:rsid w:val="00654A37"/>
    <w:rsid w:val="00673426"/>
    <w:rsid w:val="006B371C"/>
    <w:rsid w:val="00743B20"/>
    <w:rsid w:val="007A5B8E"/>
    <w:rsid w:val="008931FA"/>
    <w:rsid w:val="00893F3E"/>
    <w:rsid w:val="008F21D3"/>
    <w:rsid w:val="00911189"/>
    <w:rsid w:val="0092125A"/>
    <w:rsid w:val="009935E3"/>
    <w:rsid w:val="00A01FEE"/>
    <w:rsid w:val="00A052F9"/>
    <w:rsid w:val="00A21121"/>
    <w:rsid w:val="00A358C7"/>
    <w:rsid w:val="00A73B2A"/>
    <w:rsid w:val="00BB0D8D"/>
    <w:rsid w:val="00BC1FA5"/>
    <w:rsid w:val="00BE07F4"/>
    <w:rsid w:val="00CB2E5F"/>
    <w:rsid w:val="00CE4B9E"/>
    <w:rsid w:val="00D5519E"/>
    <w:rsid w:val="00DB1961"/>
    <w:rsid w:val="00E80A6B"/>
    <w:rsid w:val="00EF3008"/>
    <w:rsid w:val="00F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A498"/>
  <w15:docId w15:val="{25ACA77F-F0B6-4581-AE82-DD163726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42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145A8C"/>
  </w:style>
  <w:style w:type="character" w:customStyle="1" w:styleId="eop">
    <w:name w:val="eop"/>
    <w:rsid w:val="0014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FLD</dc:creator>
  <cp:lastModifiedBy>Пользователь Windows</cp:lastModifiedBy>
  <cp:revision>2</cp:revision>
  <cp:lastPrinted>2018-02-08T13:15:00Z</cp:lastPrinted>
  <dcterms:created xsi:type="dcterms:W3CDTF">2024-09-18T14:11:00Z</dcterms:created>
  <dcterms:modified xsi:type="dcterms:W3CDTF">2024-09-18T14:11:00Z</dcterms:modified>
</cp:coreProperties>
</file>