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Расписание экзаменационной сессии студентов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- факультет ВСО 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 xml:space="preserve">7.06.2021 в 12.00 </w:t>
      </w:r>
      <w:proofErr w:type="spellStart"/>
      <w:r w:rsidRPr="004B1FE0">
        <w:rPr>
          <w:color w:val="333333"/>
          <w:sz w:val="28"/>
          <w:szCs w:val="28"/>
        </w:rPr>
        <w:t>ауд</w:t>
      </w:r>
      <w:proofErr w:type="spellEnd"/>
      <w:r w:rsidRPr="004B1FE0">
        <w:rPr>
          <w:color w:val="333333"/>
          <w:sz w:val="28"/>
          <w:szCs w:val="28"/>
        </w:rPr>
        <w:t xml:space="preserve"> 529 НУК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 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- медико-профилактический факультет</w:t>
      </w:r>
      <w:bookmarkStart w:id="0" w:name="_GoBack"/>
      <w:bookmarkEnd w:id="0"/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группа 3201 21.06.2021 в 12.00 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группа 3202 10.06.2021 в 12.00 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группа 3203 11.06.2021 в 13.00 аудитория 529 НУК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 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- Институт Фармации 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группа 5101 22.06.2021 в 10.00 аудитория 546 НУК</w:t>
      </w:r>
    </w:p>
    <w:p w:rsidR="004B1FE0" w:rsidRPr="004B1FE0" w:rsidRDefault="004B1FE0" w:rsidP="004B1FE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B1FE0">
        <w:rPr>
          <w:color w:val="333333"/>
          <w:sz w:val="28"/>
          <w:szCs w:val="28"/>
        </w:rPr>
        <w:t>группа 5102 28.06.2021 в 10.00 аудитория 535 НУК</w:t>
      </w:r>
    </w:p>
    <w:p w:rsidR="00BF1A15" w:rsidRPr="004B1FE0" w:rsidRDefault="00BF1A15">
      <w:pPr>
        <w:rPr>
          <w:rFonts w:ascii="Times New Roman" w:hAnsi="Times New Roman" w:cs="Times New Roman"/>
          <w:sz w:val="28"/>
          <w:szCs w:val="28"/>
        </w:rPr>
      </w:pPr>
    </w:p>
    <w:sectPr w:rsidR="00BF1A15" w:rsidRPr="004B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1E"/>
    <w:rsid w:val="004B1FE0"/>
    <w:rsid w:val="00735F1E"/>
    <w:rsid w:val="00B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CB73"/>
  <w15:chartTrackingRefBased/>
  <w15:docId w15:val="{5148F29F-BA3E-40DE-8A11-D5E8D26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2021-05-25T13:12:00Z</dcterms:created>
  <dcterms:modified xsi:type="dcterms:W3CDTF">2021-05-25T13:13:00Z</dcterms:modified>
</cp:coreProperties>
</file>