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аспирантов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</w:t>
      </w:r>
      <w:r w:rsidR="008B63F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</w:t>
      </w:r>
      <w:r w:rsidR="008B63F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63F3">
        <w:rPr>
          <w:rFonts w:ascii="Times New Roman" w:hAnsi="Times New Roman" w:cs="Times New Roman"/>
          <w:b/>
          <w:sz w:val="28"/>
          <w:szCs w:val="28"/>
          <w:u w:val="single"/>
        </w:rPr>
        <w:t>сентября  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4149"/>
        <w:gridCol w:w="2878"/>
        <w:gridCol w:w="1514"/>
      </w:tblGrid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месяц,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3F3" w:rsidRPr="008B63F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B6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63F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27455C" w:rsidRDefault="0027455C" w:rsidP="008B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F3" w:rsidRDefault="008B63F3" w:rsidP="008B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3F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27455C" w:rsidRDefault="008B63F3" w:rsidP="008B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B2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55C" w:rsidRDefault="0027455C" w:rsidP="0027455C"/>
    <w:p w:rsidR="0027455C" w:rsidRDefault="0027455C" w:rsidP="00274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иностранных языков</w:t>
      </w:r>
    </w:p>
    <w:p w:rsidR="0027455C" w:rsidRDefault="0027455C" w:rsidP="00274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BF3624" w:rsidRDefault="00BF3624"/>
    <w:sectPr w:rsidR="00BF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E9"/>
    <w:rsid w:val="0027455C"/>
    <w:rsid w:val="00384053"/>
    <w:rsid w:val="008B63F3"/>
    <w:rsid w:val="00B27F3B"/>
    <w:rsid w:val="00BF3624"/>
    <w:rsid w:val="00C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B7A"/>
  <w15:chartTrackingRefBased/>
  <w15:docId w15:val="{F57F13B5-301F-4A63-B398-7A7A873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Юрьевна</dc:creator>
  <cp:keywords/>
  <dc:description/>
  <cp:lastModifiedBy>Макарова Ольга Юрьевна</cp:lastModifiedBy>
  <cp:revision>4</cp:revision>
  <dcterms:created xsi:type="dcterms:W3CDTF">2023-01-12T10:44:00Z</dcterms:created>
  <dcterms:modified xsi:type="dcterms:W3CDTF">2023-09-13T09:57:00Z</dcterms:modified>
</cp:coreProperties>
</file>