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E35A" w14:textId="77777777" w:rsidR="00A358C7" w:rsidRPr="00EF6FDA" w:rsidRDefault="00673426" w:rsidP="00673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D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работы для студентов </w:t>
      </w:r>
    </w:p>
    <w:p w14:paraId="4AE3C97D" w14:textId="1AB9A7C9" w:rsidR="00673426" w:rsidRDefault="00153AB0" w:rsidP="00673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DA">
        <w:rPr>
          <w:rFonts w:ascii="Times New Roman" w:hAnsi="Times New Roman" w:cs="Times New Roman"/>
          <w:b/>
          <w:sz w:val="28"/>
          <w:szCs w:val="28"/>
        </w:rPr>
        <w:t>Медико-профилактического</w:t>
      </w:r>
      <w:r w:rsidR="00673426" w:rsidRPr="00EF6FDA">
        <w:rPr>
          <w:rFonts w:ascii="Times New Roman" w:hAnsi="Times New Roman" w:cs="Times New Roman"/>
          <w:b/>
          <w:sz w:val="28"/>
          <w:szCs w:val="28"/>
        </w:rPr>
        <w:t xml:space="preserve"> факультета </w:t>
      </w:r>
      <w:r w:rsidR="000D41BC" w:rsidRPr="00EF6FDA">
        <w:rPr>
          <w:rFonts w:ascii="Times New Roman" w:hAnsi="Times New Roman" w:cs="Times New Roman"/>
          <w:b/>
          <w:sz w:val="28"/>
          <w:szCs w:val="28"/>
        </w:rPr>
        <w:t xml:space="preserve">2 курса </w:t>
      </w:r>
      <w:r w:rsidR="00673426" w:rsidRPr="00EF6FDA">
        <w:rPr>
          <w:rFonts w:ascii="Times New Roman" w:hAnsi="Times New Roman" w:cs="Times New Roman"/>
          <w:b/>
          <w:sz w:val="28"/>
          <w:szCs w:val="28"/>
        </w:rPr>
        <w:t>на 20</w:t>
      </w:r>
      <w:r w:rsidR="00380D22">
        <w:rPr>
          <w:rFonts w:ascii="Times New Roman" w:hAnsi="Times New Roman" w:cs="Times New Roman"/>
          <w:b/>
          <w:sz w:val="28"/>
          <w:szCs w:val="28"/>
        </w:rPr>
        <w:t>2</w:t>
      </w:r>
      <w:r w:rsidR="00A47DCC" w:rsidRPr="00A47DCC">
        <w:rPr>
          <w:rFonts w:ascii="Times New Roman" w:hAnsi="Times New Roman" w:cs="Times New Roman"/>
          <w:b/>
          <w:sz w:val="28"/>
          <w:szCs w:val="28"/>
        </w:rPr>
        <w:t>4</w:t>
      </w:r>
      <w:r w:rsidR="00673426" w:rsidRPr="00EF6FDA">
        <w:rPr>
          <w:rFonts w:ascii="Times New Roman" w:hAnsi="Times New Roman" w:cs="Times New Roman"/>
          <w:b/>
          <w:sz w:val="28"/>
          <w:szCs w:val="28"/>
        </w:rPr>
        <w:t>-20</w:t>
      </w:r>
      <w:r w:rsidR="00923C50">
        <w:rPr>
          <w:rFonts w:ascii="Times New Roman" w:hAnsi="Times New Roman" w:cs="Times New Roman"/>
          <w:b/>
          <w:sz w:val="28"/>
          <w:szCs w:val="28"/>
        </w:rPr>
        <w:t>2</w:t>
      </w:r>
      <w:r w:rsidR="00A47DCC" w:rsidRPr="00A47DCC">
        <w:rPr>
          <w:rFonts w:ascii="Times New Roman" w:hAnsi="Times New Roman" w:cs="Times New Roman"/>
          <w:b/>
          <w:sz w:val="28"/>
          <w:szCs w:val="28"/>
        </w:rPr>
        <w:t>5</w:t>
      </w:r>
      <w:r w:rsidR="00923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BC" w:rsidRPr="00EF6FDA">
        <w:rPr>
          <w:rFonts w:ascii="Times New Roman" w:hAnsi="Times New Roman" w:cs="Times New Roman"/>
          <w:b/>
          <w:sz w:val="28"/>
          <w:szCs w:val="28"/>
        </w:rPr>
        <w:t>учебный г.</w:t>
      </w:r>
    </w:p>
    <w:p w14:paraId="1FB5996D" w14:textId="77777777" w:rsidR="000D41BC" w:rsidRPr="00EF6FDA" w:rsidRDefault="000D41BC" w:rsidP="00407795">
      <w:pPr>
        <w:shd w:val="clear" w:color="auto" w:fill="CCFF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DA">
        <w:rPr>
          <w:rFonts w:ascii="Times New Roman" w:hAnsi="Times New Roman" w:cs="Times New Roman"/>
          <w:b/>
          <w:sz w:val="28"/>
          <w:szCs w:val="28"/>
        </w:rPr>
        <w:t>Иностранный язык для специальных целей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6520"/>
        <w:gridCol w:w="1560"/>
      </w:tblGrid>
      <w:tr w:rsidR="002C7747" w:rsidRPr="00EF6FDA" w14:paraId="33BDBBE4" w14:textId="77777777" w:rsidTr="00923C50">
        <w:tc>
          <w:tcPr>
            <w:tcW w:w="1980" w:type="dxa"/>
          </w:tcPr>
          <w:p w14:paraId="14CBBC59" w14:textId="77777777" w:rsidR="002C7747" w:rsidRPr="00EF6FDA" w:rsidRDefault="002C7747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D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114D20" w:rsidRPr="00EF6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(недели)</w:t>
            </w:r>
          </w:p>
        </w:tc>
        <w:tc>
          <w:tcPr>
            <w:tcW w:w="6520" w:type="dxa"/>
          </w:tcPr>
          <w:p w14:paraId="67055C53" w14:textId="77777777" w:rsidR="002C7747" w:rsidRPr="00EF6FDA" w:rsidRDefault="002C7747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D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14:paraId="53B3CC9E" w14:textId="77777777" w:rsidR="002C7747" w:rsidRPr="00EF6FDA" w:rsidRDefault="00401DD6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D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5519E" w:rsidRPr="00EF6FDA" w14:paraId="2B3ED6CC" w14:textId="77777777" w:rsidTr="00407795">
        <w:trPr>
          <w:trHeight w:val="345"/>
        </w:trPr>
        <w:tc>
          <w:tcPr>
            <w:tcW w:w="10060" w:type="dxa"/>
            <w:gridSpan w:val="3"/>
            <w:shd w:val="clear" w:color="auto" w:fill="CCFF99"/>
          </w:tcPr>
          <w:p w14:paraId="10DDE249" w14:textId="77777777" w:rsidR="00D5519E" w:rsidRPr="00EF6FDA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DA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</w:tr>
      <w:tr w:rsidR="002C7747" w:rsidRPr="00EF6FDA" w14:paraId="6DA8E6E5" w14:textId="77777777" w:rsidTr="00923C50">
        <w:trPr>
          <w:trHeight w:val="345"/>
        </w:trPr>
        <w:tc>
          <w:tcPr>
            <w:tcW w:w="10060" w:type="dxa"/>
            <w:gridSpan w:val="3"/>
          </w:tcPr>
          <w:p w14:paraId="24C32681" w14:textId="77777777" w:rsidR="002C7747" w:rsidRPr="00730629" w:rsidRDefault="00D5519E" w:rsidP="00407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="00407795"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Epidemiology</w:t>
            </w:r>
          </w:p>
        </w:tc>
      </w:tr>
      <w:tr w:rsidR="002C7747" w:rsidRPr="00EF6FDA" w14:paraId="5AE8A32A" w14:textId="77777777" w:rsidTr="00923C50">
        <w:trPr>
          <w:trHeight w:val="481"/>
        </w:trPr>
        <w:tc>
          <w:tcPr>
            <w:tcW w:w="1980" w:type="dxa"/>
          </w:tcPr>
          <w:p w14:paraId="03AEDCB3" w14:textId="0AE0A3EF" w:rsidR="002C7747" w:rsidRPr="00EF6FDA" w:rsidRDefault="00A47DCC" w:rsidP="00683E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23C5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430FEB" w:rsidRPr="00EF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23C5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0" w:type="dxa"/>
          </w:tcPr>
          <w:p w14:paraId="66557C18" w14:textId="77777777" w:rsidR="002C7747" w:rsidRPr="00FF4ADF" w:rsidRDefault="00430FEB" w:rsidP="00FF4A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FF4A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1.1.</w:t>
            </w:r>
            <w:r w:rsidRPr="00F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Epidemiology as a science</w:t>
            </w:r>
          </w:p>
        </w:tc>
        <w:tc>
          <w:tcPr>
            <w:tcW w:w="1560" w:type="dxa"/>
          </w:tcPr>
          <w:p w14:paraId="78867FFA" w14:textId="77777777" w:rsidR="002C7747" w:rsidRPr="00EF6FDA" w:rsidRDefault="00430FEB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7747" w:rsidRPr="00407795" w14:paraId="6DE56AD0" w14:textId="77777777" w:rsidTr="00923C50">
        <w:tc>
          <w:tcPr>
            <w:tcW w:w="1980" w:type="dxa"/>
          </w:tcPr>
          <w:p w14:paraId="29C85A26" w14:textId="04C7ABAF" w:rsidR="002C7747" w:rsidRPr="00EF6FDA" w:rsidRDefault="00C74958" w:rsidP="00683E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4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2454E">
              <w:rPr>
                <w:rFonts w:ascii="Times New Roman" w:hAnsi="Times New Roman" w:cs="Times New Roman"/>
                <w:sz w:val="28"/>
                <w:szCs w:val="28"/>
              </w:rPr>
              <w:t>.09-0</w:t>
            </w:r>
            <w:r w:rsidR="00A47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3C5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0" w:type="dxa"/>
          </w:tcPr>
          <w:p w14:paraId="0637401F" w14:textId="77777777" w:rsidR="002C7747" w:rsidRPr="00407795" w:rsidRDefault="00407795" w:rsidP="00407795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1.2.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0779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Infectious and non-infectious diseases</w:t>
            </w:r>
          </w:p>
        </w:tc>
        <w:tc>
          <w:tcPr>
            <w:tcW w:w="1560" w:type="dxa"/>
          </w:tcPr>
          <w:p w14:paraId="10A39059" w14:textId="77777777" w:rsidR="002C7747" w:rsidRPr="00407795" w:rsidRDefault="00430FEB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30FEB" w:rsidRPr="00407795" w14:paraId="77FA4C58" w14:textId="77777777" w:rsidTr="00923C50">
        <w:tc>
          <w:tcPr>
            <w:tcW w:w="1980" w:type="dxa"/>
          </w:tcPr>
          <w:p w14:paraId="153FAE84" w14:textId="56E53291" w:rsidR="00430FEB" w:rsidRPr="00407795" w:rsidRDefault="00A47DCC" w:rsidP="00F24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.10-</w:t>
            </w:r>
            <w:r w:rsidR="00C74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20" w:type="dxa"/>
          </w:tcPr>
          <w:p w14:paraId="4716C8A8" w14:textId="77777777" w:rsidR="00430FEB" w:rsidRPr="00FF4ADF" w:rsidRDefault="00407795" w:rsidP="00FF4ADF">
            <w:pPr>
              <w:tabs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Тема 1.3. </w:t>
            </w:r>
            <w:r w:rsidRPr="0040779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Epidemic Disease Occurrence</w:t>
            </w:r>
          </w:p>
        </w:tc>
        <w:tc>
          <w:tcPr>
            <w:tcW w:w="1560" w:type="dxa"/>
          </w:tcPr>
          <w:p w14:paraId="501CB28B" w14:textId="77777777" w:rsidR="00430FEB" w:rsidRPr="00407795" w:rsidRDefault="00430FEB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C7747" w:rsidRPr="00A47DCC" w14:paraId="06C3380B" w14:textId="77777777" w:rsidTr="00923C50">
        <w:tc>
          <w:tcPr>
            <w:tcW w:w="10060" w:type="dxa"/>
            <w:gridSpan w:val="3"/>
          </w:tcPr>
          <w:p w14:paraId="584FC19B" w14:textId="77777777" w:rsidR="00114D20" w:rsidRPr="00407795" w:rsidRDefault="00153AB0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6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2. </w:t>
            </w:r>
            <w:r w:rsidR="00407795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protective systems of the human body</w:t>
            </w:r>
          </w:p>
        </w:tc>
      </w:tr>
      <w:tr w:rsidR="002C7747" w:rsidRPr="00407795" w14:paraId="58031EAB" w14:textId="77777777" w:rsidTr="00923C50">
        <w:tc>
          <w:tcPr>
            <w:tcW w:w="1980" w:type="dxa"/>
          </w:tcPr>
          <w:p w14:paraId="0A49C495" w14:textId="25AB0D76" w:rsidR="002C7747" w:rsidRPr="00407795" w:rsidRDefault="00A47DCC" w:rsidP="00683E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C74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6520" w:type="dxa"/>
          </w:tcPr>
          <w:p w14:paraId="4B073FA7" w14:textId="77777777" w:rsidR="002C7747" w:rsidRPr="00407795" w:rsidRDefault="00407795" w:rsidP="00FF4A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Тема 2.1. </w:t>
            </w:r>
            <w:r w:rsidRPr="0040779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immune system</w:t>
            </w:r>
          </w:p>
        </w:tc>
        <w:tc>
          <w:tcPr>
            <w:tcW w:w="1560" w:type="dxa"/>
          </w:tcPr>
          <w:p w14:paraId="7021B3FF" w14:textId="77777777" w:rsidR="002C7747" w:rsidRPr="00407795" w:rsidRDefault="006E47AB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C7747" w:rsidRPr="00923C50" w14:paraId="5529A300" w14:textId="77777777" w:rsidTr="00923C50">
        <w:tc>
          <w:tcPr>
            <w:tcW w:w="1980" w:type="dxa"/>
          </w:tcPr>
          <w:p w14:paraId="0ABC68A8" w14:textId="7112A6C9" w:rsidR="002C7747" w:rsidRPr="00407795" w:rsidRDefault="00A47DCC" w:rsidP="00683E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C74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6520" w:type="dxa"/>
          </w:tcPr>
          <w:p w14:paraId="7907A309" w14:textId="77777777" w:rsidR="002C7747" w:rsidRPr="00FF4ADF" w:rsidRDefault="00407795" w:rsidP="00FF4A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Тема 2.2. </w:t>
            </w:r>
            <w:r w:rsidRPr="0040779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Innate and acquired immune system</w:t>
            </w:r>
          </w:p>
        </w:tc>
        <w:tc>
          <w:tcPr>
            <w:tcW w:w="1560" w:type="dxa"/>
          </w:tcPr>
          <w:p w14:paraId="35067E57" w14:textId="77777777" w:rsidR="002C7747" w:rsidRPr="00FF4ADF" w:rsidRDefault="006E47AB" w:rsidP="006E47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7747" w:rsidRPr="00923C50" w14:paraId="47BC2909" w14:textId="77777777" w:rsidTr="00923C50">
        <w:tc>
          <w:tcPr>
            <w:tcW w:w="1980" w:type="dxa"/>
          </w:tcPr>
          <w:p w14:paraId="395F1735" w14:textId="1FCC754C" w:rsidR="002C7747" w:rsidRPr="00923C50" w:rsidRDefault="00A47DCC" w:rsidP="00C7495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C74958">
              <w:rPr>
                <w:rFonts w:ascii="Times New Roman" w:hAnsi="Times New Roman" w:cs="Times New Roman"/>
                <w:sz w:val="28"/>
                <w:szCs w:val="28"/>
              </w:rPr>
              <w:t>.12-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923C5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0" w:type="dxa"/>
          </w:tcPr>
          <w:p w14:paraId="100A2ECA" w14:textId="77777777" w:rsidR="002C7747" w:rsidRPr="00FF4ADF" w:rsidRDefault="00407795" w:rsidP="00FF4A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2.3. </w:t>
            </w:r>
            <w:r w:rsidRPr="00407795">
              <w:rPr>
                <w:rFonts w:ascii="Times New Roman" w:hAnsi="Times New Roman" w:cs="Times New Roman"/>
                <w:bCs/>
                <w:sz w:val="28"/>
                <w:szCs w:val="28"/>
              </w:rPr>
              <w:t>An allergy</w:t>
            </w:r>
          </w:p>
        </w:tc>
        <w:tc>
          <w:tcPr>
            <w:tcW w:w="1560" w:type="dxa"/>
          </w:tcPr>
          <w:p w14:paraId="71B1A963" w14:textId="77777777" w:rsidR="002C7747" w:rsidRPr="00FF4ADF" w:rsidRDefault="006E47AB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519E" w:rsidRPr="00923C50" w14:paraId="5DD586F7" w14:textId="77777777" w:rsidTr="00407795">
        <w:tc>
          <w:tcPr>
            <w:tcW w:w="10060" w:type="dxa"/>
            <w:gridSpan w:val="3"/>
            <w:shd w:val="clear" w:color="auto" w:fill="CCFF99"/>
          </w:tcPr>
          <w:p w14:paraId="187F11AB" w14:textId="77777777" w:rsidR="00D5519E" w:rsidRPr="00FF4ADF" w:rsidRDefault="00D5519E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EF6FDA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EF6FDA" w:rsidRPr="00923C50" w14:paraId="0D675CFA" w14:textId="77777777" w:rsidTr="00923C50">
        <w:tc>
          <w:tcPr>
            <w:tcW w:w="1980" w:type="dxa"/>
          </w:tcPr>
          <w:p w14:paraId="63A79442" w14:textId="1BD31080" w:rsidR="00EF6FDA" w:rsidRPr="00923C50" w:rsidRDefault="00A47DCC" w:rsidP="00683E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23C50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  <w:r w:rsidR="00C74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23C5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520" w:type="dxa"/>
          </w:tcPr>
          <w:p w14:paraId="2EEFA2B6" w14:textId="77777777" w:rsidR="00EF6FDA" w:rsidRPr="00FF4ADF" w:rsidRDefault="00407795" w:rsidP="00FF4A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3.1.</w:t>
            </w:r>
            <w:r w:rsidRPr="004077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Immunodeficiency</w:t>
            </w:r>
          </w:p>
        </w:tc>
        <w:tc>
          <w:tcPr>
            <w:tcW w:w="1560" w:type="dxa"/>
          </w:tcPr>
          <w:p w14:paraId="3A41E7D3" w14:textId="77777777" w:rsidR="00EF6FDA" w:rsidRPr="00FF4ADF" w:rsidRDefault="00EF6FDA" w:rsidP="00EF6F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6FDA" w:rsidRPr="00407795" w14:paraId="68DB0976" w14:textId="77777777" w:rsidTr="00923C50">
        <w:tc>
          <w:tcPr>
            <w:tcW w:w="1980" w:type="dxa"/>
          </w:tcPr>
          <w:p w14:paraId="516695B2" w14:textId="4F5831D7" w:rsidR="00EF6FDA" w:rsidRPr="00923C50" w:rsidRDefault="00C74958" w:rsidP="00683E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23C50">
              <w:rPr>
                <w:rFonts w:ascii="Times New Roman" w:hAnsi="Times New Roman" w:cs="Times New Roman"/>
                <w:sz w:val="28"/>
                <w:szCs w:val="28"/>
              </w:rPr>
              <w:t>.02-1</w:t>
            </w:r>
            <w:r w:rsidR="00A47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3C5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520" w:type="dxa"/>
          </w:tcPr>
          <w:p w14:paraId="6789B450" w14:textId="77777777" w:rsidR="00EF6FDA" w:rsidRPr="00FF4ADF" w:rsidRDefault="00407795" w:rsidP="00FF4A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.1</w:t>
            </w: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0779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Primary immunodeficiency (PID)</w:t>
            </w:r>
          </w:p>
        </w:tc>
        <w:tc>
          <w:tcPr>
            <w:tcW w:w="1560" w:type="dxa"/>
          </w:tcPr>
          <w:p w14:paraId="28D75B6C" w14:textId="77777777" w:rsidR="00EF6FDA" w:rsidRPr="00407795" w:rsidRDefault="00407795" w:rsidP="00EF6F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F6FDA" w:rsidRPr="00407795" w14:paraId="293E8E42" w14:textId="77777777" w:rsidTr="00923C50">
        <w:tc>
          <w:tcPr>
            <w:tcW w:w="1980" w:type="dxa"/>
          </w:tcPr>
          <w:p w14:paraId="3606DBCB" w14:textId="035312D1" w:rsidR="00EF6FDA" w:rsidRPr="00407795" w:rsidRDefault="00C74958" w:rsidP="00F245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4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4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6520" w:type="dxa"/>
          </w:tcPr>
          <w:p w14:paraId="402AD21D" w14:textId="77777777" w:rsidR="00EF6FDA" w:rsidRPr="00FF4ADF" w:rsidRDefault="00407795" w:rsidP="00FF4A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3.2.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0779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Secondary immunodeficiency (SID)</w:t>
            </w:r>
          </w:p>
        </w:tc>
        <w:tc>
          <w:tcPr>
            <w:tcW w:w="1560" w:type="dxa"/>
          </w:tcPr>
          <w:p w14:paraId="45CB746F" w14:textId="77777777" w:rsidR="00EF6FDA" w:rsidRPr="00407795" w:rsidRDefault="00407795" w:rsidP="00EF6F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F6FDA" w:rsidRPr="00407795" w14:paraId="58FCE5CC" w14:textId="77777777" w:rsidTr="00923C50">
        <w:tc>
          <w:tcPr>
            <w:tcW w:w="1980" w:type="dxa"/>
          </w:tcPr>
          <w:p w14:paraId="5FE43BD6" w14:textId="035DA2FA" w:rsidR="00EF6FDA" w:rsidRPr="00407795" w:rsidRDefault="00C74958" w:rsidP="00683E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4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4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683E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</w:tcPr>
          <w:p w14:paraId="51D873FB" w14:textId="77777777" w:rsidR="00EF6FDA" w:rsidRPr="00407795" w:rsidRDefault="00407795" w:rsidP="00FF4AD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Тема 3.3. </w:t>
            </w:r>
            <w:r w:rsidRPr="0040779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Autoimmune diseases</w:t>
            </w:r>
          </w:p>
        </w:tc>
        <w:tc>
          <w:tcPr>
            <w:tcW w:w="1560" w:type="dxa"/>
          </w:tcPr>
          <w:p w14:paraId="77E64BF5" w14:textId="77777777" w:rsidR="00EF6FDA" w:rsidRPr="00407795" w:rsidRDefault="00407795" w:rsidP="00EF6F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F6FDA" w:rsidRPr="00EF6FDA" w14:paraId="3B7624E6" w14:textId="77777777" w:rsidTr="00923C50">
        <w:tc>
          <w:tcPr>
            <w:tcW w:w="1980" w:type="dxa"/>
          </w:tcPr>
          <w:p w14:paraId="79089D3F" w14:textId="7701A6B7" w:rsidR="00EF6FDA" w:rsidRPr="00407795" w:rsidRDefault="00C74958" w:rsidP="00683E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4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683E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4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923C50" w:rsidRPr="00407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A47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</w:tcPr>
          <w:p w14:paraId="5A85676E" w14:textId="77777777" w:rsidR="00EF6FDA" w:rsidRPr="00FF4ADF" w:rsidRDefault="00407795" w:rsidP="00FF4AD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077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Тема 3.4. </w:t>
            </w:r>
            <w:r w:rsidRPr="0040779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Diabetes</w:t>
            </w:r>
          </w:p>
        </w:tc>
        <w:tc>
          <w:tcPr>
            <w:tcW w:w="1560" w:type="dxa"/>
          </w:tcPr>
          <w:p w14:paraId="4ADDD661" w14:textId="77777777" w:rsidR="00EF6FDA" w:rsidRPr="00EF6FDA" w:rsidRDefault="00EF6FDA" w:rsidP="00EF6F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6FDA" w:rsidRPr="00EF6FDA" w14:paraId="45F36200" w14:textId="77777777" w:rsidTr="00407795">
        <w:tc>
          <w:tcPr>
            <w:tcW w:w="10060" w:type="dxa"/>
            <w:gridSpan w:val="3"/>
            <w:shd w:val="clear" w:color="auto" w:fill="CCFF99"/>
          </w:tcPr>
          <w:p w14:paraId="3E726758" w14:textId="77777777" w:rsidR="00EF6FDA" w:rsidRPr="00FF4ADF" w:rsidRDefault="00C74958" w:rsidP="00A35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Зачёт</w:t>
            </w:r>
            <w:r w:rsidR="00ED1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оценкой</w:t>
            </w:r>
          </w:p>
        </w:tc>
      </w:tr>
    </w:tbl>
    <w:p w14:paraId="25037B55" w14:textId="77777777" w:rsidR="003D7DB4" w:rsidRPr="00FF4ADF" w:rsidRDefault="003D7DB4" w:rsidP="00A358C7">
      <w:pPr>
        <w:rPr>
          <w:rFonts w:ascii="Times New Roman" w:hAnsi="Times New Roman" w:cs="Times New Roman"/>
          <w:sz w:val="28"/>
          <w:szCs w:val="28"/>
        </w:rPr>
      </w:pPr>
    </w:p>
    <w:sectPr w:rsidR="003D7DB4" w:rsidRPr="00FF4ADF" w:rsidSect="00923C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D17"/>
    <w:rsid w:val="00014D17"/>
    <w:rsid w:val="00091BDC"/>
    <w:rsid w:val="000D41BC"/>
    <w:rsid w:val="00114D20"/>
    <w:rsid w:val="00153AB0"/>
    <w:rsid w:val="002C7747"/>
    <w:rsid w:val="002D5808"/>
    <w:rsid w:val="00380D22"/>
    <w:rsid w:val="003D7DB4"/>
    <w:rsid w:val="00401DD6"/>
    <w:rsid w:val="00407795"/>
    <w:rsid w:val="00430FEB"/>
    <w:rsid w:val="004C1B8C"/>
    <w:rsid w:val="00506236"/>
    <w:rsid w:val="005D2BE5"/>
    <w:rsid w:val="00654A37"/>
    <w:rsid w:val="00673426"/>
    <w:rsid w:val="00683E89"/>
    <w:rsid w:val="006E47AB"/>
    <w:rsid w:val="00730629"/>
    <w:rsid w:val="00893F3E"/>
    <w:rsid w:val="008F21D3"/>
    <w:rsid w:val="00923C50"/>
    <w:rsid w:val="00A052F9"/>
    <w:rsid w:val="00A358C7"/>
    <w:rsid w:val="00A47DCC"/>
    <w:rsid w:val="00A73B2A"/>
    <w:rsid w:val="00BB0D8D"/>
    <w:rsid w:val="00BC360B"/>
    <w:rsid w:val="00C006A7"/>
    <w:rsid w:val="00C74958"/>
    <w:rsid w:val="00D5519E"/>
    <w:rsid w:val="00E80A6B"/>
    <w:rsid w:val="00ED1122"/>
    <w:rsid w:val="00EF6FDA"/>
    <w:rsid w:val="00F2454E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14"/>
  <w15:docId w15:val="{45953C4C-9409-452F-975C-BD0742D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V7622</cp:lastModifiedBy>
  <cp:revision>6</cp:revision>
  <cp:lastPrinted>2018-02-08T13:15:00Z</cp:lastPrinted>
  <dcterms:created xsi:type="dcterms:W3CDTF">2021-11-03T12:54:00Z</dcterms:created>
  <dcterms:modified xsi:type="dcterms:W3CDTF">2024-09-16T11:35:00Z</dcterms:modified>
</cp:coreProperties>
</file>