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C7" w:rsidRDefault="00673426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2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для студентов </w:t>
      </w:r>
    </w:p>
    <w:p w:rsidR="00673426" w:rsidRPr="00A73B2A" w:rsidRDefault="00756014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Педиатрического</w:t>
      </w:r>
      <w:r w:rsidR="006D73FA">
        <w:rPr>
          <w:rFonts w:ascii="Times New Roman" w:hAnsi="Times New Roman" w:cs="Times New Roman"/>
          <w:b/>
          <w:sz w:val="28"/>
          <w:szCs w:val="28"/>
        </w:rPr>
        <w:t xml:space="preserve"> факультета на 202</w:t>
      </w:r>
      <w:r w:rsidR="00931E39">
        <w:rPr>
          <w:rFonts w:ascii="Times New Roman" w:hAnsi="Times New Roman" w:cs="Times New Roman"/>
          <w:b/>
          <w:sz w:val="28"/>
          <w:szCs w:val="28"/>
        </w:rPr>
        <w:t>4</w:t>
      </w:r>
      <w:r w:rsidR="00A36B62">
        <w:rPr>
          <w:rFonts w:ascii="Times New Roman" w:hAnsi="Times New Roman" w:cs="Times New Roman"/>
          <w:b/>
          <w:sz w:val="28"/>
          <w:szCs w:val="28"/>
        </w:rPr>
        <w:t>-20</w:t>
      </w:r>
      <w:r w:rsidR="005D539D">
        <w:rPr>
          <w:rFonts w:ascii="Times New Roman" w:hAnsi="Times New Roman" w:cs="Times New Roman"/>
          <w:b/>
          <w:sz w:val="28"/>
          <w:szCs w:val="28"/>
        </w:rPr>
        <w:t>2</w:t>
      </w:r>
      <w:r w:rsidR="00931E39">
        <w:rPr>
          <w:rFonts w:ascii="Times New Roman" w:hAnsi="Times New Roman" w:cs="Times New Roman"/>
          <w:b/>
          <w:sz w:val="28"/>
          <w:szCs w:val="28"/>
        </w:rPr>
        <w:t>5</w:t>
      </w:r>
      <w:r w:rsidR="00673426" w:rsidRPr="00A73B2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1413"/>
        <w:gridCol w:w="6662"/>
        <w:gridCol w:w="1270"/>
      </w:tblGrid>
      <w:tr w:rsidR="002C7747" w:rsidRPr="00F911DB" w:rsidTr="00654A37">
        <w:tc>
          <w:tcPr>
            <w:tcW w:w="1413" w:type="dxa"/>
          </w:tcPr>
          <w:p w:rsidR="002C7747" w:rsidRPr="00F911DB" w:rsidRDefault="002C7747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1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14D20" w:rsidRPr="00F91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(недели)</w:t>
            </w:r>
          </w:p>
        </w:tc>
        <w:tc>
          <w:tcPr>
            <w:tcW w:w="6662" w:type="dxa"/>
          </w:tcPr>
          <w:p w:rsidR="002C7747" w:rsidRPr="00F911DB" w:rsidRDefault="002C7747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1D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0" w:type="dxa"/>
          </w:tcPr>
          <w:p w:rsidR="002C7747" w:rsidRPr="00F911DB" w:rsidRDefault="00401DD6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1D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5519E" w:rsidRPr="00F911DB" w:rsidTr="006A39E7">
        <w:trPr>
          <w:trHeight w:val="345"/>
        </w:trPr>
        <w:tc>
          <w:tcPr>
            <w:tcW w:w="9345" w:type="dxa"/>
            <w:gridSpan w:val="3"/>
          </w:tcPr>
          <w:p w:rsidR="00D5519E" w:rsidRPr="00F911DB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1DB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</w:tr>
      <w:tr w:rsidR="002C7747" w:rsidRPr="00F911DB" w:rsidTr="006A39E7">
        <w:trPr>
          <w:trHeight w:val="345"/>
        </w:trPr>
        <w:tc>
          <w:tcPr>
            <w:tcW w:w="9345" w:type="dxa"/>
            <w:gridSpan w:val="3"/>
          </w:tcPr>
          <w:p w:rsidR="002C7747" w:rsidRPr="00F911DB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Вводно-коррективный курс</w:t>
            </w:r>
          </w:p>
        </w:tc>
      </w:tr>
      <w:tr w:rsidR="00751593" w:rsidRPr="00F911DB" w:rsidTr="00A358C7">
        <w:trPr>
          <w:trHeight w:val="481"/>
        </w:trPr>
        <w:tc>
          <w:tcPr>
            <w:tcW w:w="1413" w:type="dxa"/>
          </w:tcPr>
          <w:p w:rsidR="00751593" w:rsidRPr="00054B9F" w:rsidRDefault="00931E39" w:rsidP="005D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4AC3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B9F" w:rsidRPr="00054B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 xml:space="preserve">Тема 1.1 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Medical institute</w:t>
            </w:r>
          </w:p>
        </w:tc>
        <w:tc>
          <w:tcPr>
            <w:tcW w:w="1270" w:type="dxa"/>
          </w:tcPr>
          <w:p w:rsidR="00751593" w:rsidRPr="00054B9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51593" w:rsidRPr="00F911DB" w:rsidTr="00654A37">
        <w:tc>
          <w:tcPr>
            <w:tcW w:w="1413" w:type="dxa"/>
          </w:tcPr>
          <w:p w:rsidR="00751593" w:rsidRPr="00054B9F" w:rsidRDefault="00931E39" w:rsidP="006D73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3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B9F" w:rsidRPr="00054B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 1.2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.Classes and examinations</w:t>
            </w:r>
          </w:p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0" w:type="dxa"/>
          </w:tcPr>
          <w:p w:rsidR="00751593" w:rsidRPr="00054B9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C7747" w:rsidRPr="00F911DB" w:rsidTr="004D22AF">
        <w:tc>
          <w:tcPr>
            <w:tcW w:w="9345" w:type="dxa"/>
            <w:gridSpan w:val="3"/>
          </w:tcPr>
          <w:p w:rsidR="00114D20" w:rsidRPr="00054B9F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Анатомия,  физиология и микробиология</w:t>
            </w:r>
          </w:p>
        </w:tc>
      </w:tr>
      <w:tr w:rsidR="00E005B9" w:rsidRPr="00F911DB" w:rsidTr="00654A37">
        <w:tc>
          <w:tcPr>
            <w:tcW w:w="1413" w:type="dxa"/>
          </w:tcPr>
          <w:p w:rsidR="00E005B9" w:rsidRPr="00884AC3" w:rsidRDefault="00931E39" w:rsidP="005D5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73F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5B9" w:rsidRPr="00884A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84AC3" w:rsidRPr="0088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E005B9" w:rsidRPr="00054B9F" w:rsidRDefault="00E005B9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2.1. The Bones and the Muscles</w:t>
            </w:r>
          </w:p>
        </w:tc>
        <w:tc>
          <w:tcPr>
            <w:tcW w:w="1270" w:type="dxa"/>
          </w:tcPr>
          <w:p w:rsidR="00E005B9" w:rsidRPr="00054B9F" w:rsidRDefault="00E005B9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05B9" w:rsidRPr="00F911DB" w:rsidTr="00654A37">
        <w:tc>
          <w:tcPr>
            <w:tcW w:w="1413" w:type="dxa"/>
          </w:tcPr>
          <w:p w:rsidR="00E005B9" w:rsidRPr="006D73FA" w:rsidRDefault="00931E39" w:rsidP="00931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5D539D" w:rsidRPr="006D73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7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7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5B9" w:rsidRPr="006D73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62" w:type="dxa"/>
          </w:tcPr>
          <w:p w:rsidR="00E005B9" w:rsidRPr="00054B9F" w:rsidRDefault="00E005B9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2.2. The Inner Organs of the human Body</w:t>
            </w:r>
          </w:p>
        </w:tc>
        <w:tc>
          <w:tcPr>
            <w:tcW w:w="1270" w:type="dxa"/>
          </w:tcPr>
          <w:p w:rsidR="00E005B9" w:rsidRPr="00054B9F" w:rsidRDefault="00E005B9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05B9" w:rsidRPr="00F911DB" w:rsidTr="00654A37">
        <w:tc>
          <w:tcPr>
            <w:tcW w:w="1413" w:type="dxa"/>
          </w:tcPr>
          <w:p w:rsidR="00E005B9" w:rsidRPr="00054B9F" w:rsidRDefault="00931E39" w:rsidP="00B86C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18.11-07</w:t>
            </w:r>
            <w:r w:rsidR="00E005B9" w:rsidRPr="00054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00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005B9" w:rsidRPr="00054B9F" w:rsidRDefault="00E005B9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2.3. The Physiology of Cardiovascular System</w:t>
            </w:r>
          </w:p>
        </w:tc>
        <w:tc>
          <w:tcPr>
            <w:tcW w:w="1270" w:type="dxa"/>
          </w:tcPr>
          <w:p w:rsidR="00E005B9" w:rsidRPr="00054B9F" w:rsidRDefault="00E005B9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1593" w:rsidRPr="00F911DB" w:rsidTr="00654A37">
        <w:tc>
          <w:tcPr>
            <w:tcW w:w="1413" w:type="dxa"/>
          </w:tcPr>
          <w:p w:rsidR="00751593" w:rsidRPr="00054B9F" w:rsidRDefault="00931E39" w:rsidP="00931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09.12-28</w:t>
            </w:r>
            <w:r w:rsidR="00054B9F" w:rsidRPr="00054B9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2.4. The Physiology of Respiration</w:t>
            </w:r>
          </w:p>
        </w:tc>
        <w:tc>
          <w:tcPr>
            <w:tcW w:w="1270" w:type="dxa"/>
          </w:tcPr>
          <w:p w:rsidR="00751593" w:rsidRPr="00054B9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E2E7A" w:rsidRPr="00F911DB" w:rsidTr="00654A37">
        <w:tc>
          <w:tcPr>
            <w:tcW w:w="1413" w:type="dxa"/>
          </w:tcPr>
          <w:p w:rsidR="007E2E7A" w:rsidRPr="00054B9F" w:rsidRDefault="007E2E7A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7E2E7A" w:rsidRPr="00054B9F" w:rsidRDefault="007E2E7A" w:rsidP="007E2E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b/>
                <w:sz w:val="26"/>
                <w:szCs w:val="26"/>
              </w:rPr>
              <w:t>2 семестр</w:t>
            </w:r>
          </w:p>
        </w:tc>
        <w:tc>
          <w:tcPr>
            <w:tcW w:w="1270" w:type="dxa"/>
          </w:tcPr>
          <w:p w:rsidR="007E2E7A" w:rsidRPr="00054B9F" w:rsidRDefault="007E2E7A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AB0" w:rsidRPr="00F911DB" w:rsidTr="00654A37">
        <w:tc>
          <w:tcPr>
            <w:tcW w:w="1413" w:type="dxa"/>
          </w:tcPr>
          <w:p w:rsidR="00153AB0" w:rsidRPr="00054B9F" w:rsidRDefault="00931E39" w:rsidP="00CB43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6D73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2-08</w:t>
            </w:r>
            <w:r w:rsidR="00054B9F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6662" w:type="dxa"/>
          </w:tcPr>
          <w:p w:rsidR="00153AB0" w:rsidRPr="00054B9F" w:rsidRDefault="00751593" w:rsidP="00F568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2.5. The Physiology of the Nervous System</w:t>
            </w:r>
          </w:p>
        </w:tc>
        <w:tc>
          <w:tcPr>
            <w:tcW w:w="1270" w:type="dxa"/>
          </w:tcPr>
          <w:p w:rsidR="00153AB0" w:rsidRPr="00054B9F" w:rsidRDefault="00EF3C2B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27DB" w:rsidRPr="00F911DB" w:rsidTr="00654A37">
        <w:tc>
          <w:tcPr>
            <w:tcW w:w="1413" w:type="dxa"/>
          </w:tcPr>
          <w:p w:rsidR="00A327DB" w:rsidRPr="00054B9F" w:rsidRDefault="006D73FA" w:rsidP="00CB43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.2-2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4B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327DB" w:rsidRPr="00054B9F" w:rsidRDefault="00751593" w:rsidP="00F56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 xml:space="preserve">Тема 2.6. 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Microbiology</w:t>
            </w:r>
          </w:p>
        </w:tc>
        <w:tc>
          <w:tcPr>
            <w:tcW w:w="1270" w:type="dxa"/>
          </w:tcPr>
          <w:p w:rsidR="00A327DB" w:rsidRPr="00054B9F" w:rsidRDefault="007E2E7A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7747" w:rsidRPr="00F911DB" w:rsidTr="0073155D">
        <w:tc>
          <w:tcPr>
            <w:tcW w:w="9345" w:type="dxa"/>
            <w:gridSpan w:val="3"/>
          </w:tcPr>
          <w:p w:rsidR="00114D20" w:rsidRPr="00054B9F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 Здравоохранение; Болезни</w:t>
            </w:r>
          </w:p>
        </w:tc>
      </w:tr>
      <w:tr w:rsidR="00751593" w:rsidRPr="005D539D" w:rsidTr="00654A37">
        <w:tc>
          <w:tcPr>
            <w:tcW w:w="1413" w:type="dxa"/>
          </w:tcPr>
          <w:p w:rsidR="00751593" w:rsidRPr="005D539D" w:rsidRDefault="00931E39" w:rsidP="00054B9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39D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5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54B9F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.3</w:t>
            </w:r>
          </w:p>
        </w:tc>
        <w:tc>
          <w:tcPr>
            <w:tcW w:w="6662" w:type="dxa"/>
          </w:tcPr>
          <w:p w:rsidR="00751593" w:rsidRPr="005D539D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3.1. 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Polyclinics and Hospitals</w:t>
            </w:r>
          </w:p>
        </w:tc>
        <w:tc>
          <w:tcPr>
            <w:tcW w:w="1270" w:type="dxa"/>
          </w:tcPr>
          <w:p w:rsidR="00751593" w:rsidRPr="005D539D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751593" w:rsidRPr="005D539D" w:rsidTr="00654A37">
        <w:tc>
          <w:tcPr>
            <w:tcW w:w="1413" w:type="dxa"/>
          </w:tcPr>
          <w:p w:rsidR="00751593" w:rsidRPr="005D539D" w:rsidRDefault="00AB7DBA" w:rsidP="00CB43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331F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.3-2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4B9F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3.2. The Diseases of the Respiratory Tract</w:t>
            </w:r>
          </w:p>
        </w:tc>
        <w:tc>
          <w:tcPr>
            <w:tcW w:w="1270" w:type="dxa"/>
          </w:tcPr>
          <w:p w:rsidR="00751593" w:rsidRPr="005D539D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751593" w:rsidRPr="005D331F" w:rsidTr="00654A37">
        <w:tc>
          <w:tcPr>
            <w:tcW w:w="1413" w:type="dxa"/>
          </w:tcPr>
          <w:p w:rsidR="00751593" w:rsidRPr="005D539D" w:rsidRDefault="005D539D" w:rsidP="00CB43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331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54B9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 w:rsidRPr="005D53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3.3. The Diseases of the Cardiovascular System</w:t>
            </w:r>
          </w:p>
        </w:tc>
        <w:tc>
          <w:tcPr>
            <w:tcW w:w="1270" w:type="dxa"/>
          </w:tcPr>
          <w:p w:rsidR="00751593" w:rsidRPr="005D331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751593" w:rsidRPr="005D331F" w:rsidTr="00654A37">
        <w:tc>
          <w:tcPr>
            <w:tcW w:w="1413" w:type="dxa"/>
          </w:tcPr>
          <w:p w:rsidR="00751593" w:rsidRPr="005D331F" w:rsidRDefault="00931E39" w:rsidP="00931E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54B9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3.4. The Diseases of the Alimentary Tract</w:t>
            </w:r>
          </w:p>
        </w:tc>
        <w:tc>
          <w:tcPr>
            <w:tcW w:w="1270" w:type="dxa"/>
          </w:tcPr>
          <w:p w:rsidR="00751593" w:rsidRPr="005D331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751593" w:rsidRPr="00F911DB" w:rsidTr="00654A37">
        <w:tc>
          <w:tcPr>
            <w:tcW w:w="1413" w:type="dxa"/>
          </w:tcPr>
          <w:p w:rsidR="00751593" w:rsidRPr="005D331F" w:rsidRDefault="005D331F" w:rsidP="00AB7DB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931E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4B9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3.5. The Diseases of the Liver and Bile Duct</w:t>
            </w:r>
          </w:p>
        </w:tc>
        <w:tc>
          <w:tcPr>
            <w:tcW w:w="1270" w:type="dxa"/>
          </w:tcPr>
          <w:p w:rsidR="00751593" w:rsidRPr="00054B9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1593" w:rsidRPr="005D331F" w:rsidTr="00654A37">
        <w:tc>
          <w:tcPr>
            <w:tcW w:w="1413" w:type="dxa"/>
          </w:tcPr>
          <w:p w:rsidR="00751593" w:rsidRPr="005D331F" w:rsidRDefault="00931E39" w:rsidP="00CB43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331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6D73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4B9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751593" w:rsidRPr="00054B9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3.6. 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Infectious Diseases</w:t>
            </w:r>
          </w:p>
        </w:tc>
        <w:tc>
          <w:tcPr>
            <w:tcW w:w="1270" w:type="dxa"/>
          </w:tcPr>
          <w:p w:rsidR="00751593" w:rsidRPr="005D331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751593" w:rsidRPr="005D331F" w:rsidTr="00654A37">
        <w:tc>
          <w:tcPr>
            <w:tcW w:w="1413" w:type="dxa"/>
          </w:tcPr>
          <w:p w:rsidR="00751593" w:rsidRPr="005D331F" w:rsidRDefault="00AB7DBA" w:rsidP="006D73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4B9F"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931E39">
              <w:rPr>
                <w:rFonts w:ascii="Times New Roman" w:hAnsi="Times New Roman" w:cs="Times New Roman"/>
                <w:sz w:val="26"/>
                <w:szCs w:val="26"/>
              </w:rPr>
              <w:t>5-17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6662" w:type="dxa"/>
          </w:tcPr>
          <w:p w:rsidR="00751593" w:rsidRPr="005D331F" w:rsidRDefault="00751593" w:rsidP="008867C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5D33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3.7.</w:t>
            </w: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Public Health</w:t>
            </w:r>
          </w:p>
        </w:tc>
        <w:tc>
          <w:tcPr>
            <w:tcW w:w="1270" w:type="dxa"/>
          </w:tcPr>
          <w:p w:rsidR="00751593" w:rsidRPr="00054B9F" w:rsidRDefault="00751593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5519E" w:rsidRPr="005D331F" w:rsidTr="00654A37">
        <w:tc>
          <w:tcPr>
            <w:tcW w:w="1413" w:type="dxa"/>
          </w:tcPr>
          <w:p w:rsidR="00D5519E" w:rsidRPr="005D331F" w:rsidRDefault="00931E39" w:rsidP="00931E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D73FA">
              <w:rPr>
                <w:rFonts w:ascii="Times New Roman" w:hAnsi="Times New Roman" w:cs="Times New Roman"/>
                <w:sz w:val="26"/>
                <w:szCs w:val="26"/>
              </w:rPr>
              <w:t>.5-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5D33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D5519E" w:rsidRPr="005D331F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54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Зачёт</w:t>
            </w:r>
          </w:p>
        </w:tc>
        <w:tc>
          <w:tcPr>
            <w:tcW w:w="1270" w:type="dxa"/>
          </w:tcPr>
          <w:p w:rsidR="00D5519E" w:rsidRPr="00054B9F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D7DB4" w:rsidRPr="00D5519E" w:rsidRDefault="003D7DB4" w:rsidP="00A358C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D7DB4" w:rsidRPr="00D5519E" w:rsidSect="0089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D17"/>
    <w:rsid w:val="0001429B"/>
    <w:rsid w:val="00014D17"/>
    <w:rsid w:val="00054B9F"/>
    <w:rsid w:val="00074A1A"/>
    <w:rsid w:val="00092CE4"/>
    <w:rsid w:val="000D2973"/>
    <w:rsid w:val="00106487"/>
    <w:rsid w:val="00114D20"/>
    <w:rsid w:val="00153AB0"/>
    <w:rsid w:val="001800EE"/>
    <w:rsid w:val="001A4FB3"/>
    <w:rsid w:val="001F2A06"/>
    <w:rsid w:val="00255F09"/>
    <w:rsid w:val="002C7747"/>
    <w:rsid w:val="002D5808"/>
    <w:rsid w:val="003D7DB4"/>
    <w:rsid w:val="00401DD6"/>
    <w:rsid w:val="004A4C0D"/>
    <w:rsid w:val="00506236"/>
    <w:rsid w:val="00567364"/>
    <w:rsid w:val="005D2BE5"/>
    <w:rsid w:val="005D331F"/>
    <w:rsid w:val="005D539D"/>
    <w:rsid w:val="005E7A42"/>
    <w:rsid w:val="00654A37"/>
    <w:rsid w:val="00673426"/>
    <w:rsid w:val="006D73FA"/>
    <w:rsid w:val="00751593"/>
    <w:rsid w:val="00756014"/>
    <w:rsid w:val="00760BAD"/>
    <w:rsid w:val="007741DD"/>
    <w:rsid w:val="007E2E7A"/>
    <w:rsid w:val="0085706A"/>
    <w:rsid w:val="00884AC3"/>
    <w:rsid w:val="00885A48"/>
    <w:rsid w:val="00893F3E"/>
    <w:rsid w:val="008F21D3"/>
    <w:rsid w:val="00931E39"/>
    <w:rsid w:val="009C34ED"/>
    <w:rsid w:val="00A052F9"/>
    <w:rsid w:val="00A327DB"/>
    <w:rsid w:val="00A358C7"/>
    <w:rsid w:val="00A36B62"/>
    <w:rsid w:val="00A73B2A"/>
    <w:rsid w:val="00AB7DBA"/>
    <w:rsid w:val="00BB0D8D"/>
    <w:rsid w:val="00CB077D"/>
    <w:rsid w:val="00CB43FA"/>
    <w:rsid w:val="00D5519E"/>
    <w:rsid w:val="00E005B9"/>
    <w:rsid w:val="00E80A6B"/>
    <w:rsid w:val="00EF3C2B"/>
    <w:rsid w:val="00F5681C"/>
    <w:rsid w:val="00F911DB"/>
    <w:rsid w:val="00F97CCC"/>
    <w:rsid w:val="00FD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34</cp:revision>
  <cp:lastPrinted>2018-02-08T13:15:00Z</cp:lastPrinted>
  <dcterms:created xsi:type="dcterms:W3CDTF">2018-02-08T15:20:00Z</dcterms:created>
  <dcterms:modified xsi:type="dcterms:W3CDTF">2024-09-15T12:20:00Z</dcterms:modified>
</cp:coreProperties>
</file>