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B9D" w:rsidRPr="00D02FED" w:rsidRDefault="008039C8" w:rsidP="00D02F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FED">
        <w:rPr>
          <w:rFonts w:ascii="Times New Roman" w:hAnsi="Times New Roman" w:cs="Times New Roman"/>
          <w:b/>
          <w:sz w:val="28"/>
          <w:szCs w:val="28"/>
        </w:rPr>
        <w:t>К</w:t>
      </w:r>
      <w:r w:rsidR="004C7B9D" w:rsidRPr="00D02FED">
        <w:rPr>
          <w:rFonts w:ascii="Times New Roman" w:hAnsi="Times New Roman" w:cs="Times New Roman"/>
          <w:b/>
          <w:sz w:val="28"/>
          <w:szCs w:val="28"/>
        </w:rPr>
        <w:t xml:space="preserve">алендарно-тематический план </w:t>
      </w:r>
      <w:r w:rsidRPr="00D02FED">
        <w:rPr>
          <w:rFonts w:ascii="Times New Roman" w:hAnsi="Times New Roman" w:cs="Times New Roman"/>
          <w:b/>
          <w:sz w:val="28"/>
          <w:szCs w:val="28"/>
        </w:rPr>
        <w:t xml:space="preserve">работы для студентов </w:t>
      </w:r>
    </w:p>
    <w:p w:rsidR="008039C8" w:rsidRDefault="00BF7DF8" w:rsidP="00D02F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FED">
        <w:rPr>
          <w:rFonts w:ascii="Times New Roman" w:hAnsi="Times New Roman" w:cs="Times New Roman"/>
          <w:b/>
          <w:sz w:val="28"/>
          <w:szCs w:val="28"/>
        </w:rPr>
        <w:t>факультет</w:t>
      </w:r>
      <w:r w:rsidR="004C7B9D" w:rsidRPr="00D02FED">
        <w:rPr>
          <w:rFonts w:ascii="Times New Roman" w:hAnsi="Times New Roman" w:cs="Times New Roman"/>
          <w:b/>
          <w:sz w:val="28"/>
          <w:szCs w:val="28"/>
        </w:rPr>
        <w:t>а</w:t>
      </w:r>
      <w:r w:rsidRPr="00D02F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121" w:rsidRPr="00D02FED">
        <w:rPr>
          <w:rFonts w:ascii="Times New Roman" w:hAnsi="Times New Roman" w:cs="Times New Roman"/>
          <w:b/>
          <w:sz w:val="28"/>
          <w:szCs w:val="28"/>
        </w:rPr>
        <w:t>Социальной работы</w:t>
      </w:r>
      <w:r w:rsidR="004C7B9D" w:rsidRPr="00D02FED">
        <w:rPr>
          <w:rFonts w:ascii="Times New Roman" w:hAnsi="Times New Roman" w:cs="Times New Roman"/>
          <w:b/>
          <w:sz w:val="28"/>
          <w:szCs w:val="28"/>
        </w:rPr>
        <w:t xml:space="preserve"> 1 курса</w:t>
      </w:r>
      <w:r w:rsidR="00AF19CD" w:rsidRPr="00D02FED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FF3D98" w:rsidRPr="00FF3D98">
        <w:rPr>
          <w:rFonts w:ascii="Times New Roman" w:hAnsi="Times New Roman" w:cs="Times New Roman"/>
          <w:b/>
          <w:sz w:val="28"/>
          <w:szCs w:val="28"/>
        </w:rPr>
        <w:t>3</w:t>
      </w:r>
      <w:r w:rsidR="00AF19CD" w:rsidRPr="00D02FED">
        <w:rPr>
          <w:rFonts w:ascii="Times New Roman" w:hAnsi="Times New Roman" w:cs="Times New Roman"/>
          <w:b/>
          <w:sz w:val="28"/>
          <w:szCs w:val="28"/>
        </w:rPr>
        <w:t>-202</w:t>
      </w:r>
      <w:r w:rsidR="00FF3D98">
        <w:rPr>
          <w:rFonts w:ascii="Times New Roman" w:hAnsi="Times New Roman" w:cs="Times New Roman"/>
          <w:b/>
          <w:sz w:val="28"/>
          <w:szCs w:val="28"/>
        </w:rPr>
        <w:t>4</w:t>
      </w:r>
      <w:r w:rsidR="008039C8" w:rsidRPr="00D02FED">
        <w:rPr>
          <w:rFonts w:ascii="Times New Roman" w:hAnsi="Times New Roman" w:cs="Times New Roman"/>
          <w:b/>
          <w:sz w:val="28"/>
          <w:szCs w:val="28"/>
        </w:rPr>
        <w:t xml:space="preserve"> уч</w:t>
      </w:r>
      <w:r w:rsidR="00D02FED">
        <w:rPr>
          <w:rFonts w:ascii="Times New Roman" w:hAnsi="Times New Roman" w:cs="Times New Roman"/>
          <w:b/>
          <w:sz w:val="28"/>
          <w:szCs w:val="28"/>
        </w:rPr>
        <w:t xml:space="preserve">ебный </w:t>
      </w:r>
      <w:r w:rsidR="008039C8" w:rsidRPr="00D02FED">
        <w:rPr>
          <w:rFonts w:ascii="Times New Roman" w:hAnsi="Times New Roman" w:cs="Times New Roman"/>
          <w:b/>
          <w:sz w:val="28"/>
          <w:szCs w:val="28"/>
        </w:rPr>
        <w:t xml:space="preserve">год </w:t>
      </w:r>
    </w:p>
    <w:p w:rsidR="00D02FED" w:rsidRPr="00D02FED" w:rsidRDefault="00D02FED" w:rsidP="00D02F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521"/>
        <w:gridCol w:w="1128"/>
      </w:tblGrid>
      <w:tr w:rsidR="004C7B9D" w:rsidRPr="008039C8" w:rsidTr="008039C8">
        <w:tc>
          <w:tcPr>
            <w:tcW w:w="1696" w:type="dxa"/>
          </w:tcPr>
          <w:p w:rsidR="004C7B9D" w:rsidRPr="00F20FAE" w:rsidRDefault="004C7B9D" w:rsidP="004C7B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20FA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(недели)</w:t>
            </w:r>
          </w:p>
        </w:tc>
        <w:tc>
          <w:tcPr>
            <w:tcW w:w="6521" w:type="dxa"/>
          </w:tcPr>
          <w:p w:rsidR="004C7B9D" w:rsidRPr="00F20FAE" w:rsidRDefault="004C7B9D" w:rsidP="004C7B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 Е М А </w:t>
            </w:r>
          </w:p>
        </w:tc>
        <w:tc>
          <w:tcPr>
            <w:tcW w:w="1128" w:type="dxa"/>
          </w:tcPr>
          <w:p w:rsidR="004C7B9D" w:rsidRPr="00F20FAE" w:rsidRDefault="004C7B9D" w:rsidP="004C7B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r w:rsidRPr="00F20FAE">
              <w:rPr>
                <w:rFonts w:ascii="Times New Roman" w:hAnsi="Times New Roman" w:cs="Times New Roman"/>
                <w:b/>
                <w:sz w:val="24"/>
                <w:szCs w:val="24"/>
              </w:rPr>
              <w:t>час.</w:t>
            </w:r>
          </w:p>
        </w:tc>
      </w:tr>
      <w:tr w:rsidR="008039C8" w:rsidTr="00D86A2D">
        <w:tc>
          <w:tcPr>
            <w:tcW w:w="9345" w:type="dxa"/>
            <w:gridSpan w:val="3"/>
            <w:shd w:val="clear" w:color="auto" w:fill="CCFF99"/>
          </w:tcPr>
          <w:p w:rsidR="008039C8" w:rsidRPr="00D86A2D" w:rsidRDefault="00D86A2D" w:rsidP="00D86A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A2D">
              <w:rPr>
                <w:rFonts w:ascii="Times New Roman" w:hAnsi="Times New Roman" w:cs="Times New Roman"/>
                <w:b/>
                <w:sz w:val="28"/>
                <w:szCs w:val="28"/>
              </w:rPr>
              <w:t>Семестр 1</w:t>
            </w:r>
          </w:p>
        </w:tc>
      </w:tr>
      <w:tr w:rsidR="008039C8" w:rsidRPr="004C7B9D" w:rsidTr="008039C8">
        <w:tc>
          <w:tcPr>
            <w:tcW w:w="1696" w:type="dxa"/>
          </w:tcPr>
          <w:p w:rsidR="008039C8" w:rsidRPr="00D86A2D" w:rsidRDefault="00FF3D98" w:rsidP="00FF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8039C8" w:rsidRPr="00D86A2D">
              <w:rPr>
                <w:rFonts w:ascii="Times New Roman" w:hAnsi="Times New Roman" w:cs="Times New Roman"/>
                <w:sz w:val="28"/>
                <w:szCs w:val="28"/>
              </w:rPr>
              <w:t>.09-</w:t>
            </w:r>
            <w:r w:rsidR="004F0B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89126A" w:rsidRPr="00D86A2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6521" w:type="dxa"/>
          </w:tcPr>
          <w:p w:rsidR="008039C8" w:rsidRPr="00D86A2D" w:rsidRDefault="008039C8" w:rsidP="008039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6A2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D86A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1.1.</w:t>
            </w:r>
            <w:r w:rsidR="004C7B9D" w:rsidRPr="00D86A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E7121" w:rsidRPr="00D86A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Working day of the medical student</w:t>
            </w:r>
          </w:p>
          <w:p w:rsidR="007E7121" w:rsidRPr="00D86A2D" w:rsidRDefault="007E7121" w:rsidP="008039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8" w:type="dxa"/>
          </w:tcPr>
          <w:p w:rsidR="008039C8" w:rsidRPr="00D86A2D" w:rsidRDefault="004C7B9D" w:rsidP="00803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A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39C8" w:rsidRPr="004C7B9D" w:rsidTr="008039C8">
        <w:tc>
          <w:tcPr>
            <w:tcW w:w="1696" w:type="dxa"/>
          </w:tcPr>
          <w:p w:rsidR="008039C8" w:rsidRPr="00D86A2D" w:rsidRDefault="00FF3D98" w:rsidP="00D86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E7121" w:rsidRPr="00D86A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.09-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C3D81" w:rsidRPr="00D86A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D86A2D" w:rsidRPr="00D86A2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521" w:type="dxa"/>
          </w:tcPr>
          <w:p w:rsidR="008039C8" w:rsidRPr="00D86A2D" w:rsidRDefault="008039C8" w:rsidP="004C7B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6A2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D86A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1.2. </w:t>
            </w:r>
            <w:r w:rsidR="007E7121" w:rsidRPr="00D86A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Kazan Medical University</w:t>
            </w:r>
          </w:p>
        </w:tc>
        <w:tc>
          <w:tcPr>
            <w:tcW w:w="1128" w:type="dxa"/>
          </w:tcPr>
          <w:p w:rsidR="008039C8" w:rsidRPr="00D86A2D" w:rsidRDefault="004C7B9D" w:rsidP="00803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A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7121" w:rsidRPr="004C7B9D" w:rsidTr="008039C8">
        <w:tc>
          <w:tcPr>
            <w:tcW w:w="1696" w:type="dxa"/>
          </w:tcPr>
          <w:p w:rsidR="007E7121" w:rsidRPr="00D86A2D" w:rsidRDefault="00FF3D98" w:rsidP="00FF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E7121" w:rsidRPr="00D86A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D86A2D" w:rsidRPr="00D86A2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E7121" w:rsidRPr="00D86A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E7121" w:rsidRPr="00D86A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D86A2D" w:rsidRPr="00D86A2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521" w:type="dxa"/>
          </w:tcPr>
          <w:p w:rsidR="007E7121" w:rsidRPr="00D86A2D" w:rsidRDefault="007E7121" w:rsidP="004C7B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6A2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D86A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1.3.</w:t>
            </w:r>
            <w:r w:rsidR="004C7B9D" w:rsidRPr="00D86A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A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Kazan medical centre</w:t>
            </w:r>
          </w:p>
        </w:tc>
        <w:tc>
          <w:tcPr>
            <w:tcW w:w="1128" w:type="dxa"/>
          </w:tcPr>
          <w:p w:rsidR="007E7121" w:rsidRPr="00D86A2D" w:rsidRDefault="004C7B9D" w:rsidP="00803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A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39C8" w:rsidTr="008039C8">
        <w:tc>
          <w:tcPr>
            <w:tcW w:w="1696" w:type="dxa"/>
          </w:tcPr>
          <w:p w:rsidR="008039C8" w:rsidRPr="00D86A2D" w:rsidRDefault="00FF3D98" w:rsidP="00D86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C3D81" w:rsidRPr="00D86A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D86A2D" w:rsidRPr="00D86A2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EC3D81" w:rsidRPr="00D86A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EC3D81" w:rsidRPr="00D86A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</w:t>
            </w:r>
            <w:r w:rsidR="00D86A2D" w:rsidRPr="00D86A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21" w:type="dxa"/>
          </w:tcPr>
          <w:p w:rsidR="008039C8" w:rsidRPr="00D86A2D" w:rsidRDefault="008039C8" w:rsidP="004C7B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6A2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D86A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2.1. </w:t>
            </w:r>
            <w:r w:rsidR="007E7121" w:rsidRPr="00D86A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Russian System of Social Welfare</w:t>
            </w:r>
          </w:p>
        </w:tc>
        <w:tc>
          <w:tcPr>
            <w:tcW w:w="1128" w:type="dxa"/>
          </w:tcPr>
          <w:p w:rsidR="008039C8" w:rsidRPr="00D86A2D" w:rsidRDefault="004C7B9D" w:rsidP="00803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A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039C8" w:rsidTr="008039C8">
        <w:tc>
          <w:tcPr>
            <w:tcW w:w="1696" w:type="dxa"/>
          </w:tcPr>
          <w:p w:rsidR="008039C8" w:rsidRPr="00D86A2D" w:rsidRDefault="00FF3D98" w:rsidP="00D86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EC3D81" w:rsidRPr="00D86A2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D86A2D" w:rsidRPr="00D86A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C3D81" w:rsidRPr="00D86A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C3D81" w:rsidRPr="00D86A2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D86A2D" w:rsidRPr="00D86A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21" w:type="dxa"/>
          </w:tcPr>
          <w:p w:rsidR="008039C8" w:rsidRPr="00D86A2D" w:rsidRDefault="008039C8" w:rsidP="004C7B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6A2D">
              <w:rPr>
                <w:rFonts w:ascii="Times New Roman" w:hAnsi="Times New Roman" w:cs="Times New Roman"/>
                <w:sz w:val="28"/>
                <w:szCs w:val="28"/>
              </w:rPr>
              <w:t>Тема 2.2.</w:t>
            </w:r>
            <w:r w:rsidR="004C7B9D" w:rsidRPr="00D86A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7121" w:rsidRPr="00D86A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National Health Service</w:t>
            </w:r>
          </w:p>
        </w:tc>
        <w:tc>
          <w:tcPr>
            <w:tcW w:w="1128" w:type="dxa"/>
          </w:tcPr>
          <w:p w:rsidR="008039C8" w:rsidRPr="00D86A2D" w:rsidRDefault="004C7B9D" w:rsidP="00803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A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039C8" w:rsidTr="008039C8">
        <w:tc>
          <w:tcPr>
            <w:tcW w:w="1696" w:type="dxa"/>
          </w:tcPr>
          <w:p w:rsidR="008039C8" w:rsidRPr="00D86A2D" w:rsidRDefault="004F0BFE" w:rsidP="00D86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F3D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C3D81" w:rsidRPr="00D86A2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C3D81" w:rsidRPr="00D86A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F3D9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C3D81" w:rsidRPr="00D86A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86A2D" w:rsidRPr="00D86A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3D81" w:rsidRPr="00D86A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EC3D81" w:rsidRPr="00D86A2D" w:rsidRDefault="007E7121" w:rsidP="004C7B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6A2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4C7B9D" w:rsidRPr="00D86A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A2D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Pr="00D86A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Personal Social Services</w:t>
            </w:r>
          </w:p>
        </w:tc>
        <w:tc>
          <w:tcPr>
            <w:tcW w:w="1128" w:type="dxa"/>
          </w:tcPr>
          <w:p w:rsidR="008039C8" w:rsidRPr="00D86A2D" w:rsidRDefault="004C7B9D" w:rsidP="00803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A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039C8" w:rsidTr="008039C8">
        <w:tc>
          <w:tcPr>
            <w:tcW w:w="1696" w:type="dxa"/>
          </w:tcPr>
          <w:p w:rsidR="008039C8" w:rsidRPr="00D86A2D" w:rsidRDefault="00FF3D98" w:rsidP="00D86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C3D81" w:rsidRPr="00D86A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86A2D" w:rsidRPr="00D86A2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C3D81" w:rsidRPr="00D86A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EC3D81" w:rsidRPr="00D86A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86A2D" w:rsidRPr="00D86A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3D81" w:rsidRPr="00D86A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7E7121" w:rsidRPr="00D86A2D" w:rsidRDefault="008039C8" w:rsidP="004C7B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6A2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D86A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2.4.</w:t>
            </w:r>
            <w:r w:rsidR="004C7B9D" w:rsidRPr="00D86A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E7121" w:rsidRPr="00D86A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Elderly and disabled people</w:t>
            </w:r>
          </w:p>
        </w:tc>
        <w:tc>
          <w:tcPr>
            <w:tcW w:w="1128" w:type="dxa"/>
          </w:tcPr>
          <w:p w:rsidR="008039C8" w:rsidRPr="00D86A2D" w:rsidRDefault="004C7B9D" w:rsidP="00803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A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9126A" w:rsidTr="008039C8">
        <w:tc>
          <w:tcPr>
            <w:tcW w:w="1696" w:type="dxa"/>
          </w:tcPr>
          <w:p w:rsidR="0089126A" w:rsidRPr="00D86A2D" w:rsidRDefault="00FF3D98" w:rsidP="00D86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C3D81" w:rsidRPr="00D86A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86A2D" w:rsidRPr="00D86A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3D81" w:rsidRPr="00D86A2D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C3D81" w:rsidRPr="00D86A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86A2D" w:rsidRPr="00D86A2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21" w:type="dxa"/>
          </w:tcPr>
          <w:p w:rsidR="007E7121" w:rsidRPr="00D86A2D" w:rsidRDefault="0089126A" w:rsidP="004C7B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6A2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7E7121" w:rsidRPr="00D86A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2.5. Help to families and Child Care</w:t>
            </w:r>
          </w:p>
        </w:tc>
        <w:tc>
          <w:tcPr>
            <w:tcW w:w="1128" w:type="dxa"/>
          </w:tcPr>
          <w:p w:rsidR="0089126A" w:rsidRPr="00D86A2D" w:rsidRDefault="00D86A2D" w:rsidP="00891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A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86A2D" w:rsidTr="00D86A2D">
        <w:tc>
          <w:tcPr>
            <w:tcW w:w="9345" w:type="dxa"/>
            <w:gridSpan w:val="3"/>
            <w:shd w:val="clear" w:color="auto" w:fill="CCFF99"/>
          </w:tcPr>
          <w:p w:rsidR="00D86A2D" w:rsidRPr="00D86A2D" w:rsidRDefault="00D86A2D" w:rsidP="00D86A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A2D">
              <w:rPr>
                <w:rFonts w:ascii="Times New Roman" w:hAnsi="Times New Roman" w:cs="Times New Roman"/>
                <w:b/>
                <w:sz w:val="28"/>
                <w:szCs w:val="28"/>
              </w:rPr>
              <w:t>Семестр 2</w:t>
            </w:r>
          </w:p>
        </w:tc>
      </w:tr>
      <w:tr w:rsidR="00D86A2D" w:rsidRPr="00D86A2D" w:rsidTr="008039C8">
        <w:tc>
          <w:tcPr>
            <w:tcW w:w="1696" w:type="dxa"/>
          </w:tcPr>
          <w:p w:rsidR="00D86A2D" w:rsidRPr="00D86A2D" w:rsidRDefault="00D86A2D" w:rsidP="00D86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A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01.02.-</w:t>
            </w:r>
            <w:r w:rsidR="00FF3D9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D86A2D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6521" w:type="dxa"/>
          </w:tcPr>
          <w:p w:rsidR="00D86A2D" w:rsidRPr="00D86A2D" w:rsidRDefault="00D86A2D" w:rsidP="004C7B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6A2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D86A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2.5. Help to families and Child Care</w:t>
            </w:r>
          </w:p>
        </w:tc>
        <w:tc>
          <w:tcPr>
            <w:tcW w:w="1128" w:type="dxa"/>
          </w:tcPr>
          <w:p w:rsidR="00D86A2D" w:rsidRPr="00D86A2D" w:rsidRDefault="00D86A2D" w:rsidP="008912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6A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8039C8" w:rsidRPr="00D86A2D" w:rsidTr="008039C8">
        <w:tc>
          <w:tcPr>
            <w:tcW w:w="1696" w:type="dxa"/>
          </w:tcPr>
          <w:p w:rsidR="008039C8" w:rsidRPr="00D86A2D" w:rsidRDefault="00FF3D98" w:rsidP="00FF3D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EC3D81" w:rsidRPr="00D86A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 w:rsidR="00D86A2D" w:rsidRPr="00D86A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3D81" w:rsidRPr="00D86A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D86A2D" w:rsidRPr="00D86A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EC3D81" w:rsidRPr="00D86A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.03</w:t>
            </w:r>
          </w:p>
        </w:tc>
        <w:tc>
          <w:tcPr>
            <w:tcW w:w="6521" w:type="dxa"/>
          </w:tcPr>
          <w:p w:rsidR="00EC3D81" w:rsidRPr="00D86A2D" w:rsidRDefault="00EC3D81" w:rsidP="004C7B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6A2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D86A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3.1.</w:t>
            </w:r>
            <w:r w:rsidR="004C7B9D" w:rsidRPr="00D86A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86A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Voluntary Social Services</w:t>
            </w:r>
          </w:p>
        </w:tc>
        <w:tc>
          <w:tcPr>
            <w:tcW w:w="1128" w:type="dxa"/>
          </w:tcPr>
          <w:p w:rsidR="008039C8" w:rsidRPr="00D86A2D" w:rsidRDefault="004C7B9D" w:rsidP="000B51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6A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8039C8" w:rsidTr="008039C8">
        <w:tc>
          <w:tcPr>
            <w:tcW w:w="1696" w:type="dxa"/>
          </w:tcPr>
          <w:p w:rsidR="008039C8" w:rsidRPr="00D86A2D" w:rsidRDefault="00FF3D98" w:rsidP="00FF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C70C66" w:rsidRPr="00D86A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70C66" w:rsidRPr="00D86A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EC3D81" w:rsidRPr="00D86A2D" w:rsidRDefault="000B51F2" w:rsidP="004C7B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6A2D">
              <w:rPr>
                <w:rFonts w:ascii="Times New Roman" w:hAnsi="Times New Roman" w:cs="Times New Roman"/>
                <w:sz w:val="28"/>
                <w:szCs w:val="28"/>
              </w:rPr>
              <w:t xml:space="preserve">Тема 3.2. </w:t>
            </w:r>
            <w:r w:rsidR="00EC3D81" w:rsidRPr="00D86A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Social Security</w:t>
            </w:r>
          </w:p>
        </w:tc>
        <w:tc>
          <w:tcPr>
            <w:tcW w:w="1128" w:type="dxa"/>
          </w:tcPr>
          <w:p w:rsidR="008039C8" w:rsidRPr="00D86A2D" w:rsidRDefault="004C7B9D" w:rsidP="000B5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A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039C8" w:rsidTr="008039C8">
        <w:tc>
          <w:tcPr>
            <w:tcW w:w="1696" w:type="dxa"/>
          </w:tcPr>
          <w:p w:rsidR="008039C8" w:rsidRPr="00D86A2D" w:rsidRDefault="00FF3D98" w:rsidP="00D86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C70C66" w:rsidRPr="00D86A2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86A2D" w:rsidRPr="00D86A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0C66" w:rsidRPr="00D86A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70C66" w:rsidRPr="00D86A2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86A2D" w:rsidRPr="00D86A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8039C8" w:rsidRPr="00D86A2D" w:rsidRDefault="000B51F2" w:rsidP="004C7B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6A2D">
              <w:rPr>
                <w:rFonts w:ascii="Times New Roman" w:hAnsi="Times New Roman" w:cs="Times New Roman"/>
                <w:sz w:val="28"/>
                <w:szCs w:val="28"/>
              </w:rPr>
              <w:t xml:space="preserve">Тема 3.3. </w:t>
            </w:r>
            <w:r w:rsidR="00EC3D81" w:rsidRPr="00D86A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Major Reform</w:t>
            </w:r>
          </w:p>
        </w:tc>
        <w:tc>
          <w:tcPr>
            <w:tcW w:w="1128" w:type="dxa"/>
          </w:tcPr>
          <w:p w:rsidR="008039C8" w:rsidRPr="00D86A2D" w:rsidRDefault="004C7B9D" w:rsidP="000B5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A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039C8" w:rsidTr="00D86A2D">
        <w:trPr>
          <w:trHeight w:val="272"/>
        </w:trPr>
        <w:tc>
          <w:tcPr>
            <w:tcW w:w="1696" w:type="dxa"/>
          </w:tcPr>
          <w:p w:rsidR="008039C8" w:rsidRPr="00D86A2D" w:rsidRDefault="00FF3D98" w:rsidP="00D86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  <w:r w:rsidR="00C70C66" w:rsidRPr="00D86A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bookmarkStart w:id="0" w:name="_GoBack"/>
            <w:bookmarkEnd w:id="0"/>
            <w:r w:rsidR="00C70C66" w:rsidRPr="00D86A2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6521" w:type="dxa"/>
          </w:tcPr>
          <w:p w:rsidR="008039C8" w:rsidRPr="00D86A2D" w:rsidRDefault="000B51F2" w:rsidP="00D86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A2D">
              <w:rPr>
                <w:rFonts w:ascii="Times New Roman" w:hAnsi="Times New Roman" w:cs="Times New Roman"/>
                <w:sz w:val="28"/>
                <w:szCs w:val="28"/>
              </w:rPr>
              <w:t xml:space="preserve">Тема 3.4. </w:t>
            </w:r>
            <w:r w:rsidR="00EC3D81" w:rsidRPr="00D86A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Retirement pension</w:t>
            </w:r>
          </w:p>
        </w:tc>
        <w:tc>
          <w:tcPr>
            <w:tcW w:w="1128" w:type="dxa"/>
          </w:tcPr>
          <w:p w:rsidR="008039C8" w:rsidRPr="00D86A2D" w:rsidRDefault="00D86A2D" w:rsidP="000B5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A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8039C8" w:rsidRDefault="008039C8" w:rsidP="008039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39C8" w:rsidRPr="008039C8" w:rsidRDefault="008039C8" w:rsidP="008039C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039C8" w:rsidRPr="008039C8" w:rsidSect="00C41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6FC2"/>
    <w:rsid w:val="000B51F2"/>
    <w:rsid w:val="00133540"/>
    <w:rsid w:val="0036501F"/>
    <w:rsid w:val="004A1412"/>
    <w:rsid w:val="004C7B9D"/>
    <w:rsid w:val="004D43CB"/>
    <w:rsid w:val="004F0BFE"/>
    <w:rsid w:val="007E7121"/>
    <w:rsid w:val="008039C8"/>
    <w:rsid w:val="0089126A"/>
    <w:rsid w:val="009214AC"/>
    <w:rsid w:val="00AF19CD"/>
    <w:rsid w:val="00BF7DF8"/>
    <w:rsid w:val="00C41A64"/>
    <w:rsid w:val="00C50871"/>
    <w:rsid w:val="00C70C66"/>
    <w:rsid w:val="00D02FED"/>
    <w:rsid w:val="00D86A2D"/>
    <w:rsid w:val="00E7434D"/>
    <w:rsid w:val="00EC3D81"/>
    <w:rsid w:val="00FF3D98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B249F"/>
  <w15:docId w15:val="{9361000C-7F10-4E84-B444-0D3D6770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5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1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65887-DAA5-49BB-8451-AA97E66A8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Usеr</cp:lastModifiedBy>
  <cp:revision>4</cp:revision>
  <cp:lastPrinted>2019-01-22T12:15:00Z</cp:lastPrinted>
  <dcterms:created xsi:type="dcterms:W3CDTF">2021-11-03T14:53:00Z</dcterms:created>
  <dcterms:modified xsi:type="dcterms:W3CDTF">2023-09-07T09:07:00Z</dcterms:modified>
</cp:coreProperties>
</file>