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E" w:rsidRPr="0092029A" w:rsidRDefault="0092029A" w:rsidP="009202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29A">
        <w:rPr>
          <w:rFonts w:ascii="Times New Roman" w:hAnsi="Times New Roman" w:cs="Times New Roman"/>
          <w:b/>
          <w:sz w:val="36"/>
          <w:szCs w:val="36"/>
        </w:rPr>
        <w:t>Список экзаменаторов</w:t>
      </w:r>
    </w:p>
    <w:p w:rsidR="0092029A" w:rsidRP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>по кафедре иностранных языков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 xml:space="preserve">на </w:t>
      </w:r>
      <w:r w:rsidR="00FF0E67">
        <w:rPr>
          <w:rFonts w:ascii="Times New Roman" w:hAnsi="Times New Roman" w:cs="Times New Roman"/>
          <w:sz w:val="36"/>
          <w:szCs w:val="36"/>
        </w:rPr>
        <w:t>весеннюю</w:t>
      </w:r>
      <w:r w:rsidRPr="0092029A">
        <w:rPr>
          <w:rFonts w:ascii="Times New Roman" w:hAnsi="Times New Roman" w:cs="Times New Roman"/>
          <w:sz w:val="36"/>
          <w:szCs w:val="36"/>
        </w:rPr>
        <w:t xml:space="preserve"> промежуточную аттестацию </w:t>
      </w:r>
    </w:p>
    <w:p w:rsidR="0092029A" w:rsidRDefault="00F10616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113E52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/202</w:t>
      </w:r>
      <w:r w:rsidR="00113E52">
        <w:rPr>
          <w:rFonts w:ascii="Times New Roman" w:hAnsi="Times New Roman" w:cs="Times New Roman"/>
          <w:sz w:val="36"/>
          <w:szCs w:val="36"/>
        </w:rPr>
        <w:t>4</w:t>
      </w:r>
      <w:r w:rsidR="0092029A" w:rsidRPr="0092029A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tbl>
      <w:tblPr>
        <w:tblStyle w:val="a3"/>
        <w:tblW w:w="5000" w:type="pct"/>
        <w:tblLook w:val="04A0"/>
      </w:tblPr>
      <w:tblGrid>
        <w:gridCol w:w="639"/>
        <w:gridCol w:w="2550"/>
        <w:gridCol w:w="3191"/>
        <w:gridCol w:w="3191"/>
      </w:tblGrid>
      <w:tr w:rsidR="00D27A37" w:rsidRPr="00C96719" w:rsidTr="006F1CCF">
        <w:tc>
          <w:tcPr>
            <w:tcW w:w="334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2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</w:t>
            </w:r>
            <w:proofErr w:type="gramStart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 Направление подготовки</w:t>
            </w:r>
          </w:p>
        </w:tc>
        <w:tc>
          <w:tcPr>
            <w:tcW w:w="1667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</w:t>
            </w:r>
            <w:proofErr w:type="gramStart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spellStart"/>
            <w:proofErr w:type="gramEnd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>(уч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степень, должность Фамилия И.О.</w:t>
            </w: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27A37" w:rsidRPr="00C96719" w:rsidTr="006F1CCF">
        <w:tc>
          <w:tcPr>
            <w:tcW w:w="334" w:type="pct"/>
            <w:vAlign w:val="center"/>
          </w:tcPr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специальных</w:t>
            </w:r>
            <w:r w:rsidRPr="00635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35591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</w:p>
        </w:tc>
        <w:tc>
          <w:tcPr>
            <w:tcW w:w="1667" w:type="pct"/>
            <w:vAlign w:val="center"/>
          </w:tcPr>
          <w:p w:rsidR="00D27A37" w:rsidRPr="00635591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91">
              <w:rPr>
                <w:rFonts w:ascii="Times New Roman" w:hAnsi="Times New Roman" w:cs="Times New Roman"/>
                <w:sz w:val="24"/>
                <w:szCs w:val="24"/>
              </w:rPr>
              <w:t>32.05.01 Медико-профилактическое дело</w:t>
            </w:r>
          </w:p>
        </w:tc>
        <w:tc>
          <w:tcPr>
            <w:tcW w:w="1667" w:type="pct"/>
            <w:vAlign w:val="center"/>
          </w:tcPr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доцент, заведующий кафедрой иностранных языков Макарова О.Ю.</w:t>
            </w:r>
          </w:p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Горбунова Д.В.</w:t>
            </w:r>
          </w:p>
        </w:tc>
      </w:tr>
      <w:tr w:rsidR="00D27A37" w:rsidRPr="00C96719" w:rsidTr="006F1CCF">
        <w:tc>
          <w:tcPr>
            <w:tcW w:w="334" w:type="pct"/>
            <w:vAlign w:val="center"/>
          </w:tcPr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7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91">
              <w:rPr>
                <w:rFonts w:ascii="Times New Roman" w:hAnsi="Times New Roman" w:cs="Times New Roman"/>
                <w:sz w:val="24"/>
                <w:szCs w:val="24"/>
              </w:rPr>
              <w:t>33.05.01 Фармация</w:t>
            </w:r>
          </w:p>
        </w:tc>
        <w:tc>
          <w:tcPr>
            <w:tcW w:w="1667" w:type="pct"/>
            <w:vAlign w:val="center"/>
          </w:tcPr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доцент, заведующий кафедрой иностранных языков Макарова О.Ю.</w:t>
            </w:r>
          </w:p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Горбунова Д.В.</w:t>
            </w:r>
          </w:p>
        </w:tc>
      </w:tr>
      <w:tr w:rsidR="00D27A37" w:rsidRPr="00C96719" w:rsidTr="006F1CCF">
        <w:tc>
          <w:tcPr>
            <w:tcW w:w="334" w:type="pct"/>
            <w:vAlign w:val="center"/>
          </w:tcPr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7" w:type="pct"/>
            <w:vAlign w:val="center"/>
          </w:tcPr>
          <w:p w:rsidR="00D27A37" w:rsidRPr="00C96719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91">
              <w:rPr>
                <w:rFonts w:ascii="Times New Roman" w:hAnsi="Times New Roman" w:cs="Times New Roman"/>
                <w:sz w:val="24"/>
                <w:szCs w:val="24"/>
              </w:rPr>
              <w:t>34.03.01 Сестринское дело (очная форма)</w:t>
            </w:r>
          </w:p>
        </w:tc>
        <w:tc>
          <w:tcPr>
            <w:tcW w:w="1667" w:type="pct"/>
            <w:vAlign w:val="center"/>
          </w:tcPr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доцент, заведующий кафедрой иностранных языков Макарова О.Ю.</w:t>
            </w:r>
          </w:p>
          <w:p w:rsidR="00D27A37" w:rsidRPr="00C96719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Горбунова Д.В.</w:t>
            </w:r>
          </w:p>
        </w:tc>
      </w:tr>
      <w:tr w:rsidR="00D27A37" w:rsidRPr="00C96719" w:rsidTr="006F1CCF">
        <w:tc>
          <w:tcPr>
            <w:tcW w:w="334" w:type="pct"/>
            <w:vAlign w:val="center"/>
          </w:tcPr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" w:type="pct"/>
            <w:vAlign w:val="center"/>
          </w:tcPr>
          <w:p w:rsidR="00D27A37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0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7" w:type="pct"/>
            <w:vAlign w:val="center"/>
          </w:tcPr>
          <w:p w:rsidR="00D27A37" w:rsidRPr="00635591" w:rsidRDefault="00D27A37" w:rsidP="006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0C">
              <w:rPr>
                <w:rFonts w:ascii="Times New Roman" w:hAnsi="Times New Roman" w:cs="Times New Roman"/>
                <w:sz w:val="24"/>
                <w:szCs w:val="24"/>
              </w:rPr>
              <w:t>34.03.01 Сестринское дело (</w:t>
            </w:r>
            <w:proofErr w:type="spellStart"/>
            <w:r w:rsidRPr="00F6220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F6220C">
              <w:rPr>
                <w:rFonts w:ascii="Times New Roman" w:hAnsi="Times New Roman" w:cs="Times New Roman"/>
                <w:sz w:val="24"/>
                <w:szCs w:val="24"/>
              </w:rPr>
              <w:t xml:space="preserve"> форма)</w:t>
            </w:r>
          </w:p>
        </w:tc>
        <w:tc>
          <w:tcPr>
            <w:tcW w:w="1667" w:type="pct"/>
            <w:vAlign w:val="center"/>
          </w:tcPr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доцент, заведующий кафедрой иностранных языков Макарова О.Ю.</w:t>
            </w:r>
          </w:p>
          <w:p w:rsidR="00D27A37" w:rsidRDefault="00D27A37" w:rsidP="006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Горбунова Д.В.</w:t>
            </w:r>
          </w:p>
        </w:tc>
      </w:tr>
    </w:tbl>
    <w:p w:rsidR="00D27A37" w:rsidRPr="0092029A" w:rsidRDefault="00D27A37" w:rsidP="0092029A">
      <w:pPr>
        <w:rPr>
          <w:rFonts w:ascii="Times New Roman" w:hAnsi="Times New Roman" w:cs="Times New Roman"/>
          <w:sz w:val="36"/>
          <w:szCs w:val="36"/>
        </w:rPr>
      </w:pPr>
    </w:p>
    <w:sectPr w:rsidR="00D27A37" w:rsidRPr="0092029A" w:rsidSect="003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C9"/>
    <w:rsid w:val="00113E52"/>
    <w:rsid w:val="00171CC9"/>
    <w:rsid w:val="00396918"/>
    <w:rsid w:val="004E2484"/>
    <w:rsid w:val="004E6791"/>
    <w:rsid w:val="00573776"/>
    <w:rsid w:val="00762129"/>
    <w:rsid w:val="007F0181"/>
    <w:rsid w:val="008773DB"/>
    <w:rsid w:val="008F6DB4"/>
    <w:rsid w:val="00914DC1"/>
    <w:rsid w:val="0092029A"/>
    <w:rsid w:val="00922D0E"/>
    <w:rsid w:val="00A27BF2"/>
    <w:rsid w:val="00A775D7"/>
    <w:rsid w:val="00B9185D"/>
    <w:rsid w:val="00D27A37"/>
    <w:rsid w:val="00DA38DB"/>
    <w:rsid w:val="00DB0AAD"/>
    <w:rsid w:val="00DF6A0E"/>
    <w:rsid w:val="00E57716"/>
    <w:rsid w:val="00EF6FEA"/>
    <w:rsid w:val="00F10616"/>
    <w:rsid w:val="00F42FB2"/>
    <w:rsid w:val="00F533B4"/>
    <w:rsid w:val="00F9673F"/>
    <w:rsid w:val="00FF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16</cp:revision>
  <dcterms:created xsi:type="dcterms:W3CDTF">2019-12-17T06:23:00Z</dcterms:created>
  <dcterms:modified xsi:type="dcterms:W3CDTF">2024-05-26T10:02:00Z</dcterms:modified>
</cp:coreProperties>
</file>