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023F1" w14:textId="77777777" w:rsidR="005D7406" w:rsidRPr="00415E12" w:rsidRDefault="005D7406" w:rsidP="005D7406">
      <w:pPr>
        <w:pStyle w:val="2"/>
        <w:rPr>
          <w:lang w:val="en-US"/>
        </w:rPr>
      </w:pPr>
    </w:p>
    <w:tbl>
      <w:tblPr>
        <w:tblW w:w="9959" w:type="dxa"/>
        <w:tblInd w:w="413" w:type="dxa"/>
        <w:tblLayout w:type="fixed"/>
        <w:tblLook w:val="00A0" w:firstRow="1" w:lastRow="0" w:firstColumn="1" w:lastColumn="0" w:noHBand="0" w:noVBand="0"/>
      </w:tblPr>
      <w:tblGrid>
        <w:gridCol w:w="2127"/>
        <w:gridCol w:w="1843"/>
        <w:gridCol w:w="1843"/>
        <w:gridCol w:w="1843"/>
        <w:gridCol w:w="2303"/>
      </w:tblGrid>
      <w:tr w:rsidR="005D7406" w:rsidRPr="007D175D" w14:paraId="719F6A14" w14:textId="77777777" w:rsidTr="002A3D5B">
        <w:trPr>
          <w:trHeight w:val="718"/>
        </w:trPr>
        <w:tc>
          <w:tcPr>
            <w:tcW w:w="2127" w:type="dxa"/>
            <w:vAlign w:val="center"/>
          </w:tcPr>
          <w:p w14:paraId="241FD55B" w14:textId="342224C1" w:rsidR="005D7406" w:rsidRPr="00301AD9" w:rsidRDefault="005D7406" w:rsidP="00EF5F90">
            <w:pPr>
              <w:jc w:val="center"/>
              <w:rPr>
                <w:noProof/>
              </w:rPr>
            </w:pPr>
          </w:p>
        </w:tc>
        <w:tc>
          <w:tcPr>
            <w:tcW w:w="1843" w:type="dxa"/>
            <w:vAlign w:val="center"/>
          </w:tcPr>
          <w:p w14:paraId="7448C0D3" w14:textId="78FB33E6" w:rsidR="005D7406" w:rsidRPr="00BD2959" w:rsidRDefault="00A37872" w:rsidP="00EF5F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noProof/>
                <w:color w:val="002060"/>
                <w:sz w:val="16"/>
                <w:szCs w:val="16"/>
              </w:rPr>
              <w:drawing>
                <wp:inline distT="0" distB="0" distL="0" distR="0" wp14:anchorId="17AE75AC" wp14:editId="1713FA0A">
                  <wp:extent cx="714375" cy="756285"/>
                  <wp:effectExtent l="0" t="0" r="9525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261A4468" w14:textId="5FFD1A30" w:rsidR="005D7406" w:rsidRPr="00BD2959" w:rsidRDefault="00A37872" w:rsidP="00EF5F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noProof/>
                <w:color w:val="002060"/>
                <w:sz w:val="16"/>
                <w:szCs w:val="16"/>
              </w:rPr>
              <w:drawing>
                <wp:inline distT="0" distB="0" distL="0" distR="0" wp14:anchorId="3140BA8C" wp14:editId="701E9312">
                  <wp:extent cx="658495" cy="688975"/>
                  <wp:effectExtent l="0" t="0" r="825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58BF1708" w14:textId="3C997E39" w:rsidR="005D7406" w:rsidRPr="00BD2959" w:rsidRDefault="00A37872" w:rsidP="00EF5F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noProof/>
                <w:color w:val="002060"/>
                <w:sz w:val="16"/>
                <w:szCs w:val="16"/>
              </w:rPr>
              <w:drawing>
                <wp:inline distT="0" distB="0" distL="0" distR="0" wp14:anchorId="52839E76" wp14:editId="5EC4BD28">
                  <wp:extent cx="719455" cy="694690"/>
                  <wp:effectExtent l="0" t="0" r="444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14:paraId="35E37229" w14:textId="5F4583F5" w:rsidR="005D7406" w:rsidRPr="00301AD9" w:rsidRDefault="005D7406" w:rsidP="00EF5F9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5D7406" w:rsidRPr="007D175D" w14:paraId="412F827F" w14:textId="77777777" w:rsidTr="00BA01C4">
        <w:trPr>
          <w:trHeight w:val="1735"/>
        </w:trPr>
        <w:tc>
          <w:tcPr>
            <w:tcW w:w="9959" w:type="dxa"/>
            <w:gridSpan w:val="5"/>
            <w:vAlign w:val="center"/>
          </w:tcPr>
          <w:p w14:paraId="0BB583A5" w14:textId="77777777" w:rsidR="005D7406" w:rsidRDefault="005D7406" w:rsidP="00EF5F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olor w:val="002060"/>
                <w:sz w:val="16"/>
                <w:szCs w:val="16"/>
              </w:rPr>
            </w:pPr>
          </w:p>
          <w:p w14:paraId="4D880684" w14:textId="77777777" w:rsidR="005D7406" w:rsidRPr="00A37872" w:rsidRDefault="005D7406" w:rsidP="00EF5F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olor w:val="002060"/>
                <w:sz w:val="16"/>
                <w:szCs w:val="16"/>
              </w:rPr>
            </w:pPr>
            <w:r w:rsidRPr="00A37872">
              <w:rPr>
                <w:b/>
                <w:bCs/>
                <w:color w:val="002060"/>
                <w:sz w:val="16"/>
                <w:szCs w:val="16"/>
              </w:rPr>
              <w:t>МИНИСТЕРСТВО ЗДРАВООХРАНЕНИЯ РОССИЙСКОЙ ФЕДЕРАЦИИ</w:t>
            </w:r>
          </w:p>
          <w:p w14:paraId="766ECAEB" w14:textId="77777777" w:rsidR="005D7406" w:rsidRPr="00A37872" w:rsidRDefault="005D7406" w:rsidP="00EF5F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olor w:val="002060"/>
                <w:sz w:val="16"/>
                <w:szCs w:val="16"/>
              </w:rPr>
            </w:pPr>
          </w:p>
          <w:p w14:paraId="136B98D4" w14:textId="77777777" w:rsidR="005D7406" w:rsidRPr="00A37872" w:rsidRDefault="005D7406" w:rsidP="00EF5F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olor w:val="002060"/>
                <w:sz w:val="16"/>
                <w:szCs w:val="16"/>
              </w:rPr>
            </w:pPr>
            <w:r w:rsidRPr="00A37872">
              <w:rPr>
                <w:b/>
                <w:bCs/>
                <w:color w:val="002060"/>
                <w:sz w:val="16"/>
                <w:szCs w:val="16"/>
              </w:rPr>
              <w:t>РОССИЙСКОЕ МЕДИЦИНСКОЕ ОБЩЕСТВО ПО АРТЕРИАЛЬНОЙ ГИПЕРТОНИИ</w:t>
            </w:r>
          </w:p>
          <w:p w14:paraId="21D2AF72" w14:textId="77777777" w:rsidR="005D7406" w:rsidRPr="00A37872" w:rsidRDefault="005D7406" w:rsidP="00EF5F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bCs/>
                <w:color w:val="002060"/>
                <w:sz w:val="16"/>
                <w:szCs w:val="16"/>
              </w:rPr>
            </w:pPr>
          </w:p>
          <w:p w14:paraId="651238F6" w14:textId="77777777" w:rsidR="005D7406" w:rsidRPr="00A37872" w:rsidRDefault="005D7406" w:rsidP="00EF5F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olor w:val="002060"/>
                <w:sz w:val="16"/>
                <w:szCs w:val="16"/>
              </w:rPr>
            </w:pPr>
            <w:r w:rsidRPr="00A37872">
              <w:rPr>
                <w:b/>
                <w:color w:val="002060"/>
                <w:sz w:val="16"/>
                <w:szCs w:val="16"/>
              </w:rPr>
              <w:t>ОБЩЕСТВО ВРАЧЕЙ РОССИИ</w:t>
            </w:r>
          </w:p>
          <w:p w14:paraId="07202264" w14:textId="77777777" w:rsidR="005D7406" w:rsidRPr="00A37872" w:rsidRDefault="005D7406" w:rsidP="00EF5F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olor w:val="002060"/>
                <w:sz w:val="16"/>
                <w:szCs w:val="16"/>
              </w:rPr>
            </w:pPr>
          </w:p>
          <w:p w14:paraId="76D414D1" w14:textId="3B10DE02" w:rsidR="005D7406" w:rsidRPr="00AA48CA" w:rsidRDefault="005D7406" w:rsidP="00EF5F90">
            <w:pPr>
              <w:jc w:val="center"/>
              <w:rPr>
                <w:sz w:val="24"/>
                <w:szCs w:val="24"/>
                <w:highlight w:val="yellow"/>
              </w:rPr>
            </w:pPr>
            <w:r w:rsidRPr="00BA01C4">
              <w:rPr>
                <w:b/>
                <w:bCs/>
                <w:color w:val="002060"/>
                <w:sz w:val="16"/>
                <w:szCs w:val="16"/>
              </w:rPr>
              <w:t xml:space="preserve">ФГБУ «НАЦИОНАЛЬНЫЙ МЕДИЦИНСКИЙ ИССЛЕДОВАТЕЛЬСКИЙ ЦЕНТР КАРДИОЛОГИИ» </w:t>
            </w:r>
            <w:r w:rsidR="00DA18D1">
              <w:rPr>
                <w:b/>
                <w:bCs/>
                <w:color w:val="002060"/>
                <w:sz w:val="16"/>
                <w:szCs w:val="16"/>
              </w:rPr>
              <w:br/>
            </w:r>
            <w:r w:rsidR="00DA18D1" w:rsidRPr="00BA01C4">
              <w:rPr>
                <w:b/>
                <w:bCs/>
                <w:color w:val="002060"/>
                <w:sz w:val="16"/>
                <w:szCs w:val="16"/>
              </w:rPr>
              <w:t xml:space="preserve">ИМ. АКАДЕМИКА ЧАЗОВА Е.И. </w:t>
            </w:r>
            <w:r w:rsidRPr="00BA01C4">
              <w:rPr>
                <w:b/>
                <w:bCs/>
                <w:color w:val="002060"/>
                <w:sz w:val="16"/>
                <w:szCs w:val="16"/>
              </w:rPr>
              <w:t>МИНЗДРАВА РОССИИ</w:t>
            </w:r>
          </w:p>
        </w:tc>
      </w:tr>
    </w:tbl>
    <w:p w14:paraId="56AE239E" w14:textId="77777777" w:rsidR="005D7406" w:rsidRDefault="005D7406" w:rsidP="005D7406">
      <w:pPr>
        <w:rPr>
          <w:sz w:val="24"/>
          <w:szCs w:val="24"/>
        </w:rPr>
      </w:pPr>
    </w:p>
    <w:p w14:paraId="71994A4C" w14:textId="77777777" w:rsidR="005D7406" w:rsidRDefault="005D7406" w:rsidP="005D7406">
      <w:pPr>
        <w:rPr>
          <w:sz w:val="24"/>
          <w:szCs w:val="24"/>
        </w:rPr>
      </w:pPr>
    </w:p>
    <w:p w14:paraId="20C44703" w14:textId="77777777" w:rsidR="005D7406" w:rsidRPr="00E26B87" w:rsidRDefault="005D7406" w:rsidP="005D7406">
      <w:pPr>
        <w:rPr>
          <w:sz w:val="24"/>
          <w:szCs w:val="24"/>
        </w:rPr>
      </w:pPr>
    </w:p>
    <w:p w14:paraId="24E50C3E" w14:textId="77777777" w:rsidR="005D7406" w:rsidRDefault="005D7406" w:rsidP="005D7406">
      <w:pPr>
        <w:jc w:val="center"/>
        <w:rPr>
          <w:color w:val="C0504D" w:themeColor="accent2"/>
          <w:sz w:val="40"/>
          <w:szCs w:val="40"/>
        </w:rPr>
      </w:pPr>
    </w:p>
    <w:p w14:paraId="02136B50" w14:textId="77777777" w:rsidR="005D7406" w:rsidRDefault="005D7406" w:rsidP="005D7406">
      <w:pPr>
        <w:jc w:val="center"/>
        <w:rPr>
          <w:color w:val="C0504D" w:themeColor="accent2"/>
          <w:sz w:val="40"/>
          <w:szCs w:val="40"/>
        </w:rPr>
      </w:pPr>
    </w:p>
    <w:p w14:paraId="6801C39E" w14:textId="77777777" w:rsidR="005D7406" w:rsidRDefault="005D7406" w:rsidP="005D7406">
      <w:pPr>
        <w:rPr>
          <w:sz w:val="24"/>
          <w:szCs w:val="24"/>
        </w:rPr>
      </w:pPr>
    </w:p>
    <w:p w14:paraId="26BA7372" w14:textId="77777777" w:rsidR="005D7406" w:rsidRDefault="005D7406" w:rsidP="005D7406">
      <w:pPr>
        <w:rPr>
          <w:sz w:val="24"/>
          <w:szCs w:val="24"/>
        </w:rPr>
      </w:pPr>
    </w:p>
    <w:p w14:paraId="59EB973B" w14:textId="77777777" w:rsidR="005D7406" w:rsidRPr="00E26B87" w:rsidRDefault="005D7406" w:rsidP="005D7406">
      <w:pPr>
        <w:rPr>
          <w:sz w:val="24"/>
          <w:szCs w:val="24"/>
        </w:rPr>
      </w:pPr>
    </w:p>
    <w:p w14:paraId="3E15A2D4" w14:textId="4A774436" w:rsidR="005D7406" w:rsidRPr="00194A85" w:rsidRDefault="005D7406" w:rsidP="005D7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bCs/>
          <w:color w:val="0F243E"/>
          <w:sz w:val="28"/>
          <w:szCs w:val="28"/>
        </w:rPr>
      </w:pPr>
      <w:r>
        <w:rPr>
          <w:b/>
          <w:bCs/>
          <w:color w:val="0F243E"/>
          <w:sz w:val="52"/>
          <w:szCs w:val="52"/>
          <w:lang w:val="en-US"/>
        </w:rPr>
        <w:t>XI</w:t>
      </w:r>
      <w:r w:rsidR="00AA48CA">
        <w:rPr>
          <w:b/>
          <w:bCs/>
          <w:color w:val="0F243E"/>
          <w:sz w:val="52"/>
          <w:szCs w:val="52"/>
        </w:rPr>
        <w:t>Х</w:t>
      </w:r>
      <w:r w:rsidRPr="00194A85">
        <w:rPr>
          <w:b/>
          <w:bCs/>
          <w:color w:val="0F243E"/>
          <w:sz w:val="52"/>
          <w:szCs w:val="52"/>
        </w:rPr>
        <w:t xml:space="preserve"> Всероссийский конгресс</w:t>
      </w:r>
    </w:p>
    <w:p w14:paraId="5F14642C" w14:textId="77777777" w:rsidR="005D7406" w:rsidRPr="00E26B87" w:rsidRDefault="005D7406" w:rsidP="005D7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40"/>
          <w:szCs w:val="40"/>
        </w:rPr>
      </w:pPr>
    </w:p>
    <w:p w14:paraId="2C53DEED" w14:textId="645BA089" w:rsidR="005D7406" w:rsidRPr="001D4278" w:rsidRDefault="005D7406" w:rsidP="005D7406">
      <w:pPr>
        <w:jc w:val="center"/>
        <w:rPr>
          <w:b/>
          <w:bCs/>
          <w:color w:val="FF0000"/>
          <w:sz w:val="60"/>
          <w:szCs w:val="60"/>
        </w:rPr>
      </w:pPr>
      <w:r w:rsidRPr="00205DBA">
        <w:rPr>
          <w:b/>
          <w:bCs/>
          <w:color w:val="FF0000"/>
          <w:sz w:val="60"/>
          <w:szCs w:val="60"/>
        </w:rPr>
        <w:t>«Артериальная гипертония 20</w:t>
      </w:r>
      <w:r w:rsidRPr="0073045A">
        <w:rPr>
          <w:b/>
          <w:bCs/>
          <w:color w:val="FF0000"/>
          <w:sz w:val="60"/>
          <w:szCs w:val="60"/>
        </w:rPr>
        <w:t>2</w:t>
      </w:r>
      <w:r w:rsidR="00AA48CA">
        <w:rPr>
          <w:b/>
          <w:bCs/>
          <w:color w:val="FF0000"/>
          <w:sz w:val="60"/>
          <w:szCs w:val="60"/>
        </w:rPr>
        <w:t>3</w:t>
      </w:r>
      <w:r>
        <w:rPr>
          <w:b/>
          <w:bCs/>
          <w:color w:val="FF0000"/>
          <w:sz w:val="60"/>
          <w:szCs w:val="60"/>
        </w:rPr>
        <w:t>:</w:t>
      </w:r>
      <w:r w:rsidRPr="00205DBA">
        <w:rPr>
          <w:b/>
          <w:bCs/>
          <w:color w:val="FF0000"/>
          <w:sz w:val="60"/>
          <w:szCs w:val="60"/>
        </w:rPr>
        <w:t xml:space="preserve"> </w:t>
      </w:r>
      <w:r w:rsidR="00AA48CA">
        <w:rPr>
          <w:b/>
          <w:bCs/>
          <w:color w:val="FF0000"/>
          <w:sz w:val="60"/>
          <w:szCs w:val="60"/>
        </w:rPr>
        <w:t>современное состояние проблемы</w:t>
      </w:r>
      <w:r w:rsidRPr="00205DBA">
        <w:rPr>
          <w:b/>
          <w:bCs/>
          <w:color w:val="FF0000"/>
          <w:sz w:val="60"/>
          <w:szCs w:val="60"/>
        </w:rPr>
        <w:t>»</w:t>
      </w:r>
    </w:p>
    <w:p w14:paraId="289BF600" w14:textId="77777777" w:rsidR="005D7406" w:rsidRPr="00E26B87" w:rsidRDefault="005D7406" w:rsidP="005D7406">
      <w:pPr>
        <w:jc w:val="center"/>
        <w:rPr>
          <w:b/>
          <w:bCs/>
          <w:sz w:val="24"/>
          <w:szCs w:val="24"/>
        </w:rPr>
      </w:pPr>
    </w:p>
    <w:p w14:paraId="023937EB" w14:textId="77777777" w:rsidR="005D7406" w:rsidRPr="00E26B87" w:rsidRDefault="005D7406" w:rsidP="005D7406">
      <w:pPr>
        <w:jc w:val="center"/>
        <w:rPr>
          <w:b/>
          <w:bCs/>
          <w:sz w:val="24"/>
          <w:szCs w:val="24"/>
        </w:rPr>
      </w:pPr>
    </w:p>
    <w:p w14:paraId="6822E4A5" w14:textId="77777777" w:rsidR="005D7406" w:rsidRPr="00E26B87" w:rsidRDefault="005D7406" w:rsidP="005D7406">
      <w:pPr>
        <w:jc w:val="center"/>
        <w:rPr>
          <w:b/>
          <w:bCs/>
          <w:sz w:val="24"/>
          <w:szCs w:val="24"/>
        </w:rPr>
      </w:pPr>
    </w:p>
    <w:p w14:paraId="1DAA8994" w14:textId="77777777" w:rsidR="005D7406" w:rsidRPr="00C60FE7" w:rsidRDefault="005D7406" w:rsidP="005D7406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о</w:t>
      </w:r>
      <w:r w:rsidRPr="00C60FE7">
        <w:rPr>
          <w:b/>
          <w:bCs/>
          <w:sz w:val="28"/>
          <w:szCs w:val="24"/>
        </w:rPr>
        <w:t>нлайн-трансляция</w:t>
      </w:r>
    </w:p>
    <w:p w14:paraId="326CB202" w14:textId="77777777" w:rsidR="005D7406" w:rsidRDefault="005D7406" w:rsidP="005D7406">
      <w:pPr>
        <w:jc w:val="center"/>
        <w:rPr>
          <w:b/>
          <w:bCs/>
          <w:sz w:val="24"/>
          <w:szCs w:val="24"/>
        </w:rPr>
      </w:pPr>
    </w:p>
    <w:p w14:paraId="0EF5B5E5" w14:textId="2E7D5595" w:rsidR="005D7406" w:rsidRDefault="005D7406" w:rsidP="005D7406">
      <w:pPr>
        <w:jc w:val="center"/>
        <w:rPr>
          <w:b/>
          <w:bCs/>
          <w:sz w:val="24"/>
          <w:szCs w:val="24"/>
        </w:rPr>
      </w:pPr>
    </w:p>
    <w:p w14:paraId="19490B4D" w14:textId="3D18EC82" w:rsidR="00707A2C" w:rsidRDefault="00707A2C" w:rsidP="005D7406">
      <w:pPr>
        <w:jc w:val="center"/>
        <w:rPr>
          <w:b/>
          <w:bCs/>
          <w:sz w:val="24"/>
          <w:szCs w:val="24"/>
        </w:rPr>
      </w:pPr>
    </w:p>
    <w:p w14:paraId="00361617" w14:textId="35FA222F" w:rsidR="00707A2C" w:rsidRDefault="00707A2C" w:rsidP="005D7406">
      <w:pPr>
        <w:jc w:val="center"/>
        <w:rPr>
          <w:b/>
          <w:bCs/>
          <w:sz w:val="24"/>
          <w:szCs w:val="24"/>
        </w:rPr>
      </w:pPr>
    </w:p>
    <w:p w14:paraId="57FE36E5" w14:textId="77777777" w:rsidR="00707A2C" w:rsidRDefault="00707A2C" w:rsidP="005D7406">
      <w:pPr>
        <w:jc w:val="center"/>
        <w:rPr>
          <w:b/>
          <w:bCs/>
          <w:sz w:val="24"/>
          <w:szCs w:val="24"/>
        </w:rPr>
      </w:pPr>
    </w:p>
    <w:p w14:paraId="034FCA64" w14:textId="7A521C17" w:rsidR="005D7406" w:rsidRPr="00707A2C" w:rsidRDefault="00707A2C" w:rsidP="005D7406">
      <w:pPr>
        <w:jc w:val="center"/>
        <w:rPr>
          <w:b/>
          <w:bCs/>
          <w:color w:val="FF0000"/>
          <w:sz w:val="56"/>
          <w:szCs w:val="24"/>
        </w:rPr>
      </w:pPr>
      <w:r w:rsidRPr="00707A2C">
        <w:rPr>
          <w:b/>
          <w:bCs/>
          <w:color w:val="FF0000"/>
          <w:sz w:val="56"/>
          <w:szCs w:val="24"/>
        </w:rPr>
        <w:t>Программа</w:t>
      </w:r>
    </w:p>
    <w:p w14:paraId="27141AA6" w14:textId="77777777" w:rsidR="005D7406" w:rsidRDefault="005D7406" w:rsidP="005D7406">
      <w:pPr>
        <w:jc w:val="center"/>
        <w:rPr>
          <w:b/>
          <w:bCs/>
          <w:sz w:val="24"/>
          <w:szCs w:val="24"/>
        </w:rPr>
      </w:pPr>
    </w:p>
    <w:p w14:paraId="494F0E40" w14:textId="03114BC0" w:rsidR="005D7406" w:rsidRDefault="005D7406" w:rsidP="005D7406">
      <w:pPr>
        <w:jc w:val="center"/>
        <w:rPr>
          <w:b/>
          <w:bCs/>
          <w:sz w:val="24"/>
          <w:szCs w:val="24"/>
        </w:rPr>
      </w:pPr>
    </w:p>
    <w:p w14:paraId="39B5AEC0" w14:textId="09FDCF00" w:rsidR="00707A2C" w:rsidRDefault="00707A2C" w:rsidP="005D7406">
      <w:pPr>
        <w:jc w:val="center"/>
        <w:rPr>
          <w:b/>
          <w:bCs/>
          <w:sz w:val="24"/>
          <w:szCs w:val="24"/>
        </w:rPr>
      </w:pPr>
    </w:p>
    <w:p w14:paraId="68FADEE8" w14:textId="77777777" w:rsidR="00707A2C" w:rsidRDefault="00707A2C" w:rsidP="005D7406">
      <w:pPr>
        <w:jc w:val="center"/>
        <w:rPr>
          <w:b/>
          <w:bCs/>
          <w:sz w:val="24"/>
          <w:szCs w:val="24"/>
        </w:rPr>
      </w:pPr>
    </w:p>
    <w:p w14:paraId="78E283B7" w14:textId="77777777" w:rsidR="005D7406" w:rsidRDefault="005D7406" w:rsidP="005D7406">
      <w:pPr>
        <w:jc w:val="center"/>
        <w:rPr>
          <w:b/>
          <w:bCs/>
          <w:sz w:val="24"/>
          <w:szCs w:val="24"/>
        </w:rPr>
      </w:pPr>
    </w:p>
    <w:p w14:paraId="24E3F4D9" w14:textId="77777777" w:rsidR="005D7406" w:rsidRPr="00E26B87" w:rsidRDefault="005D7406" w:rsidP="005D7406">
      <w:pPr>
        <w:jc w:val="center"/>
        <w:rPr>
          <w:b/>
          <w:bCs/>
          <w:sz w:val="24"/>
          <w:szCs w:val="24"/>
        </w:rPr>
      </w:pPr>
    </w:p>
    <w:p w14:paraId="5834FBED" w14:textId="05D54B9D" w:rsidR="005D7406" w:rsidRDefault="002A3D5B" w:rsidP="005D7406">
      <w:pPr>
        <w:pStyle w:val="a6"/>
        <w:jc w:val="center"/>
        <w:rPr>
          <w:b/>
          <w:bCs/>
          <w:color w:val="0F243E"/>
          <w:sz w:val="36"/>
          <w:szCs w:val="36"/>
        </w:rPr>
      </w:pPr>
      <w:bookmarkStart w:id="0" w:name="_GoBack"/>
      <w:r>
        <w:rPr>
          <w:b/>
          <w:bCs/>
          <w:color w:val="0F243E"/>
          <w:sz w:val="36"/>
          <w:szCs w:val="36"/>
          <w:lang w:val="ru-RU"/>
        </w:rPr>
        <w:t>22-23</w:t>
      </w:r>
      <w:r w:rsidR="005D7406" w:rsidRPr="00194A85">
        <w:rPr>
          <w:b/>
          <w:bCs/>
          <w:color w:val="0F243E"/>
          <w:sz w:val="36"/>
          <w:szCs w:val="36"/>
        </w:rPr>
        <w:t xml:space="preserve"> марта 20</w:t>
      </w:r>
      <w:r w:rsidR="005D7406">
        <w:rPr>
          <w:b/>
          <w:bCs/>
          <w:color w:val="0F243E"/>
          <w:sz w:val="36"/>
          <w:szCs w:val="36"/>
          <w:lang w:val="ru-RU"/>
        </w:rPr>
        <w:t>2</w:t>
      </w:r>
      <w:r w:rsidR="00A37872">
        <w:rPr>
          <w:b/>
          <w:bCs/>
          <w:color w:val="0F243E"/>
          <w:sz w:val="36"/>
          <w:szCs w:val="36"/>
          <w:lang w:val="ru-RU"/>
        </w:rPr>
        <w:t>3</w:t>
      </w:r>
      <w:r w:rsidR="005D7406" w:rsidRPr="00194A85">
        <w:rPr>
          <w:b/>
          <w:bCs/>
          <w:color w:val="0F243E"/>
          <w:sz w:val="36"/>
          <w:szCs w:val="36"/>
        </w:rPr>
        <w:t xml:space="preserve"> года</w:t>
      </w:r>
    </w:p>
    <w:bookmarkEnd w:id="0"/>
    <w:p w14:paraId="09C7DF91" w14:textId="77777777" w:rsidR="002A3D5B" w:rsidRDefault="002A3D5B" w:rsidP="005D7406">
      <w:pPr>
        <w:pStyle w:val="a6"/>
        <w:jc w:val="center"/>
        <w:rPr>
          <w:b/>
          <w:bCs/>
          <w:color w:val="0F243E"/>
          <w:sz w:val="36"/>
          <w:szCs w:val="36"/>
        </w:rPr>
      </w:pPr>
    </w:p>
    <w:p w14:paraId="301546E1" w14:textId="77777777" w:rsidR="002A3D5B" w:rsidRDefault="002A3D5B" w:rsidP="005D7406">
      <w:pPr>
        <w:rPr>
          <w:b/>
          <w:sz w:val="28"/>
          <w:szCs w:val="22"/>
        </w:rPr>
      </w:pPr>
    </w:p>
    <w:p w14:paraId="62C26FD8" w14:textId="77777777" w:rsidR="00A37872" w:rsidRDefault="00A37872" w:rsidP="005D7406">
      <w:pPr>
        <w:rPr>
          <w:b/>
          <w:sz w:val="28"/>
          <w:szCs w:val="22"/>
        </w:rPr>
      </w:pPr>
    </w:p>
    <w:p w14:paraId="7D5A38A8" w14:textId="77777777" w:rsidR="005D7406" w:rsidRPr="00BD2959" w:rsidRDefault="005D7406" w:rsidP="005D7406">
      <w:pPr>
        <w:rPr>
          <w:b/>
          <w:sz w:val="24"/>
          <w:szCs w:val="22"/>
        </w:rPr>
      </w:pPr>
      <w:r w:rsidRPr="00BD2959">
        <w:rPr>
          <w:b/>
          <w:sz w:val="28"/>
          <w:szCs w:val="22"/>
        </w:rPr>
        <w:lastRenderedPageBreak/>
        <w:t>НАУЧНО-ОРГАНИЗАЦИОННЫЙ КОМИТЕТ КОНГРЕССА</w:t>
      </w:r>
    </w:p>
    <w:p w14:paraId="093C7D25" w14:textId="77777777" w:rsidR="005D7406" w:rsidRPr="00BD2959" w:rsidRDefault="005D7406" w:rsidP="005D7406">
      <w:pPr>
        <w:rPr>
          <w:sz w:val="24"/>
          <w:szCs w:val="22"/>
        </w:rPr>
      </w:pPr>
    </w:p>
    <w:p w14:paraId="7F0CCEF4" w14:textId="77777777" w:rsidR="005D7406" w:rsidRPr="00415E12" w:rsidRDefault="005D7406" w:rsidP="005D7406">
      <w:pPr>
        <w:outlineLvl w:val="0"/>
        <w:rPr>
          <w:b/>
          <w:bCs/>
          <w:sz w:val="24"/>
          <w:szCs w:val="22"/>
          <w:highlight w:val="yellow"/>
        </w:rPr>
      </w:pPr>
    </w:p>
    <w:p w14:paraId="296C5D7B" w14:textId="77777777" w:rsidR="005D7406" w:rsidRPr="00A37872" w:rsidRDefault="005D7406" w:rsidP="005D7406">
      <w:pPr>
        <w:outlineLvl w:val="0"/>
        <w:rPr>
          <w:b/>
          <w:bCs/>
          <w:sz w:val="28"/>
          <w:szCs w:val="28"/>
        </w:rPr>
      </w:pPr>
      <w:r w:rsidRPr="00A37872">
        <w:rPr>
          <w:b/>
          <w:bCs/>
          <w:sz w:val="28"/>
          <w:szCs w:val="28"/>
        </w:rPr>
        <w:t>СОПРЕДСЕДАТЕЛИ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662"/>
      </w:tblGrid>
      <w:tr w:rsidR="005D7406" w:rsidRPr="00A37872" w14:paraId="79F5A840" w14:textId="77777777" w:rsidTr="00EF5F90">
        <w:tc>
          <w:tcPr>
            <w:tcW w:w="3828" w:type="dxa"/>
          </w:tcPr>
          <w:p w14:paraId="3D4AEE75" w14:textId="77777777" w:rsidR="005D7406" w:rsidRPr="00A37872" w:rsidRDefault="005D7406" w:rsidP="00EF5F90">
            <w:pPr>
              <w:outlineLvl w:val="0"/>
              <w:rPr>
                <w:bCs/>
                <w:sz w:val="24"/>
                <w:szCs w:val="24"/>
              </w:rPr>
            </w:pPr>
            <w:r w:rsidRPr="00A37872">
              <w:rPr>
                <w:bCs/>
                <w:sz w:val="24"/>
                <w:szCs w:val="24"/>
              </w:rPr>
              <w:t>Чазова Ирина Евгеньевна</w:t>
            </w:r>
          </w:p>
        </w:tc>
        <w:tc>
          <w:tcPr>
            <w:tcW w:w="6662" w:type="dxa"/>
          </w:tcPr>
          <w:p w14:paraId="7EAACFDF" w14:textId="29BE65D6" w:rsidR="005D7406" w:rsidRPr="00A37872" w:rsidRDefault="005D7406" w:rsidP="003F460D">
            <w:pPr>
              <w:jc w:val="both"/>
              <w:outlineLvl w:val="0"/>
              <w:rPr>
                <w:sz w:val="24"/>
                <w:szCs w:val="24"/>
              </w:rPr>
            </w:pPr>
            <w:r w:rsidRPr="00A37872">
              <w:rPr>
                <w:sz w:val="24"/>
                <w:szCs w:val="24"/>
              </w:rPr>
              <w:t xml:space="preserve">Президент Российского медицинского общества по артериальной гипертонии, заместитель директора </w:t>
            </w:r>
            <w:r w:rsidRPr="00A37872">
              <w:rPr>
                <w:color w:val="000000" w:themeColor="text1"/>
                <w:sz w:val="24"/>
                <w:szCs w:val="24"/>
              </w:rPr>
              <w:t>по нау</w:t>
            </w:r>
            <w:r w:rsidR="003F460D" w:rsidRPr="00A37872">
              <w:rPr>
                <w:color w:val="000000" w:themeColor="text1"/>
                <w:sz w:val="24"/>
                <w:szCs w:val="24"/>
              </w:rPr>
              <w:t>чной и экспертной работе</w:t>
            </w:r>
            <w:r w:rsidRPr="00A3787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37872">
              <w:rPr>
                <w:sz w:val="24"/>
                <w:szCs w:val="24"/>
              </w:rPr>
              <w:t>ФГБУ «Национальный медицинский исследовательский центр кардиологии»</w:t>
            </w:r>
            <w:r w:rsidR="00A37872" w:rsidRPr="00A37872">
              <w:rPr>
                <w:sz w:val="24"/>
                <w:szCs w:val="24"/>
              </w:rPr>
              <w:t xml:space="preserve"> имени академика Чазова Е.И.</w:t>
            </w:r>
            <w:r w:rsidRPr="00A37872">
              <w:rPr>
                <w:sz w:val="24"/>
                <w:szCs w:val="24"/>
              </w:rPr>
              <w:t xml:space="preserve"> Минздрава России, академик РАН, д.м.н., профессор</w:t>
            </w:r>
          </w:p>
        </w:tc>
      </w:tr>
      <w:tr w:rsidR="005D7406" w:rsidRPr="00A37872" w14:paraId="3F248F9B" w14:textId="77777777" w:rsidTr="00EF5F90">
        <w:trPr>
          <w:trHeight w:val="255"/>
        </w:trPr>
        <w:tc>
          <w:tcPr>
            <w:tcW w:w="3828" w:type="dxa"/>
          </w:tcPr>
          <w:p w14:paraId="6044A465" w14:textId="77777777" w:rsidR="005D7406" w:rsidRPr="00A37872" w:rsidRDefault="005D7406" w:rsidP="00EF5F90">
            <w:pPr>
              <w:outlineLvl w:val="0"/>
              <w:rPr>
                <w:bCs/>
                <w:sz w:val="24"/>
                <w:szCs w:val="24"/>
              </w:rPr>
            </w:pPr>
            <w:r w:rsidRPr="00A37872">
              <w:rPr>
                <w:bCs/>
                <w:sz w:val="24"/>
                <w:szCs w:val="24"/>
              </w:rPr>
              <w:t>Янушевич Олег Олегович</w:t>
            </w:r>
          </w:p>
        </w:tc>
        <w:tc>
          <w:tcPr>
            <w:tcW w:w="6662" w:type="dxa"/>
          </w:tcPr>
          <w:p w14:paraId="4463AE5A" w14:textId="77777777" w:rsidR="005D7406" w:rsidRPr="00A37872" w:rsidRDefault="005D7406" w:rsidP="00EF5F90">
            <w:pPr>
              <w:jc w:val="both"/>
              <w:outlineLvl w:val="0"/>
              <w:rPr>
                <w:sz w:val="24"/>
                <w:szCs w:val="24"/>
              </w:rPr>
            </w:pPr>
            <w:r w:rsidRPr="00A37872">
              <w:rPr>
                <w:sz w:val="24"/>
                <w:szCs w:val="24"/>
              </w:rPr>
              <w:t>Президент Общества Врачей России, Ректор Московского государственного медико-стоматологического университета им. А.И. Евдокимова, академик РАН, д.м.н., профессор</w:t>
            </w:r>
          </w:p>
        </w:tc>
      </w:tr>
      <w:tr w:rsidR="005D7406" w:rsidRPr="00A37872" w14:paraId="67D2DABD" w14:textId="77777777" w:rsidTr="00EF5F90">
        <w:tc>
          <w:tcPr>
            <w:tcW w:w="3828" w:type="dxa"/>
          </w:tcPr>
          <w:p w14:paraId="78A61023" w14:textId="77777777" w:rsidR="005D7406" w:rsidRPr="00A37872" w:rsidRDefault="005D7406" w:rsidP="00EF5F90">
            <w:pPr>
              <w:contextualSpacing/>
              <w:outlineLvl w:val="0"/>
              <w:rPr>
                <w:bCs/>
                <w:sz w:val="24"/>
                <w:szCs w:val="24"/>
              </w:rPr>
            </w:pPr>
            <w:r w:rsidRPr="00A37872">
              <w:rPr>
                <w:bCs/>
                <w:sz w:val="24"/>
                <w:szCs w:val="24"/>
              </w:rPr>
              <w:t>Бойцов Сергей Анатольевич</w:t>
            </w:r>
          </w:p>
        </w:tc>
        <w:tc>
          <w:tcPr>
            <w:tcW w:w="6662" w:type="dxa"/>
          </w:tcPr>
          <w:p w14:paraId="15C5FEF6" w14:textId="56B80486" w:rsidR="005D7406" w:rsidRPr="00A37872" w:rsidRDefault="001C79CF" w:rsidP="001C79CF">
            <w:pPr>
              <w:jc w:val="both"/>
              <w:rPr>
                <w:sz w:val="24"/>
                <w:szCs w:val="24"/>
              </w:rPr>
            </w:pPr>
            <w:r w:rsidRPr="00A37872">
              <w:rPr>
                <w:sz w:val="24"/>
                <w:szCs w:val="24"/>
              </w:rPr>
              <w:t>Генеральный д</w:t>
            </w:r>
            <w:r w:rsidR="005D7406" w:rsidRPr="00A37872">
              <w:rPr>
                <w:sz w:val="24"/>
                <w:szCs w:val="24"/>
              </w:rPr>
              <w:t>иректор ФГБУ «Национальный медицинский исследовательский центр кардиологии»</w:t>
            </w:r>
            <w:r w:rsidR="00A37872" w:rsidRPr="00A37872">
              <w:rPr>
                <w:sz w:val="24"/>
                <w:szCs w:val="24"/>
              </w:rPr>
              <w:t xml:space="preserve"> имени академика Чазова Е.И.</w:t>
            </w:r>
            <w:r w:rsidR="005D7406" w:rsidRPr="00A37872">
              <w:rPr>
                <w:sz w:val="24"/>
                <w:szCs w:val="24"/>
              </w:rPr>
              <w:t xml:space="preserve"> Минздрава России, главный внештатный специалист кардиолог Минздрава России, академик РАН, д.м.н., профессор</w:t>
            </w:r>
          </w:p>
        </w:tc>
      </w:tr>
      <w:tr w:rsidR="005D7406" w:rsidRPr="00A37872" w14:paraId="74AC785C" w14:textId="77777777" w:rsidTr="00EF5F90">
        <w:tc>
          <w:tcPr>
            <w:tcW w:w="3828" w:type="dxa"/>
          </w:tcPr>
          <w:p w14:paraId="1F1E676B" w14:textId="77777777" w:rsidR="005D7406" w:rsidRPr="00A37872" w:rsidRDefault="005D7406" w:rsidP="00EF5F90">
            <w:pPr>
              <w:contextualSpacing/>
              <w:rPr>
                <w:sz w:val="24"/>
                <w:szCs w:val="24"/>
              </w:rPr>
            </w:pPr>
            <w:r w:rsidRPr="00A37872">
              <w:rPr>
                <w:sz w:val="24"/>
                <w:szCs w:val="24"/>
              </w:rPr>
              <w:t>Наконечников Сергей Николаевич</w:t>
            </w:r>
          </w:p>
        </w:tc>
        <w:tc>
          <w:tcPr>
            <w:tcW w:w="6662" w:type="dxa"/>
          </w:tcPr>
          <w:p w14:paraId="6C7236C8" w14:textId="77777777" w:rsidR="005D7406" w:rsidRPr="00A37872" w:rsidRDefault="005D7406" w:rsidP="00EF5F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A37872">
              <w:rPr>
                <w:sz w:val="24"/>
                <w:szCs w:val="24"/>
              </w:rPr>
              <w:t>Директор Российского медицинского общества по артериальной гипертонии, член президиума Общества Врачей России, д.м.н., профессор</w:t>
            </w:r>
          </w:p>
        </w:tc>
      </w:tr>
    </w:tbl>
    <w:p w14:paraId="17925C3B" w14:textId="77777777" w:rsidR="005D7406" w:rsidRPr="00A37872" w:rsidRDefault="005D7406" w:rsidP="005D7406">
      <w:pPr>
        <w:outlineLvl w:val="0"/>
        <w:rPr>
          <w:bCs/>
          <w:sz w:val="24"/>
          <w:szCs w:val="22"/>
        </w:rPr>
      </w:pPr>
    </w:p>
    <w:p w14:paraId="64E9122E" w14:textId="77777777" w:rsidR="005D7406" w:rsidRPr="00A37872" w:rsidRDefault="005D7406" w:rsidP="005D7406">
      <w:pPr>
        <w:rPr>
          <w:b/>
          <w:bCs/>
          <w:sz w:val="28"/>
          <w:szCs w:val="28"/>
        </w:rPr>
      </w:pPr>
      <w:r w:rsidRPr="00A37872">
        <w:rPr>
          <w:b/>
          <w:bCs/>
          <w:sz w:val="28"/>
          <w:szCs w:val="28"/>
        </w:rPr>
        <w:t>ОТВЕТСТВЕННЫЕ СЕКРЕТАРИ КОНГРЕССА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662"/>
      </w:tblGrid>
      <w:tr w:rsidR="005D7406" w:rsidRPr="00A37872" w14:paraId="6E2D1FF5" w14:textId="77777777" w:rsidTr="00EF5F90">
        <w:tc>
          <w:tcPr>
            <w:tcW w:w="3828" w:type="dxa"/>
          </w:tcPr>
          <w:p w14:paraId="5C6B6B3E" w14:textId="77777777" w:rsidR="005D7406" w:rsidRPr="00A37872" w:rsidRDefault="005D7406" w:rsidP="00EF5F90">
            <w:pPr>
              <w:contextualSpacing/>
              <w:rPr>
                <w:sz w:val="24"/>
                <w:szCs w:val="24"/>
              </w:rPr>
            </w:pPr>
            <w:r w:rsidRPr="00A37872">
              <w:rPr>
                <w:sz w:val="24"/>
                <w:szCs w:val="24"/>
              </w:rPr>
              <w:t>Блинова Наталия Владимировна</w:t>
            </w:r>
          </w:p>
        </w:tc>
        <w:tc>
          <w:tcPr>
            <w:tcW w:w="6662" w:type="dxa"/>
          </w:tcPr>
          <w:p w14:paraId="1FFDFF05" w14:textId="45ADA54B" w:rsidR="005D7406" w:rsidRPr="00A37872" w:rsidRDefault="00415E12" w:rsidP="00EF5F90">
            <w:pPr>
              <w:jc w:val="both"/>
              <w:rPr>
                <w:sz w:val="24"/>
                <w:szCs w:val="24"/>
              </w:rPr>
            </w:pPr>
            <w:r w:rsidRPr="00A37872">
              <w:rPr>
                <w:sz w:val="24"/>
                <w:szCs w:val="24"/>
              </w:rPr>
              <w:t>С</w:t>
            </w:r>
            <w:r w:rsidR="005D7406" w:rsidRPr="00A37872">
              <w:rPr>
                <w:sz w:val="24"/>
                <w:szCs w:val="24"/>
              </w:rPr>
              <w:t>екретарь Российского медицинского общества по артериальной гипертонии</w:t>
            </w:r>
            <w:r w:rsidRPr="00A37872">
              <w:rPr>
                <w:sz w:val="24"/>
                <w:szCs w:val="24"/>
              </w:rPr>
              <w:t>, с</w:t>
            </w:r>
            <w:r w:rsidR="001D18E1">
              <w:rPr>
                <w:sz w:val="24"/>
                <w:szCs w:val="24"/>
              </w:rPr>
              <w:t>т</w:t>
            </w:r>
            <w:r w:rsidRPr="00A37872">
              <w:rPr>
                <w:sz w:val="24"/>
                <w:szCs w:val="24"/>
              </w:rPr>
              <w:t xml:space="preserve">.н.с. отдела гипертонии </w:t>
            </w:r>
            <w:r w:rsidR="001C79CF" w:rsidRPr="00A37872">
              <w:rPr>
                <w:sz w:val="24"/>
                <w:szCs w:val="24"/>
              </w:rPr>
              <w:t xml:space="preserve">ФГБУ «Национальный медицинский исследовательский центр кардиологии» </w:t>
            </w:r>
            <w:r w:rsidR="00A37872" w:rsidRPr="00A37872">
              <w:rPr>
                <w:sz w:val="24"/>
                <w:szCs w:val="24"/>
              </w:rPr>
              <w:t xml:space="preserve">имени академика Чазова Е.И. </w:t>
            </w:r>
            <w:r w:rsidR="001C79CF" w:rsidRPr="00A37872">
              <w:rPr>
                <w:sz w:val="24"/>
                <w:szCs w:val="24"/>
              </w:rPr>
              <w:t>Минздрава России, к.м.н.</w:t>
            </w:r>
          </w:p>
        </w:tc>
      </w:tr>
      <w:tr w:rsidR="005D7406" w:rsidRPr="00415E12" w14:paraId="43C18D18" w14:textId="77777777" w:rsidTr="00EF5F90">
        <w:tc>
          <w:tcPr>
            <w:tcW w:w="3828" w:type="dxa"/>
          </w:tcPr>
          <w:p w14:paraId="542FDC3C" w14:textId="77777777" w:rsidR="005D7406" w:rsidRPr="00A37872" w:rsidRDefault="005D7406" w:rsidP="00EF5F90">
            <w:pPr>
              <w:contextualSpacing/>
              <w:rPr>
                <w:sz w:val="24"/>
                <w:szCs w:val="24"/>
              </w:rPr>
            </w:pPr>
            <w:r w:rsidRPr="00A37872">
              <w:rPr>
                <w:sz w:val="24"/>
                <w:szCs w:val="24"/>
              </w:rPr>
              <w:t>Гончарова Екатерина Анатольевна</w:t>
            </w:r>
          </w:p>
        </w:tc>
        <w:tc>
          <w:tcPr>
            <w:tcW w:w="6662" w:type="dxa"/>
          </w:tcPr>
          <w:p w14:paraId="4B20C8BB" w14:textId="77777777" w:rsidR="005D7406" w:rsidRPr="00A37872" w:rsidRDefault="005D7406" w:rsidP="00EF5F9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A37872">
              <w:rPr>
                <w:sz w:val="24"/>
                <w:szCs w:val="24"/>
              </w:rPr>
              <w:t>Руководитель группы по организации конференций Российского медицинского общества по артериальной гипертонии</w:t>
            </w:r>
          </w:p>
        </w:tc>
      </w:tr>
    </w:tbl>
    <w:p w14:paraId="734E9F6B" w14:textId="77777777" w:rsidR="005D7406" w:rsidRPr="00415E12" w:rsidRDefault="005D7406" w:rsidP="005D7406">
      <w:pPr>
        <w:rPr>
          <w:b/>
          <w:bCs/>
          <w:sz w:val="24"/>
          <w:szCs w:val="22"/>
          <w:highlight w:val="yellow"/>
        </w:rPr>
      </w:pPr>
    </w:p>
    <w:p w14:paraId="2A46B393" w14:textId="77777777" w:rsidR="005D7406" w:rsidRPr="00A37872" w:rsidRDefault="005D7406" w:rsidP="005D7406">
      <w:pPr>
        <w:rPr>
          <w:b/>
          <w:bCs/>
          <w:sz w:val="28"/>
          <w:szCs w:val="28"/>
        </w:rPr>
      </w:pPr>
      <w:r w:rsidRPr="00A37872">
        <w:rPr>
          <w:b/>
          <w:bCs/>
          <w:sz w:val="28"/>
          <w:szCs w:val="28"/>
        </w:rPr>
        <w:t>ЧЛЕНЫ НАУЧНО-ОРГАНИЗАЦИОННОГО КОМИТЕТА</w:t>
      </w:r>
    </w:p>
    <w:p w14:paraId="7D0524A9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  <w:sectPr w:rsidR="005D7406" w:rsidRPr="00A37872" w:rsidSect="005D7406">
          <w:footerReference w:type="default" r:id="rId11"/>
          <w:pgSz w:w="11906" w:h="16838" w:code="9"/>
          <w:pgMar w:top="1134" w:right="567" w:bottom="851" w:left="567" w:header="709" w:footer="709" w:gutter="0"/>
          <w:cols w:space="708"/>
          <w:docGrid w:linePitch="360"/>
        </w:sectPr>
      </w:pPr>
    </w:p>
    <w:p w14:paraId="11508C8C" w14:textId="55962B3A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Агеев Ф.Т. (Москва)</w:t>
      </w:r>
    </w:p>
    <w:p w14:paraId="5A2C9DD1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Барбараш О.Л. (Кемерово)</w:t>
      </w:r>
    </w:p>
    <w:p w14:paraId="7CAF3549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Галявич А.С. (Казань)</w:t>
      </w:r>
    </w:p>
    <w:p w14:paraId="689C33F8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Гринштейн Ю.И. (Красноярск)</w:t>
      </w:r>
    </w:p>
    <w:p w14:paraId="4B829413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Данилов Н.М. (Москва)</w:t>
      </w:r>
    </w:p>
    <w:p w14:paraId="6B7774B7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Демидов А.А. (Астрахань)</w:t>
      </w:r>
    </w:p>
    <w:p w14:paraId="60C58C2F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Ежов М.В. (Москва)</w:t>
      </w:r>
    </w:p>
    <w:p w14:paraId="159FE315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Ерёгин С.Я. (Ярославль)</w:t>
      </w:r>
    </w:p>
    <w:p w14:paraId="31D767B5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Жернакова Ю.В. (Москва)</w:t>
      </w:r>
    </w:p>
    <w:p w14:paraId="69CFACA1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Кисляк О.А. (Москва)</w:t>
      </w:r>
    </w:p>
    <w:p w14:paraId="5F1E93FF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Кухарчук В.В. (Москва)</w:t>
      </w:r>
    </w:p>
    <w:p w14:paraId="332092FA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Литвин А.Ю. (Москва)</w:t>
      </w:r>
    </w:p>
    <w:p w14:paraId="0F7F3B8A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Мартынюк Т.В. (Москва)</w:t>
      </w:r>
    </w:p>
    <w:p w14:paraId="0ABCAFB9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Миронова О.Ю. (Москва)</w:t>
      </w:r>
    </w:p>
    <w:p w14:paraId="03AE139E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Михин В.П. (Курск)</w:t>
      </w:r>
    </w:p>
    <w:p w14:paraId="48334BD8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Небиеридзе Д.В. (Москва)</w:t>
      </w:r>
    </w:p>
    <w:p w14:paraId="72F18731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Невзорова В.А. (Владивосток)</w:t>
      </w:r>
    </w:p>
    <w:p w14:paraId="36DC47F4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Николаева И.Е. (Уфа)</w:t>
      </w:r>
    </w:p>
    <w:p w14:paraId="3BC13DDF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Огарков М.Ю. (Кемерово)</w:t>
      </w:r>
    </w:p>
    <w:p w14:paraId="7F6F72DE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Остроумова О.Д. (Москва)</w:t>
      </w:r>
    </w:p>
    <w:p w14:paraId="7196AD33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Ощепкова Е.В. (Москва)</w:t>
      </w:r>
    </w:p>
    <w:p w14:paraId="3C7F75CA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Перепеч Н.Б. (С.-Петербург)</w:t>
      </w:r>
    </w:p>
    <w:p w14:paraId="00D68E65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Подзолков В.И. (Москва)</w:t>
      </w:r>
    </w:p>
    <w:p w14:paraId="42215B29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Праздников Э.Н. (Москва)</w:t>
      </w:r>
    </w:p>
    <w:p w14:paraId="14B2FCA7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Савенков М.П. (Москва)</w:t>
      </w:r>
    </w:p>
    <w:p w14:paraId="31935FEC" w14:textId="77777777" w:rsidR="005D7406" w:rsidRPr="00A37872" w:rsidRDefault="005D7406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Скибицкий В.В. (Краснодар)</w:t>
      </w:r>
    </w:p>
    <w:p w14:paraId="1B8DD4E8" w14:textId="77777777" w:rsidR="00287724" w:rsidRPr="00A37872" w:rsidRDefault="00287724" w:rsidP="00287724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b/>
          <w:sz w:val="24"/>
          <w:szCs w:val="22"/>
        </w:rPr>
      </w:pPr>
      <w:r>
        <w:rPr>
          <w:sz w:val="24"/>
          <w:szCs w:val="24"/>
        </w:rPr>
        <w:t>Фомин В.В. (Москва)</w:t>
      </w:r>
    </w:p>
    <w:p w14:paraId="3D8C03F9" w14:textId="77777777" w:rsidR="00287724" w:rsidRPr="00A37872" w:rsidRDefault="00287724" w:rsidP="0028772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Чихладзе Н.М. (Москва)</w:t>
      </w:r>
    </w:p>
    <w:p w14:paraId="3F8141BF" w14:textId="77777777" w:rsidR="00287724" w:rsidRPr="00A37872" w:rsidRDefault="00287724" w:rsidP="0028772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Шалаев С.В. (Тюмень)</w:t>
      </w:r>
    </w:p>
    <w:p w14:paraId="5CC41181" w14:textId="77777777" w:rsidR="00287724" w:rsidRPr="00A37872" w:rsidRDefault="00287724" w:rsidP="0028772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Шапошник И.И. (Челябинск)</w:t>
      </w:r>
    </w:p>
    <w:p w14:paraId="68E068E3" w14:textId="77777777" w:rsidR="00287724" w:rsidRPr="00A37872" w:rsidRDefault="00287724" w:rsidP="00287724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37872">
        <w:rPr>
          <w:sz w:val="24"/>
          <w:szCs w:val="24"/>
        </w:rPr>
        <w:t>Шутёмова Е.А. (Иваново)</w:t>
      </w:r>
    </w:p>
    <w:p w14:paraId="120DBCB7" w14:textId="1397669C" w:rsidR="005D7406" w:rsidRPr="00287724" w:rsidRDefault="00287724" w:rsidP="005D7406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b/>
          <w:sz w:val="24"/>
          <w:szCs w:val="22"/>
        </w:rPr>
      </w:pPr>
      <w:r w:rsidRPr="00287724">
        <w:rPr>
          <w:sz w:val="24"/>
          <w:szCs w:val="24"/>
        </w:rPr>
        <w:t>Яхонтов Д.А. (Новосибирск</w:t>
      </w:r>
      <w:r w:rsidR="005D7406" w:rsidRPr="00287724">
        <w:rPr>
          <w:sz w:val="24"/>
          <w:szCs w:val="24"/>
        </w:rPr>
        <w:t>)</w:t>
      </w:r>
    </w:p>
    <w:p w14:paraId="23E48734" w14:textId="77777777" w:rsidR="005D7406" w:rsidRDefault="005D7406" w:rsidP="00301AD9">
      <w:pPr>
        <w:jc w:val="center"/>
        <w:rPr>
          <w:color w:val="C0504D" w:themeColor="accent2"/>
          <w:sz w:val="40"/>
          <w:szCs w:val="40"/>
        </w:rPr>
        <w:sectPr w:rsidR="005D7406" w:rsidSect="005D7406">
          <w:type w:val="continuous"/>
          <w:pgSz w:w="11906" w:h="16838" w:code="9"/>
          <w:pgMar w:top="1134" w:right="567" w:bottom="851" w:left="567" w:header="709" w:footer="709" w:gutter="0"/>
          <w:cols w:num="2" w:space="708"/>
          <w:docGrid w:linePitch="360"/>
        </w:sectPr>
      </w:pPr>
    </w:p>
    <w:tbl>
      <w:tblPr>
        <w:tblW w:w="505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0"/>
        <w:gridCol w:w="3316"/>
        <w:gridCol w:w="3261"/>
        <w:gridCol w:w="3128"/>
      </w:tblGrid>
      <w:tr w:rsidR="00E554BB" w:rsidRPr="005D7406" w14:paraId="5AE0D839" w14:textId="77777777" w:rsidTr="00A60EE9">
        <w:trPr>
          <w:cantSplit/>
          <w:trHeight w:val="270"/>
        </w:trPr>
        <w:tc>
          <w:tcPr>
            <w:tcW w:w="5000" w:type="pct"/>
            <w:gridSpan w:val="4"/>
          </w:tcPr>
          <w:p w14:paraId="4215A493" w14:textId="589ECEBB" w:rsidR="007F095B" w:rsidRPr="005D7406" w:rsidRDefault="00E554BB" w:rsidP="005D740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D7406">
              <w:rPr>
                <w:b/>
                <w:bCs/>
                <w:color w:val="FF0000"/>
                <w:sz w:val="18"/>
                <w:szCs w:val="18"/>
              </w:rPr>
              <w:lastRenderedPageBreak/>
              <w:t>Программа конгресса</w:t>
            </w:r>
          </w:p>
          <w:p w14:paraId="53576595" w14:textId="4F92D820" w:rsidR="00E554BB" w:rsidRPr="005D7406" w:rsidRDefault="00384C2E" w:rsidP="005936ED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D7406">
              <w:rPr>
                <w:b/>
                <w:bCs/>
                <w:color w:val="FF0000"/>
                <w:sz w:val="18"/>
                <w:szCs w:val="18"/>
              </w:rPr>
              <w:t>Драфт программы</w:t>
            </w:r>
            <w:r w:rsidR="005D7406" w:rsidRPr="005D7406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5936ED">
              <w:rPr>
                <w:b/>
                <w:bCs/>
                <w:color w:val="FF0000"/>
                <w:sz w:val="18"/>
                <w:szCs w:val="18"/>
              </w:rPr>
              <w:t>22</w:t>
            </w:r>
            <w:r w:rsidR="007F095B" w:rsidRPr="005D7406">
              <w:rPr>
                <w:b/>
                <w:bCs/>
                <w:color w:val="FF0000"/>
                <w:sz w:val="18"/>
                <w:szCs w:val="18"/>
              </w:rPr>
              <w:t xml:space="preserve"> марта 20</w:t>
            </w:r>
            <w:r w:rsidR="0073045A" w:rsidRPr="005D7406">
              <w:rPr>
                <w:b/>
                <w:bCs/>
                <w:color w:val="FF0000"/>
                <w:sz w:val="18"/>
                <w:szCs w:val="18"/>
              </w:rPr>
              <w:t>2</w:t>
            </w:r>
            <w:r w:rsidR="005936ED">
              <w:rPr>
                <w:b/>
                <w:bCs/>
                <w:color w:val="FF0000"/>
                <w:sz w:val="18"/>
                <w:szCs w:val="18"/>
              </w:rPr>
              <w:t>3</w:t>
            </w:r>
            <w:r w:rsidR="00E554BB" w:rsidRPr="005D7406">
              <w:rPr>
                <w:b/>
                <w:bCs/>
                <w:color w:val="FF0000"/>
                <w:sz w:val="18"/>
                <w:szCs w:val="18"/>
              </w:rPr>
              <w:t xml:space="preserve"> года</w:t>
            </w:r>
          </w:p>
        </w:tc>
      </w:tr>
      <w:tr w:rsidR="0023026F" w:rsidRPr="005D7406" w14:paraId="08572446" w14:textId="77777777" w:rsidTr="0023026F">
        <w:trPr>
          <w:cantSplit/>
          <w:trHeight w:val="135"/>
        </w:trPr>
        <w:tc>
          <w:tcPr>
            <w:tcW w:w="542" w:type="pct"/>
          </w:tcPr>
          <w:p w14:paraId="7ED3ED67" w14:textId="45D8333A" w:rsidR="0023026F" w:rsidRPr="005D7406" w:rsidRDefault="0023026F" w:rsidP="0023026F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09.00</w:t>
            </w:r>
          </w:p>
        </w:tc>
        <w:tc>
          <w:tcPr>
            <w:tcW w:w="4458" w:type="pct"/>
            <w:gridSpan w:val="3"/>
          </w:tcPr>
          <w:p w14:paraId="23477B6F" w14:textId="24B53707" w:rsidR="0023026F" w:rsidRPr="005D7406" w:rsidRDefault="0023026F" w:rsidP="0023026F">
            <w:pPr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Регистрация участников</w:t>
            </w:r>
          </w:p>
        </w:tc>
      </w:tr>
      <w:tr w:rsidR="007F095B" w:rsidRPr="005D7406" w14:paraId="3A4393B0" w14:textId="77777777" w:rsidTr="0023026F">
        <w:trPr>
          <w:cantSplit/>
          <w:trHeight w:val="135"/>
        </w:trPr>
        <w:tc>
          <w:tcPr>
            <w:tcW w:w="542" w:type="pct"/>
          </w:tcPr>
          <w:p w14:paraId="0A4F0C0B" w14:textId="77777777" w:rsidR="007F095B" w:rsidRPr="005D7406" w:rsidRDefault="00AA7937" w:rsidP="00C60FE7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10.00-11.3</w:t>
            </w:r>
            <w:r w:rsidR="007F095B" w:rsidRPr="005D740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58" w:type="pct"/>
            <w:gridSpan w:val="3"/>
          </w:tcPr>
          <w:p w14:paraId="57C79AC8" w14:textId="77777777" w:rsidR="00DE4865" w:rsidRPr="005D7406" w:rsidRDefault="007F095B" w:rsidP="005A4BF5">
            <w:pPr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Открытие конгресса.</w:t>
            </w:r>
            <w:r w:rsidR="00C60FE7" w:rsidRPr="005D740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8C83101" w14:textId="710B40F3" w:rsidR="007F095B" w:rsidRPr="005D7406" w:rsidRDefault="007F095B" w:rsidP="005A4BF5">
            <w:pPr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Пленарное заседание.</w:t>
            </w:r>
          </w:p>
          <w:p w14:paraId="330CF2D1" w14:textId="13D18D63" w:rsidR="00C0019E" w:rsidRPr="005D7406" w:rsidRDefault="007F095B" w:rsidP="00C0019E">
            <w:pPr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Председател</w:t>
            </w:r>
            <w:r w:rsidR="00287724">
              <w:rPr>
                <w:b/>
                <w:bCs/>
                <w:sz w:val="18"/>
                <w:szCs w:val="18"/>
              </w:rPr>
              <w:t>ь</w:t>
            </w:r>
            <w:r w:rsidRPr="005D7406">
              <w:rPr>
                <w:b/>
                <w:bCs/>
                <w:sz w:val="18"/>
                <w:szCs w:val="18"/>
              </w:rPr>
              <w:t>:</w:t>
            </w:r>
            <w:r w:rsidR="006B2540" w:rsidRPr="005D7406">
              <w:rPr>
                <w:b/>
                <w:bCs/>
                <w:sz w:val="18"/>
                <w:szCs w:val="18"/>
              </w:rPr>
              <w:t xml:space="preserve"> академик </w:t>
            </w:r>
            <w:r w:rsidR="000A3918" w:rsidRPr="005D7406">
              <w:rPr>
                <w:b/>
                <w:bCs/>
                <w:sz w:val="18"/>
                <w:szCs w:val="18"/>
              </w:rPr>
              <w:t xml:space="preserve">РАН </w:t>
            </w:r>
            <w:r w:rsidR="006B2540" w:rsidRPr="005D7406">
              <w:rPr>
                <w:b/>
                <w:bCs/>
                <w:sz w:val="18"/>
                <w:szCs w:val="18"/>
              </w:rPr>
              <w:t>Чазова</w:t>
            </w:r>
            <w:r w:rsidR="000A3918" w:rsidRPr="005D7406">
              <w:rPr>
                <w:b/>
                <w:bCs/>
                <w:sz w:val="18"/>
                <w:szCs w:val="18"/>
              </w:rPr>
              <w:t xml:space="preserve"> И.Е.</w:t>
            </w:r>
            <w:r w:rsidR="00551AB2" w:rsidRPr="005D7406">
              <w:rPr>
                <w:b/>
                <w:bCs/>
                <w:sz w:val="18"/>
                <w:szCs w:val="18"/>
              </w:rPr>
              <w:t xml:space="preserve"> </w:t>
            </w:r>
            <w:r w:rsidR="00C93DE6" w:rsidRPr="005D7406">
              <w:rPr>
                <w:b/>
                <w:bCs/>
                <w:sz w:val="18"/>
                <w:szCs w:val="18"/>
              </w:rPr>
              <w:t>Президент Российского общества по артериальной гипертонии</w:t>
            </w:r>
          </w:p>
          <w:p w14:paraId="12CC14B8" w14:textId="7E7A735A" w:rsidR="000A3918" w:rsidRPr="005D7406" w:rsidRDefault="00DE4865" w:rsidP="00C0019E">
            <w:pPr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Зал 1</w:t>
            </w:r>
          </w:p>
        </w:tc>
      </w:tr>
      <w:tr w:rsidR="007F095B" w:rsidRPr="005D7406" w14:paraId="3368288C" w14:textId="77777777" w:rsidTr="0023026F">
        <w:trPr>
          <w:cantSplit/>
          <w:trHeight w:val="135"/>
        </w:trPr>
        <w:tc>
          <w:tcPr>
            <w:tcW w:w="542" w:type="pct"/>
          </w:tcPr>
          <w:p w14:paraId="4D858D4B" w14:textId="77777777" w:rsidR="007F095B" w:rsidRPr="005D7406" w:rsidRDefault="007F095B" w:rsidP="00C60FE7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10.00-10.</w:t>
            </w:r>
            <w:r w:rsidR="00157F21" w:rsidRPr="005D7406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458" w:type="pct"/>
            <w:gridSpan w:val="3"/>
          </w:tcPr>
          <w:p w14:paraId="178A6598" w14:textId="77777777" w:rsidR="007F095B" w:rsidRPr="005D7406" w:rsidRDefault="00300630" w:rsidP="00300630">
            <w:pPr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Приветствия</w:t>
            </w:r>
          </w:p>
        </w:tc>
      </w:tr>
      <w:tr w:rsidR="006B2540" w:rsidRPr="005D7406" w14:paraId="0A89FD90" w14:textId="77777777" w:rsidTr="0023026F">
        <w:trPr>
          <w:cantSplit/>
          <w:trHeight w:val="135"/>
        </w:trPr>
        <w:tc>
          <w:tcPr>
            <w:tcW w:w="542" w:type="pct"/>
          </w:tcPr>
          <w:p w14:paraId="3DE862C5" w14:textId="77777777" w:rsidR="006B2540" w:rsidRPr="005D7406" w:rsidRDefault="00CC6A9C" w:rsidP="00C60FE7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10.1</w:t>
            </w:r>
            <w:r w:rsidR="00157F21" w:rsidRPr="005D7406">
              <w:rPr>
                <w:b/>
                <w:bCs/>
                <w:sz w:val="18"/>
                <w:szCs w:val="18"/>
              </w:rPr>
              <w:t>5</w:t>
            </w:r>
            <w:r w:rsidR="006B2540" w:rsidRPr="005D7406">
              <w:rPr>
                <w:b/>
                <w:bCs/>
                <w:sz w:val="18"/>
                <w:szCs w:val="18"/>
              </w:rPr>
              <w:t>-10.</w:t>
            </w:r>
            <w:r w:rsidR="00AA7937" w:rsidRPr="005D7406">
              <w:rPr>
                <w:b/>
                <w:bCs/>
                <w:sz w:val="18"/>
                <w:szCs w:val="18"/>
              </w:rPr>
              <w:t>3</w:t>
            </w:r>
            <w:r w:rsidR="006B2540" w:rsidRPr="005D740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58" w:type="pct"/>
            <w:gridSpan w:val="3"/>
          </w:tcPr>
          <w:p w14:paraId="1721E63A" w14:textId="296E96CD" w:rsidR="006B2540" w:rsidRPr="00F469FF" w:rsidRDefault="00AC1DB8" w:rsidP="006809F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Бойцов С.А.</w:t>
            </w:r>
            <w:r w:rsidR="00157F21" w:rsidRPr="00F469FF">
              <w:rPr>
                <w:b/>
                <w:bCs/>
                <w:sz w:val="18"/>
                <w:szCs w:val="18"/>
              </w:rPr>
              <w:t xml:space="preserve"> Вступительное слово</w:t>
            </w:r>
          </w:p>
        </w:tc>
      </w:tr>
      <w:tr w:rsidR="00E30F8F" w:rsidRPr="00F469FF" w14:paraId="2E926624" w14:textId="77777777" w:rsidTr="0023026F">
        <w:trPr>
          <w:cantSplit/>
          <w:trHeight w:val="135"/>
        </w:trPr>
        <w:tc>
          <w:tcPr>
            <w:tcW w:w="542" w:type="pct"/>
          </w:tcPr>
          <w:p w14:paraId="6AD14385" w14:textId="10F016C5" w:rsidR="00E30F8F" w:rsidRPr="005D7406" w:rsidRDefault="00F469FF" w:rsidP="00F469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10.30-11</w:t>
            </w:r>
            <w:r w:rsidR="00E30F8F" w:rsidRPr="005D7406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0</w:t>
            </w:r>
            <w:r w:rsidR="00E30F8F" w:rsidRPr="005D740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58" w:type="pct"/>
            <w:gridSpan w:val="3"/>
          </w:tcPr>
          <w:p w14:paraId="791826B8" w14:textId="53715C41" w:rsidR="00E30F8F" w:rsidRPr="00F469FF" w:rsidRDefault="00AC1DB8" w:rsidP="00975A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Чазова И.Е. Артериальная гипертония как фактор риска сердечно-сосудистых катастроф</w:t>
            </w:r>
          </w:p>
        </w:tc>
      </w:tr>
      <w:tr w:rsidR="00E30F8F" w:rsidRPr="00415E12" w14:paraId="764A3883" w14:textId="77777777" w:rsidTr="0023026F">
        <w:trPr>
          <w:cantSplit/>
          <w:trHeight w:val="135"/>
        </w:trPr>
        <w:tc>
          <w:tcPr>
            <w:tcW w:w="542" w:type="pct"/>
          </w:tcPr>
          <w:p w14:paraId="41655250" w14:textId="6D2889EE" w:rsidR="00E30F8F" w:rsidRPr="00F469FF" w:rsidRDefault="00F469FF" w:rsidP="00C60FE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11.0</w:t>
            </w:r>
            <w:r w:rsidR="00E30F8F" w:rsidRPr="00F469FF">
              <w:rPr>
                <w:b/>
                <w:bCs/>
                <w:sz w:val="18"/>
                <w:szCs w:val="18"/>
                <w:lang w:val="en-US"/>
              </w:rPr>
              <w:t>0-11.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E30F8F" w:rsidRPr="00F469FF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4458" w:type="pct"/>
            <w:gridSpan w:val="3"/>
          </w:tcPr>
          <w:p w14:paraId="67139BBB" w14:textId="2DB6E068" w:rsidR="00E30F8F" w:rsidRPr="00EC270E" w:rsidRDefault="00EC270E" w:rsidP="00287724">
            <w:pPr>
              <w:rPr>
                <w:b/>
                <w:bCs/>
                <w:sz w:val="18"/>
                <w:szCs w:val="18"/>
              </w:rPr>
            </w:pPr>
            <w:r w:rsidRPr="00975BB4">
              <w:rPr>
                <w:b/>
                <w:bCs/>
                <w:sz w:val="18"/>
                <w:szCs w:val="18"/>
              </w:rPr>
              <w:t>Павлова О.С.</w:t>
            </w:r>
            <w:r w:rsidR="00975BB4">
              <w:rPr>
                <w:b/>
                <w:bCs/>
                <w:sz w:val="18"/>
                <w:szCs w:val="18"/>
              </w:rPr>
              <w:t xml:space="preserve"> (</w:t>
            </w:r>
            <w:r w:rsidRPr="00975BB4">
              <w:rPr>
                <w:b/>
                <w:bCs/>
                <w:sz w:val="18"/>
                <w:szCs w:val="18"/>
              </w:rPr>
              <w:t>Белорусси</w:t>
            </w:r>
            <w:r w:rsidR="00287724" w:rsidRPr="00975BB4">
              <w:rPr>
                <w:b/>
                <w:bCs/>
                <w:sz w:val="18"/>
                <w:szCs w:val="18"/>
              </w:rPr>
              <w:t>я</w:t>
            </w:r>
            <w:r w:rsidR="00975BB4">
              <w:rPr>
                <w:b/>
                <w:bCs/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B3BD2" w:rsidRPr="003B3BD2">
              <w:rPr>
                <w:b/>
                <w:bCs/>
                <w:sz w:val="18"/>
                <w:szCs w:val="18"/>
              </w:rPr>
              <w:t>Современные проблемы и перспективы в лечении артериальной гипертонии</w:t>
            </w:r>
          </w:p>
        </w:tc>
      </w:tr>
      <w:tr w:rsidR="00E30F8F" w:rsidRPr="005D7406" w14:paraId="1C1D8FD4" w14:textId="77777777" w:rsidTr="0023026F">
        <w:trPr>
          <w:cantSplit/>
          <w:trHeight w:val="135"/>
        </w:trPr>
        <w:tc>
          <w:tcPr>
            <w:tcW w:w="542" w:type="pct"/>
          </w:tcPr>
          <w:p w14:paraId="1866E2CB" w14:textId="77777777" w:rsidR="00E30F8F" w:rsidRPr="000A2E06" w:rsidRDefault="00E30F8F" w:rsidP="00C60FE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A2E06">
              <w:rPr>
                <w:b/>
                <w:bCs/>
                <w:sz w:val="18"/>
                <w:szCs w:val="18"/>
                <w:lang w:val="en-US"/>
              </w:rPr>
              <w:t>11.</w:t>
            </w:r>
            <w:r w:rsidR="00157F21" w:rsidRPr="000A2E06"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0A2E06">
              <w:rPr>
                <w:b/>
                <w:bCs/>
                <w:sz w:val="18"/>
                <w:szCs w:val="18"/>
                <w:lang w:val="en-US"/>
              </w:rPr>
              <w:t>0-11.30</w:t>
            </w:r>
          </w:p>
        </w:tc>
        <w:tc>
          <w:tcPr>
            <w:tcW w:w="4458" w:type="pct"/>
            <w:gridSpan w:val="3"/>
          </w:tcPr>
          <w:p w14:paraId="3E173A1F" w14:textId="6929D0D3" w:rsidR="00E30F8F" w:rsidRPr="000A2E06" w:rsidRDefault="00301AD9" w:rsidP="006558CB">
            <w:pPr>
              <w:rPr>
                <w:b/>
                <w:bCs/>
                <w:sz w:val="18"/>
                <w:szCs w:val="18"/>
              </w:rPr>
            </w:pPr>
            <w:r w:rsidRPr="000A2E06">
              <w:rPr>
                <w:b/>
                <w:bCs/>
                <w:sz w:val="18"/>
                <w:szCs w:val="18"/>
              </w:rPr>
              <w:t>Подзолков</w:t>
            </w:r>
            <w:r w:rsidRPr="000A2E06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0A2E06">
              <w:rPr>
                <w:b/>
                <w:bCs/>
                <w:sz w:val="18"/>
                <w:szCs w:val="18"/>
              </w:rPr>
              <w:t>В</w:t>
            </w:r>
            <w:r w:rsidRPr="000A2E06">
              <w:rPr>
                <w:b/>
                <w:bCs/>
                <w:sz w:val="18"/>
                <w:szCs w:val="18"/>
                <w:lang w:val="en-US"/>
              </w:rPr>
              <w:t>.</w:t>
            </w:r>
            <w:r w:rsidRPr="000A2E06">
              <w:rPr>
                <w:b/>
                <w:bCs/>
                <w:sz w:val="18"/>
                <w:szCs w:val="18"/>
              </w:rPr>
              <w:t>И</w:t>
            </w:r>
            <w:r w:rsidRPr="000A2E06">
              <w:rPr>
                <w:b/>
                <w:bCs/>
                <w:sz w:val="18"/>
                <w:szCs w:val="18"/>
                <w:lang w:val="en-US"/>
              </w:rPr>
              <w:t xml:space="preserve">. </w:t>
            </w:r>
            <w:r w:rsidRPr="000A2E06">
              <w:rPr>
                <w:b/>
                <w:bCs/>
                <w:sz w:val="18"/>
                <w:szCs w:val="18"/>
              </w:rPr>
              <w:t>Но</w:t>
            </w:r>
            <w:r w:rsidR="00F1062B" w:rsidRPr="000A2E06">
              <w:rPr>
                <w:b/>
                <w:bCs/>
                <w:sz w:val="18"/>
                <w:szCs w:val="18"/>
              </w:rPr>
              <w:t>минации</w:t>
            </w:r>
            <w:r w:rsidR="00F1062B" w:rsidRPr="000A2E06">
              <w:rPr>
                <w:b/>
                <w:bCs/>
                <w:sz w:val="18"/>
                <w:szCs w:val="18"/>
                <w:lang w:val="en-US"/>
              </w:rPr>
              <w:t xml:space="preserve"> 202</w:t>
            </w:r>
            <w:r w:rsidR="006558CB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E30F8F" w:rsidRPr="005D7406" w14:paraId="147A0DAA" w14:textId="77777777" w:rsidTr="0023026F">
        <w:trPr>
          <w:cantSplit/>
          <w:trHeight w:val="135"/>
        </w:trPr>
        <w:tc>
          <w:tcPr>
            <w:tcW w:w="542" w:type="pct"/>
          </w:tcPr>
          <w:p w14:paraId="35238651" w14:textId="7A889F31" w:rsidR="00E30F8F" w:rsidRPr="005D7406" w:rsidRDefault="00852165" w:rsidP="00C60F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11.30-11.35</w:t>
            </w:r>
          </w:p>
        </w:tc>
        <w:tc>
          <w:tcPr>
            <w:tcW w:w="4458" w:type="pct"/>
            <w:gridSpan w:val="3"/>
          </w:tcPr>
          <w:p w14:paraId="2EE4A426" w14:textId="486A1EDE" w:rsidR="00E30F8F" w:rsidRPr="005D7406" w:rsidRDefault="00852165" w:rsidP="006B25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Дискуссия</w:t>
            </w:r>
          </w:p>
        </w:tc>
      </w:tr>
      <w:tr w:rsidR="00852165" w:rsidRPr="005D7406" w14:paraId="215678B5" w14:textId="77777777" w:rsidTr="0023026F">
        <w:trPr>
          <w:cantSplit/>
          <w:trHeight w:val="135"/>
        </w:trPr>
        <w:tc>
          <w:tcPr>
            <w:tcW w:w="542" w:type="pct"/>
          </w:tcPr>
          <w:p w14:paraId="3E8F9F2D" w14:textId="77777777" w:rsidR="00852165" w:rsidRDefault="00852165" w:rsidP="00C60F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8" w:type="pct"/>
            <w:gridSpan w:val="3"/>
          </w:tcPr>
          <w:p w14:paraId="26DA575E" w14:textId="77777777" w:rsidR="00852165" w:rsidRPr="005D7406" w:rsidRDefault="00852165" w:rsidP="006B254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30F8F" w:rsidRPr="005D7406" w14:paraId="5EBC9128" w14:textId="77777777" w:rsidTr="0023026F">
        <w:trPr>
          <w:cantSplit/>
          <w:trHeight w:val="135"/>
        </w:trPr>
        <w:tc>
          <w:tcPr>
            <w:tcW w:w="542" w:type="pct"/>
          </w:tcPr>
          <w:p w14:paraId="296AEDA7" w14:textId="71BBB28F" w:rsidR="00E30F8F" w:rsidRPr="005D7406" w:rsidRDefault="00E30F8F" w:rsidP="00852165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11.3</w:t>
            </w:r>
            <w:r w:rsidR="00852165">
              <w:rPr>
                <w:b/>
                <w:bCs/>
                <w:sz w:val="18"/>
                <w:szCs w:val="18"/>
              </w:rPr>
              <w:t>5</w:t>
            </w:r>
            <w:r w:rsidRPr="005D7406">
              <w:rPr>
                <w:b/>
                <w:bCs/>
                <w:sz w:val="18"/>
                <w:szCs w:val="18"/>
              </w:rPr>
              <w:t>-11.45</w:t>
            </w:r>
          </w:p>
        </w:tc>
        <w:tc>
          <w:tcPr>
            <w:tcW w:w="4458" w:type="pct"/>
            <w:gridSpan w:val="3"/>
          </w:tcPr>
          <w:p w14:paraId="062BF0AB" w14:textId="131A7200" w:rsidR="00E30F8F" w:rsidRPr="005D7406" w:rsidRDefault="00C60FE7" w:rsidP="00C60FE7">
            <w:pPr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Перерыв</w:t>
            </w:r>
            <w:r w:rsidR="001D18E1">
              <w:rPr>
                <w:b/>
                <w:bCs/>
                <w:sz w:val="18"/>
                <w:szCs w:val="18"/>
              </w:rPr>
              <w:t>. Виртуальная выставка. Электронная постерная сессия</w:t>
            </w:r>
          </w:p>
        </w:tc>
      </w:tr>
      <w:tr w:rsidR="00E30F8F" w:rsidRPr="005D7406" w14:paraId="01439014" w14:textId="77777777" w:rsidTr="00A60EE9">
        <w:trPr>
          <w:cantSplit/>
          <w:trHeight w:val="33"/>
        </w:trPr>
        <w:tc>
          <w:tcPr>
            <w:tcW w:w="5000" w:type="pct"/>
            <w:gridSpan w:val="4"/>
          </w:tcPr>
          <w:p w14:paraId="1886AA64" w14:textId="77777777" w:rsidR="00E30F8F" w:rsidRPr="005D7406" w:rsidRDefault="00E30F8F" w:rsidP="00C60FE7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Научно-практические симпозиумы</w:t>
            </w:r>
          </w:p>
        </w:tc>
      </w:tr>
      <w:tr w:rsidR="0023026F" w:rsidRPr="005D7406" w14:paraId="56E94AD3" w14:textId="77777777" w:rsidTr="0023026F">
        <w:trPr>
          <w:cantSplit/>
          <w:trHeight w:val="70"/>
        </w:trPr>
        <w:tc>
          <w:tcPr>
            <w:tcW w:w="542" w:type="pct"/>
            <w:vMerge w:val="restart"/>
          </w:tcPr>
          <w:p w14:paraId="17FB0943" w14:textId="77777777" w:rsidR="0023026F" w:rsidRPr="005D7406" w:rsidRDefault="0023026F" w:rsidP="00C60FE7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11.45-13.15</w:t>
            </w:r>
          </w:p>
        </w:tc>
        <w:tc>
          <w:tcPr>
            <w:tcW w:w="1523" w:type="pct"/>
          </w:tcPr>
          <w:p w14:paraId="149F1973" w14:textId="77777777" w:rsidR="0023026F" w:rsidRPr="005D7406" w:rsidRDefault="0023026F" w:rsidP="006B2540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Зал 1</w:t>
            </w:r>
          </w:p>
        </w:tc>
        <w:tc>
          <w:tcPr>
            <w:tcW w:w="1498" w:type="pct"/>
          </w:tcPr>
          <w:p w14:paraId="36A0020B" w14:textId="77777777" w:rsidR="0023026F" w:rsidRPr="005D7406" w:rsidRDefault="0023026F" w:rsidP="006B2540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Зал 2</w:t>
            </w:r>
          </w:p>
        </w:tc>
        <w:tc>
          <w:tcPr>
            <w:tcW w:w="1437" w:type="pct"/>
          </w:tcPr>
          <w:p w14:paraId="18FDAD2D" w14:textId="19552740" w:rsidR="0023026F" w:rsidRPr="005D7406" w:rsidRDefault="0023026F" w:rsidP="006B2540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Зал 3</w:t>
            </w:r>
          </w:p>
        </w:tc>
      </w:tr>
      <w:tr w:rsidR="00FC2F00" w:rsidRPr="005D7406" w14:paraId="79C0FF0A" w14:textId="77777777" w:rsidTr="0023026F">
        <w:trPr>
          <w:cantSplit/>
          <w:trHeight w:val="828"/>
        </w:trPr>
        <w:tc>
          <w:tcPr>
            <w:tcW w:w="542" w:type="pct"/>
            <w:vMerge/>
          </w:tcPr>
          <w:p w14:paraId="4EE85253" w14:textId="77777777" w:rsidR="00FC2F00" w:rsidRPr="005D7406" w:rsidRDefault="00FC2F00" w:rsidP="00FC2F0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3" w:type="pct"/>
          </w:tcPr>
          <w:p w14:paraId="78818333" w14:textId="1DE0DA42" w:rsidR="00FC2F00" w:rsidRDefault="00FC2F00" w:rsidP="00FC2F00">
            <w:pPr>
              <w:jc w:val="center"/>
              <w:rPr>
                <w:b/>
                <w:sz w:val="18"/>
                <w:szCs w:val="18"/>
              </w:rPr>
            </w:pPr>
            <w:r w:rsidRPr="007C5E83">
              <w:rPr>
                <w:b/>
                <w:sz w:val="18"/>
                <w:szCs w:val="18"/>
              </w:rPr>
              <w:t xml:space="preserve">Консенсус по ведению пациентов </w:t>
            </w:r>
            <w:r w:rsidRPr="0023026F">
              <w:rPr>
                <w:b/>
                <w:sz w:val="18"/>
                <w:szCs w:val="18"/>
              </w:rPr>
              <w:t>с АГ и гиперурикемией</w:t>
            </w:r>
          </w:p>
          <w:p w14:paraId="5621CD59" w14:textId="77777777" w:rsidR="00FC2F00" w:rsidRDefault="00FC2F00" w:rsidP="00FC2F00">
            <w:pPr>
              <w:jc w:val="center"/>
              <w:rPr>
                <w:sz w:val="18"/>
                <w:szCs w:val="18"/>
              </w:rPr>
            </w:pPr>
          </w:p>
          <w:p w14:paraId="3EAD0BA4" w14:textId="77777777" w:rsidR="00FC2F00" w:rsidRDefault="00FC2F00" w:rsidP="00FC2F00">
            <w:pPr>
              <w:jc w:val="center"/>
              <w:rPr>
                <w:sz w:val="18"/>
                <w:szCs w:val="18"/>
              </w:rPr>
            </w:pPr>
            <w:r w:rsidRPr="006D39FC">
              <w:rPr>
                <w:sz w:val="18"/>
                <w:szCs w:val="18"/>
              </w:rPr>
              <w:t xml:space="preserve">Председатель: </w:t>
            </w:r>
          </w:p>
          <w:p w14:paraId="2F48146B" w14:textId="77777777" w:rsidR="00FC2F00" w:rsidRDefault="00FC2F00" w:rsidP="00FC2F00">
            <w:pPr>
              <w:jc w:val="center"/>
              <w:rPr>
                <w:sz w:val="18"/>
                <w:szCs w:val="18"/>
              </w:rPr>
            </w:pPr>
            <w:r w:rsidRPr="006D39FC">
              <w:rPr>
                <w:sz w:val="18"/>
                <w:szCs w:val="18"/>
              </w:rPr>
              <w:t xml:space="preserve">Чазова И.Е. </w:t>
            </w:r>
          </w:p>
          <w:p w14:paraId="1FA968A0" w14:textId="77777777" w:rsidR="00FC2F00" w:rsidRDefault="00FC2F00" w:rsidP="00FC2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D39FC">
              <w:rPr>
                <w:sz w:val="18"/>
                <w:szCs w:val="18"/>
              </w:rPr>
              <w:t xml:space="preserve">ри поддержке компании </w:t>
            </w:r>
            <w:r>
              <w:rPr>
                <w:sz w:val="18"/>
                <w:szCs w:val="18"/>
              </w:rPr>
              <w:t>Эгис</w:t>
            </w:r>
          </w:p>
          <w:p w14:paraId="2DB02D75" w14:textId="3F72E058" w:rsidR="00FC2F00" w:rsidRPr="002B6020" w:rsidRDefault="00FC2F00" w:rsidP="00FC2F00">
            <w:pPr>
              <w:jc w:val="center"/>
              <w:rPr>
                <w:sz w:val="18"/>
                <w:szCs w:val="18"/>
              </w:rPr>
            </w:pPr>
            <w:r w:rsidRPr="00E24130">
              <w:rPr>
                <w:sz w:val="18"/>
                <w:szCs w:val="18"/>
              </w:rPr>
              <w:t>Генеральный</w:t>
            </w:r>
            <w:r>
              <w:rPr>
                <w:sz w:val="18"/>
                <w:szCs w:val="18"/>
              </w:rPr>
              <w:t xml:space="preserve"> партнер </w:t>
            </w:r>
            <w:r w:rsidRPr="00BA01C4">
              <w:rPr>
                <w:sz w:val="18"/>
                <w:szCs w:val="18"/>
              </w:rPr>
              <w:t>(не участвует в НМО, баллы не начисляются)</w:t>
            </w:r>
          </w:p>
        </w:tc>
        <w:tc>
          <w:tcPr>
            <w:tcW w:w="1498" w:type="pct"/>
          </w:tcPr>
          <w:p w14:paraId="6FF88A3D" w14:textId="6A95B27C" w:rsidR="00FC2F00" w:rsidRPr="001D18E1" w:rsidRDefault="00FC2F00" w:rsidP="00FC2F00">
            <w:pPr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1D18E1">
              <w:rPr>
                <w:b/>
                <w:bCs/>
                <w:sz w:val="18"/>
                <w:szCs w:val="18"/>
                <w:shd w:val="clear" w:color="auto" w:fill="FFFFFF"/>
              </w:rPr>
              <w:t>Современные вызовы в управлении гипертонией</w:t>
            </w:r>
          </w:p>
          <w:p w14:paraId="24700521" w14:textId="77777777" w:rsidR="00FC2F00" w:rsidRDefault="00FC2F00" w:rsidP="00FC2F00">
            <w:pPr>
              <w:jc w:val="center"/>
              <w:rPr>
                <w:bCs/>
                <w:color w:val="2C2D2E"/>
                <w:sz w:val="18"/>
                <w:szCs w:val="18"/>
                <w:shd w:val="clear" w:color="auto" w:fill="FFFFFF"/>
              </w:rPr>
            </w:pPr>
          </w:p>
          <w:p w14:paraId="0BED26C0" w14:textId="23F45637" w:rsidR="00FC2F00" w:rsidRPr="007C5E83" w:rsidRDefault="00FC2F00" w:rsidP="00FC2F00">
            <w:pPr>
              <w:jc w:val="center"/>
              <w:rPr>
                <w:bCs/>
                <w:color w:val="2C2D2E"/>
                <w:sz w:val="18"/>
                <w:szCs w:val="18"/>
                <w:shd w:val="clear" w:color="auto" w:fill="FFFFFF"/>
              </w:rPr>
            </w:pPr>
            <w:r w:rsidRPr="007C5E83">
              <w:rPr>
                <w:bCs/>
                <w:color w:val="2C2D2E"/>
                <w:sz w:val="18"/>
                <w:szCs w:val="18"/>
                <w:shd w:val="clear" w:color="auto" w:fill="FFFFFF"/>
              </w:rPr>
              <w:t xml:space="preserve">Председатель: </w:t>
            </w:r>
          </w:p>
          <w:p w14:paraId="6F9C33E0" w14:textId="5D7DD04D" w:rsidR="00FC2F00" w:rsidRPr="007C5E83" w:rsidRDefault="00FC2F00" w:rsidP="00FC2F00">
            <w:pPr>
              <w:jc w:val="center"/>
              <w:rPr>
                <w:sz w:val="18"/>
                <w:szCs w:val="18"/>
              </w:rPr>
            </w:pPr>
            <w:r w:rsidRPr="007C5E83">
              <w:rPr>
                <w:color w:val="2C2D2E"/>
                <w:sz w:val="18"/>
                <w:szCs w:val="18"/>
                <w:shd w:val="clear" w:color="auto" w:fill="FFFFFF"/>
              </w:rPr>
              <w:t>Небиеридзе Д.В</w:t>
            </w:r>
            <w:r>
              <w:rPr>
                <w:color w:val="2C2D2E"/>
                <w:sz w:val="18"/>
                <w:szCs w:val="18"/>
                <w:shd w:val="clear" w:color="auto" w:fill="FFFFFF"/>
              </w:rPr>
              <w:t>.</w:t>
            </w:r>
          </w:p>
          <w:p w14:paraId="41C738BD" w14:textId="1A111F83" w:rsidR="00FC2F00" w:rsidRPr="007C5E83" w:rsidRDefault="00FC2F00" w:rsidP="00FC2F00">
            <w:pPr>
              <w:jc w:val="center"/>
              <w:rPr>
                <w:sz w:val="18"/>
                <w:szCs w:val="18"/>
              </w:rPr>
            </w:pPr>
            <w:r w:rsidRPr="007C5E83">
              <w:rPr>
                <w:sz w:val="18"/>
                <w:szCs w:val="18"/>
              </w:rPr>
              <w:t>При поддержке компании Берлин – Хеми</w:t>
            </w:r>
            <w:r>
              <w:rPr>
                <w:sz w:val="18"/>
                <w:szCs w:val="18"/>
              </w:rPr>
              <w:t>/А.</w:t>
            </w:r>
            <w:r w:rsidRPr="007C5E83">
              <w:rPr>
                <w:sz w:val="18"/>
                <w:szCs w:val="18"/>
              </w:rPr>
              <w:t>Менарини</w:t>
            </w:r>
          </w:p>
          <w:p w14:paraId="7495A2BB" w14:textId="1B72B7C8" w:rsidR="00FC2F00" w:rsidRPr="007C5E83" w:rsidRDefault="00FC2F00" w:rsidP="00FC2F00">
            <w:pPr>
              <w:jc w:val="center"/>
              <w:rPr>
                <w:sz w:val="18"/>
                <w:szCs w:val="18"/>
              </w:rPr>
            </w:pPr>
            <w:r w:rsidRPr="00E24130">
              <w:rPr>
                <w:sz w:val="18"/>
                <w:szCs w:val="18"/>
              </w:rPr>
              <w:t>Главный</w:t>
            </w:r>
            <w:r>
              <w:rPr>
                <w:sz w:val="18"/>
                <w:szCs w:val="18"/>
              </w:rPr>
              <w:t xml:space="preserve"> партнер </w:t>
            </w:r>
            <w:r w:rsidRPr="00BA01C4">
              <w:rPr>
                <w:sz w:val="18"/>
                <w:szCs w:val="18"/>
              </w:rPr>
              <w:t>(не участвует в НМО, баллы не начисляются)</w:t>
            </w:r>
          </w:p>
        </w:tc>
        <w:tc>
          <w:tcPr>
            <w:tcW w:w="1437" w:type="pct"/>
            <w:shd w:val="clear" w:color="auto" w:fill="auto"/>
          </w:tcPr>
          <w:p w14:paraId="27B8A204" w14:textId="77777777" w:rsidR="00FC2F00" w:rsidRPr="001D18E1" w:rsidRDefault="00FC2F00" w:rsidP="00FC2F00">
            <w:pPr>
              <w:jc w:val="center"/>
              <w:rPr>
                <w:b/>
                <w:bCs/>
                <w:sz w:val="18"/>
                <w:szCs w:val="18"/>
              </w:rPr>
            </w:pPr>
            <w:r w:rsidRPr="001D18E1">
              <w:rPr>
                <w:b/>
                <w:bCs/>
                <w:sz w:val="18"/>
                <w:szCs w:val="18"/>
              </w:rPr>
              <w:t>АГ 2023: современное состояние проблемы. Часть 1</w:t>
            </w:r>
          </w:p>
          <w:p w14:paraId="712C3649" w14:textId="77777777" w:rsidR="00FC2F00" w:rsidRPr="00EC270E" w:rsidRDefault="00FC2F00" w:rsidP="00FC2F00">
            <w:pPr>
              <w:jc w:val="center"/>
              <w:rPr>
                <w:bCs/>
                <w:sz w:val="18"/>
                <w:szCs w:val="18"/>
              </w:rPr>
            </w:pPr>
          </w:p>
          <w:p w14:paraId="482B8F9F" w14:textId="77777777" w:rsidR="00FC2F00" w:rsidRPr="00EC270E" w:rsidRDefault="00FC2F00" w:rsidP="00FC2F00">
            <w:pPr>
              <w:jc w:val="center"/>
              <w:rPr>
                <w:bCs/>
                <w:sz w:val="18"/>
                <w:szCs w:val="18"/>
              </w:rPr>
            </w:pPr>
            <w:r w:rsidRPr="00EC270E">
              <w:rPr>
                <w:bCs/>
                <w:sz w:val="18"/>
                <w:szCs w:val="18"/>
              </w:rPr>
              <w:t>Председатели:</w:t>
            </w:r>
          </w:p>
          <w:p w14:paraId="4A319F67" w14:textId="77777777" w:rsidR="00FC2F00" w:rsidRDefault="00FC2F00" w:rsidP="00FC2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Савенков М.П.</w:t>
            </w:r>
          </w:p>
          <w:p w14:paraId="191C9D08" w14:textId="6CBD07AF" w:rsidR="00FC2F00" w:rsidRPr="005D7406" w:rsidRDefault="00FC2F00" w:rsidP="00FC2F00">
            <w:pPr>
              <w:jc w:val="center"/>
              <w:rPr>
                <w:sz w:val="18"/>
                <w:szCs w:val="18"/>
              </w:rPr>
            </w:pPr>
            <w:r w:rsidRPr="00EC270E">
              <w:rPr>
                <w:sz w:val="18"/>
                <w:szCs w:val="18"/>
              </w:rPr>
              <w:t>Остроумова О.Д.</w:t>
            </w:r>
          </w:p>
        </w:tc>
      </w:tr>
      <w:tr w:rsidR="00FC2F00" w:rsidRPr="005D7406" w14:paraId="090CD2D7" w14:textId="77777777" w:rsidTr="0023026F">
        <w:trPr>
          <w:cantSplit/>
          <w:trHeight w:val="97"/>
        </w:trPr>
        <w:tc>
          <w:tcPr>
            <w:tcW w:w="542" w:type="pct"/>
          </w:tcPr>
          <w:p w14:paraId="7C05193E" w14:textId="411F74C7" w:rsidR="00FC2F00" w:rsidRPr="005D7406" w:rsidRDefault="00FC2F00" w:rsidP="00FC2F00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13.15-13.30</w:t>
            </w:r>
          </w:p>
        </w:tc>
        <w:tc>
          <w:tcPr>
            <w:tcW w:w="4458" w:type="pct"/>
            <w:gridSpan w:val="3"/>
          </w:tcPr>
          <w:p w14:paraId="6AA64E0A" w14:textId="4C52384D" w:rsidR="00FC2F00" w:rsidRPr="002B6020" w:rsidRDefault="00FC2F00" w:rsidP="00FC2F00">
            <w:pPr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Перерыв</w:t>
            </w:r>
            <w:r>
              <w:rPr>
                <w:b/>
                <w:bCs/>
                <w:sz w:val="18"/>
                <w:szCs w:val="18"/>
              </w:rPr>
              <w:t>. Виртуальная выставка. Электронная постерная сессия</w:t>
            </w:r>
          </w:p>
        </w:tc>
      </w:tr>
      <w:tr w:rsidR="00FC2F00" w:rsidRPr="005D7406" w14:paraId="02CB55EB" w14:textId="77777777" w:rsidTr="0023026F">
        <w:trPr>
          <w:cantSplit/>
          <w:trHeight w:val="728"/>
        </w:trPr>
        <w:tc>
          <w:tcPr>
            <w:tcW w:w="542" w:type="pct"/>
          </w:tcPr>
          <w:p w14:paraId="4C014996" w14:textId="77777777" w:rsidR="00FC2F00" w:rsidRPr="005D7406" w:rsidRDefault="00FC2F00" w:rsidP="00FC2F00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13.30-15.00</w:t>
            </w:r>
          </w:p>
        </w:tc>
        <w:tc>
          <w:tcPr>
            <w:tcW w:w="1523" w:type="pct"/>
            <w:shd w:val="clear" w:color="auto" w:fill="auto"/>
          </w:tcPr>
          <w:p w14:paraId="56067D82" w14:textId="77777777" w:rsidR="00FC2F00" w:rsidRPr="001D18E1" w:rsidRDefault="00FC2F00" w:rsidP="00FC2F0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1D18E1">
              <w:rPr>
                <w:b/>
                <w:bCs/>
                <w:sz w:val="18"/>
                <w:szCs w:val="18"/>
              </w:rPr>
              <w:t>Спорные и нерешенные вопросы лечения АГ</w:t>
            </w:r>
          </w:p>
          <w:p w14:paraId="5209CEA0" w14:textId="77777777" w:rsidR="00FC2F00" w:rsidRPr="00EC270E" w:rsidRDefault="00FC2F00" w:rsidP="00FC2F00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  <w:p w14:paraId="5D48A744" w14:textId="10A8FEC1" w:rsidR="00FC2F00" w:rsidRPr="00EC270E" w:rsidRDefault="00FC2F00" w:rsidP="00FC2F00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EC270E">
              <w:rPr>
                <w:bCs/>
                <w:sz w:val="18"/>
                <w:szCs w:val="18"/>
              </w:rPr>
              <w:t>Председател</w:t>
            </w:r>
            <w:r>
              <w:rPr>
                <w:bCs/>
                <w:sz w:val="18"/>
                <w:szCs w:val="18"/>
              </w:rPr>
              <w:t>и</w:t>
            </w:r>
            <w:r w:rsidRPr="00EC270E">
              <w:rPr>
                <w:bCs/>
                <w:sz w:val="18"/>
                <w:szCs w:val="18"/>
              </w:rPr>
              <w:t>:</w:t>
            </w:r>
          </w:p>
          <w:p w14:paraId="4745BF0F" w14:textId="77777777" w:rsidR="00FC2F00" w:rsidRPr="00EC270E" w:rsidRDefault="00FC2F00" w:rsidP="00FC2F00">
            <w:pPr>
              <w:jc w:val="center"/>
              <w:rPr>
                <w:sz w:val="18"/>
                <w:szCs w:val="18"/>
              </w:rPr>
            </w:pPr>
            <w:r w:rsidRPr="00EC270E">
              <w:rPr>
                <w:sz w:val="18"/>
                <w:szCs w:val="18"/>
              </w:rPr>
              <w:t>Невзорова В.А.</w:t>
            </w:r>
          </w:p>
          <w:p w14:paraId="08C09FDE" w14:textId="59BF76BE" w:rsidR="00FC2F00" w:rsidRPr="002B6020" w:rsidRDefault="00FC2F00" w:rsidP="00FC2F00">
            <w:pPr>
              <w:jc w:val="center"/>
              <w:rPr>
                <w:sz w:val="18"/>
                <w:szCs w:val="18"/>
              </w:rPr>
            </w:pPr>
            <w:r w:rsidRPr="00EC270E">
              <w:rPr>
                <w:sz w:val="18"/>
                <w:szCs w:val="18"/>
              </w:rPr>
              <w:t>Скибицкий В.В.</w:t>
            </w:r>
          </w:p>
        </w:tc>
        <w:tc>
          <w:tcPr>
            <w:tcW w:w="1498" w:type="pct"/>
          </w:tcPr>
          <w:p w14:paraId="372B2504" w14:textId="77777777" w:rsidR="00FC2F00" w:rsidRPr="001D18E1" w:rsidRDefault="00FC2F00" w:rsidP="00FC2F00">
            <w:pPr>
              <w:jc w:val="center"/>
              <w:rPr>
                <w:b/>
                <w:bCs/>
                <w:sz w:val="18"/>
                <w:szCs w:val="18"/>
              </w:rPr>
            </w:pPr>
            <w:r w:rsidRPr="001D18E1">
              <w:rPr>
                <w:b/>
                <w:bCs/>
                <w:sz w:val="18"/>
                <w:szCs w:val="18"/>
              </w:rPr>
              <w:t>Современная терапия пациенто</w:t>
            </w:r>
            <w:r>
              <w:rPr>
                <w:b/>
                <w:bCs/>
                <w:sz w:val="18"/>
                <w:szCs w:val="18"/>
              </w:rPr>
              <w:t>в разных возрастных групп с АГ</w:t>
            </w:r>
          </w:p>
          <w:p w14:paraId="0D37E8A4" w14:textId="77777777" w:rsidR="00FC2F00" w:rsidRDefault="00FC2F00" w:rsidP="00FC2F00">
            <w:pPr>
              <w:jc w:val="center"/>
              <w:rPr>
                <w:bCs/>
                <w:sz w:val="18"/>
                <w:szCs w:val="18"/>
              </w:rPr>
            </w:pPr>
          </w:p>
          <w:p w14:paraId="34E49B6B" w14:textId="77777777" w:rsidR="00FC2F00" w:rsidRPr="002B6020" w:rsidRDefault="00FC2F00" w:rsidP="00FC2F00">
            <w:pPr>
              <w:jc w:val="center"/>
              <w:rPr>
                <w:bCs/>
                <w:sz w:val="18"/>
                <w:szCs w:val="18"/>
              </w:rPr>
            </w:pPr>
            <w:r w:rsidRPr="002B6020">
              <w:rPr>
                <w:bCs/>
                <w:sz w:val="18"/>
                <w:szCs w:val="18"/>
              </w:rPr>
              <w:t xml:space="preserve">Председатели: </w:t>
            </w:r>
          </w:p>
          <w:p w14:paraId="412B286B" w14:textId="77777777" w:rsidR="00FC2F00" w:rsidRDefault="00FC2F00" w:rsidP="00FC2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Кисляк О.А.</w:t>
            </w:r>
          </w:p>
          <w:p w14:paraId="54B3DB27" w14:textId="2FBA74D4" w:rsidR="00FC2F00" w:rsidRPr="002B6020" w:rsidRDefault="00FC2F00" w:rsidP="00FC2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Подзолков В.И.</w:t>
            </w:r>
          </w:p>
        </w:tc>
        <w:tc>
          <w:tcPr>
            <w:tcW w:w="1437" w:type="pct"/>
          </w:tcPr>
          <w:p w14:paraId="24E26B93" w14:textId="61DCB734" w:rsidR="00FC2F00" w:rsidRPr="001D18E1" w:rsidRDefault="00FC2F00" w:rsidP="00FC2F00">
            <w:pPr>
              <w:jc w:val="center"/>
              <w:rPr>
                <w:b/>
                <w:sz w:val="18"/>
                <w:szCs w:val="18"/>
              </w:rPr>
            </w:pPr>
            <w:r w:rsidRPr="001D18E1">
              <w:rPr>
                <w:b/>
                <w:sz w:val="18"/>
                <w:szCs w:val="18"/>
              </w:rPr>
              <w:t>Навигатор по АГ. Как оптимизировать маршрут</w:t>
            </w:r>
          </w:p>
          <w:p w14:paraId="1D9FCDC8" w14:textId="77777777" w:rsidR="00FC2F00" w:rsidRDefault="00FC2F00" w:rsidP="00FC2F00">
            <w:pPr>
              <w:jc w:val="center"/>
              <w:rPr>
                <w:sz w:val="18"/>
                <w:szCs w:val="18"/>
              </w:rPr>
            </w:pPr>
          </w:p>
          <w:p w14:paraId="1D45B7C7" w14:textId="77777777" w:rsidR="00FC2F00" w:rsidRPr="006D39FC" w:rsidRDefault="00FC2F00" w:rsidP="00FC2F00">
            <w:pPr>
              <w:jc w:val="center"/>
              <w:rPr>
                <w:sz w:val="18"/>
                <w:szCs w:val="18"/>
              </w:rPr>
            </w:pPr>
            <w:r w:rsidRPr="006D39FC">
              <w:rPr>
                <w:sz w:val="18"/>
                <w:szCs w:val="18"/>
              </w:rPr>
              <w:t xml:space="preserve">Председатель: </w:t>
            </w:r>
          </w:p>
          <w:p w14:paraId="16A80AD0" w14:textId="77777777" w:rsidR="00FC2F00" w:rsidRPr="006D39FC" w:rsidRDefault="00FC2F00" w:rsidP="00FC2F00">
            <w:pPr>
              <w:jc w:val="center"/>
              <w:rPr>
                <w:sz w:val="18"/>
                <w:szCs w:val="18"/>
              </w:rPr>
            </w:pPr>
            <w:r w:rsidRPr="006D39FC">
              <w:rPr>
                <w:sz w:val="18"/>
                <w:szCs w:val="18"/>
              </w:rPr>
              <w:t>Чазова И.Е.</w:t>
            </w:r>
          </w:p>
          <w:p w14:paraId="71A5DAE4" w14:textId="47B385E9" w:rsidR="00FC2F00" w:rsidRPr="00661F1B" w:rsidRDefault="00FC2F00" w:rsidP="00FC2F00">
            <w:pPr>
              <w:jc w:val="center"/>
              <w:rPr>
                <w:sz w:val="18"/>
                <w:szCs w:val="18"/>
              </w:rPr>
            </w:pPr>
            <w:r w:rsidRPr="006D39FC">
              <w:rPr>
                <w:sz w:val="18"/>
                <w:szCs w:val="18"/>
              </w:rPr>
              <w:t xml:space="preserve">При поддержке компании </w:t>
            </w:r>
            <w:r w:rsidRPr="00E24130">
              <w:rPr>
                <w:sz w:val="18"/>
                <w:szCs w:val="18"/>
              </w:rPr>
              <w:t>Сервье</w:t>
            </w:r>
            <w:r>
              <w:rPr>
                <w:sz w:val="18"/>
                <w:szCs w:val="18"/>
              </w:rPr>
              <w:t xml:space="preserve"> </w:t>
            </w:r>
            <w:r w:rsidRPr="00BA01C4">
              <w:rPr>
                <w:sz w:val="18"/>
                <w:szCs w:val="18"/>
              </w:rPr>
              <w:t>(не участвует в НМО, баллы не начисляются)</w:t>
            </w:r>
          </w:p>
        </w:tc>
      </w:tr>
      <w:tr w:rsidR="00FC2F00" w:rsidRPr="005D7406" w14:paraId="191AA080" w14:textId="77777777" w:rsidTr="0023026F">
        <w:trPr>
          <w:cantSplit/>
          <w:trHeight w:val="53"/>
        </w:trPr>
        <w:tc>
          <w:tcPr>
            <w:tcW w:w="542" w:type="pct"/>
          </w:tcPr>
          <w:p w14:paraId="4DABB9DD" w14:textId="7E1B499C" w:rsidR="00FC2F00" w:rsidRPr="001D18E1" w:rsidRDefault="00FC2F00" w:rsidP="00FC2F00">
            <w:pPr>
              <w:jc w:val="center"/>
              <w:rPr>
                <w:b/>
                <w:sz w:val="18"/>
                <w:szCs w:val="18"/>
              </w:rPr>
            </w:pPr>
            <w:r w:rsidRPr="001D18E1">
              <w:rPr>
                <w:b/>
                <w:sz w:val="18"/>
                <w:szCs w:val="18"/>
              </w:rPr>
              <w:t>15.00-15.15</w:t>
            </w:r>
          </w:p>
        </w:tc>
        <w:tc>
          <w:tcPr>
            <w:tcW w:w="4458" w:type="pct"/>
            <w:gridSpan w:val="3"/>
            <w:shd w:val="clear" w:color="auto" w:fill="auto"/>
          </w:tcPr>
          <w:p w14:paraId="5006348B" w14:textId="71F63E07" w:rsidR="00FC2F00" w:rsidRPr="001D18E1" w:rsidRDefault="00FC2F00" w:rsidP="00FC2F00">
            <w:pPr>
              <w:rPr>
                <w:b/>
                <w:sz w:val="18"/>
                <w:szCs w:val="18"/>
              </w:rPr>
            </w:pPr>
            <w:r w:rsidRPr="001D18E1">
              <w:rPr>
                <w:b/>
                <w:sz w:val="18"/>
                <w:szCs w:val="18"/>
              </w:rPr>
              <w:t>Перерыв. Виртуальная выставка. Электронная постерная сессия</w:t>
            </w:r>
          </w:p>
        </w:tc>
      </w:tr>
      <w:tr w:rsidR="00FC2F00" w:rsidRPr="005D7406" w14:paraId="294A7C22" w14:textId="77777777" w:rsidTr="0023026F">
        <w:trPr>
          <w:cantSplit/>
          <w:trHeight w:val="64"/>
        </w:trPr>
        <w:tc>
          <w:tcPr>
            <w:tcW w:w="542" w:type="pct"/>
          </w:tcPr>
          <w:p w14:paraId="2D8C0679" w14:textId="1E103662" w:rsidR="00FC2F00" w:rsidRPr="005D7406" w:rsidRDefault="00FC2F00" w:rsidP="00FC2F00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15.15-16.45</w:t>
            </w:r>
          </w:p>
        </w:tc>
        <w:tc>
          <w:tcPr>
            <w:tcW w:w="1523" w:type="pct"/>
            <w:shd w:val="clear" w:color="auto" w:fill="auto"/>
          </w:tcPr>
          <w:p w14:paraId="078B0191" w14:textId="77777777" w:rsidR="00FC2F00" w:rsidRDefault="00FC2F00" w:rsidP="00FC2F00">
            <w:pPr>
              <w:jc w:val="center"/>
              <w:rPr>
                <w:b/>
                <w:sz w:val="18"/>
                <w:szCs w:val="18"/>
              </w:rPr>
            </w:pPr>
            <w:r w:rsidRPr="00DA18D1">
              <w:rPr>
                <w:b/>
                <w:sz w:val="18"/>
                <w:szCs w:val="18"/>
              </w:rPr>
              <w:t xml:space="preserve">Три пути патогенеза – осознанный выбор в терапии ЛАГ </w:t>
            </w:r>
          </w:p>
          <w:p w14:paraId="7E7B4010" w14:textId="77777777" w:rsidR="00FC2F00" w:rsidRDefault="00FC2F00" w:rsidP="00FC2F00">
            <w:pPr>
              <w:jc w:val="center"/>
              <w:rPr>
                <w:sz w:val="18"/>
                <w:szCs w:val="18"/>
              </w:rPr>
            </w:pPr>
          </w:p>
          <w:p w14:paraId="7AC7D317" w14:textId="77777777" w:rsidR="00FC2F00" w:rsidRPr="006D39FC" w:rsidRDefault="00FC2F00" w:rsidP="00FC2F00">
            <w:pPr>
              <w:jc w:val="center"/>
              <w:rPr>
                <w:sz w:val="18"/>
                <w:szCs w:val="18"/>
              </w:rPr>
            </w:pPr>
            <w:r w:rsidRPr="006D39FC">
              <w:rPr>
                <w:sz w:val="18"/>
                <w:szCs w:val="18"/>
              </w:rPr>
              <w:t>Председатель:</w:t>
            </w:r>
          </w:p>
          <w:p w14:paraId="5EFA1B21" w14:textId="77777777" w:rsidR="00FC2F00" w:rsidRDefault="00FC2F00" w:rsidP="00FC2F00">
            <w:pPr>
              <w:jc w:val="center"/>
              <w:rPr>
                <w:sz w:val="18"/>
                <w:szCs w:val="18"/>
              </w:rPr>
            </w:pPr>
            <w:r w:rsidRPr="006D39FC">
              <w:rPr>
                <w:sz w:val="18"/>
                <w:szCs w:val="18"/>
              </w:rPr>
              <w:t>Чазова И.Е.</w:t>
            </w:r>
          </w:p>
          <w:p w14:paraId="3BEFB1E8" w14:textId="77777777" w:rsidR="00FC2F00" w:rsidRPr="00E24130" w:rsidRDefault="00FC2F00" w:rsidP="00FC2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поддержке компании </w:t>
            </w:r>
            <w:r w:rsidRPr="00E24130">
              <w:rPr>
                <w:sz w:val="18"/>
                <w:szCs w:val="18"/>
              </w:rPr>
              <w:t xml:space="preserve">ООО «Джонсон &amp; Джонсон» </w:t>
            </w:r>
          </w:p>
          <w:p w14:paraId="5E62DBCF" w14:textId="5955ACD5" w:rsidR="00FC2F00" w:rsidRPr="00EC270E" w:rsidRDefault="00FC2F00" w:rsidP="00FC2F00">
            <w:pPr>
              <w:jc w:val="center"/>
              <w:rPr>
                <w:sz w:val="18"/>
                <w:szCs w:val="18"/>
              </w:rPr>
            </w:pPr>
            <w:r w:rsidRPr="00E24130">
              <w:rPr>
                <w:sz w:val="18"/>
                <w:szCs w:val="18"/>
              </w:rPr>
              <w:t>Генеральный</w:t>
            </w:r>
            <w:r>
              <w:rPr>
                <w:sz w:val="18"/>
                <w:szCs w:val="18"/>
              </w:rPr>
              <w:t xml:space="preserve"> партнер </w:t>
            </w:r>
            <w:r w:rsidRPr="00BA01C4">
              <w:rPr>
                <w:sz w:val="18"/>
                <w:szCs w:val="18"/>
              </w:rPr>
              <w:t>(не участвует в НМО, баллы не начисляются)</w:t>
            </w:r>
          </w:p>
        </w:tc>
        <w:tc>
          <w:tcPr>
            <w:tcW w:w="1498" w:type="pct"/>
          </w:tcPr>
          <w:p w14:paraId="0B4BB8BB" w14:textId="7CA3DDA4" w:rsidR="00FC2F00" w:rsidRPr="000A6ACE" w:rsidRDefault="000A6ACE" w:rsidP="000A6ACE">
            <w:pPr>
              <w:jc w:val="center"/>
              <w:rPr>
                <w:b/>
                <w:sz w:val="18"/>
              </w:rPr>
            </w:pPr>
            <w:r w:rsidRPr="000A6ACE">
              <w:rPr>
                <w:b/>
                <w:sz w:val="18"/>
              </w:rPr>
              <w:t>Особенности коморбидного пациента с АГ: фокусы для практикующих врачей</w:t>
            </w:r>
          </w:p>
          <w:p w14:paraId="46D44D82" w14:textId="77777777" w:rsidR="00FC2F00" w:rsidRDefault="00FC2F00" w:rsidP="00FC2F00">
            <w:pPr>
              <w:jc w:val="center"/>
              <w:rPr>
                <w:sz w:val="18"/>
                <w:szCs w:val="18"/>
              </w:rPr>
            </w:pPr>
          </w:p>
          <w:p w14:paraId="72FA9D18" w14:textId="77777777" w:rsidR="00FC2F00" w:rsidRPr="00A3408F" w:rsidRDefault="00FC2F00" w:rsidP="00FC2F00">
            <w:pPr>
              <w:jc w:val="center"/>
              <w:rPr>
                <w:sz w:val="18"/>
                <w:szCs w:val="18"/>
              </w:rPr>
            </w:pPr>
            <w:r w:rsidRPr="00A3408F">
              <w:rPr>
                <w:sz w:val="18"/>
                <w:szCs w:val="18"/>
              </w:rPr>
              <w:t>Председатели:</w:t>
            </w:r>
          </w:p>
          <w:p w14:paraId="1369A6A5" w14:textId="77777777" w:rsidR="00FC2F00" w:rsidRPr="00A3408F" w:rsidRDefault="00FC2F00" w:rsidP="00FC2F00">
            <w:pPr>
              <w:jc w:val="center"/>
              <w:rPr>
                <w:sz w:val="18"/>
                <w:szCs w:val="18"/>
              </w:rPr>
            </w:pPr>
            <w:r w:rsidRPr="00A3408F">
              <w:rPr>
                <w:sz w:val="18"/>
                <w:szCs w:val="18"/>
              </w:rPr>
              <w:t>Шестакова М.В.</w:t>
            </w:r>
          </w:p>
          <w:p w14:paraId="572AC468" w14:textId="77777777" w:rsidR="00FC2F00" w:rsidRPr="00A3408F" w:rsidRDefault="00FC2F00" w:rsidP="00FC2F00">
            <w:pPr>
              <w:jc w:val="center"/>
              <w:rPr>
                <w:sz w:val="18"/>
                <w:szCs w:val="18"/>
              </w:rPr>
            </w:pPr>
            <w:r w:rsidRPr="00A3408F">
              <w:rPr>
                <w:sz w:val="18"/>
                <w:szCs w:val="18"/>
              </w:rPr>
              <w:t>Жернакова Ю.В.</w:t>
            </w:r>
          </w:p>
          <w:p w14:paraId="2A81485F" w14:textId="1A71850C" w:rsidR="00FC2F00" w:rsidRPr="00EC270E" w:rsidRDefault="00FC2F00" w:rsidP="00FC2F00">
            <w:pPr>
              <w:jc w:val="center"/>
              <w:rPr>
                <w:sz w:val="18"/>
                <w:szCs w:val="18"/>
              </w:rPr>
            </w:pPr>
            <w:r w:rsidRPr="00A3408F">
              <w:rPr>
                <w:sz w:val="18"/>
                <w:szCs w:val="18"/>
              </w:rPr>
              <w:t xml:space="preserve">При поддержки компании </w:t>
            </w:r>
            <w:r w:rsidRPr="00E24130">
              <w:rPr>
                <w:sz w:val="18"/>
                <w:szCs w:val="18"/>
              </w:rPr>
              <w:t>КРКА Главный</w:t>
            </w:r>
            <w:r>
              <w:rPr>
                <w:sz w:val="18"/>
                <w:szCs w:val="18"/>
              </w:rPr>
              <w:t xml:space="preserve"> партнер </w:t>
            </w:r>
            <w:r w:rsidRPr="00BA01C4">
              <w:rPr>
                <w:sz w:val="18"/>
                <w:szCs w:val="18"/>
              </w:rPr>
              <w:t>(не участвует в НМО, баллы не начисляются)</w:t>
            </w:r>
          </w:p>
        </w:tc>
        <w:tc>
          <w:tcPr>
            <w:tcW w:w="1437" w:type="pct"/>
          </w:tcPr>
          <w:p w14:paraId="73C6B63F" w14:textId="4A553585" w:rsidR="00FC2F00" w:rsidRPr="005D7406" w:rsidRDefault="00FC2F00" w:rsidP="00FC2F0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Симпозиум компании </w:t>
            </w:r>
          </w:p>
        </w:tc>
      </w:tr>
      <w:tr w:rsidR="00FC2F00" w:rsidRPr="005D7406" w14:paraId="3609E405" w14:textId="77777777" w:rsidTr="0023026F">
        <w:trPr>
          <w:cantSplit/>
          <w:trHeight w:val="64"/>
        </w:trPr>
        <w:tc>
          <w:tcPr>
            <w:tcW w:w="542" w:type="pct"/>
          </w:tcPr>
          <w:p w14:paraId="79105B37" w14:textId="7A8F61EF" w:rsidR="00FC2F00" w:rsidRPr="005D7406" w:rsidRDefault="00FC2F00" w:rsidP="00FC2F0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16.45-17.00</w:t>
            </w:r>
          </w:p>
        </w:tc>
        <w:tc>
          <w:tcPr>
            <w:tcW w:w="4458" w:type="pct"/>
            <w:gridSpan w:val="3"/>
            <w:shd w:val="clear" w:color="auto" w:fill="auto"/>
          </w:tcPr>
          <w:p w14:paraId="00AADDC1" w14:textId="4635BFB9" w:rsidR="00FC2F00" w:rsidRPr="002B6020" w:rsidRDefault="00FC2F00" w:rsidP="00FC2F00">
            <w:pPr>
              <w:contextualSpacing/>
              <w:rPr>
                <w:sz w:val="18"/>
                <w:szCs w:val="18"/>
              </w:rPr>
            </w:pPr>
            <w:r w:rsidRPr="001D18E1">
              <w:rPr>
                <w:b/>
                <w:sz w:val="18"/>
                <w:szCs w:val="18"/>
              </w:rPr>
              <w:t>Перерыв. Виртуальная выставка. Электронная постерная сессия</w:t>
            </w:r>
          </w:p>
        </w:tc>
      </w:tr>
      <w:tr w:rsidR="00FC2F00" w:rsidRPr="005D7406" w14:paraId="5B0D4AD6" w14:textId="77777777" w:rsidTr="0023026F">
        <w:trPr>
          <w:cantSplit/>
          <w:trHeight w:val="64"/>
        </w:trPr>
        <w:tc>
          <w:tcPr>
            <w:tcW w:w="542" w:type="pct"/>
          </w:tcPr>
          <w:p w14:paraId="29BACBF4" w14:textId="04CEBB04" w:rsidR="00FC2F00" w:rsidRPr="005D7406" w:rsidRDefault="00FC2F00" w:rsidP="00FC2F00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17.00-18.30</w:t>
            </w:r>
          </w:p>
        </w:tc>
        <w:tc>
          <w:tcPr>
            <w:tcW w:w="1523" w:type="pct"/>
            <w:shd w:val="clear" w:color="auto" w:fill="auto"/>
          </w:tcPr>
          <w:p w14:paraId="16347F88" w14:textId="77777777" w:rsidR="00FC2F00" w:rsidRPr="001D18E1" w:rsidRDefault="00FC2F00" w:rsidP="00FC2F00">
            <w:pPr>
              <w:jc w:val="center"/>
              <w:rPr>
                <w:b/>
                <w:sz w:val="18"/>
                <w:szCs w:val="18"/>
              </w:rPr>
            </w:pPr>
            <w:r w:rsidRPr="001D18E1">
              <w:rPr>
                <w:b/>
                <w:sz w:val="18"/>
                <w:szCs w:val="18"/>
              </w:rPr>
              <w:t>Единство противоположных мнений в АГ</w:t>
            </w:r>
          </w:p>
          <w:p w14:paraId="770D54BA" w14:textId="77777777" w:rsidR="00FC2F00" w:rsidRPr="002B6020" w:rsidRDefault="00FC2F00" w:rsidP="00FC2F00">
            <w:pPr>
              <w:jc w:val="center"/>
              <w:rPr>
                <w:sz w:val="18"/>
                <w:szCs w:val="18"/>
              </w:rPr>
            </w:pPr>
          </w:p>
          <w:p w14:paraId="557858FB" w14:textId="77777777" w:rsidR="00FC2F00" w:rsidRDefault="00FC2F00" w:rsidP="00FC2F00">
            <w:pPr>
              <w:jc w:val="center"/>
              <w:rPr>
                <w:sz w:val="18"/>
                <w:szCs w:val="18"/>
              </w:rPr>
            </w:pPr>
            <w:r w:rsidRPr="00CB3418">
              <w:rPr>
                <w:sz w:val="18"/>
                <w:szCs w:val="18"/>
              </w:rPr>
              <w:t>Председатели:</w:t>
            </w:r>
          </w:p>
          <w:p w14:paraId="09329C23" w14:textId="2B068355" w:rsidR="00FC2F00" w:rsidRDefault="00FC2F00" w:rsidP="00FC2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Наконечников С.Н.</w:t>
            </w:r>
          </w:p>
          <w:p w14:paraId="7E2F0968" w14:textId="1708FC31" w:rsidR="00FC2F00" w:rsidRPr="002B6020" w:rsidRDefault="00FC2F00" w:rsidP="00FC2F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Блинова Н.В.</w:t>
            </w:r>
          </w:p>
        </w:tc>
        <w:tc>
          <w:tcPr>
            <w:tcW w:w="1498" w:type="pct"/>
          </w:tcPr>
          <w:p w14:paraId="0DD4039A" w14:textId="54FA6002" w:rsidR="00FC2F00" w:rsidRPr="001D18E1" w:rsidRDefault="00FC2F00" w:rsidP="00FC2F0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D18E1">
              <w:rPr>
                <w:b/>
                <w:sz w:val="18"/>
                <w:szCs w:val="18"/>
              </w:rPr>
              <w:t xml:space="preserve">Кардиологический практикум: алгоритмы диагностики и лечения первичного гиперальдостеронизма как причины резистентности АГ к проводимой терапии </w:t>
            </w:r>
          </w:p>
          <w:p w14:paraId="16A62236" w14:textId="77777777" w:rsidR="00FC2F00" w:rsidRDefault="00FC2F00" w:rsidP="00FC2F00">
            <w:pPr>
              <w:contextualSpacing/>
              <w:jc w:val="center"/>
              <w:rPr>
                <w:sz w:val="18"/>
                <w:szCs w:val="18"/>
              </w:rPr>
            </w:pPr>
          </w:p>
          <w:p w14:paraId="199AF61A" w14:textId="44B5C56D" w:rsidR="00FC2F00" w:rsidRPr="001E5FF4" w:rsidRDefault="00FC2F00" w:rsidP="00FC2F00">
            <w:pPr>
              <w:contextualSpacing/>
              <w:jc w:val="center"/>
              <w:rPr>
                <w:sz w:val="18"/>
                <w:szCs w:val="18"/>
              </w:rPr>
            </w:pPr>
            <w:r w:rsidRPr="001E5FF4">
              <w:rPr>
                <w:sz w:val="18"/>
                <w:szCs w:val="18"/>
              </w:rPr>
              <w:t>Председател</w:t>
            </w:r>
            <w:r>
              <w:rPr>
                <w:sz w:val="18"/>
                <w:szCs w:val="18"/>
              </w:rPr>
              <w:t>ь</w:t>
            </w:r>
            <w:r w:rsidRPr="001E5FF4">
              <w:rPr>
                <w:sz w:val="18"/>
                <w:szCs w:val="18"/>
              </w:rPr>
              <w:t>:</w:t>
            </w:r>
          </w:p>
          <w:p w14:paraId="6D88DCB4" w14:textId="68DFFE09" w:rsidR="00FC2F00" w:rsidRPr="002B6020" w:rsidRDefault="00FC2F00" w:rsidP="00FC2F00">
            <w:pPr>
              <w:contextualSpacing/>
              <w:jc w:val="center"/>
              <w:rPr>
                <w:sz w:val="18"/>
                <w:szCs w:val="18"/>
              </w:rPr>
            </w:pPr>
            <w:r w:rsidRPr="001E5FF4">
              <w:rPr>
                <w:sz w:val="18"/>
                <w:szCs w:val="18"/>
              </w:rPr>
              <w:t>Перепеч Н.Б.</w:t>
            </w:r>
          </w:p>
        </w:tc>
        <w:tc>
          <w:tcPr>
            <w:tcW w:w="1437" w:type="pct"/>
          </w:tcPr>
          <w:p w14:paraId="34CC574C" w14:textId="77777777" w:rsidR="00FC2F00" w:rsidRPr="001D18E1" w:rsidRDefault="00FC2F00" w:rsidP="00FC2F00">
            <w:pPr>
              <w:jc w:val="center"/>
              <w:rPr>
                <w:b/>
                <w:bCs/>
                <w:sz w:val="18"/>
                <w:szCs w:val="18"/>
              </w:rPr>
            </w:pPr>
            <w:r w:rsidRPr="001D18E1">
              <w:rPr>
                <w:b/>
                <w:bCs/>
                <w:sz w:val="18"/>
                <w:szCs w:val="18"/>
              </w:rPr>
              <w:t xml:space="preserve">Коррекция дислипидемии и других факторов риска у пациентов с артериальной гипертонией </w:t>
            </w:r>
          </w:p>
          <w:p w14:paraId="1E3DBF20" w14:textId="77777777" w:rsidR="00FC2F00" w:rsidRPr="00021E7C" w:rsidRDefault="00FC2F00" w:rsidP="00FC2F00">
            <w:pPr>
              <w:jc w:val="center"/>
              <w:rPr>
                <w:bCs/>
                <w:sz w:val="18"/>
                <w:szCs w:val="18"/>
              </w:rPr>
            </w:pPr>
          </w:p>
          <w:p w14:paraId="41D9F129" w14:textId="77777777" w:rsidR="00FC2F00" w:rsidRPr="00021E7C" w:rsidRDefault="00FC2F00" w:rsidP="00FC2F00">
            <w:pPr>
              <w:jc w:val="center"/>
              <w:rPr>
                <w:bCs/>
                <w:sz w:val="18"/>
                <w:szCs w:val="18"/>
              </w:rPr>
            </w:pPr>
            <w:r w:rsidRPr="00021E7C">
              <w:rPr>
                <w:bCs/>
                <w:sz w:val="18"/>
                <w:szCs w:val="18"/>
              </w:rPr>
              <w:t>Председатель:</w:t>
            </w:r>
          </w:p>
          <w:p w14:paraId="1651CC0A" w14:textId="6105971F" w:rsidR="00FC2F00" w:rsidRPr="005D7406" w:rsidRDefault="00FC2F00" w:rsidP="00FC2F00">
            <w:pPr>
              <w:contextualSpacing/>
              <w:jc w:val="center"/>
              <w:rPr>
                <w:sz w:val="18"/>
                <w:szCs w:val="18"/>
              </w:rPr>
            </w:pPr>
            <w:r w:rsidRPr="00021E7C">
              <w:rPr>
                <w:bCs/>
                <w:sz w:val="18"/>
                <w:szCs w:val="18"/>
              </w:rPr>
              <w:t>Кухарчук В.В.</w:t>
            </w:r>
          </w:p>
        </w:tc>
      </w:tr>
    </w:tbl>
    <w:p w14:paraId="78DA0926" w14:textId="12346915" w:rsidR="00891400" w:rsidRDefault="00891400"/>
    <w:p w14:paraId="5F9DEF10" w14:textId="7E55F812" w:rsidR="005D7406" w:rsidRDefault="005D7406">
      <w:r>
        <w:br w:type="page"/>
      </w:r>
    </w:p>
    <w:p w14:paraId="431AC559" w14:textId="77777777" w:rsidR="007F095B" w:rsidRDefault="007F095B"/>
    <w:tbl>
      <w:tblPr>
        <w:tblW w:w="505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4859"/>
        <w:gridCol w:w="4832"/>
      </w:tblGrid>
      <w:tr w:rsidR="00E554BB" w:rsidRPr="005D7406" w14:paraId="5C8FD309" w14:textId="77777777" w:rsidTr="0023026F">
        <w:trPr>
          <w:cantSplit/>
          <w:trHeight w:val="270"/>
        </w:trPr>
        <w:tc>
          <w:tcPr>
            <w:tcW w:w="5000" w:type="pct"/>
            <w:gridSpan w:val="3"/>
          </w:tcPr>
          <w:p w14:paraId="48E9272F" w14:textId="77777777" w:rsidR="007F095B" w:rsidRPr="005D7406" w:rsidRDefault="00E554BB" w:rsidP="00FE2AFD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D7406">
              <w:rPr>
                <w:b/>
                <w:bCs/>
                <w:color w:val="FF0000"/>
                <w:sz w:val="18"/>
                <w:szCs w:val="18"/>
              </w:rPr>
              <w:t>Программа конгресса</w:t>
            </w:r>
            <w:r w:rsidR="00FE2AFD" w:rsidRPr="005D7406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3390FEE8" w14:textId="55E3F1A1" w:rsidR="00E554BB" w:rsidRPr="005D7406" w:rsidRDefault="005936ED" w:rsidP="005936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23</w:t>
            </w:r>
            <w:r w:rsidR="007F095B" w:rsidRPr="005D7406">
              <w:rPr>
                <w:b/>
                <w:bCs/>
                <w:color w:val="FF0000"/>
                <w:sz w:val="18"/>
                <w:szCs w:val="18"/>
              </w:rPr>
              <w:t xml:space="preserve"> марта</w:t>
            </w:r>
            <w:r w:rsidR="0023026F">
              <w:rPr>
                <w:b/>
                <w:bCs/>
                <w:color w:val="FF0000"/>
                <w:sz w:val="18"/>
                <w:szCs w:val="18"/>
              </w:rPr>
              <w:t xml:space="preserve"> 2023</w:t>
            </w:r>
            <w:r w:rsidR="00E554BB" w:rsidRPr="005D7406">
              <w:rPr>
                <w:b/>
                <w:bCs/>
                <w:color w:val="FF0000"/>
                <w:sz w:val="18"/>
                <w:szCs w:val="18"/>
              </w:rPr>
              <w:t xml:space="preserve"> года</w:t>
            </w:r>
          </w:p>
        </w:tc>
      </w:tr>
      <w:tr w:rsidR="00E96A9B" w:rsidRPr="005D7406" w14:paraId="18CA79FA" w14:textId="77777777" w:rsidTr="0023026F">
        <w:trPr>
          <w:cantSplit/>
          <w:trHeight w:val="114"/>
        </w:trPr>
        <w:tc>
          <w:tcPr>
            <w:tcW w:w="544" w:type="pct"/>
          </w:tcPr>
          <w:p w14:paraId="149FE86C" w14:textId="77777777" w:rsidR="00E96A9B" w:rsidRPr="005D7406" w:rsidRDefault="00E96A9B" w:rsidP="00C60FE7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09.00</w:t>
            </w:r>
          </w:p>
        </w:tc>
        <w:tc>
          <w:tcPr>
            <w:tcW w:w="4456" w:type="pct"/>
            <w:gridSpan w:val="2"/>
          </w:tcPr>
          <w:p w14:paraId="55A43D24" w14:textId="67DDF756" w:rsidR="00E96A9B" w:rsidRPr="005D7406" w:rsidRDefault="00C60FE7" w:rsidP="0023026F">
            <w:pPr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Регистрация участников</w:t>
            </w:r>
            <w:r w:rsidR="00600A9B" w:rsidRPr="005D740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21FF9" w:rsidRPr="005D7406" w14:paraId="2BA6036C" w14:textId="77777777" w:rsidTr="00521FF9">
        <w:trPr>
          <w:cantSplit/>
          <w:trHeight w:val="75"/>
        </w:trPr>
        <w:tc>
          <w:tcPr>
            <w:tcW w:w="544" w:type="pct"/>
            <w:vMerge w:val="restart"/>
          </w:tcPr>
          <w:p w14:paraId="2AB634E1" w14:textId="77777777" w:rsidR="00521FF9" w:rsidRPr="005D7406" w:rsidRDefault="00521FF9" w:rsidP="00EA00E2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10.00-11.30</w:t>
            </w:r>
          </w:p>
        </w:tc>
        <w:tc>
          <w:tcPr>
            <w:tcW w:w="2234" w:type="pct"/>
          </w:tcPr>
          <w:p w14:paraId="2B175309" w14:textId="77777777" w:rsidR="00521FF9" w:rsidRPr="005D7406" w:rsidRDefault="00521FF9" w:rsidP="00C947EB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Зал 1</w:t>
            </w:r>
          </w:p>
        </w:tc>
        <w:tc>
          <w:tcPr>
            <w:tcW w:w="2222" w:type="pct"/>
          </w:tcPr>
          <w:p w14:paraId="6A0DBA03" w14:textId="58F392B2" w:rsidR="00521FF9" w:rsidRPr="005D7406" w:rsidRDefault="00521FF9" w:rsidP="0023026F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Зал 2</w:t>
            </w:r>
          </w:p>
        </w:tc>
      </w:tr>
      <w:tr w:rsidR="00521FF9" w:rsidRPr="005D7406" w14:paraId="6CEBCE39" w14:textId="77777777" w:rsidTr="00521FF9">
        <w:trPr>
          <w:cantSplit/>
          <w:trHeight w:val="1229"/>
        </w:trPr>
        <w:tc>
          <w:tcPr>
            <w:tcW w:w="544" w:type="pct"/>
            <w:vMerge/>
          </w:tcPr>
          <w:p w14:paraId="1ADE0327" w14:textId="77777777" w:rsidR="00521FF9" w:rsidRPr="005D7406" w:rsidRDefault="00521FF9" w:rsidP="004B7B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4" w:type="pct"/>
            <w:shd w:val="clear" w:color="auto" w:fill="auto"/>
          </w:tcPr>
          <w:p w14:paraId="14217C6D" w14:textId="77777777" w:rsidR="00521FF9" w:rsidRPr="001D18E1" w:rsidRDefault="00521FF9" w:rsidP="001E5FF4">
            <w:pPr>
              <w:jc w:val="center"/>
              <w:rPr>
                <w:b/>
                <w:sz w:val="18"/>
                <w:szCs w:val="18"/>
              </w:rPr>
            </w:pPr>
            <w:r w:rsidRPr="001D18E1">
              <w:rPr>
                <w:b/>
                <w:sz w:val="18"/>
                <w:szCs w:val="18"/>
              </w:rPr>
              <w:t>Артериальная гипертония и коморбидная патология. Сибирские оттенки</w:t>
            </w:r>
          </w:p>
          <w:p w14:paraId="63AF0DCE" w14:textId="77777777" w:rsidR="00521FF9" w:rsidRDefault="00521FF9" w:rsidP="001E5FF4">
            <w:pPr>
              <w:jc w:val="center"/>
              <w:rPr>
                <w:sz w:val="18"/>
                <w:szCs w:val="18"/>
              </w:rPr>
            </w:pPr>
          </w:p>
          <w:p w14:paraId="4DB1781E" w14:textId="77777777" w:rsidR="00521FF9" w:rsidRDefault="00521FF9" w:rsidP="001E5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Председатели:</w:t>
            </w:r>
          </w:p>
          <w:p w14:paraId="2C5A0066" w14:textId="77777777" w:rsidR="00521FF9" w:rsidRDefault="00521FF9" w:rsidP="001E5FF4">
            <w:pPr>
              <w:jc w:val="center"/>
              <w:rPr>
                <w:sz w:val="18"/>
                <w:szCs w:val="18"/>
              </w:rPr>
            </w:pPr>
            <w:r w:rsidRPr="00924D0B">
              <w:rPr>
                <w:sz w:val="18"/>
                <w:szCs w:val="18"/>
              </w:rPr>
              <w:t>Барбараш</w:t>
            </w:r>
            <w:r>
              <w:rPr>
                <w:sz w:val="18"/>
                <w:szCs w:val="18"/>
              </w:rPr>
              <w:t xml:space="preserve"> О.Л.</w:t>
            </w:r>
          </w:p>
          <w:p w14:paraId="524C7873" w14:textId="13CE194E" w:rsidR="00521FF9" w:rsidRPr="005D7406" w:rsidRDefault="00521FF9" w:rsidP="001E5FF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Яхонтов Д.В.</w:t>
            </w:r>
          </w:p>
        </w:tc>
        <w:tc>
          <w:tcPr>
            <w:tcW w:w="2222" w:type="pct"/>
            <w:shd w:val="clear" w:color="auto" w:fill="auto"/>
          </w:tcPr>
          <w:p w14:paraId="399CAC0E" w14:textId="77777777" w:rsidR="00521FF9" w:rsidRPr="001D18E1" w:rsidRDefault="00521FF9" w:rsidP="00021E7C">
            <w:pPr>
              <w:jc w:val="center"/>
              <w:rPr>
                <w:b/>
                <w:bCs/>
                <w:sz w:val="18"/>
                <w:szCs w:val="18"/>
              </w:rPr>
            </w:pPr>
            <w:r w:rsidRPr="001D18E1">
              <w:rPr>
                <w:b/>
                <w:bCs/>
                <w:sz w:val="18"/>
                <w:szCs w:val="18"/>
              </w:rPr>
              <w:t>АГ 2023: современное состояние проблемы. Часть 2</w:t>
            </w:r>
          </w:p>
          <w:p w14:paraId="4A815620" w14:textId="77777777" w:rsidR="00521FF9" w:rsidRDefault="00521FF9" w:rsidP="00021E7C">
            <w:pPr>
              <w:jc w:val="center"/>
              <w:rPr>
                <w:bCs/>
                <w:sz w:val="18"/>
                <w:szCs w:val="18"/>
              </w:rPr>
            </w:pPr>
          </w:p>
          <w:p w14:paraId="5ED1E20A" w14:textId="77777777" w:rsidR="00521FF9" w:rsidRDefault="00521FF9" w:rsidP="00021E7C">
            <w:pPr>
              <w:jc w:val="center"/>
              <w:rPr>
                <w:bCs/>
                <w:sz w:val="18"/>
                <w:szCs w:val="18"/>
              </w:rPr>
            </w:pPr>
            <w:r w:rsidRPr="002B6020">
              <w:rPr>
                <w:bCs/>
                <w:sz w:val="18"/>
                <w:szCs w:val="18"/>
              </w:rPr>
              <w:t xml:space="preserve">Председатели: </w:t>
            </w:r>
          </w:p>
          <w:p w14:paraId="34D9805C" w14:textId="77777777" w:rsidR="00521FF9" w:rsidRDefault="00521FF9" w:rsidP="00021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Гринштейн Ю.И.</w:t>
            </w:r>
          </w:p>
          <w:p w14:paraId="0E80593A" w14:textId="171E2463" w:rsidR="00521FF9" w:rsidRPr="005D7406" w:rsidRDefault="00521FF9" w:rsidP="006472F0">
            <w:pPr>
              <w:jc w:val="center"/>
              <w:rPr>
                <w:sz w:val="18"/>
                <w:szCs w:val="18"/>
              </w:rPr>
            </w:pPr>
            <w:r w:rsidRPr="003F43CA">
              <w:rPr>
                <w:sz w:val="18"/>
                <w:szCs w:val="18"/>
              </w:rPr>
              <w:t>Шапошник</w:t>
            </w:r>
            <w:r>
              <w:rPr>
                <w:sz w:val="18"/>
                <w:szCs w:val="18"/>
              </w:rPr>
              <w:t xml:space="preserve"> И.И.</w:t>
            </w:r>
          </w:p>
        </w:tc>
      </w:tr>
      <w:tr w:rsidR="001D18E1" w:rsidRPr="005D7406" w14:paraId="2C6D730A" w14:textId="77777777" w:rsidTr="0023026F">
        <w:trPr>
          <w:cantSplit/>
          <w:trHeight w:val="97"/>
        </w:trPr>
        <w:tc>
          <w:tcPr>
            <w:tcW w:w="544" w:type="pct"/>
          </w:tcPr>
          <w:p w14:paraId="2D535DD7" w14:textId="25EEA48D" w:rsidR="001D18E1" w:rsidRPr="005D7406" w:rsidRDefault="001D18E1" w:rsidP="001D18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11.30-11.45</w:t>
            </w:r>
          </w:p>
        </w:tc>
        <w:tc>
          <w:tcPr>
            <w:tcW w:w="4456" w:type="pct"/>
            <w:gridSpan w:val="2"/>
            <w:shd w:val="clear" w:color="auto" w:fill="auto"/>
          </w:tcPr>
          <w:p w14:paraId="7243C1C4" w14:textId="783F7CFD" w:rsidR="001D18E1" w:rsidRPr="005D7406" w:rsidRDefault="001D18E1" w:rsidP="001D18E1">
            <w:pPr>
              <w:rPr>
                <w:b/>
                <w:bCs/>
                <w:sz w:val="18"/>
                <w:szCs w:val="18"/>
              </w:rPr>
            </w:pPr>
            <w:r w:rsidRPr="001D18E1">
              <w:rPr>
                <w:b/>
                <w:sz w:val="18"/>
                <w:szCs w:val="18"/>
              </w:rPr>
              <w:t>Перерыв. Виртуальная выставка. Электронная постерная сессия</w:t>
            </w:r>
          </w:p>
        </w:tc>
      </w:tr>
      <w:tr w:rsidR="00521FF9" w:rsidRPr="005D7406" w14:paraId="37FD1594" w14:textId="77777777" w:rsidTr="00521FF9">
        <w:trPr>
          <w:cantSplit/>
          <w:trHeight w:val="1221"/>
        </w:trPr>
        <w:tc>
          <w:tcPr>
            <w:tcW w:w="544" w:type="pct"/>
          </w:tcPr>
          <w:p w14:paraId="7DE323C4" w14:textId="77777777" w:rsidR="00521FF9" w:rsidRPr="005D7406" w:rsidRDefault="00521FF9" w:rsidP="004B7BAB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11.45-13.15</w:t>
            </w:r>
          </w:p>
        </w:tc>
        <w:tc>
          <w:tcPr>
            <w:tcW w:w="2234" w:type="pct"/>
            <w:shd w:val="clear" w:color="auto" w:fill="auto"/>
          </w:tcPr>
          <w:p w14:paraId="29AFEF3D" w14:textId="77777777" w:rsidR="00521FF9" w:rsidRPr="001D18E1" w:rsidRDefault="00521FF9" w:rsidP="001E5FF4">
            <w:pPr>
              <w:jc w:val="center"/>
              <w:rPr>
                <w:b/>
                <w:sz w:val="18"/>
                <w:szCs w:val="18"/>
              </w:rPr>
            </w:pPr>
            <w:r w:rsidRPr="001D18E1">
              <w:rPr>
                <w:b/>
                <w:sz w:val="18"/>
                <w:szCs w:val="18"/>
              </w:rPr>
              <w:t>АГ и СД на перекрестке мнений</w:t>
            </w:r>
          </w:p>
          <w:p w14:paraId="7F8006B7" w14:textId="77777777" w:rsidR="00521FF9" w:rsidRPr="005D7406" w:rsidRDefault="00521FF9" w:rsidP="001E5FF4">
            <w:pPr>
              <w:jc w:val="center"/>
              <w:rPr>
                <w:sz w:val="18"/>
                <w:szCs w:val="18"/>
              </w:rPr>
            </w:pPr>
          </w:p>
          <w:p w14:paraId="5D79AFF4" w14:textId="77777777" w:rsidR="00521FF9" w:rsidRPr="005D7406" w:rsidRDefault="00521FF9" w:rsidP="001E5FF4">
            <w:pPr>
              <w:jc w:val="center"/>
              <w:rPr>
                <w:sz w:val="18"/>
                <w:szCs w:val="18"/>
              </w:rPr>
            </w:pPr>
            <w:r w:rsidRPr="005D7406">
              <w:rPr>
                <w:sz w:val="18"/>
                <w:szCs w:val="18"/>
              </w:rPr>
              <w:t xml:space="preserve">Председатели: </w:t>
            </w:r>
          </w:p>
          <w:p w14:paraId="206017B5" w14:textId="77777777" w:rsidR="00521FF9" w:rsidRDefault="00521FF9" w:rsidP="001E5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Шестакова М.В.</w:t>
            </w:r>
          </w:p>
          <w:p w14:paraId="217A3C18" w14:textId="77777777" w:rsidR="00521FF9" w:rsidRDefault="00521FF9" w:rsidP="001E5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Чазова И.Е.</w:t>
            </w:r>
          </w:p>
          <w:p w14:paraId="77E4014F" w14:textId="5B9D45CC" w:rsidR="00521FF9" w:rsidRPr="002B6020" w:rsidRDefault="00521FF9" w:rsidP="001D18E1">
            <w:pPr>
              <w:jc w:val="center"/>
              <w:rPr>
                <w:sz w:val="18"/>
                <w:szCs w:val="18"/>
              </w:rPr>
            </w:pPr>
            <w:r w:rsidRPr="00BE7197">
              <w:rPr>
                <w:sz w:val="18"/>
                <w:szCs w:val="18"/>
              </w:rPr>
              <w:t>При поддержке компании Гедеон Рихтер</w:t>
            </w:r>
            <w:r w:rsidRPr="0035254E">
              <w:rPr>
                <w:b/>
                <w:bCs/>
                <w:sz w:val="18"/>
                <w:szCs w:val="18"/>
              </w:rPr>
              <w:t xml:space="preserve"> </w:t>
            </w:r>
            <w:r w:rsidRPr="00BE7197">
              <w:rPr>
                <w:bCs/>
                <w:sz w:val="18"/>
                <w:szCs w:val="18"/>
              </w:rPr>
              <w:t>(не участвует в НМО, баллы не начисляются)</w:t>
            </w:r>
          </w:p>
        </w:tc>
        <w:tc>
          <w:tcPr>
            <w:tcW w:w="2222" w:type="pct"/>
            <w:shd w:val="clear" w:color="auto" w:fill="auto"/>
          </w:tcPr>
          <w:p w14:paraId="1AB0E372" w14:textId="77777777" w:rsidR="00521FF9" w:rsidRPr="001D18E1" w:rsidRDefault="00521FF9" w:rsidP="005E2A14">
            <w:pPr>
              <w:jc w:val="center"/>
              <w:rPr>
                <w:b/>
                <w:sz w:val="18"/>
                <w:szCs w:val="18"/>
              </w:rPr>
            </w:pPr>
            <w:r w:rsidRPr="001D18E1">
              <w:rPr>
                <w:b/>
                <w:sz w:val="18"/>
                <w:szCs w:val="18"/>
              </w:rPr>
              <w:t>Симптоматические АГ</w:t>
            </w:r>
          </w:p>
          <w:p w14:paraId="0F125925" w14:textId="77777777" w:rsidR="00521FF9" w:rsidRPr="002B6020" w:rsidRDefault="00521FF9" w:rsidP="005E2A14">
            <w:pPr>
              <w:contextualSpacing/>
              <w:jc w:val="center"/>
              <w:rPr>
                <w:sz w:val="18"/>
                <w:szCs w:val="18"/>
              </w:rPr>
            </w:pPr>
          </w:p>
          <w:p w14:paraId="4DF293EB" w14:textId="77777777" w:rsidR="00521FF9" w:rsidRPr="002B6020" w:rsidRDefault="00521FF9" w:rsidP="005E2A14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2B6020">
              <w:rPr>
                <w:bCs/>
                <w:sz w:val="18"/>
                <w:szCs w:val="18"/>
              </w:rPr>
              <w:t>Председател</w:t>
            </w:r>
            <w:r>
              <w:rPr>
                <w:bCs/>
                <w:sz w:val="18"/>
                <w:szCs w:val="18"/>
              </w:rPr>
              <w:t>и</w:t>
            </w:r>
            <w:r w:rsidRPr="002B6020">
              <w:rPr>
                <w:bCs/>
                <w:sz w:val="18"/>
                <w:szCs w:val="18"/>
              </w:rPr>
              <w:t>:</w:t>
            </w:r>
          </w:p>
          <w:p w14:paraId="6E21700A" w14:textId="77777777" w:rsidR="00521FF9" w:rsidRDefault="00521FF9" w:rsidP="005E2A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Чихладзе Н.М.</w:t>
            </w:r>
          </w:p>
          <w:p w14:paraId="49FADD00" w14:textId="13D42F63" w:rsidR="00521FF9" w:rsidRPr="005D7406" w:rsidRDefault="00521FF9" w:rsidP="006472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Демидов А.А.</w:t>
            </w:r>
          </w:p>
        </w:tc>
      </w:tr>
      <w:tr w:rsidR="001D18E1" w:rsidRPr="005D7406" w14:paraId="34C86DEA" w14:textId="77777777" w:rsidTr="0023026F">
        <w:trPr>
          <w:cantSplit/>
          <w:trHeight w:val="106"/>
        </w:trPr>
        <w:tc>
          <w:tcPr>
            <w:tcW w:w="544" w:type="pct"/>
          </w:tcPr>
          <w:p w14:paraId="03319AAC" w14:textId="5E344258" w:rsidR="001D18E1" w:rsidRPr="005D7406" w:rsidRDefault="001D18E1" w:rsidP="001D18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13.15-13.30</w:t>
            </w:r>
          </w:p>
        </w:tc>
        <w:tc>
          <w:tcPr>
            <w:tcW w:w="4456" w:type="pct"/>
            <w:gridSpan w:val="2"/>
            <w:shd w:val="clear" w:color="auto" w:fill="auto"/>
          </w:tcPr>
          <w:p w14:paraId="21076C0A" w14:textId="6A4F5C95" w:rsidR="001D18E1" w:rsidRPr="002B6020" w:rsidRDefault="001D18E1" w:rsidP="001D18E1">
            <w:pPr>
              <w:rPr>
                <w:b/>
                <w:bCs/>
                <w:sz w:val="18"/>
                <w:szCs w:val="18"/>
              </w:rPr>
            </w:pPr>
            <w:r w:rsidRPr="001D18E1">
              <w:rPr>
                <w:b/>
                <w:sz w:val="18"/>
                <w:szCs w:val="18"/>
              </w:rPr>
              <w:t>Перерыв. Виртуальная выставка. Электронная постерная сессия</w:t>
            </w:r>
          </w:p>
        </w:tc>
      </w:tr>
      <w:tr w:rsidR="00521FF9" w:rsidRPr="005D7406" w14:paraId="2A4FB812" w14:textId="77777777" w:rsidTr="00521FF9">
        <w:trPr>
          <w:cantSplit/>
          <w:trHeight w:val="817"/>
        </w:trPr>
        <w:tc>
          <w:tcPr>
            <w:tcW w:w="544" w:type="pct"/>
          </w:tcPr>
          <w:p w14:paraId="082D6FEB" w14:textId="77777777" w:rsidR="00521FF9" w:rsidRPr="005D7406" w:rsidRDefault="00521FF9" w:rsidP="004B7BAB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13.30-15.00</w:t>
            </w:r>
          </w:p>
        </w:tc>
        <w:tc>
          <w:tcPr>
            <w:tcW w:w="2234" w:type="pct"/>
            <w:tcBorders>
              <w:bottom w:val="nil"/>
            </w:tcBorders>
            <w:shd w:val="clear" w:color="auto" w:fill="auto"/>
          </w:tcPr>
          <w:p w14:paraId="42AFDFDF" w14:textId="77777777" w:rsidR="00521FF9" w:rsidRPr="001D18E1" w:rsidRDefault="00521FF9" w:rsidP="005E2A14">
            <w:pPr>
              <w:jc w:val="center"/>
              <w:rPr>
                <w:b/>
                <w:sz w:val="18"/>
                <w:szCs w:val="18"/>
              </w:rPr>
            </w:pPr>
            <w:r w:rsidRPr="001D18E1">
              <w:rPr>
                <w:b/>
                <w:sz w:val="18"/>
                <w:szCs w:val="18"/>
              </w:rPr>
              <w:t>Многоликая артериальная гипертония – что нужно знать практическому врачу?</w:t>
            </w:r>
          </w:p>
          <w:p w14:paraId="702C43F4" w14:textId="77777777" w:rsidR="00521FF9" w:rsidRDefault="00521FF9" w:rsidP="005E2A14">
            <w:pPr>
              <w:jc w:val="center"/>
              <w:rPr>
                <w:sz w:val="18"/>
                <w:szCs w:val="18"/>
              </w:rPr>
            </w:pPr>
          </w:p>
          <w:p w14:paraId="6D37CE97" w14:textId="77777777" w:rsidR="00521FF9" w:rsidRDefault="00521FF9" w:rsidP="005E2A14">
            <w:pPr>
              <w:jc w:val="center"/>
              <w:rPr>
                <w:sz w:val="18"/>
                <w:szCs w:val="18"/>
              </w:rPr>
            </w:pPr>
            <w:r w:rsidRPr="008877DB">
              <w:rPr>
                <w:sz w:val="18"/>
                <w:szCs w:val="18"/>
              </w:rPr>
              <w:t>Председатели:</w:t>
            </w:r>
          </w:p>
          <w:p w14:paraId="10FD66E0" w14:textId="77777777" w:rsidR="00521FF9" w:rsidRDefault="00521FF9" w:rsidP="005E2A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Драпкина О.М.</w:t>
            </w:r>
          </w:p>
          <w:p w14:paraId="588EDBDC" w14:textId="64606821" w:rsidR="00521FF9" w:rsidRPr="002B6020" w:rsidRDefault="00521FF9" w:rsidP="005E2A1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Небиеридзе Д.В.</w:t>
            </w:r>
          </w:p>
        </w:tc>
        <w:tc>
          <w:tcPr>
            <w:tcW w:w="2222" w:type="pct"/>
            <w:tcBorders>
              <w:bottom w:val="nil"/>
            </w:tcBorders>
            <w:shd w:val="clear" w:color="auto" w:fill="auto"/>
          </w:tcPr>
          <w:p w14:paraId="1EAFB9A2" w14:textId="77777777" w:rsidR="00521FF9" w:rsidRPr="001D18E1" w:rsidRDefault="00521FF9" w:rsidP="00021E7C">
            <w:pPr>
              <w:jc w:val="center"/>
              <w:rPr>
                <w:b/>
                <w:bCs/>
                <w:sz w:val="18"/>
                <w:szCs w:val="18"/>
              </w:rPr>
            </w:pPr>
            <w:r w:rsidRPr="001D18E1">
              <w:rPr>
                <w:b/>
                <w:bCs/>
                <w:sz w:val="18"/>
                <w:szCs w:val="18"/>
              </w:rPr>
              <w:t xml:space="preserve">Неотложная гипертензиология </w:t>
            </w:r>
          </w:p>
          <w:p w14:paraId="56712C1B" w14:textId="77777777" w:rsidR="00521FF9" w:rsidRPr="00EC270E" w:rsidRDefault="00521FF9" w:rsidP="00021E7C">
            <w:pPr>
              <w:jc w:val="center"/>
              <w:rPr>
                <w:bCs/>
                <w:sz w:val="18"/>
                <w:szCs w:val="18"/>
              </w:rPr>
            </w:pPr>
          </w:p>
          <w:p w14:paraId="4EB5E0BF" w14:textId="77777777" w:rsidR="00521FF9" w:rsidRPr="00EC270E" w:rsidRDefault="00521FF9" w:rsidP="00021E7C">
            <w:pPr>
              <w:jc w:val="center"/>
              <w:rPr>
                <w:bCs/>
                <w:sz w:val="18"/>
                <w:szCs w:val="18"/>
              </w:rPr>
            </w:pPr>
            <w:r w:rsidRPr="00EC270E">
              <w:rPr>
                <w:bCs/>
                <w:sz w:val="18"/>
                <w:szCs w:val="18"/>
              </w:rPr>
              <w:t>Председател</w:t>
            </w:r>
            <w:r>
              <w:rPr>
                <w:bCs/>
                <w:sz w:val="18"/>
                <w:szCs w:val="18"/>
              </w:rPr>
              <w:t>и</w:t>
            </w:r>
            <w:r w:rsidRPr="00EC270E">
              <w:rPr>
                <w:bCs/>
                <w:sz w:val="18"/>
                <w:szCs w:val="18"/>
              </w:rPr>
              <w:t>:</w:t>
            </w:r>
          </w:p>
          <w:p w14:paraId="327BF088" w14:textId="77777777" w:rsidR="00521FF9" w:rsidRPr="00EC270E" w:rsidRDefault="00521FF9" w:rsidP="00021E7C">
            <w:pPr>
              <w:jc w:val="center"/>
              <w:rPr>
                <w:bCs/>
                <w:sz w:val="18"/>
                <w:szCs w:val="18"/>
              </w:rPr>
            </w:pPr>
            <w:r w:rsidRPr="00EC270E">
              <w:rPr>
                <w:bCs/>
                <w:sz w:val="18"/>
                <w:szCs w:val="18"/>
              </w:rPr>
              <w:t>Миронова О.Ю.</w:t>
            </w:r>
          </w:p>
          <w:p w14:paraId="1ED69CF2" w14:textId="1344B57A" w:rsidR="00521FF9" w:rsidRPr="005D7406" w:rsidRDefault="004C4396" w:rsidP="004B7B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Аксёнова</w:t>
            </w:r>
            <w:r w:rsidR="00521FF9" w:rsidRPr="00EC270E">
              <w:rPr>
                <w:bCs/>
                <w:sz w:val="18"/>
                <w:szCs w:val="18"/>
              </w:rPr>
              <w:t xml:space="preserve"> А.В</w:t>
            </w:r>
            <w:r w:rsidR="00521FF9">
              <w:rPr>
                <w:bCs/>
                <w:sz w:val="18"/>
                <w:szCs w:val="18"/>
              </w:rPr>
              <w:t>.</w:t>
            </w:r>
          </w:p>
        </w:tc>
      </w:tr>
      <w:tr w:rsidR="001D18E1" w:rsidRPr="005D7406" w14:paraId="4B140484" w14:textId="77777777" w:rsidTr="0023026F">
        <w:trPr>
          <w:cantSplit/>
          <w:trHeight w:val="53"/>
        </w:trPr>
        <w:tc>
          <w:tcPr>
            <w:tcW w:w="544" w:type="pct"/>
          </w:tcPr>
          <w:p w14:paraId="4F55614E" w14:textId="19AE62CA" w:rsidR="001D18E1" w:rsidRPr="005D7406" w:rsidRDefault="001D18E1" w:rsidP="001D18E1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15.00-15.10</w:t>
            </w:r>
          </w:p>
        </w:tc>
        <w:tc>
          <w:tcPr>
            <w:tcW w:w="4456" w:type="pct"/>
            <w:gridSpan w:val="2"/>
            <w:shd w:val="clear" w:color="auto" w:fill="auto"/>
          </w:tcPr>
          <w:p w14:paraId="1982D437" w14:textId="2B74D2C3" w:rsidR="001D18E1" w:rsidRPr="002B6020" w:rsidRDefault="001D18E1" w:rsidP="001D18E1">
            <w:pPr>
              <w:rPr>
                <w:b/>
                <w:bCs/>
                <w:sz w:val="18"/>
                <w:szCs w:val="18"/>
              </w:rPr>
            </w:pPr>
            <w:r w:rsidRPr="001D18E1">
              <w:rPr>
                <w:b/>
                <w:sz w:val="18"/>
                <w:szCs w:val="18"/>
              </w:rPr>
              <w:t>Перерыв. Виртуальная выставка. Электронная постерная сессия</w:t>
            </w:r>
          </w:p>
        </w:tc>
      </w:tr>
      <w:tr w:rsidR="00521FF9" w:rsidRPr="005D7406" w14:paraId="4B192FF1" w14:textId="77777777" w:rsidTr="007826A1">
        <w:trPr>
          <w:cantSplit/>
          <w:trHeight w:val="807"/>
        </w:trPr>
        <w:tc>
          <w:tcPr>
            <w:tcW w:w="544" w:type="pct"/>
          </w:tcPr>
          <w:p w14:paraId="59FE212E" w14:textId="77777777" w:rsidR="00521FF9" w:rsidRPr="005D7406" w:rsidRDefault="00521FF9" w:rsidP="004B7BAB">
            <w:pPr>
              <w:jc w:val="center"/>
              <w:rPr>
                <w:b/>
                <w:bCs/>
                <w:sz w:val="18"/>
                <w:szCs w:val="18"/>
              </w:rPr>
            </w:pPr>
            <w:r w:rsidRPr="005D7406">
              <w:rPr>
                <w:b/>
                <w:bCs/>
                <w:sz w:val="18"/>
                <w:szCs w:val="18"/>
              </w:rPr>
              <w:t>15.10-16.40</w:t>
            </w:r>
          </w:p>
        </w:tc>
        <w:tc>
          <w:tcPr>
            <w:tcW w:w="2234" w:type="pct"/>
            <w:shd w:val="clear" w:color="auto" w:fill="auto"/>
          </w:tcPr>
          <w:p w14:paraId="78BAF6BE" w14:textId="77777777" w:rsidR="00521FF9" w:rsidRPr="001D18E1" w:rsidRDefault="00521FF9" w:rsidP="005E2A14">
            <w:pPr>
              <w:jc w:val="center"/>
              <w:rPr>
                <w:b/>
                <w:bCs/>
                <w:sz w:val="18"/>
                <w:szCs w:val="18"/>
              </w:rPr>
            </w:pPr>
            <w:r w:rsidRPr="001D18E1">
              <w:rPr>
                <w:b/>
                <w:bCs/>
                <w:sz w:val="18"/>
                <w:szCs w:val="18"/>
              </w:rPr>
              <w:t>АГ: трудный пациент</w:t>
            </w:r>
          </w:p>
          <w:p w14:paraId="3798D9C6" w14:textId="77777777" w:rsidR="00521FF9" w:rsidRDefault="00521FF9" w:rsidP="005E2A14">
            <w:pPr>
              <w:jc w:val="center"/>
              <w:rPr>
                <w:bCs/>
                <w:sz w:val="18"/>
                <w:szCs w:val="18"/>
              </w:rPr>
            </w:pPr>
          </w:p>
          <w:p w14:paraId="7DE7596B" w14:textId="77777777" w:rsidR="00521FF9" w:rsidRDefault="00521FF9" w:rsidP="005E2A1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Председатели:</w:t>
            </w:r>
          </w:p>
          <w:p w14:paraId="2F5E4B91" w14:textId="77777777" w:rsidR="00521FF9" w:rsidRDefault="00521FF9" w:rsidP="005E2A1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Ощепкова Е.В. </w:t>
            </w:r>
          </w:p>
          <w:p w14:paraId="1D48EFB8" w14:textId="53C1CF05" w:rsidR="00521FF9" w:rsidRPr="002B6020" w:rsidRDefault="00521FF9" w:rsidP="00521F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Амбатьелло Л.Г.</w:t>
            </w:r>
          </w:p>
        </w:tc>
        <w:tc>
          <w:tcPr>
            <w:tcW w:w="2222" w:type="pct"/>
            <w:shd w:val="clear" w:color="auto" w:fill="auto"/>
          </w:tcPr>
          <w:p w14:paraId="45077B7C" w14:textId="2DC8D870" w:rsidR="00521FF9" w:rsidRPr="005D7406" w:rsidRDefault="00521FF9" w:rsidP="004B7B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6032D8F" w14:textId="4E586073" w:rsidR="00C0019E" w:rsidRDefault="00C0019E" w:rsidP="00B0642E"/>
    <w:p w14:paraId="185C799F" w14:textId="0C3A6660" w:rsidR="00EF5F90" w:rsidRDefault="00EF5F90">
      <w:r>
        <w:br w:type="page"/>
      </w:r>
    </w:p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9433"/>
      </w:tblGrid>
      <w:tr w:rsidR="00EF5F90" w:rsidRPr="00FF4088" w14:paraId="01E0088F" w14:textId="77777777" w:rsidTr="00F24031">
        <w:tc>
          <w:tcPr>
            <w:tcW w:w="10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F2C37" w14:textId="77777777" w:rsidR="00EF5F90" w:rsidRPr="00FF4088" w:rsidRDefault="00EF5F90" w:rsidP="00EF5F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F4088">
              <w:rPr>
                <w:b/>
                <w:bCs/>
                <w:color w:val="FF0000"/>
                <w:sz w:val="24"/>
                <w:szCs w:val="24"/>
              </w:rPr>
              <w:lastRenderedPageBreak/>
              <w:t>Программа конгресса</w:t>
            </w:r>
          </w:p>
          <w:p w14:paraId="7DA018B0" w14:textId="21A09284" w:rsidR="00EF5F90" w:rsidRPr="00FF4088" w:rsidRDefault="00E304FC" w:rsidP="00E304F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22</w:t>
            </w:r>
            <w:r w:rsidR="00EF5F90" w:rsidRPr="00FF4088">
              <w:rPr>
                <w:b/>
                <w:bCs/>
                <w:color w:val="FF0000"/>
                <w:sz w:val="24"/>
                <w:szCs w:val="24"/>
              </w:rPr>
              <w:t xml:space="preserve"> марта 20</w:t>
            </w:r>
            <w:r w:rsidR="00EF5F90">
              <w:rPr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b/>
                <w:bCs/>
                <w:color w:val="FF0000"/>
                <w:sz w:val="24"/>
                <w:szCs w:val="24"/>
              </w:rPr>
              <w:t>3</w:t>
            </w:r>
            <w:r w:rsidR="00EF5F90" w:rsidRPr="00FF4088">
              <w:rPr>
                <w:b/>
                <w:bCs/>
                <w:color w:val="FF0000"/>
                <w:sz w:val="24"/>
                <w:szCs w:val="24"/>
              </w:rPr>
              <w:t xml:space="preserve"> года</w:t>
            </w:r>
          </w:p>
        </w:tc>
      </w:tr>
      <w:tr w:rsidR="0023026F" w:rsidRPr="00DE4865" w14:paraId="485B2B03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09BA" w14:textId="238E7E4B" w:rsidR="0023026F" w:rsidRPr="0023026F" w:rsidRDefault="0023026F" w:rsidP="0023026F">
            <w:pPr>
              <w:jc w:val="center"/>
              <w:rPr>
                <w:b/>
                <w:bCs/>
                <w:sz w:val="24"/>
                <w:szCs w:val="24"/>
              </w:rPr>
            </w:pPr>
            <w:r w:rsidRPr="0023026F">
              <w:rPr>
                <w:b/>
                <w:bCs/>
                <w:sz w:val="24"/>
                <w:szCs w:val="24"/>
              </w:rPr>
              <w:t>09.00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42EBC1" w14:textId="25CB2A8C" w:rsidR="0023026F" w:rsidRPr="0023026F" w:rsidRDefault="0023026F" w:rsidP="0023026F">
            <w:pPr>
              <w:rPr>
                <w:b/>
                <w:bCs/>
                <w:sz w:val="24"/>
                <w:szCs w:val="24"/>
              </w:rPr>
            </w:pPr>
            <w:r w:rsidRPr="0023026F">
              <w:rPr>
                <w:b/>
                <w:bCs/>
                <w:sz w:val="24"/>
                <w:szCs w:val="24"/>
              </w:rPr>
              <w:t>Регистрация участников</w:t>
            </w:r>
          </w:p>
        </w:tc>
      </w:tr>
      <w:tr w:rsidR="0023026F" w:rsidRPr="00DE4865" w14:paraId="3A0BFD0A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EFD3" w14:textId="77E656F2" w:rsidR="0023026F" w:rsidRPr="0023026F" w:rsidRDefault="0023026F" w:rsidP="0023026F">
            <w:pPr>
              <w:jc w:val="center"/>
              <w:rPr>
                <w:b/>
                <w:bCs/>
                <w:sz w:val="24"/>
                <w:szCs w:val="24"/>
              </w:rPr>
            </w:pPr>
            <w:r w:rsidRPr="0023026F">
              <w:rPr>
                <w:b/>
                <w:bCs/>
                <w:sz w:val="24"/>
                <w:szCs w:val="24"/>
              </w:rPr>
              <w:t>10.00-11.30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E5B2FF" w14:textId="77777777" w:rsidR="0023026F" w:rsidRPr="0023026F" w:rsidRDefault="0023026F" w:rsidP="0023026F">
            <w:pPr>
              <w:rPr>
                <w:b/>
                <w:bCs/>
                <w:sz w:val="24"/>
                <w:szCs w:val="24"/>
              </w:rPr>
            </w:pPr>
            <w:r w:rsidRPr="0023026F">
              <w:rPr>
                <w:b/>
                <w:bCs/>
                <w:sz w:val="24"/>
                <w:szCs w:val="24"/>
              </w:rPr>
              <w:t xml:space="preserve">Открытие конгресса. </w:t>
            </w:r>
          </w:p>
          <w:p w14:paraId="3E10AE6A" w14:textId="77777777" w:rsidR="0023026F" w:rsidRPr="0023026F" w:rsidRDefault="0023026F" w:rsidP="0023026F">
            <w:pPr>
              <w:rPr>
                <w:b/>
                <w:bCs/>
                <w:sz w:val="24"/>
                <w:szCs w:val="24"/>
              </w:rPr>
            </w:pPr>
            <w:r w:rsidRPr="0023026F">
              <w:rPr>
                <w:b/>
                <w:bCs/>
                <w:sz w:val="24"/>
                <w:szCs w:val="24"/>
              </w:rPr>
              <w:t>Пленарное заседание.</w:t>
            </w:r>
          </w:p>
          <w:p w14:paraId="20FFE0D1" w14:textId="77777777" w:rsidR="0023026F" w:rsidRPr="0023026F" w:rsidRDefault="0023026F" w:rsidP="0023026F">
            <w:pPr>
              <w:rPr>
                <w:b/>
                <w:bCs/>
                <w:sz w:val="24"/>
                <w:szCs w:val="24"/>
              </w:rPr>
            </w:pPr>
            <w:r w:rsidRPr="0023026F">
              <w:rPr>
                <w:b/>
                <w:bCs/>
                <w:sz w:val="24"/>
                <w:szCs w:val="24"/>
              </w:rPr>
              <w:t>Председатель: академик РАН Чазова И.Е. Президент Российского общества по артериальной гипертонии</w:t>
            </w:r>
          </w:p>
          <w:p w14:paraId="1B2A1FA0" w14:textId="13607045" w:rsidR="0023026F" w:rsidRPr="0023026F" w:rsidRDefault="0023026F" w:rsidP="0023026F">
            <w:pPr>
              <w:rPr>
                <w:b/>
                <w:bCs/>
                <w:sz w:val="24"/>
                <w:szCs w:val="24"/>
              </w:rPr>
            </w:pPr>
            <w:r w:rsidRPr="0023026F">
              <w:rPr>
                <w:b/>
                <w:bCs/>
                <w:sz w:val="24"/>
                <w:szCs w:val="24"/>
              </w:rPr>
              <w:t>Зал 1</w:t>
            </w:r>
          </w:p>
        </w:tc>
      </w:tr>
      <w:tr w:rsidR="0023026F" w:rsidRPr="00DE4865" w14:paraId="76CB4057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4025" w14:textId="581C2FE4" w:rsidR="0023026F" w:rsidRPr="0023026F" w:rsidRDefault="0023026F" w:rsidP="0023026F">
            <w:pPr>
              <w:jc w:val="center"/>
              <w:rPr>
                <w:b/>
                <w:bCs/>
                <w:sz w:val="24"/>
                <w:szCs w:val="24"/>
              </w:rPr>
            </w:pPr>
            <w:r w:rsidRPr="0023026F">
              <w:rPr>
                <w:b/>
                <w:bCs/>
                <w:sz w:val="24"/>
                <w:szCs w:val="24"/>
              </w:rPr>
              <w:t>10.00-10.15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4D1A3" w14:textId="0453450A" w:rsidR="0023026F" w:rsidRPr="0023026F" w:rsidRDefault="0023026F" w:rsidP="0023026F">
            <w:pPr>
              <w:rPr>
                <w:b/>
                <w:bCs/>
                <w:sz w:val="24"/>
                <w:szCs w:val="24"/>
              </w:rPr>
            </w:pPr>
            <w:r w:rsidRPr="0023026F">
              <w:rPr>
                <w:b/>
                <w:bCs/>
                <w:sz w:val="24"/>
                <w:szCs w:val="24"/>
              </w:rPr>
              <w:t>Приветствия</w:t>
            </w:r>
          </w:p>
        </w:tc>
      </w:tr>
      <w:tr w:rsidR="0023026F" w:rsidRPr="00DE4865" w14:paraId="154350F2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398C" w14:textId="627D161B" w:rsidR="0023026F" w:rsidRPr="0023026F" w:rsidRDefault="0023026F" w:rsidP="0023026F">
            <w:pPr>
              <w:jc w:val="center"/>
              <w:rPr>
                <w:b/>
                <w:bCs/>
                <w:sz w:val="24"/>
                <w:szCs w:val="24"/>
              </w:rPr>
            </w:pPr>
            <w:r w:rsidRPr="0023026F">
              <w:rPr>
                <w:b/>
                <w:bCs/>
                <w:sz w:val="24"/>
                <w:szCs w:val="24"/>
              </w:rPr>
              <w:t>10.15-10.30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C9815" w14:textId="0A7320B4" w:rsidR="0023026F" w:rsidRPr="0023026F" w:rsidRDefault="0023026F" w:rsidP="0023026F">
            <w:pPr>
              <w:jc w:val="both"/>
              <w:rPr>
                <w:b/>
                <w:bCs/>
                <w:sz w:val="24"/>
                <w:szCs w:val="24"/>
              </w:rPr>
            </w:pPr>
            <w:r w:rsidRPr="0023026F">
              <w:rPr>
                <w:b/>
                <w:bCs/>
                <w:sz w:val="24"/>
                <w:szCs w:val="24"/>
              </w:rPr>
              <w:t>Бойцов С.А. Вступительное слово</w:t>
            </w:r>
          </w:p>
        </w:tc>
      </w:tr>
      <w:tr w:rsidR="0023026F" w:rsidRPr="00DE4865" w14:paraId="7D1595E2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1C4B" w14:textId="6FD02A8F" w:rsidR="0023026F" w:rsidRPr="0023026F" w:rsidRDefault="0023026F" w:rsidP="0023026F">
            <w:pPr>
              <w:jc w:val="center"/>
              <w:rPr>
                <w:b/>
                <w:bCs/>
                <w:sz w:val="24"/>
                <w:szCs w:val="24"/>
              </w:rPr>
            </w:pPr>
            <w:r w:rsidRPr="0023026F">
              <w:rPr>
                <w:b/>
                <w:bCs/>
                <w:sz w:val="24"/>
                <w:szCs w:val="24"/>
              </w:rPr>
              <w:t>10.30-11.00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B54EB" w14:textId="5FC0B7EB" w:rsidR="0023026F" w:rsidRPr="0023026F" w:rsidRDefault="0023026F" w:rsidP="0023026F">
            <w:pPr>
              <w:jc w:val="both"/>
              <w:rPr>
                <w:b/>
                <w:bCs/>
                <w:sz w:val="24"/>
                <w:szCs w:val="24"/>
              </w:rPr>
            </w:pPr>
            <w:r w:rsidRPr="0023026F">
              <w:rPr>
                <w:b/>
                <w:bCs/>
                <w:sz w:val="24"/>
                <w:szCs w:val="24"/>
              </w:rPr>
              <w:t>Чазова И.Е. Артериальная гипертония как фактор риска сердечно-сосудистых катастроф</w:t>
            </w:r>
          </w:p>
        </w:tc>
      </w:tr>
      <w:tr w:rsidR="0023026F" w:rsidRPr="00DE4865" w14:paraId="7D1ECF73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62B6" w14:textId="1D02DF37" w:rsidR="0023026F" w:rsidRPr="0023026F" w:rsidRDefault="0023026F" w:rsidP="0023026F">
            <w:pPr>
              <w:jc w:val="center"/>
              <w:rPr>
                <w:b/>
                <w:bCs/>
                <w:sz w:val="24"/>
                <w:szCs w:val="24"/>
              </w:rPr>
            </w:pPr>
            <w:r w:rsidRPr="0023026F">
              <w:rPr>
                <w:b/>
                <w:bCs/>
                <w:sz w:val="24"/>
                <w:szCs w:val="24"/>
                <w:lang w:val="en-US"/>
              </w:rPr>
              <w:t>11.00-11.30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BD4C7" w14:textId="4EF212D0" w:rsidR="0023026F" w:rsidRPr="0023026F" w:rsidRDefault="00975BB4" w:rsidP="0023026F">
            <w:pPr>
              <w:rPr>
                <w:b/>
                <w:bCs/>
                <w:sz w:val="24"/>
                <w:szCs w:val="24"/>
              </w:rPr>
            </w:pPr>
            <w:r w:rsidRPr="00975BB4">
              <w:rPr>
                <w:b/>
                <w:bCs/>
                <w:sz w:val="24"/>
                <w:szCs w:val="24"/>
              </w:rPr>
              <w:t>Павлова О.С.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67289">
              <w:rPr>
                <w:b/>
                <w:bCs/>
                <w:sz w:val="24"/>
                <w:szCs w:val="24"/>
              </w:rPr>
              <w:t>(</w:t>
            </w:r>
            <w:r w:rsidRPr="00975BB4">
              <w:rPr>
                <w:b/>
                <w:bCs/>
                <w:sz w:val="24"/>
                <w:szCs w:val="24"/>
              </w:rPr>
              <w:t>Белоруссия) Современные проблемы и перспективы в лечении артериальной гипертонии</w:t>
            </w:r>
          </w:p>
        </w:tc>
      </w:tr>
      <w:tr w:rsidR="0023026F" w14:paraId="77DC1D51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6C0C" w14:textId="0DC803CE" w:rsidR="0023026F" w:rsidRPr="0023026F" w:rsidRDefault="0023026F" w:rsidP="0023026F">
            <w:pPr>
              <w:jc w:val="center"/>
              <w:rPr>
                <w:b/>
                <w:bCs/>
                <w:sz w:val="24"/>
                <w:szCs w:val="24"/>
              </w:rPr>
            </w:pPr>
            <w:r w:rsidRPr="00975BB4">
              <w:rPr>
                <w:b/>
                <w:bCs/>
                <w:sz w:val="24"/>
                <w:szCs w:val="24"/>
              </w:rPr>
              <w:t>11.20-11.30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1FFB9" w14:textId="2D135A21" w:rsidR="0023026F" w:rsidRPr="0023026F" w:rsidRDefault="0023026F" w:rsidP="0023026F">
            <w:pPr>
              <w:rPr>
                <w:b/>
                <w:bCs/>
                <w:sz w:val="24"/>
                <w:szCs w:val="24"/>
              </w:rPr>
            </w:pPr>
            <w:r w:rsidRPr="0023026F">
              <w:rPr>
                <w:b/>
                <w:bCs/>
                <w:sz w:val="24"/>
                <w:szCs w:val="24"/>
              </w:rPr>
              <w:t>Подзолков</w:t>
            </w:r>
            <w:r w:rsidRPr="00975BB4">
              <w:rPr>
                <w:b/>
                <w:bCs/>
                <w:sz w:val="24"/>
                <w:szCs w:val="24"/>
              </w:rPr>
              <w:t xml:space="preserve"> </w:t>
            </w:r>
            <w:r w:rsidRPr="0023026F">
              <w:rPr>
                <w:b/>
                <w:bCs/>
                <w:sz w:val="24"/>
                <w:szCs w:val="24"/>
              </w:rPr>
              <w:t>В</w:t>
            </w:r>
            <w:r w:rsidRPr="00975BB4">
              <w:rPr>
                <w:b/>
                <w:bCs/>
                <w:sz w:val="24"/>
                <w:szCs w:val="24"/>
              </w:rPr>
              <w:t>.</w:t>
            </w:r>
            <w:r w:rsidRPr="0023026F">
              <w:rPr>
                <w:b/>
                <w:bCs/>
                <w:sz w:val="24"/>
                <w:szCs w:val="24"/>
              </w:rPr>
              <w:t>И</w:t>
            </w:r>
            <w:r w:rsidRPr="00975BB4">
              <w:rPr>
                <w:b/>
                <w:bCs/>
                <w:sz w:val="24"/>
                <w:szCs w:val="24"/>
              </w:rPr>
              <w:t xml:space="preserve">. </w:t>
            </w:r>
            <w:r w:rsidRPr="0023026F">
              <w:rPr>
                <w:b/>
                <w:bCs/>
                <w:sz w:val="24"/>
                <w:szCs w:val="24"/>
              </w:rPr>
              <w:t>Номинации</w:t>
            </w:r>
            <w:r w:rsidRPr="00975BB4">
              <w:rPr>
                <w:b/>
                <w:bCs/>
                <w:sz w:val="24"/>
                <w:szCs w:val="24"/>
              </w:rPr>
              <w:t xml:space="preserve"> 202</w:t>
            </w:r>
            <w:r w:rsidRPr="0023026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3026F" w:rsidRPr="00FF4088" w14:paraId="133846ED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A6B5" w14:textId="66CB124F" w:rsidR="0023026F" w:rsidRPr="0023026F" w:rsidRDefault="0023026F" w:rsidP="0023026F">
            <w:pPr>
              <w:jc w:val="center"/>
              <w:rPr>
                <w:b/>
                <w:bCs/>
                <w:sz w:val="24"/>
                <w:szCs w:val="24"/>
              </w:rPr>
            </w:pPr>
            <w:r w:rsidRPr="0023026F">
              <w:rPr>
                <w:b/>
                <w:bCs/>
                <w:sz w:val="24"/>
                <w:szCs w:val="24"/>
              </w:rPr>
              <w:t>11.30-11.35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D15860" w14:textId="2F95338B" w:rsidR="0023026F" w:rsidRPr="0023026F" w:rsidRDefault="0023026F" w:rsidP="0023026F">
            <w:pPr>
              <w:rPr>
                <w:b/>
                <w:bCs/>
                <w:sz w:val="24"/>
                <w:szCs w:val="24"/>
              </w:rPr>
            </w:pPr>
            <w:r w:rsidRPr="0023026F">
              <w:rPr>
                <w:b/>
                <w:bCs/>
                <w:sz w:val="24"/>
                <w:szCs w:val="24"/>
              </w:rPr>
              <w:t>Дискуссия</w:t>
            </w:r>
          </w:p>
        </w:tc>
      </w:tr>
      <w:tr w:rsidR="00EF5F90" w:rsidRPr="00FF4088" w14:paraId="381A2CC3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6FA5" w14:textId="77777777" w:rsidR="00EF5F90" w:rsidRDefault="00EF5F90" w:rsidP="00EF5F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56DAF0" w14:textId="77777777" w:rsidR="00EF5F90" w:rsidRDefault="00EF5F90" w:rsidP="00EF5F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026F" w:rsidRPr="00FF4088" w14:paraId="4690C0A9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8F42" w14:textId="67AF8A7C" w:rsidR="0023026F" w:rsidRPr="00FF4088" w:rsidRDefault="0023026F" w:rsidP="00EF5F90">
            <w:pPr>
              <w:jc w:val="center"/>
              <w:rPr>
                <w:b/>
                <w:bCs/>
                <w:sz w:val="24"/>
                <w:szCs w:val="24"/>
              </w:rPr>
            </w:pPr>
            <w:r w:rsidRPr="00FF408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1.4</w:t>
            </w:r>
            <w:r w:rsidRPr="00FF4088">
              <w:rPr>
                <w:b/>
                <w:bCs/>
                <w:sz w:val="24"/>
                <w:szCs w:val="24"/>
              </w:rPr>
              <w:t>5-13.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FF408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AC5427" w14:textId="77777777" w:rsidR="00384C1A" w:rsidRPr="0023026F" w:rsidRDefault="00384C1A" w:rsidP="00384C1A">
            <w:pPr>
              <w:rPr>
                <w:b/>
                <w:sz w:val="24"/>
                <w:szCs w:val="24"/>
              </w:rPr>
            </w:pPr>
            <w:r w:rsidRPr="0023026F">
              <w:rPr>
                <w:b/>
                <w:sz w:val="24"/>
                <w:szCs w:val="24"/>
              </w:rPr>
              <w:t>Консенсус по ведению пациентов с АГ и гиперурикемией</w:t>
            </w:r>
          </w:p>
          <w:p w14:paraId="1868E1CD" w14:textId="1009D602" w:rsidR="0023026F" w:rsidRDefault="0023026F" w:rsidP="0023026F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Симпозиум п</w:t>
            </w:r>
            <w:r w:rsidRPr="007C5E83">
              <w:rPr>
                <w:b/>
                <w:sz w:val="24"/>
                <w:szCs w:val="24"/>
              </w:rPr>
              <w:t xml:space="preserve">ри поддержке компании </w:t>
            </w:r>
            <w:r w:rsidRPr="00E24130">
              <w:rPr>
                <w:b/>
                <w:sz w:val="24"/>
                <w:szCs w:val="24"/>
              </w:rPr>
              <w:t>Эгис</w:t>
            </w:r>
            <w:r w:rsidR="00E24130">
              <w:rPr>
                <w:b/>
                <w:sz w:val="24"/>
                <w:szCs w:val="24"/>
              </w:rPr>
              <w:t>, генеральный партнер</w:t>
            </w:r>
          </w:p>
          <w:p w14:paraId="3F8A70CA" w14:textId="77777777" w:rsidR="0023026F" w:rsidRPr="007C5E83" w:rsidRDefault="0023026F" w:rsidP="002302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(не участвует в НМО, баллы не начисляются)</w:t>
            </w:r>
          </w:p>
          <w:p w14:paraId="00B19C36" w14:textId="2888BFD5" w:rsidR="0023026F" w:rsidRPr="0023026F" w:rsidRDefault="0023026F" w:rsidP="0023026F">
            <w:pPr>
              <w:rPr>
                <w:b/>
                <w:sz w:val="24"/>
                <w:szCs w:val="24"/>
              </w:rPr>
            </w:pPr>
            <w:r w:rsidRPr="0023026F">
              <w:rPr>
                <w:b/>
                <w:sz w:val="24"/>
                <w:szCs w:val="24"/>
              </w:rPr>
              <w:t xml:space="preserve">Председатель: Чазова И.Е. </w:t>
            </w:r>
          </w:p>
          <w:p w14:paraId="0A53A940" w14:textId="2BD2FF73" w:rsidR="0023026F" w:rsidRPr="0023026F" w:rsidRDefault="0023026F" w:rsidP="0023026F">
            <w:pPr>
              <w:rPr>
                <w:b/>
                <w:bCs/>
                <w:sz w:val="24"/>
                <w:szCs w:val="24"/>
              </w:rPr>
            </w:pPr>
            <w:r w:rsidRPr="00FF4088">
              <w:rPr>
                <w:b/>
                <w:bCs/>
                <w:sz w:val="24"/>
                <w:szCs w:val="24"/>
              </w:rPr>
              <w:t>Зал 1</w:t>
            </w:r>
          </w:p>
        </w:tc>
      </w:tr>
      <w:tr w:rsidR="0023026F" w:rsidRPr="00FF4088" w14:paraId="37F6C80F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E704" w14:textId="56787F72" w:rsidR="0023026F" w:rsidRPr="0023026F" w:rsidRDefault="0023026F" w:rsidP="0023026F">
            <w:pPr>
              <w:jc w:val="center"/>
              <w:rPr>
                <w:bCs/>
                <w:sz w:val="24"/>
                <w:szCs w:val="24"/>
              </w:rPr>
            </w:pPr>
            <w:r w:rsidRPr="0023026F">
              <w:rPr>
                <w:bCs/>
                <w:sz w:val="24"/>
                <w:szCs w:val="24"/>
              </w:rPr>
              <w:t>11.45-12.00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1A5334" w14:textId="63CFF4DC" w:rsidR="0023026F" w:rsidRPr="0023026F" w:rsidRDefault="0023026F" w:rsidP="0023026F">
            <w:pPr>
              <w:rPr>
                <w:sz w:val="24"/>
                <w:szCs w:val="24"/>
              </w:rPr>
            </w:pPr>
            <w:r w:rsidRPr="0023026F">
              <w:rPr>
                <w:sz w:val="24"/>
                <w:szCs w:val="24"/>
              </w:rPr>
              <w:t>Чазова И.Е.</w:t>
            </w:r>
            <w:r>
              <w:rPr>
                <w:sz w:val="24"/>
                <w:szCs w:val="24"/>
              </w:rPr>
              <w:t xml:space="preserve"> </w:t>
            </w:r>
            <w:r w:rsidRPr="0023026F">
              <w:rPr>
                <w:sz w:val="24"/>
                <w:szCs w:val="24"/>
              </w:rPr>
              <w:t>Гиперурикемия в России: пробл</w:t>
            </w:r>
            <w:r>
              <w:rPr>
                <w:sz w:val="24"/>
                <w:szCs w:val="24"/>
              </w:rPr>
              <w:t>ема, требующая нашего внимания</w:t>
            </w:r>
          </w:p>
        </w:tc>
      </w:tr>
      <w:tr w:rsidR="0023026F" w:rsidRPr="00FF4088" w14:paraId="4AAEF451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BCF2" w14:textId="67BE2B34" w:rsidR="0023026F" w:rsidRPr="00FC2F00" w:rsidRDefault="0023026F" w:rsidP="0023026F">
            <w:pPr>
              <w:jc w:val="center"/>
              <w:rPr>
                <w:bCs/>
                <w:sz w:val="24"/>
                <w:szCs w:val="24"/>
              </w:rPr>
            </w:pPr>
            <w:r w:rsidRPr="00FC2F00">
              <w:rPr>
                <w:bCs/>
                <w:sz w:val="24"/>
                <w:szCs w:val="24"/>
              </w:rPr>
              <w:t>12.00-12.15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0E4D0F" w14:textId="69F77F28" w:rsidR="0023026F" w:rsidRPr="00FC2F00" w:rsidRDefault="0023026F" w:rsidP="0023026F">
            <w:pPr>
              <w:rPr>
                <w:sz w:val="24"/>
                <w:szCs w:val="24"/>
              </w:rPr>
            </w:pPr>
            <w:r w:rsidRPr="00FC2F00">
              <w:rPr>
                <w:sz w:val="24"/>
                <w:szCs w:val="24"/>
              </w:rPr>
              <w:t>Кисляк О.А. Целевые уровни мочевой кислоты: почему в фокусе внимания пациент с АГ?</w:t>
            </w:r>
          </w:p>
        </w:tc>
      </w:tr>
      <w:tr w:rsidR="0023026F" w:rsidRPr="00FF4088" w14:paraId="75A315F0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A649" w14:textId="058C4E39" w:rsidR="0023026F" w:rsidRPr="0023026F" w:rsidRDefault="0023026F" w:rsidP="0023026F">
            <w:pPr>
              <w:jc w:val="center"/>
              <w:rPr>
                <w:bCs/>
                <w:sz w:val="24"/>
                <w:szCs w:val="24"/>
              </w:rPr>
            </w:pPr>
            <w:r w:rsidRPr="0023026F">
              <w:rPr>
                <w:bCs/>
                <w:sz w:val="24"/>
                <w:szCs w:val="24"/>
              </w:rPr>
              <w:t>12.15-12.30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FB16B7" w14:textId="69BC4C94" w:rsidR="0023026F" w:rsidRPr="0023026F" w:rsidRDefault="0023026F" w:rsidP="0023026F">
            <w:pPr>
              <w:rPr>
                <w:sz w:val="24"/>
                <w:szCs w:val="24"/>
              </w:rPr>
            </w:pPr>
            <w:r w:rsidRPr="0023026F">
              <w:rPr>
                <w:sz w:val="24"/>
                <w:szCs w:val="24"/>
              </w:rPr>
              <w:t>Жернакова Ю.В.</w:t>
            </w:r>
            <w:r>
              <w:rPr>
                <w:sz w:val="24"/>
                <w:szCs w:val="24"/>
              </w:rPr>
              <w:t xml:space="preserve"> </w:t>
            </w:r>
            <w:r w:rsidRPr="0023026F">
              <w:rPr>
                <w:sz w:val="24"/>
                <w:szCs w:val="24"/>
              </w:rPr>
              <w:t>Путь к долгосрочному контролю мо</w:t>
            </w:r>
            <w:r>
              <w:rPr>
                <w:sz w:val="24"/>
                <w:szCs w:val="24"/>
              </w:rPr>
              <w:t>чевой кислоты у пациентов с АГ</w:t>
            </w:r>
          </w:p>
        </w:tc>
      </w:tr>
      <w:tr w:rsidR="0023026F" w:rsidRPr="00FF4088" w14:paraId="61402BFC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7F85" w14:textId="72A19C7F" w:rsidR="0023026F" w:rsidRPr="0023026F" w:rsidRDefault="0023026F" w:rsidP="0023026F">
            <w:pPr>
              <w:jc w:val="center"/>
              <w:rPr>
                <w:bCs/>
                <w:sz w:val="24"/>
                <w:szCs w:val="24"/>
              </w:rPr>
            </w:pPr>
            <w:r w:rsidRPr="0023026F">
              <w:rPr>
                <w:bCs/>
                <w:sz w:val="24"/>
                <w:szCs w:val="24"/>
              </w:rPr>
              <w:t>12.30-12.45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1C7F1" w14:textId="7B9ED664" w:rsidR="0023026F" w:rsidRPr="0023026F" w:rsidRDefault="0023026F" w:rsidP="0023026F">
            <w:pPr>
              <w:rPr>
                <w:sz w:val="24"/>
                <w:szCs w:val="24"/>
              </w:rPr>
            </w:pPr>
            <w:r w:rsidRPr="0023026F">
              <w:rPr>
                <w:sz w:val="24"/>
                <w:szCs w:val="24"/>
              </w:rPr>
              <w:t>Миронова О.Ю.</w:t>
            </w:r>
            <w:r>
              <w:rPr>
                <w:sz w:val="24"/>
                <w:szCs w:val="24"/>
              </w:rPr>
              <w:t xml:space="preserve"> </w:t>
            </w:r>
            <w:r w:rsidRPr="0023026F">
              <w:rPr>
                <w:sz w:val="24"/>
                <w:szCs w:val="24"/>
              </w:rPr>
              <w:t xml:space="preserve">Гиперурикемия и ХБП: </w:t>
            </w:r>
            <w:r>
              <w:rPr>
                <w:sz w:val="24"/>
                <w:szCs w:val="24"/>
              </w:rPr>
              <w:t>как снижать мочевую кислоту</w:t>
            </w:r>
          </w:p>
        </w:tc>
      </w:tr>
      <w:tr w:rsidR="0023026F" w:rsidRPr="00FF4088" w14:paraId="7E96FB13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4EAA" w14:textId="3CFDB264" w:rsidR="0023026F" w:rsidRPr="0023026F" w:rsidRDefault="0023026F" w:rsidP="0023026F">
            <w:pPr>
              <w:jc w:val="center"/>
              <w:rPr>
                <w:bCs/>
                <w:sz w:val="24"/>
                <w:szCs w:val="24"/>
              </w:rPr>
            </w:pPr>
            <w:r w:rsidRPr="0023026F">
              <w:rPr>
                <w:bCs/>
                <w:sz w:val="24"/>
                <w:szCs w:val="24"/>
              </w:rPr>
              <w:t>12.45-13.00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AAD415" w14:textId="3DD7369E" w:rsidR="0023026F" w:rsidRPr="0023026F" w:rsidRDefault="0023026F" w:rsidP="0023026F">
            <w:pPr>
              <w:rPr>
                <w:sz w:val="24"/>
                <w:szCs w:val="24"/>
              </w:rPr>
            </w:pPr>
            <w:r w:rsidRPr="0023026F">
              <w:rPr>
                <w:sz w:val="24"/>
                <w:szCs w:val="24"/>
              </w:rPr>
              <w:t>Блинова Н.В.</w:t>
            </w:r>
            <w:r>
              <w:rPr>
                <w:sz w:val="24"/>
                <w:szCs w:val="24"/>
              </w:rPr>
              <w:t xml:space="preserve"> </w:t>
            </w:r>
            <w:r w:rsidRPr="0023026F">
              <w:rPr>
                <w:sz w:val="24"/>
                <w:szCs w:val="24"/>
              </w:rPr>
              <w:t>Не диетой единой. Терапевтический подход к проблеме гиперурикемии у паци</w:t>
            </w:r>
            <w:r>
              <w:rPr>
                <w:sz w:val="24"/>
                <w:szCs w:val="24"/>
              </w:rPr>
              <w:t>ентов с АГ и высоким сердечно-сосудистым риском</w:t>
            </w:r>
          </w:p>
        </w:tc>
      </w:tr>
      <w:tr w:rsidR="0023026F" w:rsidRPr="00FF4088" w14:paraId="1F5F3DA1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5EFF" w14:textId="6BB182B6" w:rsidR="0023026F" w:rsidRPr="0023026F" w:rsidRDefault="0023026F" w:rsidP="0023026F">
            <w:pPr>
              <w:jc w:val="center"/>
              <w:rPr>
                <w:bCs/>
                <w:sz w:val="24"/>
                <w:szCs w:val="24"/>
              </w:rPr>
            </w:pPr>
            <w:r w:rsidRPr="0023026F">
              <w:rPr>
                <w:bCs/>
                <w:sz w:val="24"/>
                <w:szCs w:val="24"/>
              </w:rPr>
              <w:t>13.00-13.15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5120AD" w14:textId="764A32B3" w:rsidR="0023026F" w:rsidRPr="0023026F" w:rsidRDefault="0023026F" w:rsidP="0023026F">
            <w:pPr>
              <w:rPr>
                <w:sz w:val="24"/>
                <w:szCs w:val="24"/>
              </w:rPr>
            </w:pPr>
            <w:r w:rsidRPr="0023026F">
              <w:rPr>
                <w:sz w:val="24"/>
                <w:szCs w:val="24"/>
              </w:rPr>
              <w:t>Дискуссия</w:t>
            </w:r>
          </w:p>
        </w:tc>
      </w:tr>
      <w:tr w:rsidR="00F24031" w:rsidRPr="00FF4088" w14:paraId="44232ABF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948E" w14:textId="77777777" w:rsidR="00F24031" w:rsidRPr="0023026F" w:rsidRDefault="00F24031" w:rsidP="0023026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B5FFCD" w14:textId="77777777" w:rsidR="00F24031" w:rsidRPr="0023026F" w:rsidRDefault="00F24031" w:rsidP="0023026F">
            <w:pPr>
              <w:rPr>
                <w:sz w:val="24"/>
                <w:szCs w:val="24"/>
              </w:rPr>
            </w:pPr>
          </w:p>
        </w:tc>
      </w:tr>
      <w:tr w:rsidR="00F24031" w:rsidRPr="00FF4088" w14:paraId="0C6B9993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C1F9" w14:textId="28EFF4CC" w:rsidR="00F24031" w:rsidRPr="00F24031" w:rsidRDefault="00F24031" w:rsidP="00F24031">
            <w:pPr>
              <w:jc w:val="center"/>
              <w:rPr>
                <w:bCs/>
                <w:sz w:val="24"/>
                <w:szCs w:val="24"/>
              </w:rPr>
            </w:pPr>
            <w:r w:rsidRPr="00F24031">
              <w:rPr>
                <w:b/>
                <w:bCs/>
                <w:sz w:val="24"/>
                <w:szCs w:val="24"/>
              </w:rPr>
              <w:t>11.45-13.15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F23ACA" w14:textId="77777777" w:rsidR="00384C1A" w:rsidRPr="00F24031" w:rsidRDefault="00384C1A" w:rsidP="00384C1A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F24031">
              <w:rPr>
                <w:b/>
                <w:bCs/>
                <w:sz w:val="24"/>
                <w:szCs w:val="24"/>
                <w:shd w:val="clear" w:color="auto" w:fill="FFFFFF"/>
              </w:rPr>
              <w:t>Современные вызовы в управлении гипертонией</w:t>
            </w:r>
          </w:p>
          <w:p w14:paraId="4061519C" w14:textId="5D791DC5" w:rsidR="00F24031" w:rsidRPr="00F24031" w:rsidRDefault="00F24031" w:rsidP="00F24031">
            <w:pPr>
              <w:rPr>
                <w:b/>
                <w:bCs/>
                <w:sz w:val="24"/>
                <w:szCs w:val="24"/>
              </w:rPr>
            </w:pPr>
            <w:r w:rsidRPr="00F24031">
              <w:rPr>
                <w:b/>
                <w:bCs/>
                <w:sz w:val="24"/>
                <w:szCs w:val="24"/>
              </w:rPr>
              <w:t>Симпозиум п</w:t>
            </w:r>
            <w:r w:rsidRPr="00F24031">
              <w:rPr>
                <w:b/>
                <w:sz w:val="24"/>
                <w:szCs w:val="24"/>
              </w:rPr>
              <w:t xml:space="preserve">ри поддержке компании </w:t>
            </w:r>
            <w:r w:rsidRPr="00E24130">
              <w:rPr>
                <w:b/>
                <w:sz w:val="24"/>
                <w:szCs w:val="24"/>
              </w:rPr>
              <w:t>Берлин – Хеми/А.Менарини</w:t>
            </w:r>
            <w:r w:rsidR="00E24130">
              <w:rPr>
                <w:b/>
                <w:sz w:val="24"/>
                <w:szCs w:val="24"/>
              </w:rPr>
              <w:t xml:space="preserve">, главный партнер </w:t>
            </w:r>
            <w:r w:rsidRPr="00F24031">
              <w:rPr>
                <w:b/>
                <w:sz w:val="24"/>
                <w:szCs w:val="24"/>
              </w:rPr>
              <w:t>(не участвует в НМО, баллы не начисляются)</w:t>
            </w:r>
          </w:p>
          <w:p w14:paraId="2AD36D02" w14:textId="77777777" w:rsidR="00F24031" w:rsidRPr="00F24031" w:rsidRDefault="00F24031" w:rsidP="00F24031">
            <w:pPr>
              <w:rPr>
                <w:b/>
                <w:sz w:val="24"/>
                <w:szCs w:val="24"/>
              </w:rPr>
            </w:pPr>
            <w:r w:rsidRPr="00F24031">
              <w:rPr>
                <w:b/>
                <w:bCs/>
                <w:sz w:val="24"/>
                <w:szCs w:val="24"/>
                <w:shd w:val="clear" w:color="auto" w:fill="FFFFFF"/>
              </w:rPr>
              <w:t xml:space="preserve">Председатель: </w:t>
            </w:r>
            <w:r w:rsidRPr="00F24031">
              <w:rPr>
                <w:b/>
                <w:sz w:val="24"/>
                <w:szCs w:val="24"/>
                <w:shd w:val="clear" w:color="auto" w:fill="FFFFFF"/>
              </w:rPr>
              <w:t>Небиеридзе Д.В.</w:t>
            </w:r>
          </w:p>
          <w:p w14:paraId="6DBD261A" w14:textId="0C09A232" w:rsidR="00F24031" w:rsidRPr="00F24031" w:rsidRDefault="00F24031" w:rsidP="00F24031">
            <w:pPr>
              <w:rPr>
                <w:sz w:val="24"/>
                <w:szCs w:val="24"/>
              </w:rPr>
            </w:pPr>
            <w:r w:rsidRPr="00F24031">
              <w:rPr>
                <w:b/>
                <w:bCs/>
                <w:sz w:val="24"/>
                <w:szCs w:val="24"/>
              </w:rPr>
              <w:t>Зал 2</w:t>
            </w:r>
          </w:p>
        </w:tc>
      </w:tr>
      <w:tr w:rsidR="00F24031" w:rsidRPr="00FF4088" w14:paraId="04FCD12D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660F" w14:textId="5662740C" w:rsidR="00F24031" w:rsidRPr="00F24031" w:rsidRDefault="00F24031" w:rsidP="00F2403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2B1620" w14:textId="6246DD94" w:rsidR="00F24031" w:rsidRPr="00F24031" w:rsidRDefault="00F24031" w:rsidP="00F24031">
            <w:pPr>
              <w:rPr>
                <w:sz w:val="24"/>
                <w:szCs w:val="24"/>
              </w:rPr>
            </w:pPr>
            <w:r w:rsidRPr="00F24031">
              <w:rPr>
                <w:sz w:val="24"/>
                <w:szCs w:val="24"/>
              </w:rPr>
              <w:t xml:space="preserve">Небиеридзе Д.В. Особенности лечения артериальной гипертензии в разных возрастных диапазонах </w:t>
            </w:r>
          </w:p>
        </w:tc>
      </w:tr>
      <w:tr w:rsidR="00F24031" w:rsidRPr="00FF4088" w14:paraId="6803EA80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4F16" w14:textId="53AF71F2" w:rsidR="00F24031" w:rsidRPr="00F24031" w:rsidRDefault="00F24031" w:rsidP="00F24031">
            <w:pPr>
              <w:jc w:val="center"/>
              <w:rPr>
                <w:bCs/>
                <w:sz w:val="24"/>
                <w:szCs w:val="24"/>
              </w:rPr>
            </w:pPr>
            <w:r w:rsidRPr="00F24031">
              <w:rPr>
                <w:sz w:val="24"/>
                <w:szCs w:val="24"/>
              </w:rPr>
              <w:t>12.15-12.45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3F17B" w14:textId="0CB3426F" w:rsidR="00F24031" w:rsidRPr="00F24031" w:rsidRDefault="00F24031" w:rsidP="00F24031">
            <w:pPr>
              <w:rPr>
                <w:sz w:val="24"/>
                <w:szCs w:val="24"/>
              </w:rPr>
            </w:pPr>
            <w:r w:rsidRPr="00F24031">
              <w:rPr>
                <w:sz w:val="24"/>
                <w:szCs w:val="24"/>
              </w:rPr>
              <w:t>Ощепкова Е.В. Взаимосвязь фенотипа АД в ночное время и прогноза сердечно-сосудистых заболеваний</w:t>
            </w:r>
          </w:p>
        </w:tc>
      </w:tr>
      <w:tr w:rsidR="00F24031" w:rsidRPr="00FF4088" w14:paraId="3DFAD011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2323" w14:textId="540856EB" w:rsidR="00F24031" w:rsidRPr="00F24031" w:rsidRDefault="00F24031" w:rsidP="00F24031">
            <w:pPr>
              <w:jc w:val="center"/>
              <w:rPr>
                <w:bCs/>
                <w:sz w:val="24"/>
                <w:szCs w:val="24"/>
              </w:rPr>
            </w:pPr>
            <w:r w:rsidRPr="00F24031">
              <w:rPr>
                <w:sz w:val="24"/>
                <w:szCs w:val="24"/>
              </w:rPr>
              <w:t>12.45-13.15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8F278" w14:textId="5EFB50DB" w:rsidR="00F24031" w:rsidRPr="00F24031" w:rsidRDefault="00F24031" w:rsidP="00F24031">
            <w:pPr>
              <w:rPr>
                <w:sz w:val="24"/>
                <w:szCs w:val="24"/>
              </w:rPr>
            </w:pPr>
            <w:r w:rsidRPr="00F24031">
              <w:rPr>
                <w:sz w:val="24"/>
                <w:szCs w:val="24"/>
              </w:rPr>
              <w:t>Жернакова Ю.В. Многофакторный подход к лечению пациентов с АГ и СД</w:t>
            </w:r>
          </w:p>
        </w:tc>
      </w:tr>
      <w:tr w:rsidR="00F24031" w:rsidRPr="00FF4088" w14:paraId="4A4C3DC8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FA49" w14:textId="77777777" w:rsidR="00F24031" w:rsidRPr="0023026F" w:rsidRDefault="00F24031" w:rsidP="00F2403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EAA1C1" w14:textId="77777777" w:rsidR="00F24031" w:rsidRPr="0023026F" w:rsidRDefault="00F24031" w:rsidP="00F24031">
            <w:pPr>
              <w:rPr>
                <w:sz w:val="24"/>
                <w:szCs w:val="24"/>
              </w:rPr>
            </w:pPr>
          </w:p>
        </w:tc>
      </w:tr>
      <w:tr w:rsidR="00FC2F00" w:rsidRPr="00FF4088" w14:paraId="19838C61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053C" w14:textId="663AB638" w:rsidR="00FC2F00" w:rsidRPr="00FC2F00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FC2F00">
              <w:rPr>
                <w:b/>
                <w:bCs/>
                <w:sz w:val="24"/>
                <w:szCs w:val="24"/>
              </w:rPr>
              <w:t>11.45-13.15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4B36A3" w14:textId="77777777" w:rsidR="00FC2F00" w:rsidRPr="00FC2F00" w:rsidRDefault="00FC2F00" w:rsidP="00FC2F00">
            <w:pPr>
              <w:rPr>
                <w:rStyle w:val="af4"/>
                <w:sz w:val="24"/>
                <w:szCs w:val="24"/>
              </w:rPr>
            </w:pPr>
            <w:r w:rsidRPr="00FC2F00">
              <w:rPr>
                <w:rStyle w:val="af4"/>
                <w:sz w:val="24"/>
                <w:szCs w:val="24"/>
              </w:rPr>
              <w:t>АГ 2023: современное состояние проблемы. Часть 1</w:t>
            </w:r>
          </w:p>
          <w:p w14:paraId="617BFCE1" w14:textId="77777777" w:rsidR="00FC2F00" w:rsidRPr="00FC2F00" w:rsidRDefault="00FC2F00" w:rsidP="00FC2F00">
            <w:pPr>
              <w:rPr>
                <w:rStyle w:val="af4"/>
                <w:sz w:val="24"/>
                <w:szCs w:val="24"/>
              </w:rPr>
            </w:pPr>
            <w:r w:rsidRPr="00FC2F00">
              <w:rPr>
                <w:rStyle w:val="af4"/>
                <w:sz w:val="24"/>
                <w:szCs w:val="24"/>
              </w:rPr>
              <w:t xml:space="preserve">Председатели: Савенков М.П., Остроумова О.Д. </w:t>
            </w:r>
          </w:p>
          <w:p w14:paraId="7834B7FE" w14:textId="6D9E96A9" w:rsidR="00FC2F00" w:rsidRPr="00FC2F00" w:rsidRDefault="00FC2F00" w:rsidP="00FC2F00">
            <w:pPr>
              <w:rPr>
                <w:sz w:val="24"/>
                <w:szCs w:val="24"/>
              </w:rPr>
            </w:pPr>
            <w:r w:rsidRPr="00FC2F00">
              <w:rPr>
                <w:rStyle w:val="af4"/>
                <w:bCs w:val="0"/>
                <w:color w:val="000000"/>
                <w:sz w:val="24"/>
                <w:szCs w:val="24"/>
              </w:rPr>
              <w:t>Зал 3</w:t>
            </w:r>
          </w:p>
        </w:tc>
      </w:tr>
      <w:tr w:rsidR="00FC2F00" w:rsidRPr="00FF4088" w14:paraId="4EF80DEC" w14:textId="77777777" w:rsidTr="00FC2F00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067B" w14:textId="3C8FF119" w:rsidR="00FC2F00" w:rsidRPr="00FC2F00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C2F00">
              <w:rPr>
                <w:sz w:val="24"/>
                <w:szCs w:val="24"/>
              </w:rPr>
              <w:t>11.45-12.05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2170FA" w14:textId="7F2323F7" w:rsidR="00FC2F00" w:rsidRP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FC2F00">
              <w:rPr>
                <w:bCs/>
                <w:sz w:val="24"/>
                <w:szCs w:val="24"/>
              </w:rPr>
              <w:t>Остроумова О.Д. Артериальная гипертензия и головная боль: миф или реальность?</w:t>
            </w:r>
          </w:p>
        </w:tc>
      </w:tr>
      <w:tr w:rsidR="00FC2F00" w:rsidRPr="00FF4088" w14:paraId="0E664036" w14:textId="77777777" w:rsidTr="00FC2F00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C6A9" w14:textId="76B678FA" w:rsidR="00FC2F00" w:rsidRPr="00FC2F00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C2F00">
              <w:rPr>
                <w:bCs/>
                <w:sz w:val="24"/>
                <w:szCs w:val="24"/>
              </w:rPr>
              <w:t>12.05-12.25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42CC5" w14:textId="0227AF40" w:rsidR="00FC2F00" w:rsidRP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FC2F00">
              <w:rPr>
                <w:sz w:val="24"/>
                <w:szCs w:val="24"/>
              </w:rPr>
              <w:t>Савенков М. П., Иванов С.Н. Опасные колебания артериального давления у больных с АГ: причины и возможности предупреждения</w:t>
            </w:r>
          </w:p>
        </w:tc>
      </w:tr>
      <w:tr w:rsidR="00FC2F00" w:rsidRPr="00FF4088" w14:paraId="3CEE1540" w14:textId="77777777" w:rsidTr="00FC2F00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8B08" w14:textId="22850AD5" w:rsidR="00FC2F00" w:rsidRPr="00FC2F00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C2F00">
              <w:rPr>
                <w:bCs/>
                <w:sz w:val="24"/>
                <w:szCs w:val="24"/>
              </w:rPr>
              <w:t>12.25-12.45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9A63AA" w14:textId="477AC8BF" w:rsidR="00FC2F00" w:rsidRP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FC2F00">
              <w:rPr>
                <w:sz w:val="24"/>
                <w:szCs w:val="24"/>
              </w:rPr>
              <w:t>Шапошник И.И., Генкель В.В. Оценка состояния периферических артерий как фактор рестратификации сердечно-сосудистого риска при артериальной гипертонии</w:t>
            </w:r>
          </w:p>
        </w:tc>
      </w:tr>
      <w:tr w:rsidR="00FC2F00" w:rsidRPr="00FF4088" w14:paraId="6C6891C8" w14:textId="77777777" w:rsidTr="00FC2F00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4B43" w14:textId="642C1E4C" w:rsidR="00FC2F00" w:rsidRPr="00FF4088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D200B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  <w:r w:rsidRPr="00FD200B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45</w:t>
            </w:r>
            <w:r w:rsidRPr="00FD200B">
              <w:rPr>
                <w:bCs/>
                <w:sz w:val="24"/>
                <w:szCs w:val="24"/>
              </w:rPr>
              <w:t>-1</w:t>
            </w:r>
            <w:r>
              <w:rPr>
                <w:bCs/>
                <w:sz w:val="24"/>
                <w:szCs w:val="24"/>
              </w:rPr>
              <w:t>3</w:t>
            </w:r>
            <w:r w:rsidRPr="00FD200B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</w:t>
            </w:r>
            <w:r w:rsidRPr="00FD200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7B3337" w14:textId="4C741E75" w:rsidR="00FC2F00" w:rsidRPr="009945BE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BA01C4">
              <w:rPr>
                <w:sz w:val="24"/>
                <w:szCs w:val="24"/>
              </w:rPr>
              <w:t xml:space="preserve">Галявич </w:t>
            </w:r>
            <w:r>
              <w:rPr>
                <w:sz w:val="24"/>
                <w:szCs w:val="24"/>
              </w:rPr>
              <w:t xml:space="preserve">А.С. </w:t>
            </w:r>
            <w:r w:rsidRPr="00BA01C4">
              <w:rPr>
                <w:sz w:val="24"/>
                <w:szCs w:val="24"/>
              </w:rPr>
              <w:t>Сложные вопросы диагностики и лечения АГ</w:t>
            </w:r>
          </w:p>
        </w:tc>
      </w:tr>
      <w:tr w:rsidR="00FC2F00" w:rsidRPr="00FF4088" w14:paraId="01F9CC53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BF4" w14:textId="0481C2EE" w:rsidR="00FC2F00" w:rsidRPr="00FF4088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D200B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  <w:r w:rsidRPr="00FD200B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</w:t>
            </w:r>
            <w:r w:rsidRPr="00FD200B">
              <w:rPr>
                <w:bCs/>
                <w:sz w:val="24"/>
                <w:szCs w:val="24"/>
              </w:rPr>
              <w:t>5-1</w:t>
            </w:r>
            <w:r>
              <w:rPr>
                <w:bCs/>
                <w:sz w:val="24"/>
                <w:szCs w:val="24"/>
              </w:rPr>
              <w:t>3</w:t>
            </w:r>
            <w:r w:rsidRPr="00FD200B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43D2C5" w14:textId="1DC13B88" w:rsidR="00FC2F00" w:rsidRPr="009945BE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850ADD">
              <w:rPr>
                <w:sz w:val="24"/>
                <w:szCs w:val="24"/>
              </w:rPr>
              <w:t>Дискуссия</w:t>
            </w:r>
          </w:p>
        </w:tc>
      </w:tr>
      <w:tr w:rsidR="00FC2F00" w:rsidRPr="00FF4088" w14:paraId="218633FF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E26D" w14:textId="77777777" w:rsidR="00FC2F00" w:rsidRPr="00FF4088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922AF1" w14:textId="77777777" w:rsidR="00FC2F00" w:rsidRPr="009945BE" w:rsidRDefault="00FC2F00" w:rsidP="00FC2F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2F00" w:rsidRPr="00FF4088" w14:paraId="113D2596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02B6" w14:textId="501490BC" w:rsidR="00FC2F00" w:rsidRPr="00F24031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24031">
              <w:rPr>
                <w:b/>
                <w:bCs/>
                <w:sz w:val="24"/>
                <w:szCs w:val="18"/>
              </w:rPr>
              <w:t>13.15-13.30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9B04B" w14:textId="40016798" w:rsidR="00FC2F00" w:rsidRPr="00F24031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F24031">
              <w:rPr>
                <w:b/>
                <w:bCs/>
                <w:sz w:val="24"/>
                <w:szCs w:val="18"/>
              </w:rPr>
              <w:t>Перерыв. Виртуальная выставка. Электронная постерная сессия</w:t>
            </w:r>
          </w:p>
        </w:tc>
      </w:tr>
      <w:tr w:rsidR="00FC2F00" w:rsidRPr="00FF4088" w14:paraId="775D118D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9407" w14:textId="77777777" w:rsidR="00FC2F00" w:rsidRPr="00FF4088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6B4A5" w14:textId="77777777" w:rsidR="00FC2F00" w:rsidRPr="009945BE" w:rsidRDefault="00FC2F00" w:rsidP="00FC2F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2F00" w:rsidRPr="00FF4088" w14:paraId="433F6205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58EA" w14:textId="230D5729" w:rsidR="00FC2F00" w:rsidRPr="00F24031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24031">
              <w:rPr>
                <w:b/>
                <w:bCs/>
                <w:sz w:val="24"/>
                <w:szCs w:val="18"/>
              </w:rPr>
              <w:t>13.30-15.00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D7F324" w14:textId="77777777" w:rsidR="00FC2F00" w:rsidRPr="0046569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465690">
              <w:rPr>
                <w:b/>
                <w:bCs/>
                <w:sz w:val="24"/>
                <w:szCs w:val="24"/>
              </w:rPr>
              <w:t>Спорные и нерешенные вопросы лечения АГ</w:t>
            </w:r>
          </w:p>
          <w:p w14:paraId="784F0634" w14:textId="3BA847F6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465690">
              <w:rPr>
                <w:b/>
                <w:bCs/>
                <w:sz w:val="24"/>
                <w:szCs w:val="24"/>
              </w:rPr>
              <w:t>Председател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465690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65690">
              <w:rPr>
                <w:b/>
                <w:bCs/>
                <w:sz w:val="24"/>
                <w:szCs w:val="24"/>
              </w:rPr>
              <w:t>Невзорова В.А.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465690">
              <w:rPr>
                <w:b/>
                <w:bCs/>
                <w:sz w:val="24"/>
                <w:szCs w:val="24"/>
              </w:rPr>
              <w:t>Скибицкий В.В.</w:t>
            </w:r>
          </w:p>
          <w:p w14:paraId="259AEB3E" w14:textId="612AAC4E" w:rsidR="00FC2F00" w:rsidRPr="009945BE" w:rsidRDefault="00FC2F00" w:rsidP="00FC2F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Зал 1</w:t>
            </w:r>
          </w:p>
        </w:tc>
      </w:tr>
      <w:tr w:rsidR="00FC2F00" w:rsidRPr="00FF4088" w14:paraId="79A6907E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F289" w14:textId="51D581E8" w:rsidR="00FC2F00" w:rsidRPr="00F24031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F24031">
              <w:rPr>
                <w:bCs/>
                <w:sz w:val="24"/>
                <w:szCs w:val="24"/>
              </w:rPr>
              <w:t>13.30-13.50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675EA4" w14:textId="05F1687A" w:rsidR="00FC2F00" w:rsidRPr="009945BE" w:rsidRDefault="00FC2F00" w:rsidP="00FC2F00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Невзорова В.А. </w:t>
            </w:r>
            <w:r w:rsidRPr="002D73B8">
              <w:rPr>
                <w:bCs/>
                <w:sz w:val="24"/>
                <w:szCs w:val="24"/>
              </w:rPr>
              <w:t>Методы машинного обучения в прогнозировании сердечно-сосудистого риска при АГ у лиц различных этнических групп</w:t>
            </w:r>
          </w:p>
        </w:tc>
      </w:tr>
      <w:tr w:rsidR="00FC2F00" w:rsidRPr="00FF4088" w14:paraId="5E2D5CA7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2697" w14:textId="06E57C19" w:rsidR="00FC2F00" w:rsidRPr="00F24031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F24031">
              <w:rPr>
                <w:bCs/>
                <w:sz w:val="24"/>
                <w:szCs w:val="24"/>
              </w:rPr>
              <w:t>13.50-14.10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8F293A" w14:textId="1941B2A4" w:rsidR="00FC2F00" w:rsidRPr="009945BE" w:rsidRDefault="00FC2F00" w:rsidP="00FC2F0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Скибицкий В.В. </w:t>
            </w:r>
            <w:r w:rsidRPr="002D73B8">
              <w:rPr>
                <w:sz w:val="24"/>
                <w:szCs w:val="24"/>
              </w:rPr>
              <w:t>Комбинированная антигипертензивная терапия: ошибки</w:t>
            </w:r>
            <w:r>
              <w:rPr>
                <w:sz w:val="24"/>
                <w:szCs w:val="24"/>
              </w:rPr>
              <w:t xml:space="preserve"> и нереализованные возможности </w:t>
            </w:r>
            <w:r w:rsidRPr="002D73B8">
              <w:rPr>
                <w:sz w:val="24"/>
                <w:szCs w:val="24"/>
              </w:rPr>
              <w:t>реальной клинической практики</w:t>
            </w:r>
          </w:p>
        </w:tc>
      </w:tr>
      <w:tr w:rsidR="00FC2F00" w:rsidRPr="00FF4088" w14:paraId="05ECEF0B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508E" w14:textId="2CD68441" w:rsidR="00FC2F00" w:rsidRPr="00F24031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F24031">
              <w:rPr>
                <w:bCs/>
                <w:sz w:val="24"/>
                <w:szCs w:val="24"/>
              </w:rPr>
              <w:t>14.10-14.30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4721EB" w14:textId="086F0F65" w:rsidR="00FC2F00" w:rsidRPr="009945BE" w:rsidRDefault="00FC2F00" w:rsidP="00FC2F0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Демидов А.А. </w:t>
            </w:r>
            <w:r w:rsidRPr="0096715D">
              <w:rPr>
                <w:sz w:val="24"/>
                <w:szCs w:val="24"/>
              </w:rPr>
              <w:t>Особенности гипотензивной терапии в условиях областного гериатрического диспансера</w:t>
            </w:r>
          </w:p>
        </w:tc>
      </w:tr>
      <w:tr w:rsidR="00FC2F00" w:rsidRPr="00FF4088" w14:paraId="09685E62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3516" w14:textId="3C9C7BCB" w:rsidR="00FC2F00" w:rsidRPr="00F24031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F24031">
              <w:rPr>
                <w:bCs/>
                <w:sz w:val="24"/>
                <w:szCs w:val="24"/>
              </w:rPr>
              <w:t>14.30-14.50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080C1" w14:textId="3C733C26" w:rsidR="00FC2F00" w:rsidRPr="009945BE" w:rsidRDefault="00FC2F00" w:rsidP="00FC2F0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Михин В.П. </w:t>
            </w:r>
            <w:r w:rsidRPr="00B35AE9">
              <w:rPr>
                <w:sz w:val="24"/>
                <w:szCs w:val="24"/>
              </w:rPr>
              <w:t>Сосудистая стенка при АГ как важнейший объект фармакотерапии. Все ли возможности мы используем</w:t>
            </w:r>
            <w:r>
              <w:rPr>
                <w:sz w:val="24"/>
                <w:szCs w:val="24"/>
              </w:rPr>
              <w:t>?</w:t>
            </w:r>
          </w:p>
        </w:tc>
      </w:tr>
      <w:tr w:rsidR="00FC2F00" w:rsidRPr="00FF4088" w14:paraId="356DC55C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893B" w14:textId="5A45EDD7" w:rsidR="00FC2F00" w:rsidRPr="00F24031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F24031">
              <w:rPr>
                <w:bCs/>
                <w:sz w:val="24"/>
                <w:szCs w:val="24"/>
              </w:rPr>
              <w:t>14.50-15.00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1255AE" w14:textId="3BD0659A" w:rsidR="00FC2F00" w:rsidRPr="009945BE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850ADD">
              <w:rPr>
                <w:sz w:val="24"/>
                <w:szCs w:val="24"/>
              </w:rPr>
              <w:t>Дискуссия</w:t>
            </w:r>
          </w:p>
        </w:tc>
      </w:tr>
      <w:tr w:rsidR="00FC2F00" w:rsidRPr="00FF4088" w14:paraId="45444A10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FA36" w14:textId="77777777" w:rsidR="00FC2F00" w:rsidRPr="00F24031" w:rsidRDefault="00FC2F00" w:rsidP="00FC2F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9BC793" w14:textId="77777777" w:rsidR="00FC2F00" w:rsidRPr="009945BE" w:rsidRDefault="00FC2F00" w:rsidP="00FC2F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2F00" w:rsidRPr="00FF4088" w14:paraId="6117A367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24CC" w14:textId="7B96E800" w:rsidR="00FC2F00" w:rsidRPr="00F24031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F24031">
              <w:rPr>
                <w:b/>
                <w:bCs/>
                <w:sz w:val="24"/>
                <w:szCs w:val="18"/>
              </w:rPr>
              <w:t>13.30-15.00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F8F951" w14:textId="77777777" w:rsidR="00FC2F00" w:rsidRPr="00703D37" w:rsidRDefault="00FC2F00" w:rsidP="00FC2F00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703D37">
              <w:rPr>
                <w:b/>
                <w:bCs/>
                <w:sz w:val="24"/>
                <w:szCs w:val="24"/>
                <w:shd w:val="clear" w:color="auto" w:fill="FFFFFF"/>
              </w:rPr>
              <w:t>Современная терапия пациентов разных возрастных групп с АГ</w:t>
            </w:r>
          </w:p>
          <w:p w14:paraId="20815F4F" w14:textId="77777777" w:rsidR="00FC2F00" w:rsidRPr="00FC2F00" w:rsidRDefault="00FC2F00" w:rsidP="00FC2F00">
            <w:pPr>
              <w:rPr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703D37"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Совместный симпозиум кафедры факультетской терапии №2 ФГАОУ ВО Первый МГМУ им. И.М. Сеченова Минздрава России (Сеченовский университет) и кафедры факультетской терапии </w:t>
            </w:r>
            <w:r w:rsidRPr="00FC2F00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ФГАОУ ВО РНИМУ им. Н.И. Пирогова</w:t>
            </w:r>
          </w:p>
          <w:p w14:paraId="1E322D19" w14:textId="77777777" w:rsidR="00FC2F00" w:rsidRPr="00703D37" w:rsidRDefault="00FC2F00" w:rsidP="00FC2F00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FC2F00">
              <w:rPr>
                <w:b/>
                <w:bCs/>
                <w:sz w:val="24"/>
                <w:szCs w:val="24"/>
                <w:shd w:val="clear" w:color="auto" w:fill="FFFFFF"/>
              </w:rPr>
              <w:t>Председатели: Подзолков В.И., Кисляк О.А.</w:t>
            </w:r>
          </w:p>
          <w:p w14:paraId="36C28FE9" w14:textId="3C2ABBCE" w:rsidR="00FC2F00" w:rsidRPr="009945BE" w:rsidRDefault="00FC2F00" w:rsidP="00FC2F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Зал 2</w:t>
            </w:r>
          </w:p>
        </w:tc>
      </w:tr>
      <w:tr w:rsidR="00FC2F00" w:rsidRPr="00FF4088" w14:paraId="5A4CBAAE" w14:textId="77777777" w:rsidTr="00FC2F00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8460" w14:textId="4AFC57DB" w:rsidR="00FC2F00" w:rsidRPr="00F24031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F24031">
              <w:rPr>
                <w:bCs/>
                <w:sz w:val="24"/>
                <w:szCs w:val="24"/>
              </w:rPr>
              <w:t>13.30-13.50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74E88" w14:textId="359A53A1" w:rsidR="00FC2F00" w:rsidRPr="009945BE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F24031">
              <w:rPr>
                <w:bCs/>
                <w:sz w:val="24"/>
                <w:szCs w:val="24"/>
              </w:rPr>
              <w:t>Подзолков В.И. Современные аспекты диагностики и лечения арт</w:t>
            </w:r>
            <w:r>
              <w:rPr>
                <w:bCs/>
                <w:sz w:val="24"/>
                <w:szCs w:val="24"/>
              </w:rPr>
              <w:t>ериальной гипертензии</w:t>
            </w:r>
            <w:r w:rsidRPr="00F24031">
              <w:rPr>
                <w:bCs/>
                <w:sz w:val="24"/>
                <w:szCs w:val="24"/>
              </w:rPr>
              <w:t xml:space="preserve"> у пожилых</w:t>
            </w:r>
          </w:p>
        </w:tc>
      </w:tr>
      <w:tr w:rsidR="00FC2F00" w:rsidRPr="00FF4088" w14:paraId="35EB89F6" w14:textId="77777777" w:rsidTr="00FC2F00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880A" w14:textId="4DC34EB7" w:rsidR="00FC2F00" w:rsidRPr="00F24031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F24031">
              <w:rPr>
                <w:bCs/>
                <w:sz w:val="24"/>
                <w:szCs w:val="24"/>
              </w:rPr>
              <w:t>13.50-14.10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9D7E1" w14:textId="7C871BDB" w:rsidR="00FC2F00" w:rsidRPr="009945BE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F24031">
              <w:rPr>
                <w:bCs/>
                <w:sz w:val="24"/>
                <w:szCs w:val="24"/>
              </w:rPr>
              <w:t>Брагина А.Е. Артериальная гипертензия у женщин в пери- и постменопаузе: патогенетические аспекты и подходы к терапии</w:t>
            </w:r>
          </w:p>
        </w:tc>
      </w:tr>
      <w:tr w:rsidR="00FC2F00" w:rsidRPr="00FF4088" w14:paraId="3CDE7CD0" w14:textId="77777777" w:rsidTr="00FC2F00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7730" w14:textId="2626121A" w:rsidR="00FC2F00" w:rsidRPr="00F24031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F24031">
              <w:rPr>
                <w:bCs/>
                <w:sz w:val="24"/>
                <w:szCs w:val="24"/>
              </w:rPr>
              <w:t>14.10-14.30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13797" w14:textId="66448EA0" w:rsidR="00FC2F00" w:rsidRP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FC2F00">
              <w:rPr>
                <w:bCs/>
                <w:sz w:val="24"/>
                <w:szCs w:val="24"/>
              </w:rPr>
              <w:t>Кисляк О.А. Артериальная гипертензия у лиц молодого возраста, возможные риски и врачебная тактика</w:t>
            </w:r>
          </w:p>
        </w:tc>
      </w:tr>
      <w:tr w:rsidR="00FC2F00" w:rsidRPr="00FF4088" w14:paraId="65805B56" w14:textId="77777777" w:rsidTr="00FC2F00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130D" w14:textId="7B80D1AD" w:rsidR="00FC2F00" w:rsidRPr="00BA01C4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BA01C4">
              <w:rPr>
                <w:bCs/>
                <w:sz w:val="24"/>
                <w:szCs w:val="24"/>
              </w:rPr>
              <w:t>14.30-14.50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2AB3F" w14:textId="6F2089E2" w:rsidR="00FC2F00" w:rsidRP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FC2F00">
              <w:rPr>
                <w:bCs/>
                <w:sz w:val="24"/>
                <w:szCs w:val="24"/>
              </w:rPr>
              <w:t>Лискова Ю.В. Артериальная гипертензия у пациентов среднего возраста с ассоциированными состояниями</w:t>
            </w:r>
          </w:p>
        </w:tc>
      </w:tr>
      <w:tr w:rsidR="00FC2F00" w:rsidRPr="00FF4088" w14:paraId="1C6F1256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2965" w14:textId="17F8E524" w:rsidR="00FC2F00" w:rsidRPr="00FF4088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24031">
              <w:rPr>
                <w:bCs/>
                <w:sz w:val="24"/>
                <w:szCs w:val="24"/>
              </w:rPr>
              <w:t>14.50-15.00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F5F2C3" w14:textId="4E56834F" w:rsidR="00FC2F00" w:rsidRP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FC2F00">
              <w:rPr>
                <w:bCs/>
                <w:sz w:val="24"/>
                <w:szCs w:val="24"/>
              </w:rPr>
              <w:t>Дискуссия</w:t>
            </w:r>
          </w:p>
        </w:tc>
      </w:tr>
      <w:tr w:rsidR="00FC2F00" w:rsidRPr="00FF4088" w14:paraId="3E50A5C0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2B81" w14:textId="77777777" w:rsidR="00FC2F00" w:rsidRPr="00FF4088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D4F1E6" w14:textId="77777777" w:rsidR="00FC2F00" w:rsidRPr="00FC2F00" w:rsidRDefault="00FC2F00" w:rsidP="00FC2F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2F00" w:rsidRPr="00FF4088" w14:paraId="0AD51A95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7C23" w14:textId="6E607354" w:rsidR="00FC2F00" w:rsidRPr="00FD200B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D200B">
              <w:rPr>
                <w:b/>
                <w:bCs/>
                <w:sz w:val="24"/>
                <w:szCs w:val="24"/>
              </w:rPr>
              <w:t>13.30-15.00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B139FE" w14:textId="77777777" w:rsidR="00384C1A" w:rsidRPr="00FC2F00" w:rsidRDefault="00384C1A" w:rsidP="00384C1A">
            <w:pPr>
              <w:rPr>
                <w:b/>
                <w:bCs/>
                <w:sz w:val="24"/>
                <w:szCs w:val="24"/>
              </w:rPr>
            </w:pPr>
            <w:r w:rsidRPr="00FC2F00">
              <w:rPr>
                <w:b/>
                <w:bCs/>
                <w:sz w:val="24"/>
                <w:szCs w:val="24"/>
              </w:rPr>
              <w:t>Навигатор по АГ. Как оптимизировать маршрут</w:t>
            </w:r>
          </w:p>
          <w:p w14:paraId="1BCBAB6E" w14:textId="77777777" w:rsidR="00FC2F00" w:rsidRP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FC2F00">
              <w:rPr>
                <w:b/>
                <w:bCs/>
                <w:sz w:val="24"/>
                <w:szCs w:val="24"/>
              </w:rPr>
              <w:t>Симпозиум при поддержке компании Сервье</w:t>
            </w:r>
          </w:p>
          <w:p w14:paraId="6F7C6583" w14:textId="77777777" w:rsidR="00FC2F00" w:rsidRP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FC2F00">
              <w:rPr>
                <w:b/>
                <w:bCs/>
                <w:sz w:val="24"/>
                <w:szCs w:val="24"/>
              </w:rPr>
              <w:t>(не участвует в НМО, баллы не начисляются)</w:t>
            </w:r>
          </w:p>
          <w:p w14:paraId="069E394A" w14:textId="77777777" w:rsidR="00FC2F00" w:rsidRP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FC2F00">
              <w:rPr>
                <w:b/>
                <w:bCs/>
                <w:sz w:val="24"/>
                <w:szCs w:val="24"/>
              </w:rPr>
              <w:t>Председатель: Чазова И.Е.</w:t>
            </w:r>
          </w:p>
          <w:p w14:paraId="35EE1CD6" w14:textId="7F0881FA" w:rsidR="00FC2F00" w:rsidRP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FC2F00">
              <w:rPr>
                <w:b/>
                <w:bCs/>
                <w:sz w:val="24"/>
                <w:szCs w:val="24"/>
              </w:rPr>
              <w:t>Зал 3</w:t>
            </w:r>
          </w:p>
        </w:tc>
      </w:tr>
      <w:tr w:rsidR="00FC2F00" w:rsidRPr="00FF4088" w14:paraId="767EA19E" w14:textId="77777777" w:rsidTr="00315D57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7BA1" w14:textId="7F5A83D1" w:rsidR="00FC2F00" w:rsidRPr="00FD200B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D200B">
              <w:rPr>
                <w:bCs/>
                <w:sz w:val="24"/>
                <w:szCs w:val="24"/>
              </w:rPr>
              <w:t>13.30-1</w:t>
            </w:r>
            <w:r>
              <w:rPr>
                <w:bCs/>
                <w:sz w:val="24"/>
                <w:szCs w:val="24"/>
              </w:rPr>
              <w:t>4.00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B89D7D" w14:textId="16B77894" w:rsidR="00FC2F00" w:rsidRP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FC2F00">
              <w:rPr>
                <w:sz w:val="24"/>
                <w:szCs w:val="24"/>
              </w:rPr>
              <w:t>Чазова И.Е. Долгий путь к целевому АД. Как сэкономить время?</w:t>
            </w:r>
          </w:p>
        </w:tc>
      </w:tr>
      <w:tr w:rsidR="00FC2F00" w:rsidRPr="00FF4088" w14:paraId="22CA61CD" w14:textId="77777777" w:rsidTr="00315D57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3DA3" w14:textId="0A61EED3" w:rsidR="00FC2F00" w:rsidRPr="00FD200B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D200B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FD200B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</w:t>
            </w:r>
            <w:r w:rsidRPr="00FD200B">
              <w:rPr>
                <w:bCs/>
                <w:sz w:val="24"/>
                <w:szCs w:val="24"/>
              </w:rPr>
              <w:t>0-14.</w:t>
            </w: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687E83" w14:textId="17997306" w:rsidR="00FC2F00" w:rsidRP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FC2F00">
              <w:rPr>
                <w:sz w:val="24"/>
                <w:szCs w:val="24"/>
              </w:rPr>
              <w:t>Сивакова О.А Правильный старт – залог успеха</w:t>
            </w:r>
          </w:p>
        </w:tc>
      </w:tr>
      <w:tr w:rsidR="00FC2F00" w:rsidRPr="00FF4088" w14:paraId="576C2498" w14:textId="77777777" w:rsidTr="00315D57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7424" w14:textId="32763E8B" w:rsidR="00FC2F00" w:rsidRPr="00FD200B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D200B">
              <w:rPr>
                <w:bCs/>
                <w:sz w:val="24"/>
                <w:szCs w:val="24"/>
              </w:rPr>
              <w:t>14.</w:t>
            </w:r>
            <w:r>
              <w:rPr>
                <w:bCs/>
                <w:sz w:val="24"/>
                <w:szCs w:val="24"/>
              </w:rPr>
              <w:t>30</w:t>
            </w:r>
            <w:r w:rsidRPr="00FD200B">
              <w:rPr>
                <w:bCs/>
                <w:sz w:val="24"/>
                <w:szCs w:val="24"/>
              </w:rPr>
              <w:t>-1</w:t>
            </w:r>
            <w:r>
              <w:rPr>
                <w:bCs/>
                <w:sz w:val="24"/>
                <w:szCs w:val="24"/>
              </w:rPr>
              <w:t>5</w:t>
            </w:r>
            <w:r w:rsidRPr="00FD200B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</w:t>
            </w:r>
            <w:r w:rsidRPr="00FD200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7B6205" w14:textId="74DE7BED" w:rsidR="00FC2F00" w:rsidRPr="00FC2F00" w:rsidRDefault="00FC2F00" w:rsidP="00FC2F00">
            <w:pPr>
              <w:rPr>
                <w:bCs/>
                <w:sz w:val="24"/>
                <w:szCs w:val="24"/>
              </w:rPr>
            </w:pPr>
            <w:r w:rsidRPr="00FC2F00">
              <w:rPr>
                <w:sz w:val="24"/>
                <w:szCs w:val="24"/>
              </w:rPr>
              <w:t>Остроумова О.Д. Как настроить навигатор в особых ситуациях?</w:t>
            </w:r>
          </w:p>
        </w:tc>
      </w:tr>
      <w:tr w:rsidR="00FC2F00" w:rsidRPr="00FF4088" w14:paraId="3B795A69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56D5" w14:textId="356C089B" w:rsidR="00FC2F00" w:rsidRPr="00F24031" w:rsidRDefault="00FC2F00" w:rsidP="00FC2F00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49E8EA" w14:textId="50E67D91" w:rsidR="00FC2F00" w:rsidRPr="00F24031" w:rsidRDefault="00FC2F00" w:rsidP="00FC2F00">
            <w:pPr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C2F00" w:rsidRPr="00FF4088" w14:paraId="4855F529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CB08" w14:textId="7B25125C" w:rsidR="00FC2F00" w:rsidRPr="00FD200B" w:rsidRDefault="00FC2F00" w:rsidP="00FC2F00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FD200B">
              <w:rPr>
                <w:b/>
                <w:sz w:val="24"/>
                <w:szCs w:val="24"/>
              </w:rPr>
              <w:t>15.00-15.15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AEDEA" w14:textId="69EA1525" w:rsidR="00FC2F00" w:rsidRPr="00FD200B" w:rsidRDefault="00FC2F00" w:rsidP="00FC2F00">
            <w:pPr>
              <w:rPr>
                <w:bCs/>
                <w:sz w:val="24"/>
                <w:szCs w:val="24"/>
                <w:highlight w:val="yellow"/>
              </w:rPr>
            </w:pPr>
            <w:r w:rsidRPr="00FD200B">
              <w:rPr>
                <w:b/>
                <w:sz w:val="24"/>
                <w:szCs w:val="24"/>
              </w:rPr>
              <w:t>Перерыв. Виртуальная выставка. Электронная постерная сессия</w:t>
            </w:r>
          </w:p>
        </w:tc>
      </w:tr>
      <w:tr w:rsidR="00FC2F00" w:rsidRPr="00FF4088" w14:paraId="6513D8F1" w14:textId="77777777" w:rsidTr="00384C1A">
        <w:trPr>
          <w:trHeight w:val="35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6B8" w14:textId="77777777" w:rsidR="00FC2F00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37673" w14:textId="77777777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2F00" w:rsidRPr="00FF4088" w14:paraId="09EE5A9E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1DC6" w14:textId="48551DF8" w:rsidR="00FC2F00" w:rsidRPr="00FD200B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D200B">
              <w:rPr>
                <w:b/>
                <w:bCs/>
                <w:sz w:val="24"/>
                <w:szCs w:val="24"/>
              </w:rPr>
              <w:t>15.15-16.45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47CCB" w14:textId="77777777" w:rsidR="00384C1A" w:rsidRPr="00BE7197" w:rsidRDefault="00384C1A" w:rsidP="00384C1A">
            <w:pPr>
              <w:rPr>
                <w:b/>
                <w:bCs/>
                <w:sz w:val="24"/>
                <w:szCs w:val="24"/>
              </w:rPr>
            </w:pPr>
            <w:r w:rsidRPr="00BE7197">
              <w:rPr>
                <w:b/>
                <w:bCs/>
                <w:sz w:val="24"/>
                <w:szCs w:val="24"/>
              </w:rPr>
              <w:t xml:space="preserve">Три пути патогенеза – осознанный выбор в терапии ЛАГ </w:t>
            </w:r>
          </w:p>
          <w:p w14:paraId="7C1B6D8A" w14:textId="7D61CB50" w:rsidR="00FC2F00" w:rsidRPr="00BE7197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BE7197">
              <w:rPr>
                <w:b/>
                <w:bCs/>
                <w:sz w:val="24"/>
                <w:szCs w:val="24"/>
              </w:rPr>
              <w:t>Симпозиума при поддержке компании ООО «Джонсон &amp; Джонсон» - генеральный партнер (не участвует в НМО, баллы не начисляются)</w:t>
            </w:r>
          </w:p>
          <w:p w14:paraId="783D163B" w14:textId="77777777" w:rsidR="00FC2F00" w:rsidRPr="00BE7197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BE7197">
              <w:rPr>
                <w:b/>
                <w:bCs/>
                <w:sz w:val="24"/>
                <w:szCs w:val="24"/>
              </w:rPr>
              <w:t>Председатель: Чазова И.Е.</w:t>
            </w:r>
          </w:p>
          <w:p w14:paraId="2C71198F" w14:textId="0C61A865" w:rsidR="00FC2F00" w:rsidRPr="00BE7197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BE7197">
              <w:rPr>
                <w:b/>
                <w:bCs/>
                <w:sz w:val="24"/>
                <w:szCs w:val="24"/>
              </w:rPr>
              <w:t>Зал 1</w:t>
            </w:r>
          </w:p>
        </w:tc>
      </w:tr>
      <w:tr w:rsidR="00FC2F00" w:rsidRPr="00FF4088" w14:paraId="0CE169AD" w14:textId="77777777" w:rsidTr="00315D57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8934" w14:textId="36355377" w:rsidR="00FC2F00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DA18D1">
              <w:rPr>
                <w:sz w:val="24"/>
                <w:szCs w:val="24"/>
              </w:rPr>
              <w:t>15.15-15.40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F18754" w14:textId="36CFCE47" w:rsidR="00FC2F00" w:rsidRPr="00BE7197" w:rsidRDefault="00FC2F00" w:rsidP="00FC2F00">
            <w:pPr>
              <w:rPr>
                <w:sz w:val="22"/>
              </w:rPr>
            </w:pPr>
            <w:r w:rsidRPr="00BE7197">
              <w:rPr>
                <w:sz w:val="24"/>
                <w:szCs w:val="24"/>
              </w:rPr>
              <w:t>Чазова И.Е. Терапевтические решения через призму национального регистра ЛАГ</w:t>
            </w:r>
          </w:p>
        </w:tc>
      </w:tr>
      <w:tr w:rsidR="00FC2F00" w:rsidRPr="00FF4088" w14:paraId="5EFE17E9" w14:textId="77777777" w:rsidTr="00315D57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F706" w14:textId="5D294FA9" w:rsidR="00FC2F00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DA18D1">
              <w:rPr>
                <w:sz w:val="24"/>
                <w:szCs w:val="24"/>
              </w:rPr>
              <w:t>15.40-16.05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ED485E" w14:textId="14E1E661" w:rsidR="00FC2F00" w:rsidRPr="00BE7197" w:rsidRDefault="00FC2F00" w:rsidP="00FC2F00">
            <w:pPr>
              <w:rPr>
                <w:b/>
                <w:bCs/>
                <w:sz w:val="22"/>
                <w:szCs w:val="24"/>
              </w:rPr>
            </w:pPr>
            <w:r w:rsidRPr="00BE7197">
              <w:rPr>
                <w:sz w:val="24"/>
                <w:szCs w:val="24"/>
              </w:rPr>
              <w:t>Мартынюк Т.В. Действовать на опережение: раннее влияние на все пути патогенеза ЛАГ</w:t>
            </w:r>
          </w:p>
        </w:tc>
      </w:tr>
      <w:tr w:rsidR="00FC2F00" w:rsidRPr="00FF4088" w14:paraId="327DCA5C" w14:textId="77777777" w:rsidTr="00315D57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97B4" w14:textId="394FE4DD" w:rsidR="00FC2F00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DA18D1">
              <w:rPr>
                <w:sz w:val="24"/>
                <w:szCs w:val="24"/>
              </w:rPr>
              <w:t>16.05-16.30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9BA7B7" w14:textId="490BD304" w:rsidR="00FC2F00" w:rsidRPr="00BE7197" w:rsidRDefault="00FC2F00" w:rsidP="00FC2F00">
            <w:pPr>
              <w:rPr>
                <w:b/>
                <w:bCs/>
                <w:sz w:val="22"/>
                <w:szCs w:val="24"/>
              </w:rPr>
            </w:pPr>
            <w:r w:rsidRPr="00BE7197">
              <w:rPr>
                <w:sz w:val="24"/>
                <w:szCs w:val="24"/>
              </w:rPr>
              <w:t>Валиева З.С. Влияние раннего назначения селексипага на примере клинического случая</w:t>
            </w:r>
          </w:p>
        </w:tc>
      </w:tr>
      <w:tr w:rsidR="00FC2F00" w:rsidRPr="00FF4088" w14:paraId="42BE18C3" w14:textId="77777777" w:rsidTr="00315D57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EBB6" w14:textId="65AB2D66" w:rsidR="00FC2F00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DA18D1">
              <w:rPr>
                <w:sz w:val="24"/>
                <w:szCs w:val="24"/>
              </w:rPr>
              <w:t>16.30-16.45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7791D" w14:textId="72F97FF0" w:rsidR="00FC2F00" w:rsidRPr="00BE7197" w:rsidRDefault="00FC2F00" w:rsidP="00FC2F00">
            <w:pPr>
              <w:rPr>
                <w:b/>
                <w:bCs/>
                <w:sz w:val="22"/>
                <w:szCs w:val="24"/>
              </w:rPr>
            </w:pPr>
            <w:r w:rsidRPr="00BE7197">
              <w:rPr>
                <w:sz w:val="24"/>
                <w:szCs w:val="24"/>
              </w:rPr>
              <w:t>Дискуссия</w:t>
            </w:r>
          </w:p>
        </w:tc>
      </w:tr>
      <w:tr w:rsidR="00FC2F00" w:rsidRPr="00FF4088" w14:paraId="23A5E8F0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D8C5" w14:textId="77777777" w:rsidR="00FC2F00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30AE91" w14:textId="77777777" w:rsidR="00FC2F00" w:rsidRPr="00BE7197" w:rsidRDefault="00FC2F00" w:rsidP="00FC2F00">
            <w:pPr>
              <w:rPr>
                <w:b/>
                <w:bCs/>
                <w:sz w:val="22"/>
                <w:szCs w:val="24"/>
              </w:rPr>
            </w:pPr>
          </w:p>
        </w:tc>
      </w:tr>
      <w:tr w:rsidR="00FC2F00" w:rsidRPr="00E97DF4" w14:paraId="6D97B9A4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DB70" w14:textId="41777E11" w:rsidR="00FC2F00" w:rsidRPr="00E97DF4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D200B">
              <w:rPr>
                <w:b/>
                <w:bCs/>
                <w:sz w:val="24"/>
                <w:szCs w:val="24"/>
              </w:rPr>
              <w:t>15.15-16.45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3BEB4B" w14:textId="77777777" w:rsidR="000A6ACE" w:rsidRPr="00BE7197" w:rsidRDefault="000A6ACE" w:rsidP="000A6ACE">
            <w:pPr>
              <w:rPr>
                <w:b/>
                <w:sz w:val="24"/>
              </w:rPr>
            </w:pPr>
            <w:r w:rsidRPr="00BE7197">
              <w:rPr>
                <w:b/>
                <w:sz w:val="24"/>
              </w:rPr>
              <w:t>Особенности коморбидного пациента с АГ: фокусы для практикующих врачей</w:t>
            </w:r>
          </w:p>
          <w:p w14:paraId="64E9A9F6" w14:textId="77777777" w:rsidR="00FC2F00" w:rsidRPr="00BE7197" w:rsidRDefault="00FC2F00" w:rsidP="00FC2F00">
            <w:pPr>
              <w:rPr>
                <w:b/>
                <w:sz w:val="24"/>
                <w:szCs w:val="24"/>
              </w:rPr>
            </w:pPr>
            <w:r w:rsidRPr="00BE7197">
              <w:rPr>
                <w:b/>
                <w:bCs/>
                <w:sz w:val="24"/>
                <w:szCs w:val="24"/>
              </w:rPr>
              <w:t>Симпозиум п</w:t>
            </w:r>
            <w:r w:rsidRPr="00BE7197">
              <w:rPr>
                <w:b/>
                <w:sz w:val="24"/>
                <w:szCs w:val="24"/>
              </w:rPr>
              <w:t>ри поддержке компании КРКА, главный партнер</w:t>
            </w:r>
          </w:p>
          <w:p w14:paraId="732A383A" w14:textId="77777777" w:rsidR="00FC2F00" w:rsidRPr="00BE7197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BE7197">
              <w:rPr>
                <w:b/>
                <w:sz w:val="24"/>
                <w:szCs w:val="24"/>
              </w:rPr>
              <w:t>(не участвует в НМО, баллы не начисляются)</w:t>
            </w:r>
          </w:p>
          <w:p w14:paraId="08218699" w14:textId="77777777" w:rsidR="00FC2F00" w:rsidRPr="00BE7197" w:rsidRDefault="00FC2F00" w:rsidP="00FC2F00">
            <w:pPr>
              <w:rPr>
                <w:b/>
                <w:sz w:val="24"/>
                <w:szCs w:val="24"/>
              </w:rPr>
            </w:pPr>
            <w:r w:rsidRPr="00BE7197">
              <w:rPr>
                <w:b/>
                <w:sz w:val="24"/>
                <w:szCs w:val="24"/>
              </w:rPr>
              <w:t>Председатели: Шестакова М.В., Жернакова Ю.В.</w:t>
            </w:r>
          </w:p>
          <w:p w14:paraId="784E441B" w14:textId="39946E0F" w:rsidR="00FC2F00" w:rsidRPr="00BE7197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BE7197">
              <w:rPr>
                <w:rStyle w:val="af4"/>
                <w:bCs w:val="0"/>
                <w:color w:val="000000"/>
                <w:sz w:val="24"/>
                <w:szCs w:val="24"/>
              </w:rPr>
              <w:t>Зал 2</w:t>
            </w:r>
          </w:p>
        </w:tc>
      </w:tr>
      <w:tr w:rsidR="000A6ACE" w:rsidRPr="00FF4088" w14:paraId="73F4DCFA" w14:textId="77777777" w:rsidTr="00DA18D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12E1" w14:textId="64945C11" w:rsidR="000A6ACE" w:rsidRPr="00DA18D1" w:rsidRDefault="00D66CA3" w:rsidP="000A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15.15-15.35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2A25B2" w14:textId="365320A2" w:rsidR="000A6ACE" w:rsidRPr="00BE7197" w:rsidRDefault="000A6ACE" w:rsidP="000A6ACE">
            <w:pPr>
              <w:rPr>
                <w:sz w:val="24"/>
                <w:szCs w:val="24"/>
              </w:rPr>
            </w:pPr>
            <w:r w:rsidRPr="00BE7197">
              <w:rPr>
                <w:sz w:val="24"/>
                <w:szCs w:val="24"/>
              </w:rPr>
              <w:t>Чазова И.Е. Резистентная АГ:</w:t>
            </w:r>
            <w:r w:rsidR="00D66CA3" w:rsidRPr="00BE7197">
              <w:rPr>
                <w:sz w:val="24"/>
                <w:szCs w:val="24"/>
              </w:rPr>
              <w:t xml:space="preserve"> современное состояние проблемы</w:t>
            </w:r>
          </w:p>
        </w:tc>
      </w:tr>
      <w:tr w:rsidR="000A6ACE" w:rsidRPr="00FF4088" w14:paraId="122A6B99" w14:textId="77777777" w:rsidTr="00DA18D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98CC" w14:textId="2A9CDD08" w:rsidR="000A6ACE" w:rsidRPr="00DA18D1" w:rsidRDefault="00D66CA3" w:rsidP="000A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15.35-15.55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E38321" w14:textId="634CD328" w:rsidR="000A6ACE" w:rsidRPr="00BE7197" w:rsidRDefault="00D66CA3" w:rsidP="00D66CA3">
            <w:pPr>
              <w:rPr>
                <w:sz w:val="24"/>
                <w:szCs w:val="24"/>
              </w:rPr>
            </w:pPr>
            <w:r w:rsidRPr="00BE7197">
              <w:rPr>
                <w:sz w:val="24"/>
                <w:szCs w:val="24"/>
              </w:rPr>
              <w:t xml:space="preserve">Кисляк О.А. </w:t>
            </w:r>
            <w:r w:rsidR="000A6ACE" w:rsidRPr="00BE7197">
              <w:rPr>
                <w:sz w:val="24"/>
                <w:szCs w:val="24"/>
              </w:rPr>
              <w:t>АГ и заболе</w:t>
            </w:r>
            <w:r w:rsidRPr="00BE7197">
              <w:rPr>
                <w:sz w:val="24"/>
                <w:szCs w:val="24"/>
              </w:rPr>
              <w:t>вания почек: что следует учесть</w:t>
            </w:r>
          </w:p>
        </w:tc>
      </w:tr>
      <w:tr w:rsidR="000A6ACE" w:rsidRPr="00FF4088" w14:paraId="51673F0A" w14:textId="77777777" w:rsidTr="00DA18D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28BE" w14:textId="5ED8421D" w:rsidR="000A6ACE" w:rsidRPr="00DA18D1" w:rsidRDefault="00D66CA3" w:rsidP="000A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15.55-16.15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3EEF17" w14:textId="25492048" w:rsidR="000A6ACE" w:rsidRPr="00D66CA3" w:rsidRDefault="00D66CA3" w:rsidP="000A6ACE">
            <w:pPr>
              <w:rPr>
                <w:sz w:val="24"/>
                <w:szCs w:val="24"/>
              </w:rPr>
            </w:pPr>
            <w:r w:rsidRPr="00D66CA3">
              <w:rPr>
                <w:sz w:val="24"/>
                <w:szCs w:val="24"/>
              </w:rPr>
              <w:t xml:space="preserve">Жернакова Ю.В. </w:t>
            </w:r>
            <w:r w:rsidR="000A6ACE" w:rsidRPr="00D66CA3">
              <w:rPr>
                <w:sz w:val="24"/>
                <w:szCs w:val="24"/>
              </w:rPr>
              <w:t xml:space="preserve">АГ и ожирение: </w:t>
            </w:r>
            <w:r w:rsidRPr="00D66CA3">
              <w:rPr>
                <w:sz w:val="24"/>
                <w:szCs w:val="24"/>
              </w:rPr>
              <w:t>как помочь пациенту</w:t>
            </w:r>
          </w:p>
        </w:tc>
      </w:tr>
      <w:tr w:rsidR="000A6ACE" w:rsidRPr="00FF4088" w14:paraId="1C4830B8" w14:textId="77777777" w:rsidTr="00DA18D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8B27" w14:textId="296D33F2" w:rsidR="000A6ACE" w:rsidRPr="00DA18D1" w:rsidRDefault="00D66CA3" w:rsidP="000A6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16.15-16.35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0808D9" w14:textId="3C806141" w:rsidR="000A6ACE" w:rsidRPr="00D66CA3" w:rsidRDefault="00D66CA3" w:rsidP="000A6ACE">
            <w:pPr>
              <w:rPr>
                <w:sz w:val="24"/>
                <w:szCs w:val="24"/>
              </w:rPr>
            </w:pPr>
            <w:r w:rsidRPr="00D66CA3">
              <w:rPr>
                <w:sz w:val="24"/>
                <w:szCs w:val="24"/>
              </w:rPr>
              <w:t xml:space="preserve">Шестакова М.В. </w:t>
            </w:r>
            <w:r w:rsidR="000A6ACE" w:rsidRPr="00D66CA3">
              <w:rPr>
                <w:sz w:val="24"/>
                <w:szCs w:val="24"/>
              </w:rPr>
              <w:t>АГ и сахарный диабет: роль метаболических н</w:t>
            </w:r>
            <w:r w:rsidRPr="00D66CA3">
              <w:rPr>
                <w:sz w:val="24"/>
                <w:szCs w:val="24"/>
              </w:rPr>
              <w:t>арушений в прогрессировании ССЗ</w:t>
            </w:r>
          </w:p>
        </w:tc>
      </w:tr>
      <w:tr w:rsidR="00FC2F00" w:rsidRPr="00FF4088" w14:paraId="6439318C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CC0D" w14:textId="5D6E837C" w:rsidR="00FC2F00" w:rsidRPr="00D66CA3" w:rsidRDefault="00D66CA3" w:rsidP="00FC2F00">
            <w:pPr>
              <w:jc w:val="center"/>
              <w:rPr>
                <w:bCs/>
                <w:sz w:val="24"/>
                <w:szCs w:val="24"/>
              </w:rPr>
            </w:pPr>
            <w:r w:rsidRPr="00D66CA3">
              <w:rPr>
                <w:bCs/>
                <w:sz w:val="24"/>
                <w:szCs w:val="24"/>
              </w:rPr>
              <w:t>16.35-16.45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7DD3F5" w14:textId="295DFA97" w:rsidR="00FC2F00" w:rsidRPr="00D66CA3" w:rsidRDefault="00D66CA3" w:rsidP="00FC2F00">
            <w:pPr>
              <w:rPr>
                <w:bCs/>
                <w:sz w:val="24"/>
                <w:szCs w:val="24"/>
              </w:rPr>
            </w:pPr>
            <w:r w:rsidRPr="00D66CA3">
              <w:rPr>
                <w:bCs/>
                <w:sz w:val="24"/>
                <w:szCs w:val="24"/>
              </w:rPr>
              <w:t>Дискуссия</w:t>
            </w:r>
          </w:p>
        </w:tc>
      </w:tr>
      <w:tr w:rsidR="00D66CA3" w:rsidRPr="00FF4088" w14:paraId="6EB4CE5F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AD5E" w14:textId="77777777" w:rsidR="00D66CA3" w:rsidRDefault="00D66CA3" w:rsidP="00FC2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5AD547" w14:textId="77777777" w:rsidR="00D66CA3" w:rsidRDefault="00D66CA3" w:rsidP="00FC2F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2F00" w:rsidRPr="00FF4088" w14:paraId="5F7E0A35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4968" w14:textId="1B5FD1F2" w:rsidR="00FC2F00" w:rsidRPr="00E97DF4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E97DF4">
              <w:rPr>
                <w:b/>
                <w:bCs/>
                <w:sz w:val="24"/>
                <w:szCs w:val="24"/>
              </w:rPr>
              <w:t>16.45-17.00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2F42C" w14:textId="4605FADE" w:rsidR="00FC2F00" w:rsidRPr="00E97DF4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E97DF4">
              <w:rPr>
                <w:b/>
                <w:sz w:val="24"/>
                <w:szCs w:val="24"/>
              </w:rPr>
              <w:t>Перерыв. Виртуальная выставка. Электронная постерная сессия</w:t>
            </w:r>
          </w:p>
        </w:tc>
      </w:tr>
      <w:tr w:rsidR="00FC2F00" w:rsidRPr="00FF4088" w14:paraId="1664F14C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8560" w14:textId="77777777" w:rsidR="00FC2F00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B597E" w14:textId="77777777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2F00" w:rsidRPr="00FF4088" w14:paraId="61B1D832" w14:textId="77777777" w:rsidTr="00F24031">
        <w:trPr>
          <w:trHeight w:val="248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788A" w14:textId="58C6D9FF" w:rsidR="00FC2F00" w:rsidRPr="00FD200B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D200B">
              <w:rPr>
                <w:b/>
                <w:bCs/>
                <w:sz w:val="24"/>
                <w:szCs w:val="24"/>
              </w:rPr>
              <w:t>17.00-18.30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9C8013" w14:textId="77777777" w:rsidR="00FC2F00" w:rsidRDefault="00FC2F00" w:rsidP="00FC2F00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9945BE">
              <w:rPr>
                <w:b/>
                <w:color w:val="000000"/>
              </w:rPr>
              <w:t>Единс</w:t>
            </w:r>
            <w:r>
              <w:rPr>
                <w:b/>
                <w:color w:val="000000"/>
              </w:rPr>
              <w:t>тво противоположных мнений в АГ</w:t>
            </w:r>
          </w:p>
          <w:p w14:paraId="680C09D9" w14:textId="418D32C8" w:rsidR="00FC2F00" w:rsidRPr="00E97DF4" w:rsidRDefault="00FC2F00" w:rsidP="00FC2F00">
            <w:pPr>
              <w:rPr>
                <w:b/>
                <w:color w:val="000000"/>
                <w:sz w:val="24"/>
                <w:szCs w:val="24"/>
              </w:rPr>
            </w:pPr>
            <w:r w:rsidRPr="00E97DF4">
              <w:rPr>
                <w:b/>
                <w:color w:val="000000"/>
                <w:sz w:val="24"/>
                <w:szCs w:val="24"/>
              </w:rPr>
              <w:t xml:space="preserve">Председатели: </w:t>
            </w:r>
            <w:r w:rsidRPr="00E97DF4">
              <w:rPr>
                <w:b/>
                <w:sz w:val="24"/>
                <w:szCs w:val="24"/>
              </w:rPr>
              <w:t>Наконечников С.Н., Блинова Н.В.</w:t>
            </w:r>
          </w:p>
          <w:p w14:paraId="61F72777" w14:textId="30E2A8FE" w:rsidR="00FC2F00" w:rsidRDefault="00FC2F00" w:rsidP="00FC2F00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color w:val="000000"/>
              </w:rPr>
              <w:t>Зал 1</w:t>
            </w:r>
          </w:p>
        </w:tc>
      </w:tr>
      <w:tr w:rsidR="00FC2F00" w:rsidRPr="00FF4088" w14:paraId="2E19BE85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1E29" w14:textId="316B067C" w:rsidR="00FC2F00" w:rsidRPr="005261FB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17.00-17.12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C802A1" w14:textId="76ABB3F9" w:rsidR="00FC2F00" w:rsidRPr="006B465C" w:rsidRDefault="00FC2F00" w:rsidP="00FC2F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Аксёнова</w:t>
            </w:r>
            <w:r w:rsidRPr="006B465C">
              <w:rPr>
                <w:bCs/>
                <w:sz w:val="24"/>
                <w:szCs w:val="24"/>
              </w:rPr>
              <w:t xml:space="preserve"> А.В. Целевые уровни АД: ниже – эффективнее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C2F00" w:rsidRPr="00FF4088" w14:paraId="5AB44B5E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FACF" w14:textId="631125E2" w:rsidR="00FC2F00" w:rsidRPr="005261FB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17.12-17.24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2AA979" w14:textId="6AB6E31B" w:rsidR="00FC2F00" w:rsidRPr="006B465C" w:rsidRDefault="00FC2F00" w:rsidP="00FC2F00">
            <w:pPr>
              <w:rPr>
                <w:bCs/>
                <w:sz w:val="24"/>
                <w:szCs w:val="24"/>
              </w:rPr>
            </w:pPr>
            <w:r w:rsidRPr="006B465C">
              <w:rPr>
                <w:bCs/>
                <w:sz w:val="24"/>
                <w:szCs w:val="24"/>
              </w:rPr>
              <w:t xml:space="preserve">Елфимова Е.М. Целевые уровни АД: выше – безопаснее </w:t>
            </w:r>
          </w:p>
        </w:tc>
      </w:tr>
      <w:tr w:rsidR="00FC2F00" w:rsidRPr="00FF4088" w14:paraId="11398FAB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9BC3" w14:textId="074E6CF9" w:rsidR="00FC2F00" w:rsidRPr="005261FB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17.24-17.36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5F4727" w14:textId="053364AB" w:rsidR="00FC2F00" w:rsidRPr="006B465C" w:rsidRDefault="00FC2F00" w:rsidP="00FC2F00">
            <w:pPr>
              <w:rPr>
                <w:bCs/>
                <w:sz w:val="24"/>
                <w:szCs w:val="24"/>
              </w:rPr>
            </w:pPr>
            <w:r w:rsidRPr="006B465C">
              <w:rPr>
                <w:bCs/>
                <w:sz w:val="24"/>
                <w:szCs w:val="24"/>
              </w:rPr>
              <w:t>Сивакова О.А. Блокаторы РААС: и-АПФ – традиционно</w:t>
            </w:r>
          </w:p>
        </w:tc>
      </w:tr>
      <w:tr w:rsidR="00FC2F00" w:rsidRPr="00FF4088" w14:paraId="77F251C3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D24D" w14:textId="2BD5C2C9" w:rsidR="00FC2F00" w:rsidRPr="005261FB" w:rsidRDefault="00FC2F00" w:rsidP="00FC2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17.36-17.48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1ED586" w14:textId="1FA9B024" w:rsidR="00FC2F00" w:rsidRPr="006B465C" w:rsidRDefault="00FC2F00" w:rsidP="00FC2F00">
            <w:pPr>
              <w:rPr>
                <w:bCs/>
                <w:sz w:val="24"/>
                <w:szCs w:val="24"/>
              </w:rPr>
            </w:pPr>
            <w:r w:rsidRPr="006B465C">
              <w:rPr>
                <w:bCs/>
                <w:sz w:val="24"/>
                <w:szCs w:val="24"/>
              </w:rPr>
              <w:t xml:space="preserve">Блинова Н. В. Блокаторы РААС: БРА – инновационно </w:t>
            </w:r>
          </w:p>
        </w:tc>
      </w:tr>
      <w:tr w:rsidR="00FC2F00" w:rsidRPr="00FF4088" w14:paraId="28771654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1748" w14:textId="64ED4BCB" w:rsidR="00FC2F00" w:rsidRPr="005261FB" w:rsidRDefault="00FC2F00" w:rsidP="00FC2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17.48-18.00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EFA59" w14:textId="4EAC1094" w:rsidR="00FC2F00" w:rsidRPr="006B465C" w:rsidRDefault="00FC2F00" w:rsidP="00FC2F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Хачатрян Н.Т</w:t>
            </w:r>
            <w:r w:rsidRPr="006B465C">
              <w:rPr>
                <w:bCs/>
                <w:sz w:val="24"/>
                <w:szCs w:val="24"/>
              </w:rPr>
              <w:t xml:space="preserve">. Комбинированная терапия: свободные комбинации – манёвренность </w:t>
            </w:r>
          </w:p>
        </w:tc>
      </w:tr>
      <w:tr w:rsidR="00FC2F00" w:rsidRPr="00FF4088" w14:paraId="4F0A6981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ED27" w14:textId="0493E4A0" w:rsidR="00FC2F00" w:rsidRPr="005261FB" w:rsidRDefault="00FC2F00" w:rsidP="00FC2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18.00-18.12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E4D69E" w14:textId="1647408B" w:rsidR="00FC2F00" w:rsidRPr="006B465C" w:rsidRDefault="00FC2F00" w:rsidP="00FC2F00">
            <w:pPr>
              <w:rPr>
                <w:bCs/>
                <w:sz w:val="24"/>
                <w:szCs w:val="24"/>
              </w:rPr>
            </w:pPr>
            <w:r w:rsidRPr="006B465C">
              <w:rPr>
                <w:bCs/>
                <w:sz w:val="24"/>
                <w:szCs w:val="24"/>
              </w:rPr>
              <w:t xml:space="preserve">Михайлова О.О. Комбинированная терапия: фиксированные комбинации – приверженность </w:t>
            </w:r>
          </w:p>
        </w:tc>
      </w:tr>
      <w:tr w:rsidR="00FC2F00" w:rsidRPr="00FF4088" w14:paraId="3B12BB38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BE91" w14:textId="68869B94" w:rsidR="00FC2F00" w:rsidRPr="005261FB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18.12-18.30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007EF0" w14:textId="3B9D8BFB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</w:tr>
      <w:tr w:rsidR="00FC2F00" w:rsidRPr="00FF4088" w14:paraId="4DB91A67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7096" w14:textId="77777777" w:rsidR="00FC2F00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85090E" w14:textId="77777777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2F00" w:rsidRPr="00FF4088" w14:paraId="7BBD4D08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7485" w14:textId="7FB8334F" w:rsidR="00FC2F00" w:rsidRPr="00FD200B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D200B">
              <w:rPr>
                <w:b/>
                <w:bCs/>
                <w:sz w:val="24"/>
                <w:szCs w:val="24"/>
              </w:rPr>
              <w:t>17.00-18.30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DB2AF3" w14:textId="77777777" w:rsidR="00FC2F00" w:rsidRPr="003B6D03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3B6D03">
              <w:rPr>
                <w:b/>
                <w:bCs/>
                <w:sz w:val="24"/>
                <w:szCs w:val="24"/>
              </w:rPr>
              <w:t>Кардиологический практикум: алгоритмы диагностики и лечения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B6D03">
              <w:rPr>
                <w:b/>
                <w:bCs/>
                <w:sz w:val="24"/>
                <w:szCs w:val="24"/>
              </w:rPr>
              <w:t>первичного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B6D03">
              <w:rPr>
                <w:b/>
                <w:bCs/>
                <w:sz w:val="24"/>
                <w:szCs w:val="24"/>
              </w:rPr>
              <w:t>гиперальдостеронизма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B6D03">
              <w:rPr>
                <w:b/>
                <w:bCs/>
                <w:sz w:val="24"/>
                <w:szCs w:val="24"/>
              </w:rPr>
              <w:t>как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B6D03">
              <w:rPr>
                <w:b/>
                <w:bCs/>
                <w:sz w:val="24"/>
                <w:szCs w:val="24"/>
              </w:rPr>
              <w:t>причины резистентности артериальной гипертензии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B6D03">
              <w:rPr>
                <w:b/>
                <w:bCs/>
                <w:sz w:val="24"/>
                <w:szCs w:val="24"/>
              </w:rPr>
              <w:t xml:space="preserve">к проводимой терапии </w:t>
            </w:r>
          </w:p>
          <w:p w14:paraId="770B82F8" w14:textId="6C45B6AF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Председатель</w:t>
            </w:r>
            <w:r w:rsidRPr="003B6D03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B6D03">
              <w:rPr>
                <w:b/>
                <w:bCs/>
                <w:sz w:val="24"/>
                <w:szCs w:val="24"/>
              </w:rPr>
              <w:t>Перепеч Н.Б.</w:t>
            </w:r>
          </w:p>
          <w:p w14:paraId="4B78FE36" w14:textId="767C6A70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Зал 2</w:t>
            </w:r>
          </w:p>
        </w:tc>
      </w:tr>
      <w:tr w:rsidR="00FC2F00" w:rsidRPr="00FF4088" w14:paraId="7B81B305" w14:textId="77777777" w:rsidTr="00A02A2F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2FEF" w14:textId="60C4C9A2" w:rsidR="00FC2F00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25383E">
              <w:rPr>
                <w:sz w:val="24"/>
                <w:szCs w:val="24"/>
              </w:rPr>
              <w:t>11.45-12.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89965" w14:textId="78782982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3B6D03">
              <w:rPr>
                <w:sz w:val="24"/>
                <w:szCs w:val="24"/>
              </w:rPr>
              <w:t>Перепеч Н</w:t>
            </w:r>
            <w:r>
              <w:rPr>
                <w:sz w:val="24"/>
                <w:szCs w:val="24"/>
              </w:rPr>
              <w:t>.</w:t>
            </w:r>
            <w:r w:rsidRPr="003B6D03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. </w:t>
            </w:r>
            <w:r w:rsidRPr="003B6D03">
              <w:rPr>
                <w:sz w:val="24"/>
                <w:szCs w:val="24"/>
              </w:rPr>
              <w:t>Проблема резистентности АГ к антигипертензивной терапии</w:t>
            </w:r>
          </w:p>
        </w:tc>
      </w:tr>
      <w:tr w:rsidR="00FC2F00" w:rsidRPr="00FF4088" w14:paraId="0EC23DC4" w14:textId="77777777" w:rsidTr="00A02A2F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C645" w14:textId="34DD6261" w:rsidR="00FC2F00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  <w:r w:rsidRPr="00D35D05">
              <w:rPr>
                <w:sz w:val="24"/>
                <w:szCs w:val="24"/>
              </w:rPr>
              <w:t>-12.</w:t>
            </w:r>
            <w:r>
              <w:rPr>
                <w:sz w:val="24"/>
                <w:szCs w:val="24"/>
              </w:rPr>
              <w:t>3</w:t>
            </w:r>
            <w:r w:rsidRPr="00D35D05">
              <w:rPr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C1DDB" w14:textId="2C13EA59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3B6D03">
              <w:rPr>
                <w:sz w:val="24"/>
                <w:szCs w:val="24"/>
              </w:rPr>
              <w:t>Шурыгина В</w:t>
            </w:r>
            <w:r>
              <w:rPr>
                <w:sz w:val="24"/>
                <w:szCs w:val="24"/>
              </w:rPr>
              <w:t>.</w:t>
            </w:r>
            <w:r w:rsidRPr="003B6D0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. </w:t>
            </w:r>
            <w:r w:rsidRPr="003B6D03">
              <w:rPr>
                <w:sz w:val="24"/>
                <w:szCs w:val="24"/>
              </w:rPr>
              <w:t>Алгоритмы диагностики ПГА у пациентов с АГ: взгляд кардиолога</w:t>
            </w:r>
          </w:p>
        </w:tc>
      </w:tr>
      <w:tr w:rsidR="00FC2F00" w:rsidRPr="00FF4088" w14:paraId="6D3D1AF0" w14:textId="77777777" w:rsidTr="00A02A2F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4E8F" w14:textId="13121A46" w:rsidR="00FC2F00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25383E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3</w:t>
            </w:r>
            <w:r w:rsidRPr="0025383E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3</w:t>
            </w:r>
            <w:r w:rsidRPr="002538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AB34B" w14:textId="38869CE9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3B6D03">
              <w:rPr>
                <w:sz w:val="24"/>
                <w:szCs w:val="24"/>
              </w:rPr>
              <w:t>Шустов С</w:t>
            </w:r>
            <w:r>
              <w:rPr>
                <w:sz w:val="24"/>
                <w:szCs w:val="24"/>
              </w:rPr>
              <w:t>.</w:t>
            </w:r>
            <w:r w:rsidRPr="003B6D03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. </w:t>
            </w:r>
            <w:r w:rsidRPr="003B6D03">
              <w:rPr>
                <w:sz w:val="24"/>
                <w:szCs w:val="24"/>
              </w:rPr>
              <w:t>Алгоритмы диагностики ПГА у пациентов с АГ: взгляд эндокринолога</w:t>
            </w:r>
          </w:p>
        </w:tc>
      </w:tr>
      <w:tr w:rsidR="00FC2F00" w:rsidRPr="00FF4088" w14:paraId="017CD985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4918" w14:textId="1F3E7A4D" w:rsidR="00FC2F00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 w:rsidRPr="00524A74">
              <w:rPr>
                <w:sz w:val="24"/>
                <w:szCs w:val="24"/>
              </w:rPr>
              <w:t>-13.15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E40ABE" w14:textId="3AE6A5C7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</w:tr>
      <w:tr w:rsidR="00FC2F00" w:rsidRPr="00FF4088" w14:paraId="7AB590B1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632A" w14:textId="77777777" w:rsidR="00FC2F00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6144D" w14:textId="77777777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2F00" w:rsidRPr="00FF4088" w14:paraId="7EBA1E60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7196" w14:textId="6AC82A84" w:rsidR="00FC2F00" w:rsidRPr="00CD07A5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CD07A5">
              <w:rPr>
                <w:b/>
                <w:bCs/>
                <w:sz w:val="24"/>
                <w:szCs w:val="24"/>
              </w:rPr>
              <w:t>17.00-18.30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1ED8DE" w14:textId="77777777" w:rsidR="00FC2F00" w:rsidRPr="00C765B7" w:rsidRDefault="00FC2F00" w:rsidP="00FC2F00">
            <w:pPr>
              <w:rPr>
                <w:b/>
                <w:sz w:val="24"/>
                <w:szCs w:val="24"/>
              </w:rPr>
            </w:pPr>
            <w:r w:rsidRPr="00C765B7">
              <w:rPr>
                <w:b/>
                <w:sz w:val="24"/>
                <w:szCs w:val="24"/>
              </w:rPr>
              <w:t xml:space="preserve">Коррекция дислипидемии и других факторов риска у пациентов с артериальной гипертонией </w:t>
            </w:r>
          </w:p>
          <w:p w14:paraId="3E72A121" w14:textId="77777777" w:rsidR="00FC2F00" w:rsidRPr="002B6020" w:rsidRDefault="00FC2F00" w:rsidP="00FC2F00">
            <w:pPr>
              <w:rPr>
                <w:b/>
                <w:sz w:val="24"/>
                <w:szCs w:val="24"/>
              </w:rPr>
            </w:pPr>
            <w:r w:rsidRPr="00C765B7">
              <w:rPr>
                <w:b/>
                <w:sz w:val="24"/>
                <w:szCs w:val="24"/>
              </w:rPr>
              <w:t>Председатель: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765B7">
              <w:rPr>
                <w:b/>
                <w:sz w:val="24"/>
                <w:szCs w:val="24"/>
              </w:rPr>
              <w:t>Кухарчук В.В.</w:t>
            </w:r>
          </w:p>
          <w:p w14:paraId="057543E3" w14:textId="4E9C38B8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2B6020">
              <w:rPr>
                <w:b/>
                <w:sz w:val="24"/>
                <w:szCs w:val="24"/>
              </w:rPr>
              <w:t>Зал 3</w:t>
            </w:r>
          </w:p>
        </w:tc>
      </w:tr>
      <w:tr w:rsidR="00FC2F00" w:rsidRPr="00FF4088" w14:paraId="61714319" w14:textId="77777777" w:rsidTr="00A02A2F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A634" w14:textId="5457775B" w:rsidR="00FC2F00" w:rsidRPr="00FD200B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FD200B">
              <w:rPr>
                <w:bCs/>
                <w:sz w:val="24"/>
                <w:szCs w:val="24"/>
              </w:rPr>
              <w:t>17.00-17.20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1DF52" w14:textId="5C1A1E87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C765B7">
              <w:rPr>
                <w:sz w:val="24"/>
                <w:szCs w:val="24"/>
              </w:rPr>
              <w:t>Ежов М</w:t>
            </w:r>
            <w:r>
              <w:rPr>
                <w:sz w:val="24"/>
                <w:szCs w:val="24"/>
              </w:rPr>
              <w:t>.</w:t>
            </w:r>
            <w:r w:rsidRPr="00C765B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C765B7">
              <w:rPr>
                <w:sz w:val="24"/>
                <w:szCs w:val="24"/>
              </w:rPr>
              <w:t>Новые ре</w:t>
            </w:r>
            <w:r>
              <w:rPr>
                <w:sz w:val="24"/>
                <w:szCs w:val="24"/>
              </w:rPr>
              <w:t>комендации по дислипидемии Минздрава России</w:t>
            </w:r>
          </w:p>
        </w:tc>
      </w:tr>
      <w:tr w:rsidR="00FC2F00" w:rsidRPr="00FF4088" w14:paraId="59D13BAF" w14:textId="77777777" w:rsidTr="00A02A2F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0F17" w14:textId="3A8AC41D" w:rsidR="00FC2F00" w:rsidRPr="00FD200B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FD200B">
              <w:rPr>
                <w:bCs/>
                <w:sz w:val="24"/>
                <w:szCs w:val="24"/>
              </w:rPr>
              <w:t>17.20-17.40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7CC9C" w14:textId="02A42F72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C765B7">
              <w:rPr>
                <w:sz w:val="24"/>
                <w:szCs w:val="24"/>
              </w:rPr>
              <w:t>Сергиенко И</w:t>
            </w:r>
            <w:r>
              <w:rPr>
                <w:sz w:val="24"/>
                <w:szCs w:val="24"/>
              </w:rPr>
              <w:t>.</w:t>
            </w:r>
            <w:r w:rsidRPr="00C765B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Pr="00C765B7">
              <w:rPr>
                <w:sz w:val="24"/>
                <w:szCs w:val="24"/>
              </w:rPr>
              <w:t xml:space="preserve"> Выбор статина при метаб</w:t>
            </w:r>
            <w:r>
              <w:rPr>
                <w:sz w:val="24"/>
                <w:szCs w:val="24"/>
              </w:rPr>
              <w:t>олическом синдроме. Липертензия</w:t>
            </w:r>
          </w:p>
        </w:tc>
      </w:tr>
      <w:tr w:rsidR="00FC2F00" w:rsidRPr="00FF4088" w14:paraId="781B1B91" w14:textId="77777777" w:rsidTr="00A02A2F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9F8F" w14:textId="78924F25" w:rsidR="00FC2F00" w:rsidRPr="00FD200B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FD200B">
              <w:rPr>
                <w:bCs/>
                <w:sz w:val="24"/>
                <w:szCs w:val="24"/>
              </w:rPr>
              <w:t>17.40-18.00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51BDF" w14:textId="3BF903BE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C765B7">
              <w:rPr>
                <w:sz w:val="24"/>
                <w:szCs w:val="24"/>
              </w:rPr>
              <w:t>Каминный А</w:t>
            </w:r>
            <w:r>
              <w:rPr>
                <w:sz w:val="24"/>
                <w:szCs w:val="24"/>
              </w:rPr>
              <w:t>.</w:t>
            </w:r>
            <w:r w:rsidRPr="00C765B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C765B7">
              <w:rPr>
                <w:sz w:val="24"/>
                <w:szCs w:val="24"/>
              </w:rPr>
              <w:t xml:space="preserve"> Воспал</w:t>
            </w:r>
            <w:r>
              <w:rPr>
                <w:sz w:val="24"/>
                <w:szCs w:val="24"/>
              </w:rPr>
              <w:t>ение и сердечно-сосудистый риск</w:t>
            </w:r>
          </w:p>
        </w:tc>
      </w:tr>
      <w:tr w:rsidR="00FC2F00" w:rsidRPr="00FF4088" w14:paraId="3E9C139D" w14:textId="77777777" w:rsidTr="00A02A2F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768C" w14:textId="1FF32AA4" w:rsidR="00FC2F00" w:rsidRPr="00FD200B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FD200B">
              <w:rPr>
                <w:bCs/>
                <w:sz w:val="24"/>
                <w:szCs w:val="24"/>
              </w:rPr>
              <w:t>18.00-18.20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9AFDB" w14:textId="2F6D0BE3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C765B7">
              <w:rPr>
                <w:sz w:val="24"/>
                <w:szCs w:val="24"/>
              </w:rPr>
              <w:t>Арабидзе Г</w:t>
            </w:r>
            <w:r>
              <w:rPr>
                <w:sz w:val="24"/>
                <w:szCs w:val="24"/>
              </w:rPr>
              <w:t>.</w:t>
            </w:r>
            <w:r w:rsidRPr="00C765B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C765B7">
              <w:rPr>
                <w:sz w:val="24"/>
                <w:szCs w:val="24"/>
              </w:rPr>
              <w:t xml:space="preserve"> Нарушения липидного обмена: фокус на артериальн</w:t>
            </w:r>
            <w:r>
              <w:rPr>
                <w:sz w:val="24"/>
                <w:szCs w:val="24"/>
              </w:rPr>
              <w:t>ую гипертонию и сахарный диабет</w:t>
            </w:r>
          </w:p>
        </w:tc>
      </w:tr>
      <w:tr w:rsidR="00FC2F00" w:rsidRPr="00FF4088" w14:paraId="7AD53FCF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4A93" w14:textId="4EB79425" w:rsidR="00FC2F00" w:rsidRPr="00FD200B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FD200B">
              <w:rPr>
                <w:bCs/>
                <w:sz w:val="24"/>
                <w:szCs w:val="24"/>
              </w:rPr>
              <w:t>18.20-18.30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9EA963" w14:textId="496F23EC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C765B7">
              <w:rPr>
                <w:sz w:val="24"/>
                <w:szCs w:val="24"/>
              </w:rPr>
              <w:t>Дискуссия</w:t>
            </w:r>
          </w:p>
        </w:tc>
      </w:tr>
      <w:tr w:rsidR="00FC2F00" w:rsidRPr="00FF4088" w14:paraId="55C6B1C6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EA59" w14:textId="77777777" w:rsidR="00FC2F00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445CD" w14:textId="77777777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2F00" w:rsidRPr="00FF4088" w14:paraId="2646DDBF" w14:textId="77777777" w:rsidTr="00A02A2F">
        <w:tc>
          <w:tcPr>
            <w:tcW w:w="109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32047" w14:textId="77777777" w:rsidR="00FC2F00" w:rsidRDefault="00FC2F00" w:rsidP="00FC2F0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157DBE60" w14:textId="77777777" w:rsidR="00FC2F00" w:rsidRPr="00FF4088" w:rsidRDefault="00FC2F00" w:rsidP="00FC2F0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F4088">
              <w:rPr>
                <w:b/>
                <w:bCs/>
                <w:color w:val="FF0000"/>
                <w:sz w:val="24"/>
                <w:szCs w:val="24"/>
              </w:rPr>
              <w:t>Программа конгресса</w:t>
            </w:r>
          </w:p>
          <w:p w14:paraId="70F29B90" w14:textId="13FD3874" w:rsidR="00FC2F00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23 марта 2023</w:t>
            </w:r>
            <w:r w:rsidRPr="00FF4088">
              <w:rPr>
                <w:b/>
                <w:bCs/>
                <w:color w:val="FF0000"/>
                <w:sz w:val="24"/>
                <w:szCs w:val="24"/>
              </w:rPr>
              <w:t xml:space="preserve"> года</w:t>
            </w:r>
          </w:p>
        </w:tc>
      </w:tr>
      <w:tr w:rsidR="00FC2F00" w:rsidRPr="00FF4088" w14:paraId="0BB3815A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BABD" w14:textId="22CD404D" w:rsidR="00FC2F00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23026F">
              <w:rPr>
                <w:b/>
                <w:bCs/>
                <w:sz w:val="24"/>
                <w:szCs w:val="24"/>
              </w:rPr>
              <w:t>09.00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989AC" w14:textId="3728822B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23026F">
              <w:rPr>
                <w:b/>
                <w:bCs/>
                <w:sz w:val="24"/>
                <w:szCs w:val="24"/>
              </w:rPr>
              <w:t>Регистрация участников</w:t>
            </w:r>
          </w:p>
        </w:tc>
      </w:tr>
      <w:tr w:rsidR="00FC2F00" w:rsidRPr="00FF4088" w14:paraId="70BD3A0E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0276" w14:textId="7D2BCF86" w:rsidR="00FC2F00" w:rsidRPr="000668D6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0668D6">
              <w:rPr>
                <w:b/>
                <w:bCs/>
                <w:sz w:val="24"/>
                <w:szCs w:val="24"/>
              </w:rPr>
              <w:lastRenderedPageBreak/>
              <w:t>10.00-11.30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522817" w14:textId="77777777" w:rsidR="00FC2F00" w:rsidRPr="000668D6" w:rsidRDefault="00FC2F00" w:rsidP="00FC2F00">
            <w:pPr>
              <w:rPr>
                <w:b/>
                <w:sz w:val="24"/>
                <w:szCs w:val="24"/>
              </w:rPr>
            </w:pPr>
            <w:r w:rsidRPr="000668D6">
              <w:rPr>
                <w:b/>
                <w:sz w:val="24"/>
                <w:szCs w:val="24"/>
              </w:rPr>
              <w:t>Артериальная гипертония и коморбидная патология. Сибирские оттенки</w:t>
            </w:r>
          </w:p>
          <w:p w14:paraId="143E30A6" w14:textId="77777777" w:rsidR="00FC2F00" w:rsidRDefault="00FC2F00" w:rsidP="00FC2F00">
            <w:pPr>
              <w:rPr>
                <w:b/>
                <w:sz w:val="24"/>
                <w:szCs w:val="24"/>
              </w:rPr>
            </w:pPr>
            <w:r w:rsidRPr="000668D6">
              <w:rPr>
                <w:b/>
                <w:sz w:val="24"/>
                <w:szCs w:val="24"/>
              </w:rPr>
              <w:t>Председатели: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668D6">
              <w:rPr>
                <w:b/>
                <w:sz w:val="24"/>
                <w:szCs w:val="24"/>
              </w:rPr>
              <w:t>Барбараш О.Л.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0668D6">
              <w:rPr>
                <w:b/>
                <w:sz w:val="24"/>
                <w:szCs w:val="24"/>
              </w:rPr>
              <w:t>Яхонтов Д.В.</w:t>
            </w:r>
          </w:p>
          <w:p w14:paraId="4A491526" w14:textId="30DD04E8" w:rsidR="00FC2F00" w:rsidRPr="000668D6" w:rsidRDefault="00FC2F00" w:rsidP="00FC2F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Зал 1</w:t>
            </w:r>
          </w:p>
        </w:tc>
      </w:tr>
      <w:tr w:rsidR="00FC2F00" w:rsidRPr="00FF4088" w14:paraId="13362022" w14:textId="77777777" w:rsidTr="00A02A2F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1BEE" w14:textId="0D2DBE8B" w:rsidR="00FC2F00" w:rsidRPr="004C4396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4C4396">
              <w:rPr>
                <w:bCs/>
                <w:sz w:val="24"/>
                <w:szCs w:val="24"/>
              </w:rPr>
              <w:t>10.00-10.15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14238" w14:textId="1D989E36" w:rsidR="00FC2F00" w:rsidRPr="004C4396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4C4396">
              <w:rPr>
                <w:sz w:val="24"/>
                <w:szCs w:val="24"/>
              </w:rPr>
              <w:t>Яхонтов Д.А., Останина Ю.О. Биологический возраст и синдром раннего сосудистого старения при различных клинических фенотипах стабильной ИБС в сочетании с артериальной гипертонией (собственные данные)</w:t>
            </w:r>
          </w:p>
        </w:tc>
      </w:tr>
      <w:tr w:rsidR="00FC2F00" w:rsidRPr="00FF4088" w14:paraId="7F3DA422" w14:textId="77777777" w:rsidTr="00A02A2F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F139" w14:textId="2EF3A0A1" w:rsidR="00FC2F00" w:rsidRPr="004C4396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4C4396">
              <w:rPr>
                <w:bCs/>
                <w:sz w:val="24"/>
                <w:szCs w:val="24"/>
              </w:rPr>
              <w:t>10.15-10.30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2EB67" w14:textId="469F4345" w:rsidR="00FC2F00" w:rsidRPr="004C4396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4C4396">
              <w:rPr>
                <w:sz w:val="24"/>
                <w:szCs w:val="24"/>
              </w:rPr>
              <w:t>Кочергина А.М., Барбараш О.Л. Связь биологических маркеров контраст-индуцированного острого повреждения почек с показателями суточной динамики артериального давления у пациентов со стабильной стенокардией и чрескожными коронарными вмешательствами</w:t>
            </w:r>
          </w:p>
        </w:tc>
      </w:tr>
      <w:tr w:rsidR="00FC2F00" w:rsidRPr="00FF4088" w14:paraId="0ED8B9B0" w14:textId="77777777" w:rsidTr="00A02A2F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A4C2" w14:textId="53661AED" w:rsidR="00FC2F00" w:rsidRPr="004C4396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4C4396">
              <w:rPr>
                <w:bCs/>
                <w:sz w:val="24"/>
                <w:szCs w:val="24"/>
              </w:rPr>
              <w:t>10.30-10.45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3A2C8" w14:textId="39AAC6A2" w:rsidR="00FC2F00" w:rsidRPr="004C4396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4C4396">
              <w:rPr>
                <w:sz w:val="24"/>
                <w:szCs w:val="24"/>
              </w:rPr>
              <w:t>Петрова М.М., Алябьева П.В., Каскаева Д.С., Шнайдер Н.А. Сложности ведения пациентов с клиническим фенотипом артериальной гипертензии и головной боли напряжения (собственный опыт)</w:t>
            </w:r>
          </w:p>
        </w:tc>
      </w:tr>
      <w:tr w:rsidR="00FC2F00" w:rsidRPr="00FF4088" w14:paraId="4C4FF5C4" w14:textId="77777777" w:rsidTr="00A02A2F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3F0C" w14:textId="0F23D928" w:rsidR="00FC2F00" w:rsidRPr="004C4396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4C4396">
              <w:rPr>
                <w:bCs/>
                <w:sz w:val="24"/>
                <w:szCs w:val="24"/>
              </w:rPr>
              <w:t>10.45-11.00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78C58" w14:textId="0541C08C" w:rsidR="00FC2F00" w:rsidRPr="004C4396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4C4396">
              <w:rPr>
                <w:sz w:val="24"/>
                <w:szCs w:val="24"/>
              </w:rPr>
              <w:t>Шпагина Л.А., Шпагин И.С., Чиркова Е.В., Котова О.С. Особенности фенотипа артериальной гипертензии в сочетании с бронхиальной астмой</w:t>
            </w:r>
          </w:p>
        </w:tc>
      </w:tr>
      <w:tr w:rsidR="00FC2F00" w:rsidRPr="00FF4088" w14:paraId="1B622BD6" w14:textId="77777777" w:rsidTr="00A02A2F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4C53" w14:textId="6D4E8BF3" w:rsidR="00FC2F00" w:rsidRPr="004C4396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4C4396">
              <w:rPr>
                <w:bCs/>
                <w:sz w:val="24"/>
                <w:szCs w:val="24"/>
              </w:rPr>
              <w:t>11.00-11.15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0EA1C" w14:textId="60B2149D" w:rsidR="00FC2F00" w:rsidRPr="004C4396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4C4396">
              <w:rPr>
                <w:sz w:val="24"/>
                <w:szCs w:val="24"/>
              </w:rPr>
              <w:t>Гринштейн Ю.И., Шабалин В.В., Руф Р.Р. Ассоциация артериальной гипертонии и сердечно-сосудистой патологии с нарушениями углеводного обмена (предиабет, сахарный диабет) в крупном сибирском регионе</w:t>
            </w:r>
          </w:p>
        </w:tc>
      </w:tr>
      <w:tr w:rsidR="00FC2F00" w:rsidRPr="00FF4088" w14:paraId="396DF440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675E" w14:textId="795BE0DC" w:rsidR="00FC2F00" w:rsidRPr="004C4396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4C4396">
              <w:rPr>
                <w:bCs/>
                <w:sz w:val="24"/>
                <w:szCs w:val="24"/>
              </w:rPr>
              <w:t>11.15-11.30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E24496" w14:textId="2E7D1413" w:rsidR="00FC2F00" w:rsidRPr="004C4396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4C4396">
              <w:rPr>
                <w:sz w:val="24"/>
                <w:szCs w:val="24"/>
              </w:rPr>
              <w:t>Дискуссия</w:t>
            </w:r>
          </w:p>
        </w:tc>
      </w:tr>
      <w:tr w:rsidR="00FC2F00" w:rsidRPr="00FF4088" w14:paraId="5200D6EB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1936" w14:textId="77777777" w:rsidR="00FC2F00" w:rsidRPr="004C4396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13FDEB" w14:textId="77777777" w:rsidR="00FC2F00" w:rsidRPr="004C4396" w:rsidRDefault="00FC2F00" w:rsidP="00FC2F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2F00" w:rsidRPr="00FF4088" w14:paraId="722D7B6D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7E43" w14:textId="686780BC" w:rsidR="00FC2F00" w:rsidRPr="004C4396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4C4396">
              <w:rPr>
                <w:b/>
                <w:bCs/>
                <w:sz w:val="24"/>
                <w:szCs w:val="24"/>
              </w:rPr>
              <w:t>10.00-11.30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2CE491" w14:textId="2A11FF64" w:rsidR="00FC2F00" w:rsidRPr="004C4396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4C4396">
              <w:rPr>
                <w:b/>
                <w:bCs/>
                <w:sz w:val="24"/>
                <w:szCs w:val="24"/>
              </w:rPr>
              <w:t>АГ 2023: современное состояние проблемы. Часть 2</w:t>
            </w:r>
          </w:p>
          <w:p w14:paraId="6AC674DA" w14:textId="77777777" w:rsidR="00FC2F00" w:rsidRPr="004C4396" w:rsidRDefault="00FC2F00" w:rsidP="00FC2F00">
            <w:pPr>
              <w:rPr>
                <w:b/>
                <w:sz w:val="24"/>
                <w:szCs w:val="24"/>
              </w:rPr>
            </w:pPr>
            <w:r w:rsidRPr="004C4396">
              <w:rPr>
                <w:b/>
                <w:bCs/>
                <w:sz w:val="24"/>
                <w:szCs w:val="24"/>
              </w:rPr>
              <w:t xml:space="preserve">Председатели: </w:t>
            </w:r>
            <w:r w:rsidRPr="004C4396">
              <w:rPr>
                <w:b/>
                <w:sz w:val="24"/>
                <w:szCs w:val="24"/>
              </w:rPr>
              <w:t>Гринштейн Ю.И., Шапошник И.И.</w:t>
            </w:r>
          </w:p>
          <w:p w14:paraId="02A795E1" w14:textId="224ECA12" w:rsidR="00FC2F00" w:rsidRPr="004C4396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4C4396">
              <w:rPr>
                <w:b/>
                <w:sz w:val="24"/>
                <w:szCs w:val="24"/>
              </w:rPr>
              <w:t>Зал 2</w:t>
            </w:r>
          </w:p>
        </w:tc>
      </w:tr>
      <w:tr w:rsidR="00FC2F00" w:rsidRPr="00FF4088" w14:paraId="6CA01B6B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089F" w14:textId="201D7272" w:rsidR="00FC2F00" w:rsidRPr="004C4396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4C4396">
              <w:rPr>
                <w:bCs/>
                <w:sz w:val="24"/>
                <w:szCs w:val="24"/>
              </w:rPr>
              <w:t>10.00-10.15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88AEA0" w14:textId="60450052" w:rsidR="00FC2F00" w:rsidRPr="004C4396" w:rsidRDefault="00FC2F00" w:rsidP="00FC2F00">
            <w:pPr>
              <w:jc w:val="both"/>
            </w:pPr>
            <w:r w:rsidRPr="004C4396">
              <w:rPr>
                <w:sz w:val="24"/>
              </w:rPr>
              <w:t>Морозова Н.И., Мулерова Т.А., Огарков М.Ю. Клинико-генетические маркеры, определяющие выбор антигипертензивной терапии у населения Горной Шории</w:t>
            </w:r>
          </w:p>
        </w:tc>
      </w:tr>
      <w:tr w:rsidR="00FC2F00" w:rsidRPr="00FF4088" w14:paraId="20DFB1D7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BB8E" w14:textId="473C0087" w:rsidR="00FC2F00" w:rsidRPr="004C4396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4C4396">
              <w:rPr>
                <w:bCs/>
                <w:sz w:val="24"/>
                <w:szCs w:val="24"/>
              </w:rPr>
              <w:t>10.15-10.30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41393" w14:textId="7369743D" w:rsidR="00FC2F00" w:rsidRPr="004C4396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4C4396">
              <w:rPr>
                <w:sz w:val="24"/>
                <w:szCs w:val="24"/>
              </w:rPr>
              <w:t>Протасов К.В. Внесердечные хирургические вмешательства у пациентов с артериальной гипертензией: предоперационная подготовка и профилактика кардиальных осложнений</w:t>
            </w:r>
          </w:p>
        </w:tc>
      </w:tr>
      <w:tr w:rsidR="00FC2F00" w:rsidRPr="00FF4088" w14:paraId="67F4E82F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4ADD" w14:textId="619C8AC2" w:rsidR="00FC2F00" w:rsidRPr="004C4396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4C4396">
              <w:rPr>
                <w:bCs/>
                <w:sz w:val="24"/>
                <w:szCs w:val="24"/>
              </w:rPr>
              <w:t>10.30-10.45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62DE3F" w14:textId="7DE16FE6" w:rsidR="00FC2F00" w:rsidRPr="004C4396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4C4396">
              <w:rPr>
                <w:sz w:val="24"/>
                <w:szCs w:val="24"/>
              </w:rPr>
              <w:t>Яхонтов Д.А. АГ в постродовом периоде</w:t>
            </w:r>
          </w:p>
        </w:tc>
      </w:tr>
      <w:tr w:rsidR="00FC2F00" w:rsidRPr="00FF4088" w14:paraId="6359881E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2FFC" w14:textId="04382C6A" w:rsidR="00FC2F00" w:rsidRPr="000668D6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10.45-11.05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49B960" w14:textId="4E161C87" w:rsidR="00FC2F00" w:rsidRPr="00F63D4C" w:rsidRDefault="00FC2F00" w:rsidP="00FC2F00">
            <w:pPr>
              <w:rPr>
                <w:rFonts w:ascii="часть 1" w:hAnsi="часть 1"/>
                <w:bCs/>
                <w:sz w:val="24"/>
                <w:szCs w:val="24"/>
                <w:highlight w:val="yellow"/>
              </w:rPr>
            </w:pPr>
            <w:r w:rsidRPr="00F63D4C">
              <w:rPr>
                <w:bCs/>
                <w:sz w:val="24"/>
                <w:szCs w:val="24"/>
              </w:rPr>
              <w:t xml:space="preserve">Сергиенко И.В. Дислипидемия 2023: как снизить риск и достичь цели? (доклад при поддержке компании </w:t>
            </w:r>
            <w:r w:rsidRPr="00F63D4C">
              <w:rPr>
                <w:sz w:val="24"/>
                <w:szCs w:val="24"/>
              </w:rPr>
              <w:t>Эгис; не участвует в НМО, баллы не начисляются)</w:t>
            </w:r>
          </w:p>
        </w:tc>
      </w:tr>
      <w:tr w:rsidR="00FC2F00" w:rsidRPr="00FF4088" w14:paraId="2C46ECBC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C4A1" w14:textId="525E0373" w:rsidR="00FC2F00" w:rsidRPr="000668D6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11.05-11.25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F5D9C" w14:textId="01D6004B" w:rsidR="00FC2F00" w:rsidRPr="00A006DF" w:rsidRDefault="00FC2F00" w:rsidP="00FC2F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Остроумова О.Д. </w:t>
            </w:r>
            <w:r w:rsidRPr="00A006DF">
              <w:rPr>
                <w:bCs/>
                <w:sz w:val="24"/>
                <w:szCs w:val="24"/>
              </w:rPr>
              <w:t>Выбор антигипертензивного препарата у полиморбидных пациентов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63D4C">
              <w:rPr>
                <w:bCs/>
                <w:sz w:val="24"/>
                <w:szCs w:val="24"/>
              </w:rPr>
              <w:t xml:space="preserve">(доклад при поддержке компании </w:t>
            </w:r>
            <w:r w:rsidRPr="00A006DF">
              <w:rPr>
                <w:sz w:val="24"/>
                <w:szCs w:val="24"/>
              </w:rPr>
              <w:t>Dr. Reddy’s</w:t>
            </w:r>
            <w:r w:rsidRPr="00F63D4C">
              <w:rPr>
                <w:sz w:val="24"/>
                <w:szCs w:val="24"/>
              </w:rPr>
              <w:t>; не участвует в НМО, баллы не начисляются)</w:t>
            </w:r>
          </w:p>
        </w:tc>
      </w:tr>
      <w:tr w:rsidR="00FC2F00" w:rsidRPr="00FF4088" w14:paraId="4CA86784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B194" w14:textId="7BB72259" w:rsidR="00FC2F00" w:rsidRPr="00A006DF" w:rsidRDefault="00FC2F00" w:rsidP="00FC2F00">
            <w:pPr>
              <w:jc w:val="center"/>
              <w:rPr>
                <w:bCs/>
                <w:sz w:val="24"/>
                <w:szCs w:val="24"/>
              </w:rPr>
            </w:pPr>
            <w:r w:rsidRPr="00A006DF">
              <w:rPr>
                <w:bCs/>
                <w:sz w:val="24"/>
                <w:szCs w:val="24"/>
              </w:rPr>
              <w:t>11.25-11.30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4D46F8" w14:textId="38249DDE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</w:tr>
      <w:tr w:rsidR="00FC2F00" w:rsidRPr="00FF4088" w14:paraId="0DE49632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9B5B" w14:textId="77777777" w:rsidR="00FC2F00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80C3CE" w14:textId="77777777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2F00" w:rsidRPr="00FF4088" w14:paraId="5DE3534C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3B7D" w14:textId="4085603D" w:rsidR="00FC2F00" w:rsidRPr="000668D6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0668D6">
              <w:rPr>
                <w:b/>
                <w:bCs/>
                <w:sz w:val="24"/>
                <w:szCs w:val="24"/>
              </w:rPr>
              <w:t>11.30-11.45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AF1C73" w14:textId="7695B4D3" w:rsidR="00FC2F00" w:rsidRPr="000668D6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0668D6">
              <w:rPr>
                <w:b/>
                <w:sz w:val="24"/>
                <w:szCs w:val="24"/>
              </w:rPr>
              <w:t>Перерыв. Виртуальная выставка. Электронная постерная сессия</w:t>
            </w:r>
          </w:p>
        </w:tc>
      </w:tr>
      <w:tr w:rsidR="00FC2F00" w:rsidRPr="00FF4088" w14:paraId="44B812A5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7E0C" w14:textId="77777777" w:rsidR="00FC2F00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237E7B" w14:textId="77777777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2F00" w:rsidRPr="00FF4088" w14:paraId="7C01AA1E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9268" w14:textId="33442960" w:rsidR="00FC2F00" w:rsidRPr="00A02A2F" w:rsidRDefault="00FC2F00" w:rsidP="00FC2F00">
            <w:pPr>
              <w:jc w:val="center"/>
              <w:rPr>
                <w:b/>
                <w:bCs/>
                <w:sz w:val="24"/>
                <w:szCs w:val="24"/>
              </w:rPr>
            </w:pPr>
            <w:r w:rsidRPr="00A02A2F">
              <w:rPr>
                <w:b/>
                <w:bCs/>
                <w:sz w:val="24"/>
                <w:szCs w:val="18"/>
              </w:rPr>
              <w:t>11.45-13.15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B903B7" w14:textId="77777777" w:rsidR="00384C1A" w:rsidRPr="000668D6" w:rsidRDefault="00384C1A" w:rsidP="00384C1A">
            <w:pPr>
              <w:rPr>
                <w:b/>
                <w:sz w:val="24"/>
                <w:szCs w:val="24"/>
              </w:rPr>
            </w:pPr>
            <w:r w:rsidRPr="000668D6">
              <w:rPr>
                <w:b/>
                <w:sz w:val="24"/>
                <w:szCs w:val="24"/>
              </w:rPr>
              <w:t>АГ и СД на перекрестке мнений</w:t>
            </w:r>
          </w:p>
          <w:p w14:paraId="54C8C764" w14:textId="77777777" w:rsidR="00FC2F00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F24031">
              <w:rPr>
                <w:b/>
                <w:bCs/>
                <w:sz w:val="24"/>
                <w:szCs w:val="24"/>
              </w:rPr>
              <w:t>Симпозиум п</w:t>
            </w:r>
            <w:r w:rsidRPr="00F24031">
              <w:rPr>
                <w:b/>
                <w:sz w:val="24"/>
                <w:szCs w:val="24"/>
              </w:rPr>
              <w:t xml:space="preserve">ри поддержке </w:t>
            </w:r>
            <w:r w:rsidRPr="00BE7197">
              <w:rPr>
                <w:b/>
                <w:sz w:val="24"/>
                <w:szCs w:val="24"/>
              </w:rPr>
              <w:t>компании Гедеон Рихтер</w:t>
            </w:r>
            <w:r w:rsidRPr="000668D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304ED45" w14:textId="77777777" w:rsidR="00FC2F00" w:rsidRPr="00F24031" w:rsidRDefault="00FC2F00" w:rsidP="00FC2F00">
            <w:pPr>
              <w:rPr>
                <w:b/>
                <w:bCs/>
                <w:sz w:val="24"/>
                <w:szCs w:val="24"/>
              </w:rPr>
            </w:pPr>
            <w:r w:rsidRPr="00F24031">
              <w:rPr>
                <w:b/>
                <w:sz w:val="24"/>
                <w:szCs w:val="24"/>
              </w:rPr>
              <w:t>(не участвует в НМО, баллы не начисляются)</w:t>
            </w:r>
          </w:p>
          <w:p w14:paraId="4775739D" w14:textId="581EDDF0" w:rsidR="00FC2F00" w:rsidRPr="000668D6" w:rsidRDefault="00FC2F00" w:rsidP="00FC2F00">
            <w:pPr>
              <w:rPr>
                <w:b/>
                <w:sz w:val="24"/>
                <w:szCs w:val="24"/>
              </w:rPr>
            </w:pPr>
            <w:r w:rsidRPr="000668D6">
              <w:rPr>
                <w:b/>
                <w:sz w:val="24"/>
                <w:szCs w:val="24"/>
              </w:rPr>
              <w:t>Председатели: Шестакова М.В.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0668D6">
              <w:rPr>
                <w:b/>
                <w:sz w:val="24"/>
                <w:szCs w:val="24"/>
              </w:rPr>
              <w:t>Чазова И.Е.</w:t>
            </w:r>
          </w:p>
          <w:p w14:paraId="26AAA827" w14:textId="2821FABA" w:rsidR="00FC2F00" w:rsidRPr="000668D6" w:rsidRDefault="00FC2F00" w:rsidP="00FC2F00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af4"/>
                <w:bCs w:val="0"/>
                <w:color w:val="000000"/>
                <w:sz w:val="24"/>
                <w:szCs w:val="24"/>
              </w:rPr>
              <w:t>Зал 1</w:t>
            </w:r>
          </w:p>
        </w:tc>
      </w:tr>
      <w:tr w:rsidR="00FC2F00" w:rsidRPr="00FF4088" w14:paraId="5DB19B19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4830" w14:textId="7BF05F9B" w:rsidR="00FC2F00" w:rsidRPr="00C90385" w:rsidRDefault="00BE7197" w:rsidP="00FC2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11.45-12.10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50469B" w14:textId="37CC63F1" w:rsidR="00FC2F00" w:rsidRPr="000668D6" w:rsidRDefault="00FC2F00" w:rsidP="00FC2F00">
            <w:pPr>
              <w:rPr>
                <w:b/>
                <w:sz w:val="24"/>
                <w:szCs w:val="24"/>
              </w:rPr>
            </w:pPr>
            <w:r w:rsidRPr="00AB08E7">
              <w:rPr>
                <w:sz w:val="24"/>
                <w:szCs w:val="28"/>
              </w:rPr>
              <w:t xml:space="preserve">Шестакова М.В. </w:t>
            </w:r>
            <w:r>
              <w:rPr>
                <w:sz w:val="24"/>
                <w:szCs w:val="28"/>
              </w:rPr>
              <w:t>Сахарный диабет и сердечно-сосудистые заболевания: национальные и международные рекомендации</w:t>
            </w:r>
          </w:p>
        </w:tc>
      </w:tr>
      <w:tr w:rsidR="00FC2F00" w:rsidRPr="00FF4088" w14:paraId="15A972F1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2E3E" w14:textId="4F90BC29" w:rsidR="00FC2F00" w:rsidRPr="00C90385" w:rsidRDefault="00BE7197" w:rsidP="00FC2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12.10-12.35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B8DAA9" w14:textId="4EC4CAAB" w:rsidR="00FC2F00" w:rsidRPr="000668D6" w:rsidRDefault="00FC2F00" w:rsidP="00FC2F0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Жернакова Ю.В. Предиабет и артериальная гипертония – возможности терапии</w:t>
            </w:r>
          </w:p>
        </w:tc>
      </w:tr>
      <w:tr w:rsidR="00FC2F00" w:rsidRPr="00FF4088" w14:paraId="73A5A21F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F4EC" w14:textId="7E8F5EA9" w:rsidR="00FC2F00" w:rsidRPr="00C90385" w:rsidRDefault="00BE7197" w:rsidP="00FC2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12.35-13.00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11DF06" w14:textId="01F10D67" w:rsidR="00FC2F00" w:rsidRPr="000668D6" w:rsidRDefault="00FC2F00" w:rsidP="00FC2F0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Чазова И.Е</w:t>
            </w:r>
            <w:r w:rsidR="00BE7197">
              <w:rPr>
                <w:sz w:val="24"/>
                <w:szCs w:val="24"/>
              </w:rPr>
              <w:t>.</w:t>
            </w:r>
          </w:p>
        </w:tc>
      </w:tr>
      <w:tr w:rsidR="00BE7197" w:rsidRPr="00FF4088" w14:paraId="6A0A498D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8143" w14:textId="5D2F7D91" w:rsidR="00BE7197" w:rsidRPr="00C90385" w:rsidRDefault="00BE7197" w:rsidP="00BE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13.00-13.15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F0C6E1" w14:textId="1547BB7D" w:rsidR="00BE7197" w:rsidRPr="000668D6" w:rsidRDefault="00BE7197" w:rsidP="00BE7197">
            <w:pPr>
              <w:rPr>
                <w:b/>
                <w:sz w:val="24"/>
                <w:szCs w:val="24"/>
              </w:rPr>
            </w:pPr>
            <w:r w:rsidRPr="00524A74">
              <w:rPr>
                <w:sz w:val="24"/>
                <w:szCs w:val="24"/>
              </w:rPr>
              <w:t>Дискуссия</w:t>
            </w:r>
          </w:p>
        </w:tc>
      </w:tr>
      <w:tr w:rsidR="00BE7197" w:rsidRPr="00FF4088" w14:paraId="5ACC10F1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ABE5" w14:textId="7427AFEC" w:rsidR="00BE7197" w:rsidRPr="00A02A2F" w:rsidRDefault="00BE7197" w:rsidP="00BE7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CC1EF2" w14:textId="3208050C" w:rsidR="00BE7197" w:rsidRPr="00461FAF" w:rsidRDefault="00BE7197" w:rsidP="00BE7197">
            <w:pPr>
              <w:rPr>
                <w:sz w:val="24"/>
                <w:szCs w:val="24"/>
              </w:rPr>
            </w:pPr>
          </w:p>
        </w:tc>
      </w:tr>
      <w:tr w:rsidR="00BE7197" w:rsidRPr="00FF4088" w14:paraId="156F7B70" w14:textId="77777777" w:rsidTr="00521FF9">
        <w:trPr>
          <w:trHeight w:val="124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C33E" w14:textId="53A1128A" w:rsidR="00BE7197" w:rsidRPr="00A02A2F" w:rsidRDefault="00BE7197" w:rsidP="00BE7197">
            <w:pPr>
              <w:jc w:val="center"/>
              <w:rPr>
                <w:bCs/>
                <w:sz w:val="24"/>
                <w:szCs w:val="24"/>
              </w:rPr>
            </w:pPr>
            <w:r w:rsidRPr="00A02A2F">
              <w:rPr>
                <w:b/>
                <w:bCs/>
                <w:sz w:val="24"/>
                <w:szCs w:val="24"/>
              </w:rPr>
              <w:t>11.45-13.15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61707F" w14:textId="77777777" w:rsidR="00BE7197" w:rsidRPr="00A02A2F" w:rsidRDefault="00BE7197" w:rsidP="00BE7197">
            <w:pPr>
              <w:rPr>
                <w:b/>
                <w:sz w:val="24"/>
                <w:szCs w:val="24"/>
              </w:rPr>
            </w:pPr>
            <w:r w:rsidRPr="00A02A2F">
              <w:rPr>
                <w:b/>
                <w:sz w:val="24"/>
                <w:szCs w:val="24"/>
              </w:rPr>
              <w:t>Симптоматические АГ</w:t>
            </w:r>
          </w:p>
          <w:p w14:paraId="75258C34" w14:textId="77777777" w:rsidR="00BE7197" w:rsidRPr="00A02A2F" w:rsidRDefault="00BE7197" w:rsidP="00BE7197">
            <w:pPr>
              <w:contextualSpacing/>
              <w:rPr>
                <w:b/>
                <w:sz w:val="24"/>
                <w:szCs w:val="24"/>
              </w:rPr>
            </w:pPr>
            <w:r w:rsidRPr="00A02A2F">
              <w:rPr>
                <w:b/>
                <w:bCs/>
                <w:sz w:val="24"/>
                <w:szCs w:val="24"/>
              </w:rPr>
              <w:t xml:space="preserve">Председатели: </w:t>
            </w:r>
            <w:r w:rsidRPr="00A02A2F">
              <w:rPr>
                <w:b/>
                <w:sz w:val="24"/>
                <w:szCs w:val="24"/>
              </w:rPr>
              <w:t>Чихладзе Н.М., Демидов А.А.</w:t>
            </w:r>
          </w:p>
          <w:p w14:paraId="34C21A16" w14:textId="5F501978" w:rsidR="00BE7197" w:rsidRDefault="00BE7197" w:rsidP="00BE719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Зал 2</w:t>
            </w:r>
          </w:p>
        </w:tc>
      </w:tr>
      <w:tr w:rsidR="00BE7197" w:rsidRPr="00FF4088" w14:paraId="225EA687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28A3" w14:textId="5A75A173" w:rsidR="00BE7197" w:rsidRPr="00C90385" w:rsidRDefault="00BE7197" w:rsidP="00BE71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11.45-12.05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25C0B4" w14:textId="2D71E2A9" w:rsidR="00BE7197" w:rsidRDefault="00BE7197" w:rsidP="00BE7197">
            <w:pPr>
              <w:rPr>
                <w:sz w:val="24"/>
                <w:szCs w:val="24"/>
              </w:rPr>
            </w:pPr>
            <w:r w:rsidRPr="00BA3D97">
              <w:rPr>
                <w:sz w:val="24"/>
                <w:szCs w:val="24"/>
              </w:rPr>
              <w:t xml:space="preserve">Швецов М.Ю. Вторичная почечная артериальная гипертония в контексте кардиоренального континуума </w:t>
            </w:r>
          </w:p>
        </w:tc>
      </w:tr>
      <w:tr w:rsidR="00BE7197" w:rsidRPr="00FF4088" w14:paraId="7EDAC5E5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7CBC" w14:textId="65F5F757" w:rsidR="00BE7197" w:rsidRPr="00C90385" w:rsidRDefault="00BE7197" w:rsidP="00BE71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12.05-12.25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E0B77" w14:textId="051125BF" w:rsidR="00BE7197" w:rsidRDefault="00BE7197" w:rsidP="00BE7197">
            <w:pPr>
              <w:rPr>
                <w:sz w:val="24"/>
                <w:szCs w:val="24"/>
              </w:rPr>
            </w:pPr>
            <w:r w:rsidRPr="00BA3D97">
              <w:rPr>
                <w:sz w:val="24"/>
                <w:szCs w:val="24"/>
              </w:rPr>
              <w:t>Чихладзе Н</w:t>
            </w:r>
            <w:r>
              <w:rPr>
                <w:sz w:val="24"/>
                <w:szCs w:val="24"/>
              </w:rPr>
              <w:t>.</w:t>
            </w:r>
            <w:r w:rsidRPr="00BA3D9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. </w:t>
            </w:r>
            <w:r w:rsidRPr="00BA3D97">
              <w:rPr>
                <w:sz w:val="24"/>
                <w:szCs w:val="24"/>
              </w:rPr>
              <w:t>Эндокринные АГ: категории пациентов высокого риска</w:t>
            </w:r>
          </w:p>
        </w:tc>
      </w:tr>
      <w:tr w:rsidR="00BE7197" w:rsidRPr="00FF4088" w14:paraId="2A56174B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B4D7" w14:textId="281EABEF" w:rsidR="00BE7197" w:rsidRPr="00C90385" w:rsidRDefault="00BE7197" w:rsidP="00BE71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12.25-12.45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C9AA9" w14:textId="7DE1B446" w:rsidR="00BE7197" w:rsidRDefault="00BE7197" w:rsidP="00BE7197">
            <w:pPr>
              <w:rPr>
                <w:sz w:val="24"/>
                <w:szCs w:val="24"/>
              </w:rPr>
            </w:pPr>
            <w:r w:rsidRPr="00BA3D97">
              <w:rPr>
                <w:sz w:val="24"/>
                <w:szCs w:val="24"/>
              </w:rPr>
              <w:t>Данилов Н.М. Стентировать ли почечные артерии при АГ? С</w:t>
            </w:r>
            <w:r>
              <w:rPr>
                <w:sz w:val="24"/>
                <w:szCs w:val="24"/>
              </w:rPr>
              <w:t>ложное решение простой проблемы</w:t>
            </w:r>
          </w:p>
        </w:tc>
      </w:tr>
      <w:tr w:rsidR="00BE7197" w:rsidRPr="00FF4088" w14:paraId="09C17C18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072F" w14:textId="3BB6B5CF" w:rsidR="00BE7197" w:rsidRPr="00C90385" w:rsidRDefault="00BE7197" w:rsidP="00BE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12.45-13.05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959A9" w14:textId="56CDE1DB" w:rsidR="00BE7197" w:rsidRPr="008B39D1" w:rsidRDefault="00BE7197" w:rsidP="00BE7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Елфимова Е.М. Лечение СОАС у пациентов с АГ: подходы к назначению терапии </w:t>
            </w:r>
          </w:p>
        </w:tc>
      </w:tr>
      <w:tr w:rsidR="00BE7197" w:rsidRPr="00FF4088" w14:paraId="67F5EA5D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7F5E" w14:textId="6B6992B3" w:rsidR="00BE7197" w:rsidRPr="00C90385" w:rsidRDefault="00BE7197" w:rsidP="00BE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13.05-13.15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B71036" w14:textId="335E7549" w:rsidR="00BE7197" w:rsidRPr="008B39D1" w:rsidRDefault="00BE7197" w:rsidP="00BE7197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Д</w:t>
            </w:r>
            <w:r w:rsidRPr="00A02A2F">
              <w:rPr>
                <w:sz w:val="24"/>
                <w:szCs w:val="24"/>
              </w:rPr>
              <w:t>искуссия</w:t>
            </w:r>
          </w:p>
        </w:tc>
      </w:tr>
      <w:tr w:rsidR="00BE7197" w:rsidRPr="00FF4088" w14:paraId="087313EA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F9E4" w14:textId="77777777" w:rsidR="00BE7197" w:rsidRPr="00C90385" w:rsidRDefault="00BE7197" w:rsidP="00BE7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3849B" w14:textId="77777777" w:rsidR="00BE7197" w:rsidRPr="008B39D1" w:rsidRDefault="00BE7197" w:rsidP="00BE7197">
            <w:pPr>
              <w:rPr>
                <w:sz w:val="24"/>
                <w:szCs w:val="24"/>
              </w:rPr>
            </w:pPr>
          </w:p>
        </w:tc>
      </w:tr>
      <w:tr w:rsidR="00BE7197" w:rsidRPr="00FF4088" w14:paraId="40071769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9DB1" w14:textId="612AABB5" w:rsidR="00BE7197" w:rsidRPr="00A02A2F" w:rsidRDefault="00BE7197" w:rsidP="00BE7197">
            <w:pPr>
              <w:jc w:val="center"/>
              <w:rPr>
                <w:bCs/>
                <w:sz w:val="24"/>
                <w:szCs w:val="24"/>
              </w:rPr>
            </w:pPr>
            <w:r w:rsidRPr="00A02A2F">
              <w:rPr>
                <w:b/>
                <w:bCs/>
                <w:sz w:val="24"/>
                <w:szCs w:val="24"/>
              </w:rPr>
              <w:t>13.15-13.30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57E31" w14:textId="3D0A25EE" w:rsidR="00BE7197" w:rsidRPr="00A02A2F" w:rsidRDefault="00BE7197" w:rsidP="00BE7197">
            <w:pPr>
              <w:rPr>
                <w:sz w:val="24"/>
                <w:szCs w:val="24"/>
              </w:rPr>
            </w:pPr>
            <w:r w:rsidRPr="00A02A2F">
              <w:rPr>
                <w:b/>
                <w:sz w:val="24"/>
                <w:szCs w:val="24"/>
              </w:rPr>
              <w:t>Перерыв. Виртуальная выставка. Электронная постерная сессия</w:t>
            </w:r>
          </w:p>
        </w:tc>
      </w:tr>
      <w:tr w:rsidR="00BE7197" w:rsidRPr="00FF4088" w14:paraId="329A0B2A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2D69" w14:textId="77777777" w:rsidR="00BE7197" w:rsidRPr="00A02A2F" w:rsidRDefault="00BE7197" w:rsidP="00BE71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5FDC7B" w14:textId="77777777" w:rsidR="00BE7197" w:rsidRPr="00A02A2F" w:rsidRDefault="00BE7197" w:rsidP="00BE7197">
            <w:pPr>
              <w:rPr>
                <w:b/>
                <w:sz w:val="24"/>
                <w:szCs w:val="24"/>
              </w:rPr>
            </w:pPr>
          </w:p>
        </w:tc>
      </w:tr>
      <w:tr w:rsidR="00BE7197" w:rsidRPr="00FF4088" w14:paraId="7D5571AF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7439" w14:textId="5CB4CBDF" w:rsidR="00BE7197" w:rsidRPr="00A02A2F" w:rsidRDefault="00BE7197" w:rsidP="00BE7197">
            <w:pPr>
              <w:jc w:val="center"/>
              <w:rPr>
                <w:bCs/>
                <w:sz w:val="24"/>
                <w:szCs w:val="24"/>
              </w:rPr>
            </w:pPr>
            <w:r w:rsidRPr="00A02A2F">
              <w:rPr>
                <w:b/>
                <w:bCs/>
                <w:sz w:val="24"/>
                <w:szCs w:val="24"/>
              </w:rPr>
              <w:t>13.30-15.00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A0EDB" w14:textId="77777777" w:rsidR="00BE7197" w:rsidRPr="00047CF9" w:rsidRDefault="00BE7197" w:rsidP="00BE7197">
            <w:pPr>
              <w:rPr>
                <w:b/>
                <w:sz w:val="24"/>
                <w:szCs w:val="24"/>
              </w:rPr>
            </w:pPr>
            <w:r w:rsidRPr="00047CF9">
              <w:rPr>
                <w:b/>
                <w:sz w:val="24"/>
                <w:szCs w:val="24"/>
              </w:rPr>
              <w:t>Многоликая артериальная гипертония – что нужно знать практическому врачу?</w:t>
            </w:r>
          </w:p>
          <w:p w14:paraId="54E8B6C2" w14:textId="77777777" w:rsidR="00BE7197" w:rsidRDefault="00BE7197" w:rsidP="00BE7197">
            <w:pPr>
              <w:rPr>
                <w:b/>
                <w:sz w:val="24"/>
                <w:szCs w:val="24"/>
              </w:rPr>
            </w:pPr>
            <w:r w:rsidRPr="00047CF9">
              <w:rPr>
                <w:b/>
                <w:sz w:val="24"/>
                <w:szCs w:val="24"/>
              </w:rPr>
              <w:t>Председатели: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47CF9">
              <w:rPr>
                <w:b/>
                <w:sz w:val="24"/>
                <w:szCs w:val="24"/>
              </w:rPr>
              <w:t>Драпкина О.М.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047CF9">
              <w:rPr>
                <w:b/>
                <w:sz w:val="24"/>
                <w:szCs w:val="24"/>
              </w:rPr>
              <w:t>Небиеридзе Д.В.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4AF8A32" w14:textId="7EB80A16" w:rsidR="00BE7197" w:rsidRPr="00A02A2F" w:rsidRDefault="00BE7197" w:rsidP="00BE719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Зал 1</w:t>
            </w:r>
          </w:p>
        </w:tc>
      </w:tr>
      <w:tr w:rsidR="00BE7197" w:rsidRPr="00FF4088" w14:paraId="2C5B2F12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2D54" w14:textId="22EEEC15" w:rsidR="00BE7197" w:rsidRPr="00A02A2F" w:rsidRDefault="00BE7197" w:rsidP="00BE71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13.30-13.50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2CBCFF" w14:textId="7567F77C" w:rsidR="00BE7197" w:rsidRPr="00A02A2F" w:rsidRDefault="00BE7197" w:rsidP="00BE7197">
            <w:pPr>
              <w:rPr>
                <w:b/>
                <w:sz w:val="24"/>
                <w:szCs w:val="24"/>
              </w:rPr>
            </w:pPr>
            <w:r w:rsidRPr="00047CF9">
              <w:rPr>
                <w:sz w:val="24"/>
                <w:szCs w:val="24"/>
              </w:rPr>
              <w:t>Драпкина О</w:t>
            </w:r>
            <w:r>
              <w:rPr>
                <w:sz w:val="24"/>
                <w:szCs w:val="24"/>
              </w:rPr>
              <w:t>.</w:t>
            </w:r>
            <w:r w:rsidRPr="00047CF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047CF9">
              <w:rPr>
                <w:sz w:val="24"/>
                <w:szCs w:val="24"/>
              </w:rPr>
              <w:t>Роль терапевта в борьбе с артериальной гипертонией как социально значимой проблемой</w:t>
            </w:r>
          </w:p>
        </w:tc>
      </w:tr>
      <w:tr w:rsidR="00BE7197" w:rsidRPr="00FF4088" w14:paraId="37D6BB4B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945D" w14:textId="34682A1B" w:rsidR="00BE7197" w:rsidRPr="00A02A2F" w:rsidRDefault="00BE7197" w:rsidP="00BE71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13.50-14.10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2D9C6B" w14:textId="308E35E0" w:rsidR="00BE7197" w:rsidRPr="00A02A2F" w:rsidRDefault="00BE7197" w:rsidP="00BE7197">
            <w:pPr>
              <w:rPr>
                <w:b/>
                <w:sz w:val="24"/>
                <w:szCs w:val="24"/>
              </w:rPr>
            </w:pPr>
            <w:r w:rsidRPr="00047CF9">
              <w:rPr>
                <w:sz w:val="24"/>
                <w:szCs w:val="24"/>
              </w:rPr>
              <w:t>Шальнова С</w:t>
            </w:r>
            <w:r>
              <w:rPr>
                <w:sz w:val="24"/>
                <w:szCs w:val="24"/>
              </w:rPr>
              <w:t>.</w:t>
            </w:r>
            <w:r w:rsidRPr="00047CF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  <w:r w:rsidRPr="00047CF9">
              <w:rPr>
                <w:sz w:val="24"/>
                <w:szCs w:val="24"/>
              </w:rPr>
              <w:t xml:space="preserve"> </w:t>
            </w:r>
            <w:r w:rsidRPr="00185C3C">
              <w:rPr>
                <w:sz w:val="24"/>
                <w:szCs w:val="24"/>
              </w:rPr>
              <w:t>Роль АГ в прогрессировании сердечно-сосудистого континуума</w:t>
            </w:r>
          </w:p>
        </w:tc>
      </w:tr>
      <w:tr w:rsidR="00BE7197" w:rsidRPr="00FF4088" w14:paraId="3BC97195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00FD" w14:textId="52181F3F" w:rsidR="00BE7197" w:rsidRPr="00A02A2F" w:rsidRDefault="00BE7197" w:rsidP="00BE71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14.10-14.30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1ED475" w14:textId="5AB5A685" w:rsidR="00BE7197" w:rsidRPr="00A02A2F" w:rsidRDefault="00BE7197" w:rsidP="00BE7197">
            <w:pPr>
              <w:rPr>
                <w:b/>
                <w:sz w:val="24"/>
                <w:szCs w:val="24"/>
              </w:rPr>
            </w:pPr>
            <w:r w:rsidRPr="00047CF9">
              <w:rPr>
                <w:sz w:val="24"/>
                <w:szCs w:val="24"/>
              </w:rPr>
              <w:t>Небиеридзе Д.В</w:t>
            </w:r>
            <w:r>
              <w:rPr>
                <w:sz w:val="24"/>
                <w:szCs w:val="24"/>
              </w:rPr>
              <w:t xml:space="preserve">. </w:t>
            </w:r>
            <w:r w:rsidRPr="00185C3C">
              <w:rPr>
                <w:sz w:val="24"/>
                <w:szCs w:val="24"/>
              </w:rPr>
              <w:t>Неосложненная артериальная гипертония как важная мишень для практического врача</w:t>
            </w:r>
            <w:r w:rsidRPr="00047CF9">
              <w:rPr>
                <w:sz w:val="24"/>
                <w:szCs w:val="24"/>
              </w:rPr>
              <w:t xml:space="preserve"> </w:t>
            </w:r>
          </w:p>
        </w:tc>
      </w:tr>
      <w:tr w:rsidR="00BE7197" w:rsidRPr="00FF4088" w14:paraId="424FF9BC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3C3E" w14:textId="28AEAC1C" w:rsidR="00BE7197" w:rsidRPr="00A02A2F" w:rsidRDefault="00BE7197" w:rsidP="00BE71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14.30-14.50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6EEB92" w14:textId="05C2157C" w:rsidR="00BE7197" w:rsidRPr="00A02A2F" w:rsidRDefault="00BE7197" w:rsidP="00BE719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Лукьянов М.М. </w:t>
            </w:r>
            <w:r w:rsidRPr="00185C3C">
              <w:rPr>
                <w:sz w:val="24"/>
                <w:szCs w:val="24"/>
              </w:rPr>
              <w:t>Артериальная гипертония у коморбидных пациентов в амбулаторной и госпитальной практике: мультитаргентная фармакотерапия и исходы</w:t>
            </w:r>
          </w:p>
        </w:tc>
      </w:tr>
      <w:tr w:rsidR="00BE7197" w:rsidRPr="00FF4088" w14:paraId="0F861E03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75E5" w14:textId="31EB667B" w:rsidR="00BE7197" w:rsidRPr="00A02A2F" w:rsidRDefault="00BE7197" w:rsidP="00BE71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14.50-15.00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B38870" w14:textId="01BEEF5F" w:rsidR="00BE7197" w:rsidRPr="00A02A2F" w:rsidRDefault="00BE7197" w:rsidP="00BE719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</w:tr>
      <w:tr w:rsidR="00BE7197" w:rsidRPr="00FF4088" w14:paraId="193C5418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82B0" w14:textId="77777777" w:rsidR="00BE7197" w:rsidRDefault="00BE7197" w:rsidP="00BE7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885BF3" w14:textId="77777777" w:rsidR="00BE7197" w:rsidRDefault="00BE7197" w:rsidP="00BE7197">
            <w:pPr>
              <w:rPr>
                <w:color w:val="222222"/>
                <w:sz w:val="24"/>
                <w:szCs w:val="24"/>
              </w:rPr>
            </w:pPr>
          </w:p>
        </w:tc>
      </w:tr>
      <w:tr w:rsidR="00BE7197" w:rsidRPr="00FF4088" w14:paraId="09E45DD3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D5E4" w14:textId="09F16C7A" w:rsidR="00BE7197" w:rsidRDefault="00BE7197" w:rsidP="00BE7197">
            <w:pPr>
              <w:jc w:val="center"/>
              <w:rPr>
                <w:sz w:val="24"/>
                <w:szCs w:val="24"/>
              </w:rPr>
            </w:pPr>
            <w:r w:rsidRPr="00A02A2F">
              <w:rPr>
                <w:b/>
                <w:bCs/>
                <w:sz w:val="24"/>
                <w:szCs w:val="24"/>
              </w:rPr>
              <w:t>13.30-15.00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64574" w14:textId="560254F8" w:rsidR="00BE7197" w:rsidRPr="000E6A6D" w:rsidRDefault="00BE7197" w:rsidP="00BE719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E6A6D">
              <w:rPr>
                <w:b/>
                <w:bCs/>
                <w:sz w:val="24"/>
                <w:szCs w:val="24"/>
              </w:rPr>
              <w:t>Неотложная гипертензиология</w:t>
            </w:r>
          </w:p>
          <w:p w14:paraId="418355F9" w14:textId="70A5A72D" w:rsidR="00BE7197" w:rsidRDefault="00BE7197" w:rsidP="00BE719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E6A6D">
              <w:rPr>
                <w:b/>
                <w:bCs/>
                <w:sz w:val="24"/>
                <w:szCs w:val="24"/>
              </w:rPr>
              <w:t>Председател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0E6A6D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E6A6D">
              <w:rPr>
                <w:b/>
                <w:bCs/>
                <w:sz w:val="24"/>
                <w:szCs w:val="24"/>
              </w:rPr>
              <w:t>Миронова О.Ю.</w:t>
            </w:r>
            <w:r>
              <w:rPr>
                <w:b/>
                <w:bCs/>
                <w:sz w:val="24"/>
                <w:szCs w:val="24"/>
              </w:rPr>
              <w:t>, Аксёнова</w:t>
            </w:r>
            <w:r w:rsidRPr="000E6A6D">
              <w:rPr>
                <w:b/>
                <w:bCs/>
                <w:sz w:val="24"/>
                <w:szCs w:val="24"/>
              </w:rPr>
              <w:t xml:space="preserve"> А.В.</w:t>
            </w:r>
          </w:p>
          <w:p w14:paraId="62845601" w14:textId="19901890" w:rsidR="00BE7197" w:rsidRDefault="00BE7197" w:rsidP="00BE7197">
            <w:pPr>
              <w:rPr>
                <w:color w:val="22222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Зал 2</w:t>
            </w:r>
          </w:p>
        </w:tc>
      </w:tr>
      <w:tr w:rsidR="00BE7197" w:rsidRPr="00FF4088" w14:paraId="7CE3482E" w14:textId="77777777" w:rsidTr="00A02A2F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2BFD" w14:textId="7A85E8A4" w:rsidR="00BE7197" w:rsidRDefault="00BE7197" w:rsidP="00BE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13.30-13.50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45590" w14:textId="06404BB2" w:rsidR="00BE7197" w:rsidRDefault="00BE7197" w:rsidP="00BE7197">
            <w:pPr>
              <w:rPr>
                <w:color w:val="222222"/>
                <w:sz w:val="24"/>
                <w:szCs w:val="24"/>
              </w:rPr>
            </w:pPr>
            <w:r w:rsidRPr="000E6A6D">
              <w:rPr>
                <w:sz w:val="24"/>
                <w:szCs w:val="24"/>
              </w:rPr>
              <w:t>Миронова О</w:t>
            </w:r>
            <w:r>
              <w:rPr>
                <w:sz w:val="24"/>
                <w:szCs w:val="24"/>
              </w:rPr>
              <w:t>.</w:t>
            </w:r>
            <w:r w:rsidRPr="000E6A6D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  <w:r w:rsidRPr="000E6A6D">
              <w:rPr>
                <w:sz w:val="24"/>
                <w:szCs w:val="24"/>
              </w:rPr>
              <w:t>, Окишева Е.А.</w:t>
            </w:r>
            <w:r>
              <w:t xml:space="preserve"> </w:t>
            </w:r>
            <w:r w:rsidRPr="000E6A6D">
              <w:rPr>
                <w:sz w:val="24"/>
                <w:szCs w:val="24"/>
              </w:rPr>
              <w:t>Артериальная гипертензия и острый коронарны</w:t>
            </w:r>
            <w:r>
              <w:rPr>
                <w:sz w:val="24"/>
                <w:szCs w:val="24"/>
              </w:rPr>
              <w:t>й синдром: всё ли так очевидно?</w:t>
            </w:r>
          </w:p>
        </w:tc>
      </w:tr>
      <w:tr w:rsidR="00BE7197" w:rsidRPr="00FF4088" w14:paraId="3AE2FC60" w14:textId="77777777" w:rsidTr="00A02A2F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08DE" w14:textId="7E3AE49E" w:rsidR="00BE7197" w:rsidRDefault="00BE7197" w:rsidP="00BE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13.50-14.10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205BC" w14:textId="7788CF55" w:rsidR="00BE7197" w:rsidRDefault="00BE7197" w:rsidP="00BE7197">
            <w:pPr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Аксёнова</w:t>
            </w:r>
            <w:r w:rsidRPr="000E6A6D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0E6A6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Pr="000E6A6D">
              <w:rPr>
                <w:sz w:val="24"/>
                <w:szCs w:val="24"/>
              </w:rPr>
              <w:t xml:space="preserve"> Злокачес</w:t>
            </w:r>
            <w:r>
              <w:rPr>
                <w:sz w:val="24"/>
                <w:szCs w:val="24"/>
              </w:rPr>
              <w:t>твенная АГ: вызовы и реальность</w:t>
            </w:r>
          </w:p>
        </w:tc>
      </w:tr>
      <w:tr w:rsidR="00BE7197" w:rsidRPr="00FF4088" w14:paraId="11AF7C10" w14:textId="77777777" w:rsidTr="00A02A2F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CB1D" w14:textId="34618A25" w:rsidR="00BE7197" w:rsidRDefault="00BE7197" w:rsidP="00BE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14.10-14.30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4E203" w14:textId="1964C213" w:rsidR="00BE7197" w:rsidRDefault="00BE7197" w:rsidP="00BE7197">
            <w:pPr>
              <w:rPr>
                <w:color w:val="222222"/>
                <w:sz w:val="24"/>
                <w:szCs w:val="24"/>
              </w:rPr>
            </w:pPr>
            <w:r w:rsidRPr="000E6A6D">
              <w:rPr>
                <w:sz w:val="24"/>
                <w:szCs w:val="24"/>
              </w:rPr>
              <w:t>Певзнер Д</w:t>
            </w:r>
            <w:r>
              <w:rPr>
                <w:sz w:val="24"/>
                <w:szCs w:val="24"/>
              </w:rPr>
              <w:t>.</w:t>
            </w:r>
            <w:r w:rsidRPr="000E6A6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Pr="000E6A6D">
              <w:rPr>
                <w:sz w:val="24"/>
                <w:szCs w:val="24"/>
              </w:rPr>
              <w:t xml:space="preserve"> Лечение неотло</w:t>
            </w:r>
            <w:r>
              <w:rPr>
                <w:sz w:val="24"/>
                <w:szCs w:val="24"/>
              </w:rPr>
              <w:t>жных состояний у пациентов с АГ</w:t>
            </w:r>
          </w:p>
        </w:tc>
      </w:tr>
      <w:tr w:rsidR="00BE7197" w:rsidRPr="00FF4088" w14:paraId="573E876D" w14:textId="77777777" w:rsidTr="00A02A2F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25AA" w14:textId="1CFD73F4" w:rsidR="00BE7197" w:rsidRDefault="00BE7197" w:rsidP="00BE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14.30-14.50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CB8E9" w14:textId="52EA85DD" w:rsidR="00BE7197" w:rsidRDefault="00BE7197" w:rsidP="00BE7197">
            <w:pPr>
              <w:rPr>
                <w:color w:val="222222"/>
                <w:sz w:val="24"/>
                <w:szCs w:val="24"/>
              </w:rPr>
            </w:pPr>
            <w:r w:rsidRPr="000E6A6D">
              <w:rPr>
                <w:sz w:val="24"/>
                <w:szCs w:val="24"/>
              </w:rPr>
              <w:t>Баркалов М</w:t>
            </w:r>
            <w:r>
              <w:rPr>
                <w:sz w:val="24"/>
                <w:szCs w:val="24"/>
              </w:rPr>
              <w:t>.</w:t>
            </w:r>
            <w:r w:rsidRPr="000E6A6D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  <w:r w:rsidRPr="000E6A6D">
              <w:rPr>
                <w:sz w:val="24"/>
                <w:szCs w:val="24"/>
              </w:rPr>
              <w:t>, Грицанчук А.М. Современные методы лечения инсульта у пациентов с АГ</w:t>
            </w:r>
          </w:p>
        </w:tc>
      </w:tr>
      <w:tr w:rsidR="00BE7197" w:rsidRPr="00FF4088" w14:paraId="2511C6D9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0D2B" w14:textId="42560832" w:rsidR="00BE7197" w:rsidRPr="00A02A2F" w:rsidRDefault="00BE7197" w:rsidP="00BE71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14.50-15.00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7E74F" w14:textId="46330A72" w:rsidR="00BE7197" w:rsidRPr="00A02A2F" w:rsidRDefault="00BE7197" w:rsidP="00BE719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</w:tr>
      <w:tr w:rsidR="00BE7197" w:rsidRPr="00FF4088" w14:paraId="2FD88389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EA5B" w14:textId="77777777" w:rsidR="00BE7197" w:rsidRDefault="00BE7197" w:rsidP="00BE7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D984D" w14:textId="77777777" w:rsidR="00BE7197" w:rsidRDefault="00BE7197" w:rsidP="00BE7197">
            <w:pPr>
              <w:rPr>
                <w:sz w:val="24"/>
                <w:szCs w:val="24"/>
              </w:rPr>
            </w:pPr>
          </w:p>
        </w:tc>
      </w:tr>
      <w:tr w:rsidR="00BE7197" w:rsidRPr="00FF4088" w14:paraId="5DB91561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884D" w14:textId="7DEAD3E5" w:rsidR="00BE7197" w:rsidRPr="00C90385" w:rsidRDefault="00BE7197" w:rsidP="00BE7197">
            <w:pPr>
              <w:jc w:val="center"/>
              <w:rPr>
                <w:sz w:val="24"/>
                <w:szCs w:val="24"/>
              </w:rPr>
            </w:pPr>
            <w:r w:rsidRPr="00A02A2F">
              <w:rPr>
                <w:b/>
                <w:bCs/>
                <w:sz w:val="24"/>
                <w:szCs w:val="24"/>
              </w:rPr>
              <w:t>15.00-15.10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1DCFC8" w14:textId="34CFF28D" w:rsidR="00BE7197" w:rsidRDefault="00BE7197" w:rsidP="00BE7197">
            <w:pPr>
              <w:rPr>
                <w:sz w:val="24"/>
                <w:szCs w:val="24"/>
              </w:rPr>
            </w:pPr>
            <w:r w:rsidRPr="00A02A2F">
              <w:rPr>
                <w:b/>
                <w:sz w:val="24"/>
                <w:szCs w:val="24"/>
              </w:rPr>
              <w:t>Перерыв. Виртуальная выставка. Электронная постерная сессия</w:t>
            </w:r>
          </w:p>
        </w:tc>
      </w:tr>
      <w:tr w:rsidR="00BE7197" w:rsidRPr="00FF4088" w14:paraId="741C96E2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CDF1" w14:textId="0B13B3AA" w:rsidR="00BE7197" w:rsidRPr="00A02A2F" w:rsidRDefault="00BE7197" w:rsidP="00BE71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627482" w14:textId="455C902C" w:rsidR="00BE7197" w:rsidRPr="00A02A2F" w:rsidRDefault="00BE7197" w:rsidP="00BE7197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  <w:tr w:rsidR="00BE7197" w:rsidRPr="00FF4088" w14:paraId="53948B5D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7865" w14:textId="327A2D5F" w:rsidR="00BE7197" w:rsidRPr="004E5EC5" w:rsidRDefault="00BE7197" w:rsidP="00BE719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02A2F">
              <w:rPr>
                <w:b/>
                <w:bCs/>
                <w:sz w:val="24"/>
                <w:szCs w:val="24"/>
              </w:rPr>
              <w:t>15.10-16.40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307760" w14:textId="77777777" w:rsidR="00BE7197" w:rsidRPr="00E521AD" w:rsidRDefault="00BE7197" w:rsidP="00BE7197">
            <w:pPr>
              <w:rPr>
                <w:b/>
                <w:sz w:val="24"/>
                <w:szCs w:val="24"/>
              </w:rPr>
            </w:pPr>
            <w:r w:rsidRPr="00E521AD">
              <w:rPr>
                <w:b/>
                <w:sz w:val="24"/>
                <w:szCs w:val="24"/>
              </w:rPr>
              <w:t xml:space="preserve">Артериальная гипертония: трудный пациент </w:t>
            </w:r>
          </w:p>
          <w:p w14:paraId="0F6078FE" w14:textId="77777777" w:rsidR="00BE7197" w:rsidRPr="00E521AD" w:rsidRDefault="00BE7197" w:rsidP="00BE7197">
            <w:pPr>
              <w:rPr>
                <w:b/>
                <w:sz w:val="24"/>
                <w:szCs w:val="24"/>
              </w:rPr>
            </w:pPr>
            <w:r w:rsidRPr="00E521AD">
              <w:rPr>
                <w:b/>
                <w:sz w:val="24"/>
                <w:szCs w:val="24"/>
              </w:rPr>
              <w:t>Председател</w:t>
            </w:r>
            <w:r>
              <w:rPr>
                <w:b/>
                <w:sz w:val="24"/>
                <w:szCs w:val="24"/>
              </w:rPr>
              <w:t>и</w:t>
            </w:r>
            <w:r w:rsidRPr="00E521AD">
              <w:rPr>
                <w:b/>
                <w:sz w:val="24"/>
                <w:szCs w:val="24"/>
              </w:rPr>
              <w:t xml:space="preserve">: </w:t>
            </w:r>
            <w:r w:rsidRPr="00E512E2">
              <w:rPr>
                <w:b/>
                <w:bCs/>
                <w:sz w:val="24"/>
                <w:szCs w:val="24"/>
              </w:rPr>
              <w:t>Ощепкова Е.В., Амбатьелло Л.Г.</w:t>
            </w:r>
          </w:p>
          <w:p w14:paraId="7CC2ADDA" w14:textId="5AB14FA3" w:rsidR="00BE7197" w:rsidRPr="004E5EC5" w:rsidRDefault="00BE7197" w:rsidP="00BE7197">
            <w:pPr>
              <w:contextualSpacing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Зал 1</w:t>
            </w:r>
          </w:p>
        </w:tc>
      </w:tr>
      <w:tr w:rsidR="00BE7197" w:rsidRPr="00FF4088" w14:paraId="06AFEA89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0D2E" w14:textId="68F4F17C" w:rsidR="00BE7197" w:rsidRDefault="00BE7197" w:rsidP="00BE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15.10-15.30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467980" w14:textId="582AAEB3" w:rsidR="00BE7197" w:rsidRPr="00424606" w:rsidRDefault="00BE7197" w:rsidP="00BE719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Жернакова Ю.В. Лечение АГ у пациентов с фибрилляцией предсердий</w:t>
            </w:r>
          </w:p>
        </w:tc>
      </w:tr>
      <w:tr w:rsidR="00BE7197" w:rsidRPr="00FF4088" w14:paraId="7332E26E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92A9" w14:textId="17E107A7" w:rsidR="00BE7197" w:rsidRPr="00521FF9" w:rsidRDefault="00BE7197" w:rsidP="00BE7197">
            <w:pPr>
              <w:jc w:val="center"/>
              <w:rPr>
                <w:sz w:val="24"/>
                <w:szCs w:val="24"/>
              </w:rPr>
            </w:pPr>
            <w:r w:rsidRPr="00521FF9">
              <w:rPr>
                <w:sz w:val="24"/>
                <w:szCs w:val="24"/>
              </w:rPr>
              <w:t>15.30-15.50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660F8" w14:textId="787CDD9F" w:rsidR="00BE7197" w:rsidRPr="0009325B" w:rsidRDefault="00BE7197" w:rsidP="00BE7197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521AD">
              <w:rPr>
                <w:bCs/>
                <w:sz w:val="24"/>
                <w:szCs w:val="24"/>
              </w:rPr>
              <w:t>Амбатьелло Л.Г. Стресс-индуцированная АГ</w:t>
            </w:r>
            <w:r>
              <w:rPr>
                <w:bCs/>
                <w:sz w:val="24"/>
                <w:szCs w:val="24"/>
              </w:rPr>
              <w:t>: особенности лечения</w:t>
            </w:r>
          </w:p>
        </w:tc>
      </w:tr>
      <w:tr w:rsidR="00BE7197" w:rsidRPr="00FF4088" w14:paraId="5B0B1768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CB40" w14:textId="2EEF50D5" w:rsidR="00BE7197" w:rsidRPr="00521FF9" w:rsidRDefault="00BE7197" w:rsidP="00BE7197">
            <w:pPr>
              <w:jc w:val="center"/>
              <w:rPr>
                <w:sz w:val="24"/>
                <w:szCs w:val="24"/>
              </w:rPr>
            </w:pPr>
            <w:r w:rsidRPr="00521FF9">
              <w:rPr>
                <w:sz w:val="24"/>
                <w:szCs w:val="24"/>
              </w:rPr>
              <w:t>15.50-16.10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FF090E" w14:textId="694F1060" w:rsidR="00BE7197" w:rsidRPr="002B6020" w:rsidRDefault="00BE7197" w:rsidP="00BE7197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521AD">
              <w:rPr>
                <w:sz w:val="24"/>
                <w:szCs w:val="24"/>
              </w:rPr>
              <w:t xml:space="preserve">Блинова Н.В. Лечение АГ у пациентов с </w:t>
            </w:r>
            <w:r>
              <w:rPr>
                <w:sz w:val="24"/>
                <w:szCs w:val="24"/>
              </w:rPr>
              <w:t xml:space="preserve">ревматическими </w:t>
            </w:r>
            <w:r w:rsidRPr="00E521AD">
              <w:rPr>
                <w:sz w:val="24"/>
                <w:szCs w:val="24"/>
              </w:rPr>
              <w:t xml:space="preserve">системными заболеваниями </w:t>
            </w:r>
          </w:p>
        </w:tc>
      </w:tr>
      <w:tr w:rsidR="00BE7197" w:rsidRPr="00FF4088" w14:paraId="757D48D5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FE3E" w14:textId="2DFCD9F1" w:rsidR="00BE7197" w:rsidRPr="00521FF9" w:rsidRDefault="00BE7197" w:rsidP="00BE7197">
            <w:pPr>
              <w:jc w:val="center"/>
              <w:rPr>
                <w:sz w:val="24"/>
                <w:szCs w:val="24"/>
              </w:rPr>
            </w:pPr>
            <w:r w:rsidRPr="00521FF9">
              <w:rPr>
                <w:sz w:val="24"/>
                <w:szCs w:val="24"/>
              </w:rPr>
              <w:t>16.10-16.30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1179DF" w14:textId="19341735" w:rsidR="00BE7197" w:rsidRPr="002B6020" w:rsidRDefault="00BE7197" w:rsidP="00BE7197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E521AD">
              <w:rPr>
                <w:sz w:val="24"/>
                <w:szCs w:val="24"/>
              </w:rPr>
              <w:t xml:space="preserve">Елфимова Е.М. </w:t>
            </w:r>
            <w:r>
              <w:rPr>
                <w:sz w:val="24"/>
                <w:szCs w:val="24"/>
              </w:rPr>
              <w:t xml:space="preserve">Лечение </w:t>
            </w:r>
            <w:r w:rsidRPr="00E521AD">
              <w:rPr>
                <w:sz w:val="24"/>
                <w:szCs w:val="24"/>
              </w:rPr>
              <w:t xml:space="preserve">АГ у лиц старческого возраста и долгожителей </w:t>
            </w:r>
          </w:p>
        </w:tc>
      </w:tr>
      <w:tr w:rsidR="00BE7197" w:rsidRPr="00FF4088" w14:paraId="1D640585" w14:textId="77777777" w:rsidTr="00F24031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A5CE" w14:textId="5841AEDE" w:rsidR="00BE7197" w:rsidRPr="00521FF9" w:rsidRDefault="00BE7197" w:rsidP="00BE7197">
            <w:pPr>
              <w:jc w:val="center"/>
              <w:rPr>
                <w:sz w:val="24"/>
                <w:szCs w:val="24"/>
              </w:rPr>
            </w:pPr>
            <w:r w:rsidRPr="00521FF9">
              <w:rPr>
                <w:sz w:val="24"/>
                <w:szCs w:val="24"/>
              </w:rPr>
              <w:t>16.30-16.40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BBB10" w14:textId="7E6B080B" w:rsidR="00BE7197" w:rsidRPr="002B6020" w:rsidRDefault="00BE7197" w:rsidP="00BE7197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</w:tr>
    </w:tbl>
    <w:p w14:paraId="15B10F52" w14:textId="77777777" w:rsidR="005F3C44" w:rsidRDefault="005F3C44" w:rsidP="00B0642E"/>
    <w:sectPr w:rsidR="005F3C44" w:rsidSect="005D7406">
      <w:pgSz w:w="11906" w:h="16838" w:code="9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60793" w14:textId="77777777" w:rsidR="00373741" w:rsidRDefault="00373741">
      <w:r>
        <w:separator/>
      </w:r>
    </w:p>
  </w:endnote>
  <w:endnote w:type="continuationSeparator" w:id="0">
    <w:p w14:paraId="51385823" w14:textId="77777777" w:rsidR="00373741" w:rsidRDefault="0037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часть 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D6CF1" w14:textId="0E84EAB4" w:rsidR="000A6ACE" w:rsidRDefault="000A6ACE" w:rsidP="00EA362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36A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5BB28" w14:textId="77777777" w:rsidR="00373741" w:rsidRDefault="00373741">
      <w:r>
        <w:separator/>
      </w:r>
    </w:p>
  </w:footnote>
  <w:footnote w:type="continuationSeparator" w:id="0">
    <w:p w14:paraId="7EAD3B2D" w14:textId="77777777" w:rsidR="00373741" w:rsidRDefault="0037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C45"/>
    <w:multiLevelType w:val="hybridMultilevel"/>
    <w:tmpl w:val="EB105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60DD"/>
    <w:multiLevelType w:val="hybridMultilevel"/>
    <w:tmpl w:val="5066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76C68"/>
    <w:multiLevelType w:val="hybridMultilevel"/>
    <w:tmpl w:val="57AA6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0CEA"/>
    <w:multiLevelType w:val="hybridMultilevel"/>
    <w:tmpl w:val="20CC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06948"/>
    <w:multiLevelType w:val="multilevel"/>
    <w:tmpl w:val="5F28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D7341"/>
    <w:multiLevelType w:val="hybridMultilevel"/>
    <w:tmpl w:val="E17E640A"/>
    <w:lvl w:ilvl="0" w:tplc="42B440B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86D34"/>
    <w:multiLevelType w:val="hybridMultilevel"/>
    <w:tmpl w:val="6876F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55FFB"/>
    <w:multiLevelType w:val="hybridMultilevel"/>
    <w:tmpl w:val="ECA6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A0AB5"/>
    <w:multiLevelType w:val="hybridMultilevel"/>
    <w:tmpl w:val="1A24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56536"/>
    <w:multiLevelType w:val="hybridMultilevel"/>
    <w:tmpl w:val="00565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F02DE"/>
    <w:multiLevelType w:val="hybridMultilevel"/>
    <w:tmpl w:val="AAC02A86"/>
    <w:lvl w:ilvl="0" w:tplc="BC549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BD5CD7"/>
    <w:multiLevelType w:val="hybridMultilevel"/>
    <w:tmpl w:val="E17E640A"/>
    <w:lvl w:ilvl="0" w:tplc="42B440B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D1381"/>
    <w:multiLevelType w:val="hybridMultilevel"/>
    <w:tmpl w:val="5066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E03B0"/>
    <w:multiLevelType w:val="hybridMultilevel"/>
    <w:tmpl w:val="04DA9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A0364"/>
    <w:multiLevelType w:val="hybridMultilevel"/>
    <w:tmpl w:val="923C6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853E7"/>
    <w:multiLevelType w:val="hybridMultilevel"/>
    <w:tmpl w:val="DE143E24"/>
    <w:lvl w:ilvl="0" w:tplc="463826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260C96"/>
    <w:multiLevelType w:val="hybridMultilevel"/>
    <w:tmpl w:val="FA2AC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04111"/>
    <w:multiLevelType w:val="hybridMultilevel"/>
    <w:tmpl w:val="8A58D7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63AE9"/>
    <w:multiLevelType w:val="hybridMultilevel"/>
    <w:tmpl w:val="E17E640A"/>
    <w:lvl w:ilvl="0" w:tplc="42B440B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E0B85"/>
    <w:multiLevelType w:val="hybridMultilevel"/>
    <w:tmpl w:val="482E9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30EF4"/>
    <w:multiLevelType w:val="hybridMultilevel"/>
    <w:tmpl w:val="6FE2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17"/>
  </w:num>
  <w:num w:numId="7">
    <w:abstractNumId w:val="6"/>
  </w:num>
  <w:num w:numId="8">
    <w:abstractNumId w:val="8"/>
  </w:num>
  <w:num w:numId="9">
    <w:abstractNumId w:val="20"/>
  </w:num>
  <w:num w:numId="10">
    <w:abstractNumId w:val="18"/>
  </w:num>
  <w:num w:numId="11">
    <w:abstractNumId w:val="5"/>
  </w:num>
  <w:num w:numId="12">
    <w:abstractNumId w:val="11"/>
  </w:num>
  <w:num w:numId="13">
    <w:abstractNumId w:val="9"/>
  </w:num>
  <w:num w:numId="14">
    <w:abstractNumId w:val="1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  <w:num w:numId="19">
    <w:abstractNumId w:val="13"/>
  </w:num>
  <w:num w:numId="20">
    <w:abstractNumId w:val="4"/>
  </w:num>
  <w:num w:numId="21">
    <w:abstractNumId w:val="19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01"/>
    <w:rsid w:val="0000043A"/>
    <w:rsid w:val="000006D2"/>
    <w:rsid w:val="0000149B"/>
    <w:rsid w:val="000017CD"/>
    <w:rsid w:val="000022C6"/>
    <w:rsid w:val="000067B3"/>
    <w:rsid w:val="00010B0F"/>
    <w:rsid w:val="00011889"/>
    <w:rsid w:val="0001497C"/>
    <w:rsid w:val="00015A5A"/>
    <w:rsid w:val="000174E3"/>
    <w:rsid w:val="00017A56"/>
    <w:rsid w:val="000207B9"/>
    <w:rsid w:val="00021A06"/>
    <w:rsid w:val="00021E7C"/>
    <w:rsid w:val="000232CE"/>
    <w:rsid w:val="00023A87"/>
    <w:rsid w:val="000266BA"/>
    <w:rsid w:val="000267D6"/>
    <w:rsid w:val="0002714F"/>
    <w:rsid w:val="0003054C"/>
    <w:rsid w:val="000324AC"/>
    <w:rsid w:val="00033AF6"/>
    <w:rsid w:val="00034EA9"/>
    <w:rsid w:val="000363C3"/>
    <w:rsid w:val="00036E0E"/>
    <w:rsid w:val="000374EA"/>
    <w:rsid w:val="000408B4"/>
    <w:rsid w:val="00041933"/>
    <w:rsid w:val="00042E46"/>
    <w:rsid w:val="000430D3"/>
    <w:rsid w:val="000466BE"/>
    <w:rsid w:val="00046CE6"/>
    <w:rsid w:val="0004722F"/>
    <w:rsid w:val="000474BE"/>
    <w:rsid w:val="00047CF9"/>
    <w:rsid w:val="00052580"/>
    <w:rsid w:val="00052856"/>
    <w:rsid w:val="00053FF8"/>
    <w:rsid w:val="00054173"/>
    <w:rsid w:val="00056331"/>
    <w:rsid w:val="00056946"/>
    <w:rsid w:val="00056B87"/>
    <w:rsid w:val="00056C90"/>
    <w:rsid w:val="00057C21"/>
    <w:rsid w:val="00061486"/>
    <w:rsid w:val="000622A3"/>
    <w:rsid w:val="00062750"/>
    <w:rsid w:val="00062A10"/>
    <w:rsid w:val="00062B24"/>
    <w:rsid w:val="00062DE4"/>
    <w:rsid w:val="00063E39"/>
    <w:rsid w:val="00065585"/>
    <w:rsid w:val="000655F0"/>
    <w:rsid w:val="000668D6"/>
    <w:rsid w:val="0006697E"/>
    <w:rsid w:val="00066A10"/>
    <w:rsid w:val="00067991"/>
    <w:rsid w:val="000712FD"/>
    <w:rsid w:val="000719D0"/>
    <w:rsid w:val="00073903"/>
    <w:rsid w:val="00075325"/>
    <w:rsid w:val="00075CB9"/>
    <w:rsid w:val="00075DBE"/>
    <w:rsid w:val="00080250"/>
    <w:rsid w:val="00082229"/>
    <w:rsid w:val="000831AF"/>
    <w:rsid w:val="00083D09"/>
    <w:rsid w:val="0008432D"/>
    <w:rsid w:val="000843E9"/>
    <w:rsid w:val="00085820"/>
    <w:rsid w:val="00086052"/>
    <w:rsid w:val="000871AA"/>
    <w:rsid w:val="000900C8"/>
    <w:rsid w:val="00091C3D"/>
    <w:rsid w:val="0009325B"/>
    <w:rsid w:val="00093304"/>
    <w:rsid w:val="00093FAF"/>
    <w:rsid w:val="00094421"/>
    <w:rsid w:val="00095650"/>
    <w:rsid w:val="000977F1"/>
    <w:rsid w:val="000A0706"/>
    <w:rsid w:val="000A1B0B"/>
    <w:rsid w:val="000A202C"/>
    <w:rsid w:val="000A2E06"/>
    <w:rsid w:val="000A3918"/>
    <w:rsid w:val="000A55CC"/>
    <w:rsid w:val="000A58F8"/>
    <w:rsid w:val="000A6ACE"/>
    <w:rsid w:val="000A7BBD"/>
    <w:rsid w:val="000B14E7"/>
    <w:rsid w:val="000B1CFE"/>
    <w:rsid w:val="000B1D0A"/>
    <w:rsid w:val="000B3969"/>
    <w:rsid w:val="000B554E"/>
    <w:rsid w:val="000B65C8"/>
    <w:rsid w:val="000B7CAF"/>
    <w:rsid w:val="000B7E7E"/>
    <w:rsid w:val="000B7F58"/>
    <w:rsid w:val="000C14F9"/>
    <w:rsid w:val="000C210E"/>
    <w:rsid w:val="000C26BC"/>
    <w:rsid w:val="000C3D8D"/>
    <w:rsid w:val="000C50B5"/>
    <w:rsid w:val="000C5832"/>
    <w:rsid w:val="000C5953"/>
    <w:rsid w:val="000C6FF0"/>
    <w:rsid w:val="000C722D"/>
    <w:rsid w:val="000C75FA"/>
    <w:rsid w:val="000D1603"/>
    <w:rsid w:val="000D2C92"/>
    <w:rsid w:val="000D4F26"/>
    <w:rsid w:val="000D5CEE"/>
    <w:rsid w:val="000D6E0B"/>
    <w:rsid w:val="000D70E2"/>
    <w:rsid w:val="000D710E"/>
    <w:rsid w:val="000D78F2"/>
    <w:rsid w:val="000D7A9F"/>
    <w:rsid w:val="000E0596"/>
    <w:rsid w:val="000E5278"/>
    <w:rsid w:val="000E606D"/>
    <w:rsid w:val="000E650B"/>
    <w:rsid w:val="000E66A9"/>
    <w:rsid w:val="000E6A6D"/>
    <w:rsid w:val="000E77F4"/>
    <w:rsid w:val="000F1072"/>
    <w:rsid w:val="000F23F6"/>
    <w:rsid w:val="000F287E"/>
    <w:rsid w:val="000F5C6F"/>
    <w:rsid w:val="000F5E7A"/>
    <w:rsid w:val="000F6207"/>
    <w:rsid w:val="000F7721"/>
    <w:rsid w:val="0010073A"/>
    <w:rsid w:val="00100EEC"/>
    <w:rsid w:val="00101D4D"/>
    <w:rsid w:val="00101F58"/>
    <w:rsid w:val="001021DA"/>
    <w:rsid w:val="00102D52"/>
    <w:rsid w:val="001034A5"/>
    <w:rsid w:val="00104FAE"/>
    <w:rsid w:val="001061A9"/>
    <w:rsid w:val="001077C0"/>
    <w:rsid w:val="00107A3A"/>
    <w:rsid w:val="00110AF3"/>
    <w:rsid w:val="00113176"/>
    <w:rsid w:val="00113DD7"/>
    <w:rsid w:val="00113F55"/>
    <w:rsid w:val="00114020"/>
    <w:rsid w:val="00114141"/>
    <w:rsid w:val="001145D9"/>
    <w:rsid w:val="001148FB"/>
    <w:rsid w:val="001161B1"/>
    <w:rsid w:val="00116D7B"/>
    <w:rsid w:val="00117CA3"/>
    <w:rsid w:val="00117D76"/>
    <w:rsid w:val="00121221"/>
    <w:rsid w:val="00121C0C"/>
    <w:rsid w:val="001239C7"/>
    <w:rsid w:val="00123BF6"/>
    <w:rsid w:val="00123E1F"/>
    <w:rsid w:val="00125F28"/>
    <w:rsid w:val="001271D5"/>
    <w:rsid w:val="00132904"/>
    <w:rsid w:val="00133A7C"/>
    <w:rsid w:val="001354D0"/>
    <w:rsid w:val="001363CA"/>
    <w:rsid w:val="00140BA0"/>
    <w:rsid w:val="0014152D"/>
    <w:rsid w:val="00141CBF"/>
    <w:rsid w:val="001420EA"/>
    <w:rsid w:val="00142673"/>
    <w:rsid w:val="00142BDD"/>
    <w:rsid w:val="00143B16"/>
    <w:rsid w:val="00144BAA"/>
    <w:rsid w:val="001452A0"/>
    <w:rsid w:val="001468C0"/>
    <w:rsid w:val="001475B8"/>
    <w:rsid w:val="0014764C"/>
    <w:rsid w:val="00147DB6"/>
    <w:rsid w:val="00150A9A"/>
    <w:rsid w:val="0015226E"/>
    <w:rsid w:val="00154024"/>
    <w:rsid w:val="00154291"/>
    <w:rsid w:val="0015472C"/>
    <w:rsid w:val="001552CB"/>
    <w:rsid w:val="00157F21"/>
    <w:rsid w:val="001603EA"/>
    <w:rsid w:val="00160581"/>
    <w:rsid w:val="00161226"/>
    <w:rsid w:val="00162178"/>
    <w:rsid w:val="00162AC8"/>
    <w:rsid w:val="0016351C"/>
    <w:rsid w:val="001656DB"/>
    <w:rsid w:val="00165718"/>
    <w:rsid w:val="00167BEB"/>
    <w:rsid w:val="00170507"/>
    <w:rsid w:val="00170EAE"/>
    <w:rsid w:val="00171DB8"/>
    <w:rsid w:val="00174C4B"/>
    <w:rsid w:val="00175E38"/>
    <w:rsid w:val="00176F29"/>
    <w:rsid w:val="00180497"/>
    <w:rsid w:val="0018082A"/>
    <w:rsid w:val="00180B7F"/>
    <w:rsid w:val="0018280F"/>
    <w:rsid w:val="001833AE"/>
    <w:rsid w:val="0018375E"/>
    <w:rsid w:val="001839DF"/>
    <w:rsid w:val="00185C3C"/>
    <w:rsid w:val="00187959"/>
    <w:rsid w:val="00187AB3"/>
    <w:rsid w:val="001900AF"/>
    <w:rsid w:val="001901CB"/>
    <w:rsid w:val="00190237"/>
    <w:rsid w:val="00191128"/>
    <w:rsid w:val="0019151D"/>
    <w:rsid w:val="00192873"/>
    <w:rsid w:val="00192908"/>
    <w:rsid w:val="00192FC5"/>
    <w:rsid w:val="001936F3"/>
    <w:rsid w:val="00194A85"/>
    <w:rsid w:val="00196DA7"/>
    <w:rsid w:val="00197985"/>
    <w:rsid w:val="001A0B27"/>
    <w:rsid w:val="001A2A16"/>
    <w:rsid w:val="001A4618"/>
    <w:rsid w:val="001A7B70"/>
    <w:rsid w:val="001B1881"/>
    <w:rsid w:val="001B1C42"/>
    <w:rsid w:val="001B1E35"/>
    <w:rsid w:val="001B2259"/>
    <w:rsid w:val="001B3796"/>
    <w:rsid w:val="001B3E2D"/>
    <w:rsid w:val="001B4234"/>
    <w:rsid w:val="001B529D"/>
    <w:rsid w:val="001B615D"/>
    <w:rsid w:val="001B721F"/>
    <w:rsid w:val="001C187B"/>
    <w:rsid w:val="001C2DA2"/>
    <w:rsid w:val="001C365A"/>
    <w:rsid w:val="001C3EC1"/>
    <w:rsid w:val="001C4AD7"/>
    <w:rsid w:val="001C50B7"/>
    <w:rsid w:val="001C5760"/>
    <w:rsid w:val="001C5ECA"/>
    <w:rsid w:val="001C79CB"/>
    <w:rsid w:val="001C79CF"/>
    <w:rsid w:val="001D18E1"/>
    <w:rsid w:val="001D2EF5"/>
    <w:rsid w:val="001D3D29"/>
    <w:rsid w:val="001D4278"/>
    <w:rsid w:val="001D553D"/>
    <w:rsid w:val="001D58AD"/>
    <w:rsid w:val="001D5F40"/>
    <w:rsid w:val="001D6FEE"/>
    <w:rsid w:val="001E138A"/>
    <w:rsid w:val="001E3472"/>
    <w:rsid w:val="001E4BD2"/>
    <w:rsid w:val="001E5153"/>
    <w:rsid w:val="001E5ADA"/>
    <w:rsid w:val="001E5FF4"/>
    <w:rsid w:val="001E672E"/>
    <w:rsid w:val="001E67CF"/>
    <w:rsid w:val="001E7895"/>
    <w:rsid w:val="001F17C7"/>
    <w:rsid w:val="001F1E04"/>
    <w:rsid w:val="001F286A"/>
    <w:rsid w:val="001F3224"/>
    <w:rsid w:val="001F3769"/>
    <w:rsid w:val="001F3DF6"/>
    <w:rsid w:val="001F54D5"/>
    <w:rsid w:val="001F6091"/>
    <w:rsid w:val="001F6883"/>
    <w:rsid w:val="00201DFB"/>
    <w:rsid w:val="002028A6"/>
    <w:rsid w:val="00204E8C"/>
    <w:rsid w:val="00204ECA"/>
    <w:rsid w:val="00205DBA"/>
    <w:rsid w:val="002061B9"/>
    <w:rsid w:val="0020691F"/>
    <w:rsid w:val="00210C03"/>
    <w:rsid w:val="002117E8"/>
    <w:rsid w:val="00211E49"/>
    <w:rsid w:val="00212A98"/>
    <w:rsid w:val="00213636"/>
    <w:rsid w:val="00213880"/>
    <w:rsid w:val="002138FC"/>
    <w:rsid w:val="00213F28"/>
    <w:rsid w:val="00215B47"/>
    <w:rsid w:val="00216711"/>
    <w:rsid w:val="0021711D"/>
    <w:rsid w:val="0021770E"/>
    <w:rsid w:val="00220932"/>
    <w:rsid w:val="00220B75"/>
    <w:rsid w:val="0022285C"/>
    <w:rsid w:val="0022352D"/>
    <w:rsid w:val="00224F39"/>
    <w:rsid w:val="0022550F"/>
    <w:rsid w:val="002269AF"/>
    <w:rsid w:val="00227413"/>
    <w:rsid w:val="0023026F"/>
    <w:rsid w:val="00230355"/>
    <w:rsid w:val="00230833"/>
    <w:rsid w:val="00230CAE"/>
    <w:rsid w:val="00231C64"/>
    <w:rsid w:val="00232C83"/>
    <w:rsid w:val="00232C92"/>
    <w:rsid w:val="00233446"/>
    <w:rsid w:val="0023472D"/>
    <w:rsid w:val="00237493"/>
    <w:rsid w:val="002375AC"/>
    <w:rsid w:val="002377B5"/>
    <w:rsid w:val="002406A4"/>
    <w:rsid w:val="002406BE"/>
    <w:rsid w:val="00240DC4"/>
    <w:rsid w:val="00241E49"/>
    <w:rsid w:val="002424C2"/>
    <w:rsid w:val="002425F7"/>
    <w:rsid w:val="002427A6"/>
    <w:rsid w:val="00243910"/>
    <w:rsid w:val="00245EE9"/>
    <w:rsid w:val="0025193A"/>
    <w:rsid w:val="0025383E"/>
    <w:rsid w:val="002542A5"/>
    <w:rsid w:val="002543F0"/>
    <w:rsid w:val="002558DE"/>
    <w:rsid w:val="0025652C"/>
    <w:rsid w:val="00256E7C"/>
    <w:rsid w:val="002574C5"/>
    <w:rsid w:val="00257681"/>
    <w:rsid w:val="00257A1A"/>
    <w:rsid w:val="0026021A"/>
    <w:rsid w:val="0026068F"/>
    <w:rsid w:val="00262C95"/>
    <w:rsid w:val="002648C4"/>
    <w:rsid w:val="00264948"/>
    <w:rsid w:val="00265FFB"/>
    <w:rsid w:val="0026688C"/>
    <w:rsid w:val="00266F39"/>
    <w:rsid w:val="002678C6"/>
    <w:rsid w:val="002701C0"/>
    <w:rsid w:val="0027182D"/>
    <w:rsid w:val="00271D6E"/>
    <w:rsid w:val="00272753"/>
    <w:rsid w:val="0027296C"/>
    <w:rsid w:val="002734BC"/>
    <w:rsid w:val="00273720"/>
    <w:rsid w:val="0027559E"/>
    <w:rsid w:val="00275720"/>
    <w:rsid w:val="00275A2E"/>
    <w:rsid w:val="00276953"/>
    <w:rsid w:val="002770DA"/>
    <w:rsid w:val="002774B5"/>
    <w:rsid w:val="002806C8"/>
    <w:rsid w:val="00280856"/>
    <w:rsid w:val="00281723"/>
    <w:rsid w:val="00281769"/>
    <w:rsid w:val="00281D35"/>
    <w:rsid w:val="002826B6"/>
    <w:rsid w:val="002828D8"/>
    <w:rsid w:val="00284BDC"/>
    <w:rsid w:val="002862D0"/>
    <w:rsid w:val="00286BBE"/>
    <w:rsid w:val="00287724"/>
    <w:rsid w:val="00287F8C"/>
    <w:rsid w:val="00291758"/>
    <w:rsid w:val="00291930"/>
    <w:rsid w:val="00292720"/>
    <w:rsid w:val="0029334A"/>
    <w:rsid w:val="00294A4D"/>
    <w:rsid w:val="00295580"/>
    <w:rsid w:val="00295C3F"/>
    <w:rsid w:val="00296BA2"/>
    <w:rsid w:val="002A04F8"/>
    <w:rsid w:val="002A06C7"/>
    <w:rsid w:val="002A0C97"/>
    <w:rsid w:val="002A1334"/>
    <w:rsid w:val="002A195C"/>
    <w:rsid w:val="002A2BB0"/>
    <w:rsid w:val="002A2F54"/>
    <w:rsid w:val="002A3D5B"/>
    <w:rsid w:val="002A4B5C"/>
    <w:rsid w:val="002A632E"/>
    <w:rsid w:val="002A6A64"/>
    <w:rsid w:val="002A7090"/>
    <w:rsid w:val="002A7282"/>
    <w:rsid w:val="002B180E"/>
    <w:rsid w:val="002B1875"/>
    <w:rsid w:val="002B1BB1"/>
    <w:rsid w:val="002B3037"/>
    <w:rsid w:val="002B4688"/>
    <w:rsid w:val="002B4DEE"/>
    <w:rsid w:val="002B519D"/>
    <w:rsid w:val="002B5782"/>
    <w:rsid w:val="002B5CC2"/>
    <w:rsid w:val="002B6020"/>
    <w:rsid w:val="002B6AAF"/>
    <w:rsid w:val="002C070C"/>
    <w:rsid w:val="002C0A32"/>
    <w:rsid w:val="002C1289"/>
    <w:rsid w:val="002C2DB0"/>
    <w:rsid w:val="002C35A2"/>
    <w:rsid w:val="002D171E"/>
    <w:rsid w:val="002D311D"/>
    <w:rsid w:val="002D3F95"/>
    <w:rsid w:val="002D6B3C"/>
    <w:rsid w:val="002D73B8"/>
    <w:rsid w:val="002D766D"/>
    <w:rsid w:val="002E0248"/>
    <w:rsid w:val="002E5281"/>
    <w:rsid w:val="002E55EF"/>
    <w:rsid w:val="002E5737"/>
    <w:rsid w:val="002E6539"/>
    <w:rsid w:val="002E6946"/>
    <w:rsid w:val="002E69AF"/>
    <w:rsid w:val="002E6EC6"/>
    <w:rsid w:val="002E7FED"/>
    <w:rsid w:val="002F14CE"/>
    <w:rsid w:val="002F1C6C"/>
    <w:rsid w:val="002F3445"/>
    <w:rsid w:val="002F5343"/>
    <w:rsid w:val="002F60E9"/>
    <w:rsid w:val="002F77CB"/>
    <w:rsid w:val="002F7CB4"/>
    <w:rsid w:val="002F7D1C"/>
    <w:rsid w:val="00300630"/>
    <w:rsid w:val="00301AD9"/>
    <w:rsid w:val="003021A2"/>
    <w:rsid w:val="00303724"/>
    <w:rsid w:val="003039F3"/>
    <w:rsid w:val="00303B3D"/>
    <w:rsid w:val="00303FDC"/>
    <w:rsid w:val="00304451"/>
    <w:rsid w:val="00306258"/>
    <w:rsid w:val="0030724F"/>
    <w:rsid w:val="00307D70"/>
    <w:rsid w:val="00307E04"/>
    <w:rsid w:val="00310976"/>
    <w:rsid w:val="00310CEF"/>
    <w:rsid w:val="00315D57"/>
    <w:rsid w:val="00315DAE"/>
    <w:rsid w:val="003174A7"/>
    <w:rsid w:val="0032015F"/>
    <w:rsid w:val="00322374"/>
    <w:rsid w:val="0032242E"/>
    <w:rsid w:val="00322DE0"/>
    <w:rsid w:val="00323526"/>
    <w:rsid w:val="003235C2"/>
    <w:rsid w:val="00325ABF"/>
    <w:rsid w:val="003300E0"/>
    <w:rsid w:val="00330173"/>
    <w:rsid w:val="0033098F"/>
    <w:rsid w:val="0033190D"/>
    <w:rsid w:val="0033289F"/>
    <w:rsid w:val="003336D5"/>
    <w:rsid w:val="0033397B"/>
    <w:rsid w:val="00333BEE"/>
    <w:rsid w:val="00333F95"/>
    <w:rsid w:val="00334CD1"/>
    <w:rsid w:val="00334D66"/>
    <w:rsid w:val="00335646"/>
    <w:rsid w:val="00335BF3"/>
    <w:rsid w:val="00335C8B"/>
    <w:rsid w:val="003367DC"/>
    <w:rsid w:val="00337213"/>
    <w:rsid w:val="00337F83"/>
    <w:rsid w:val="00341018"/>
    <w:rsid w:val="00342276"/>
    <w:rsid w:val="00342F58"/>
    <w:rsid w:val="00343094"/>
    <w:rsid w:val="00345B1D"/>
    <w:rsid w:val="0034634C"/>
    <w:rsid w:val="00346C4F"/>
    <w:rsid w:val="00346C50"/>
    <w:rsid w:val="00347A4B"/>
    <w:rsid w:val="0035084A"/>
    <w:rsid w:val="00351128"/>
    <w:rsid w:val="00351338"/>
    <w:rsid w:val="003522E5"/>
    <w:rsid w:val="0035254E"/>
    <w:rsid w:val="00352E3C"/>
    <w:rsid w:val="00353CC6"/>
    <w:rsid w:val="00353EBC"/>
    <w:rsid w:val="00355376"/>
    <w:rsid w:val="00355EEF"/>
    <w:rsid w:val="00357D5D"/>
    <w:rsid w:val="00357F8C"/>
    <w:rsid w:val="00360572"/>
    <w:rsid w:val="00360E66"/>
    <w:rsid w:val="003610FD"/>
    <w:rsid w:val="00362DDE"/>
    <w:rsid w:val="0036387F"/>
    <w:rsid w:val="00363EB6"/>
    <w:rsid w:val="003641D5"/>
    <w:rsid w:val="003651E5"/>
    <w:rsid w:val="00365365"/>
    <w:rsid w:val="003664CA"/>
    <w:rsid w:val="00372029"/>
    <w:rsid w:val="00373412"/>
    <w:rsid w:val="00373741"/>
    <w:rsid w:val="00373BDC"/>
    <w:rsid w:val="00375450"/>
    <w:rsid w:val="003761A3"/>
    <w:rsid w:val="00377163"/>
    <w:rsid w:val="003773E2"/>
    <w:rsid w:val="003808F6"/>
    <w:rsid w:val="00381245"/>
    <w:rsid w:val="00381372"/>
    <w:rsid w:val="00382C53"/>
    <w:rsid w:val="00382E34"/>
    <w:rsid w:val="00382E53"/>
    <w:rsid w:val="003830A7"/>
    <w:rsid w:val="00384C1A"/>
    <w:rsid w:val="00384C2E"/>
    <w:rsid w:val="003856A3"/>
    <w:rsid w:val="00387077"/>
    <w:rsid w:val="00387201"/>
    <w:rsid w:val="00387627"/>
    <w:rsid w:val="00387E16"/>
    <w:rsid w:val="00390D32"/>
    <w:rsid w:val="00390F5E"/>
    <w:rsid w:val="0039140C"/>
    <w:rsid w:val="003916B5"/>
    <w:rsid w:val="00391F2D"/>
    <w:rsid w:val="003959A0"/>
    <w:rsid w:val="00396AD3"/>
    <w:rsid w:val="003A0002"/>
    <w:rsid w:val="003A0321"/>
    <w:rsid w:val="003A0373"/>
    <w:rsid w:val="003A082E"/>
    <w:rsid w:val="003A0A70"/>
    <w:rsid w:val="003A36AB"/>
    <w:rsid w:val="003A3E33"/>
    <w:rsid w:val="003A45B8"/>
    <w:rsid w:val="003A49A6"/>
    <w:rsid w:val="003A4B85"/>
    <w:rsid w:val="003A5607"/>
    <w:rsid w:val="003A5A6C"/>
    <w:rsid w:val="003A6FFD"/>
    <w:rsid w:val="003B0A65"/>
    <w:rsid w:val="003B1E69"/>
    <w:rsid w:val="003B3020"/>
    <w:rsid w:val="003B324F"/>
    <w:rsid w:val="003B33A9"/>
    <w:rsid w:val="003B3BD2"/>
    <w:rsid w:val="003B41DF"/>
    <w:rsid w:val="003B4632"/>
    <w:rsid w:val="003B4DAE"/>
    <w:rsid w:val="003B5602"/>
    <w:rsid w:val="003B6D03"/>
    <w:rsid w:val="003B70B0"/>
    <w:rsid w:val="003C023B"/>
    <w:rsid w:val="003C07BF"/>
    <w:rsid w:val="003C13E0"/>
    <w:rsid w:val="003C1CB0"/>
    <w:rsid w:val="003C2575"/>
    <w:rsid w:val="003C2731"/>
    <w:rsid w:val="003C2E73"/>
    <w:rsid w:val="003C304C"/>
    <w:rsid w:val="003C4DC6"/>
    <w:rsid w:val="003C4F70"/>
    <w:rsid w:val="003C4FED"/>
    <w:rsid w:val="003C621E"/>
    <w:rsid w:val="003C65D5"/>
    <w:rsid w:val="003C6639"/>
    <w:rsid w:val="003C6D5E"/>
    <w:rsid w:val="003C732A"/>
    <w:rsid w:val="003C79F7"/>
    <w:rsid w:val="003D1BFB"/>
    <w:rsid w:val="003D2824"/>
    <w:rsid w:val="003D4659"/>
    <w:rsid w:val="003D5058"/>
    <w:rsid w:val="003D5305"/>
    <w:rsid w:val="003D5BB8"/>
    <w:rsid w:val="003D5BE1"/>
    <w:rsid w:val="003D6329"/>
    <w:rsid w:val="003E0123"/>
    <w:rsid w:val="003E128A"/>
    <w:rsid w:val="003E2116"/>
    <w:rsid w:val="003E32EA"/>
    <w:rsid w:val="003E3AF7"/>
    <w:rsid w:val="003E4776"/>
    <w:rsid w:val="003E569B"/>
    <w:rsid w:val="003E6D4F"/>
    <w:rsid w:val="003E71D4"/>
    <w:rsid w:val="003E735D"/>
    <w:rsid w:val="003F2A05"/>
    <w:rsid w:val="003F43CA"/>
    <w:rsid w:val="003F460D"/>
    <w:rsid w:val="003F5694"/>
    <w:rsid w:val="003F592D"/>
    <w:rsid w:val="003F6D5F"/>
    <w:rsid w:val="003F729A"/>
    <w:rsid w:val="00400375"/>
    <w:rsid w:val="0040039C"/>
    <w:rsid w:val="00400DDA"/>
    <w:rsid w:val="00401E5D"/>
    <w:rsid w:val="004029F1"/>
    <w:rsid w:val="00402CBA"/>
    <w:rsid w:val="00402DF1"/>
    <w:rsid w:val="00404889"/>
    <w:rsid w:val="0040560C"/>
    <w:rsid w:val="00405B47"/>
    <w:rsid w:val="00405DE0"/>
    <w:rsid w:val="00405DEC"/>
    <w:rsid w:val="004060C0"/>
    <w:rsid w:val="00407893"/>
    <w:rsid w:val="00410DEF"/>
    <w:rsid w:val="00410E43"/>
    <w:rsid w:val="00411178"/>
    <w:rsid w:val="00411222"/>
    <w:rsid w:val="00411D5D"/>
    <w:rsid w:val="00411EF1"/>
    <w:rsid w:val="00412416"/>
    <w:rsid w:val="00413401"/>
    <w:rsid w:val="00414A20"/>
    <w:rsid w:val="00414F45"/>
    <w:rsid w:val="00415E12"/>
    <w:rsid w:val="004163FD"/>
    <w:rsid w:val="00416618"/>
    <w:rsid w:val="00417632"/>
    <w:rsid w:val="004176DD"/>
    <w:rsid w:val="00417D71"/>
    <w:rsid w:val="00417FED"/>
    <w:rsid w:val="00420A99"/>
    <w:rsid w:val="00422036"/>
    <w:rsid w:val="00423C4B"/>
    <w:rsid w:val="00424606"/>
    <w:rsid w:val="0042498B"/>
    <w:rsid w:val="00424E30"/>
    <w:rsid w:val="00424E42"/>
    <w:rsid w:val="004252C7"/>
    <w:rsid w:val="00427698"/>
    <w:rsid w:val="004302C4"/>
    <w:rsid w:val="00430CC1"/>
    <w:rsid w:val="0043113E"/>
    <w:rsid w:val="004312A0"/>
    <w:rsid w:val="00431554"/>
    <w:rsid w:val="004321CE"/>
    <w:rsid w:val="00432F10"/>
    <w:rsid w:val="00436C8C"/>
    <w:rsid w:val="0044062C"/>
    <w:rsid w:val="00442626"/>
    <w:rsid w:val="00442BB7"/>
    <w:rsid w:val="00442E78"/>
    <w:rsid w:val="00442EAD"/>
    <w:rsid w:val="0044327B"/>
    <w:rsid w:val="00444C82"/>
    <w:rsid w:val="00444E83"/>
    <w:rsid w:val="00445357"/>
    <w:rsid w:val="00445524"/>
    <w:rsid w:val="00447ACF"/>
    <w:rsid w:val="00447EE7"/>
    <w:rsid w:val="00451731"/>
    <w:rsid w:val="00451F9E"/>
    <w:rsid w:val="004528FD"/>
    <w:rsid w:val="0045395E"/>
    <w:rsid w:val="0045425B"/>
    <w:rsid w:val="0045465C"/>
    <w:rsid w:val="00454F3B"/>
    <w:rsid w:val="004559EA"/>
    <w:rsid w:val="00455CD6"/>
    <w:rsid w:val="00456086"/>
    <w:rsid w:val="0045670B"/>
    <w:rsid w:val="00460259"/>
    <w:rsid w:val="00460656"/>
    <w:rsid w:val="00460800"/>
    <w:rsid w:val="00460BA2"/>
    <w:rsid w:val="0046175B"/>
    <w:rsid w:val="00461FAF"/>
    <w:rsid w:val="00462198"/>
    <w:rsid w:val="00463308"/>
    <w:rsid w:val="00464F05"/>
    <w:rsid w:val="00465690"/>
    <w:rsid w:val="00465A22"/>
    <w:rsid w:val="00466B28"/>
    <w:rsid w:val="00467289"/>
    <w:rsid w:val="00467380"/>
    <w:rsid w:val="00467639"/>
    <w:rsid w:val="00467CD5"/>
    <w:rsid w:val="0047184C"/>
    <w:rsid w:val="00471B80"/>
    <w:rsid w:val="0047461E"/>
    <w:rsid w:val="00476440"/>
    <w:rsid w:val="00477524"/>
    <w:rsid w:val="00477848"/>
    <w:rsid w:val="00481D5E"/>
    <w:rsid w:val="0048218E"/>
    <w:rsid w:val="0048276F"/>
    <w:rsid w:val="00482E4F"/>
    <w:rsid w:val="004831AB"/>
    <w:rsid w:val="00483B24"/>
    <w:rsid w:val="00483E34"/>
    <w:rsid w:val="00485127"/>
    <w:rsid w:val="00485890"/>
    <w:rsid w:val="00485CE8"/>
    <w:rsid w:val="00485D38"/>
    <w:rsid w:val="00486D1B"/>
    <w:rsid w:val="00487861"/>
    <w:rsid w:val="0049016F"/>
    <w:rsid w:val="004906DA"/>
    <w:rsid w:val="004907C4"/>
    <w:rsid w:val="004910EE"/>
    <w:rsid w:val="004917BE"/>
    <w:rsid w:val="00491959"/>
    <w:rsid w:val="00492D6A"/>
    <w:rsid w:val="004962DA"/>
    <w:rsid w:val="00496956"/>
    <w:rsid w:val="00496E63"/>
    <w:rsid w:val="00497548"/>
    <w:rsid w:val="0049762E"/>
    <w:rsid w:val="004A10EE"/>
    <w:rsid w:val="004A162A"/>
    <w:rsid w:val="004A1AF0"/>
    <w:rsid w:val="004A1EBA"/>
    <w:rsid w:val="004A2553"/>
    <w:rsid w:val="004A2928"/>
    <w:rsid w:val="004A3D27"/>
    <w:rsid w:val="004A57EF"/>
    <w:rsid w:val="004A5A86"/>
    <w:rsid w:val="004B041C"/>
    <w:rsid w:val="004B0590"/>
    <w:rsid w:val="004B18BE"/>
    <w:rsid w:val="004B3A59"/>
    <w:rsid w:val="004B52D9"/>
    <w:rsid w:val="004B67E5"/>
    <w:rsid w:val="004B6C03"/>
    <w:rsid w:val="004B77CF"/>
    <w:rsid w:val="004B7BAB"/>
    <w:rsid w:val="004C1289"/>
    <w:rsid w:val="004C133A"/>
    <w:rsid w:val="004C149E"/>
    <w:rsid w:val="004C17DA"/>
    <w:rsid w:val="004C1A3E"/>
    <w:rsid w:val="004C1E90"/>
    <w:rsid w:val="004C2455"/>
    <w:rsid w:val="004C3FF0"/>
    <w:rsid w:val="004C42A6"/>
    <w:rsid w:val="004C4396"/>
    <w:rsid w:val="004C4550"/>
    <w:rsid w:val="004C57F4"/>
    <w:rsid w:val="004C59FB"/>
    <w:rsid w:val="004C6314"/>
    <w:rsid w:val="004C6D69"/>
    <w:rsid w:val="004C77B5"/>
    <w:rsid w:val="004C7C9A"/>
    <w:rsid w:val="004D11F7"/>
    <w:rsid w:val="004D2902"/>
    <w:rsid w:val="004D360F"/>
    <w:rsid w:val="004D3718"/>
    <w:rsid w:val="004D483B"/>
    <w:rsid w:val="004D5314"/>
    <w:rsid w:val="004D6919"/>
    <w:rsid w:val="004D6B51"/>
    <w:rsid w:val="004D7354"/>
    <w:rsid w:val="004D7F93"/>
    <w:rsid w:val="004E02E0"/>
    <w:rsid w:val="004E030D"/>
    <w:rsid w:val="004E032B"/>
    <w:rsid w:val="004E037C"/>
    <w:rsid w:val="004E0996"/>
    <w:rsid w:val="004E1E5C"/>
    <w:rsid w:val="004E1F83"/>
    <w:rsid w:val="004E24DB"/>
    <w:rsid w:val="004E294A"/>
    <w:rsid w:val="004E3B3C"/>
    <w:rsid w:val="004E41D7"/>
    <w:rsid w:val="004E420F"/>
    <w:rsid w:val="004E4661"/>
    <w:rsid w:val="004E583E"/>
    <w:rsid w:val="004E5EC5"/>
    <w:rsid w:val="004E61D3"/>
    <w:rsid w:val="004E6761"/>
    <w:rsid w:val="004E7A53"/>
    <w:rsid w:val="004F0AF1"/>
    <w:rsid w:val="004F2CF6"/>
    <w:rsid w:val="004F33DE"/>
    <w:rsid w:val="004F49EA"/>
    <w:rsid w:val="004F52D8"/>
    <w:rsid w:val="004F5789"/>
    <w:rsid w:val="004F6699"/>
    <w:rsid w:val="00500FA1"/>
    <w:rsid w:val="005018AA"/>
    <w:rsid w:val="00502630"/>
    <w:rsid w:val="00502E5B"/>
    <w:rsid w:val="005030A8"/>
    <w:rsid w:val="00506110"/>
    <w:rsid w:val="005062B3"/>
    <w:rsid w:val="0050778E"/>
    <w:rsid w:val="00512132"/>
    <w:rsid w:val="005123B8"/>
    <w:rsid w:val="005136A7"/>
    <w:rsid w:val="0051413A"/>
    <w:rsid w:val="0051529A"/>
    <w:rsid w:val="00515671"/>
    <w:rsid w:val="00515AEF"/>
    <w:rsid w:val="00516135"/>
    <w:rsid w:val="00516C84"/>
    <w:rsid w:val="00517648"/>
    <w:rsid w:val="00517823"/>
    <w:rsid w:val="00517BAF"/>
    <w:rsid w:val="005204D3"/>
    <w:rsid w:val="0052127F"/>
    <w:rsid w:val="005214F9"/>
    <w:rsid w:val="00521FF9"/>
    <w:rsid w:val="005226E7"/>
    <w:rsid w:val="005229D0"/>
    <w:rsid w:val="00522A93"/>
    <w:rsid w:val="005241C6"/>
    <w:rsid w:val="00524371"/>
    <w:rsid w:val="0052437E"/>
    <w:rsid w:val="00524A74"/>
    <w:rsid w:val="005261FB"/>
    <w:rsid w:val="005263A8"/>
    <w:rsid w:val="005266AD"/>
    <w:rsid w:val="00526746"/>
    <w:rsid w:val="0053027A"/>
    <w:rsid w:val="00530A7E"/>
    <w:rsid w:val="00533069"/>
    <w:rsid w:val="00533319"/>
    <w:rsid w:val="0053483D"/>
    <w:rsid w:val="00534E18"/>
    <w:rsid w:val="005359E2"/>
    <w:rsid w:val="00536F80"/>
    <w:rsid w:val="005370A0"/>
    <w:rsid w:val="00540811"/>
    <w:rsid w:val="0054301B"/>
    <w:rsid w:val="00543922"/>
    <w:rsid w:val="00543B9D"/>
    <w:rsid w:val="005453A9"/>
    <w:rsid w:val="0054656B"/>
    <w:rsid w:val="00546A36"/>
    <w:rsid w:val="00547615"/>
    <w:rsid w:val="00547C36"/>
    <w:rsid w:val="0055149B"/>
    <w:rsid w:val="005515BF"/>
    <w:rsid w:val="0055186E"/>
    <w:rsid w:val="00551AB2"/>
    <w:rsid w:val="00552000"/>
    <w:rsid w:val="00553713"/>
    <w:rsid w:val="005550D1"/>
    <w:rsid w:val="005555F5"/>
    <w:rsid w:val="00557D4F"/>
    <w:rsid w:val="00561645"/>
    <w:rsid w:val="00561B26"/>
    <w:rsid w:val="00562008"/>
    <w:rsid w:val="00562554"/>
    <w:rsid w:val="00563E37"/>
    <w:rsid w:val="00563E8D"/>
    <w:rsid w:val="005658B6"/>
    <w:rsid w:val="00566A90"/>
    <w:rsid w:val="00567CE3"/>
    <w:rsid w:val="00570404"/>
    <w:rsid w:val="00570E27"/>
    <w:rsid w:val="00571C2D"/>
    <w:rsid w:val="00572BBA"/>
    <w:rsid w:val="005732E5"/>
    <w:rsid w:val="0057416F"/>
    <w:rsid w:val="005761B8"/>
    <w:rsid w:val="005802AB"/>
    <w:rsid w:val="00580308"/>
    <w:rsid w:val="00580EF7"/>
    <w:rsid w:val="00580F17"/>
    <w:rsid w:val="005812E5"/>
    <w:rsid w:val="0058214B"/>
    <w:rsid w:val="005865B5"/>
    <w:rsid w:val="00586775"/>
    <w:rsid w:val="005904C3"/>
    <w:rsid w:val="005906A2"/>
    <w:rsid w:val="00590BBC"/>
    <w:rsid w:val="0059100F"/>
    <w:rsid w:val="0059193B"/>
    <w:rsid w:val="00591E4A"/>
    <w:rsid w:val="00592753"/>
    <w:rsid w:val="005936ED"/>
    <w:rsid w:val="0059396F"/>
    <w:rsid w:val="00593CB8"/>
    <w:rsid w:val="00593FC1"/>
    <w:rsid w:val="00594962"/>
    <w:rsid w:val="00596975"/>
    <w:rsid w:val="00597A06"/>
    <w:rsid w:val="005A004D"/>
    <w:rsid w:val="005A0C12"/>
    <w:rsid w:val="005A1D4F"/>
    <w:rsid w:val="005A2A36"/>
    <w:rsid w:val="005A394F"/>
    <w:rsid w:val="005A3952"/>
    <w:rsid w:val="005A43FC"/>
    <w:rsid w:val="005A4BF5"/>
    <w:rsid w:val="005A5A2E"/>
    <w:rsid w:val="005A6001"/>
    <w:rsid w:val="005A7257"/>
    <w:rsid w:val="005A7FAF"/>
    <w:rsid w:val="005B0483"/>
    <w:rsid w:val="005B05E2"/>
    <w:rsid w:val="005B20D3"/>
    <w:rsid w:val="005B2339"/>
    <w:rsid w:val="005B449E"/>
    <w:rsid w:val="005B5608"/>
    <w:rsid w:val="005B56D8"/>
    <w:rsid w:val="005B720F"/>
    <w:rsid w:val="005C0E43"/>
    <w:rsid w:val="005C22A3"/>
    <w:rsid w:val="005C2C97"/>
    <w:rsid w:val="005C5595"/>
    <w:rsid w:val="005C6DF5"/>
    <w:rsid w:val="005C70AD"/>
    <w:rsid w:val="005D0099"/>
    <w:rsid w:val="005D1390"/>
    <w:rsid w:val="005D283A"/>
    <w:rsid w:val="005D358C"/>
    <w:rsid w:val="005D36EA"/>
    <w:rsid w:val="005D40E3"/>
    <w:rsid w:val="005D45CD"/>
    <w:rsid w:val="005D7406"/>
    <w:rsid w:val="005E0AD4"/>
    <w:rsid w:val="005E0EE7"/>
    <w:rsid w:val="005E2A14"/>
    <w:rsid w:val="005E3683"/>
    <w:rsid w:val="005E3ACB"/>
    <w:rsid w:val="005E3E37"/>
    <w:rsid w:val="005E4000"/>
    <w:rsid w:val="005E40B2"/>
    <w:rsid w:val="005E454A"/>
    <w:rsid w:val="005E45AF"/>
    <w:rsid w:val="005E495B"/>
    <w:rsid w:val="005E4CB8"/>
    <w:rsid w:val="005E567B"/>
    <w:rsid w:val="005E5CA4"/>
    <w:rsid w:val="005E74C4"/>
    <w:rsid w:val="005F1667"/>
    <w:rsid w:val="005F1EC1"/>
    <w:rsid w:val="005F2AF0"/>
    <w:rsid w:val="005F3C44"/>
    <w:rsid w:val="0060099C"/>
    <w:rsid w:val="00600A9B"/>
    <w:rsid w:val="00600C41"/>
    <w:rsid w:val="00603057"/>
    <w:rsid w:val="00605C18"/>
    <w:rsid w:val="00607B24"/>
    <w:rsid w:val="00610302"/>
    <w:rsid w:val="00610E6E"/>
    <w:rsid w:val="00611CE1"/>
    <w:rsid w:val="0061202F"/>
    <w:rsid w:val="006133C8"/>
    <w:rsid w:val="00614AD3"/>
    <w:rsid w:val="00615C16"/>
    <w:rsid w:val="00616273"/>
    <w:rsid w:val="006163EC"/>
    <w:rsid w:val="00617D88"/>
    <w:rsid w:val="006201B6"/>
    <w:rsid w:val="00620718"/>
    <w:rsid w:val="00620961"/>
    <w:rsid w:val="006214DF"/>
    <w:rsid w:val="00622556"/>
    <w:rsid w:val="006244E2"/>
    <w:rsid w:val="00624542"/>
    <w:rsid w:val="006253C7"/>
    <w:rsid w:val="00625A3F"/>
    <w:rsid w:val="00626CF1"/>
    <w:rsid w:val="00627886"/>
    <w:rsid w:val="00627C6B"/>
    <w:rsid w:val="006310AC"/>
    <w:rsid w:val="006324CE"/>
    <w:rsid w:val="00632572"/>
    <w:rsid w:val="00635367"/>
    <w:rsid w:val="006408FF"/>
    <w:rsid w:val="00640CE7"/>
    <w:rsid w:val="00640D29"/>
    <w:rsid w:val="006441B0"/>
    <w:rsid w:val="00646819"/>
    <w:rsid w:val="00646C90"/>
    <w:rsid w:val="006472F0"/>
    <w:rsid w:val="006478AF"/>
    <w:rsid w:val="006514A6"/>
    <w:rsid w:val="0065180A"/>
    <w:rsid w:val="006519D1"/>
    <w:rsid w:val="006522B9"/>
    <w:rsid w:val="00652506"/>
    <w:rsid w:val="00653877"/>
    <w:rsid w:val="006558BD"/>
    <w:rsid w:val="006558CB"/>
    <w:rsid w:val="00655E33"/>
    <w:rsid w:val="00656334"/>
    <w:rsid w:val="00657295"/>
    <w:rsid w:val="00660755"/>
    <w:rsid w:val="0066156D"/>
    <w:rsid w:val="00661F1B"/>
    <w:rsid w:val="00663E86"/>
    <w:rsid w:val="00664056"/>
    <w:rsid w:val="006643F6"/>
    <w:rsid w:val="00664B86"/>
    <w:rsid w:val="00664BFF"/>
    <w:rsid w:val="006656CE"/>
    <w:rsid w:val="00665ACA"/>
    <w:rsid w:val="00666F00"/>
    <w:rsid w:val="00666FA6"/>
    <w:rsid w:val="0066725B"/>
    <w:rsid w:val="00667AD8"/>
    <w:rsid w:val="00667F10"/>
    <w:rsid w:val="00671041"/>
    <w:rsid w:val="00672E62"/>
    <w:rsid w:val="00673D6D"/>
    <w:rsid w:val="00674AD8"/>
    <w:rsid w:val="00675347"/>
    <w:rsid w:val="0067547D"/>
    <w:rsid w:val="00675602"/>
    <w:rsid w:val="00675D24"/>
    <w:rsid w:val="006761AD"/>
    <w:rsid w:val="00676BE6"/>
    <w:rsid w:val="006771CD"/>
    <w:rsid w:val="00677A9D"/>
    <w:rsid w:val="006809F8"/>
    <w:rsid w:val="006811E9"/>
    <w:rsid w:val="006812A0"/>
    <w:rsid w:val="006815D3"/>
    <w:rsid w:val="00682E09"/>
    <w:rsid w:val="00682EA9"/>
    <w:rsid w:val="006843FD"/>
    <w:rsid w:val="006856A6"/>
    <w:rsid w:val="00685819"/>
    <w:rsid w:val="00686AC1"/>
    <w:rsid w:val="00687251"/>
    <w:rsid w:val="00687477"/>
    <w:rsid w:val="00690446"/>
    <w:rsid w:val="00690658"/>
    <w:rsid w:val="00691D3E"/>
    <w:rsid w:val="00693556"/>
    <w:rsid w:val="00693608"/>
    <w:rsid w:val="00693D00"/>
    <w:rsid w:val="00694F01"/>
    <w:rsid w:val="006954E6"/>
    <w:rsid w:val="0069635C"/>
    <w:rsid w:val="00696546"/>
    <w:rsid w:val="00697290"/>
    <w:rsid w:val="006A0724"/>
    <w:rsid w:val="006A24A6"/>
    <w:rsid w:val="006A2B78"/>
    <w:rsid w:val="006A307C"/>
    <w:rsid w:val="006A3917"/>
    <w:rsid w:val="006A4D62"/>
    <w:rsid w:val="006A60F9"/>
    <w:rsid w:val="006A69C0"/>
    <w:rsid w:val="006A69E3"/>
    <w:rsid w:val="006A6E47"/>
    <w:rsid w:val="006B072D"/>
    <w:rsid w:val="006B09FD"/>
    <w:rsid w:val="006B0BCA"/>
    <w:rsid w:val="006B0BCC"/>
    <w:rsid w:val="006B1957"/>
    <w:rsid w:val="006B19E8"/>
    <w:rsid w:val="006B2540"/>
    <w:rsid w:val="006B367B"/>
    <w:rsid w:val="006B38C7"/>
    <w:rsid w:val="006B3E8D"/>
    <w:rsid w:val="006B465C"/>
    <w:rsid w:val="006B5815"/>
    <w:rsid w:val="006B729A"/>
    <w:rsid w:val="006C094E"/>
    <w:rsid w:val="006C2C6C"/>
    <w:rsid w:val="006C329C"/>
    <w:rsid w:val="006C48E2"/>
    <w:rsid w:val="006C4A6F"/>
    <w:rsid w:val="006C676D"/>
    <w:rsid w:val="006C7A39"/>
    <w:rsid w:val="006D090D"/>
    <w:rsid w:val="006D0B7E"/>
    <w:rsid w:val="006D0FFF"/>
    <w:rsid w:val="006D39FC"/>
    <w:rsid w:val="006D42DD"/>
    <w:rsid w:val="006D4E5E"/>
    <w:rsid w:val="006D7D5D"/>
    <w:rsid w:val="006E1A8A"/>
    <w:rsid w:val="006E263A"/>
    <w:rsid w:val="006E26FB"/>
    <w:rsid w:val="006E319C"/>
    <w:rsid w:val="006E4049"/>
    <w:rsid w:val="006E4C18"/>
    <w:rsid w:val="006E5209"/>
    <w:rsid w:val="006E5B24"/>
    <w:rsid w:val="006E5F98"/>
    <w:rsid w:val="006E740A"/>
    <w:rsid w:val="006E7A55"/>
    <w:rsid w:val="006F206B"/>
    <w:rsid w:val="006F2D8E"/>
    <w:rsid w:val="006F391B"/>
    <w:rsid w:val="006F4744"/>
    <w:rsid w:val="006F5CA5"/>
    <w:rsid w:val="006F645F"/>
    <w:rsid w:val="006F657F"/>
    <w:rsid w:val="006F706F"/>
    <w:rsid w:val="00701852"/>
    <w:rsid w:val="007021AA"/>
    <w:rsid w:val="00703D37"/>
    <w:rsid w:val="00704545"/>
    <w:rsid w:val="007050F5"/>
    <w:rsid w:val="00707A2C"/>
    <w:rsid w:val="007100A7"/>
    <w:rsid w:val="007106E0"/>
    <w:rsid w:val="00710BD7"/>
    <w:rsid w:val="00711A56"/>
    <w:rsid w:val="00711EC0"/>
    <w:rsid w:val="00712473"/>
    <w:rsid w:val="00713ADC"/>
    <w:rsid w:val="00713F74"/>
    <w:rsid w:val="00715C5A"/>
    <w:rsid w:val="007166F9"/>
    <w:rsid w:val="007168A9"/>
    <w:rsid w:val="007172A0"/>
    <w:rsid w:val="00720B7A"/>
    <w:rsid w:val="007224A8"/>
    <w:rsid w:val="00724BD4"/>
    <w:rsid w:val="0073045A"/>
    <w:rsid w:val="00731BCC"/>
    <w:rsid w:val="0073248F"/>
    <w:rsid w:val="00735C1C"/>
    <w:rsid w:val="00740766"/>
    <w:rsid w:val="007415CA"/>
    <w:rsid w:val="00746FE7"/>
    <w:rsid w:val="00747732"/>
    <w:rsid w:val="007477CC"/>
    <w:rsid w:val="00747E3F"/>
    <w:rsid w:val="007502AE"/>
    <w:rsid w:val="00750EB9"/>
    <w:rsid w:val="00750F58"/>
    <w:rsid w:val="00751768"/>
    <w:rsid w:val="00752377"/>
    <w:rsid w:val="00753929"/>
    <w:rsid w:val="00753EEC"/>
    <w:rsid w:val="00754A2D"/>
    <w:rsid w:val="00754C92"/>
    <w:rsid w:val="00754D9B"/>
    <w:rsid w:val="007567D4"/>
    <w:rsid w:val="0076113F"/>
    <w:rsid w:val="00761B30"/>
    <w:rsid w:val="00761DD6"/>
    <w:rsid w:val="00761F21"/>
    <w:rsid w:val="007623B9"/>
    <w:rsid w:val="00762623"/>
    <w:rsid w:val="00763411"/>
    <w:rsid w:val="00763B8F"/>
    <w:rsid w:val="00765481"/>
    <w:rsid w:val="007655CD"/>
    <w:rsid w:val="00766BAA"/>
    <w:rsid w:val="00766CB1"/>
    <w:rsid w:val="0076736E"/>
    <w:rsid w:val="00770467"/>
    <w:rsid w:val="00770EF6"/>
    <w:rsid w:val="00772142"/>
    <w:rsid w:val="00772D8F"/>
    <w:rsid w:val="007733A6"/>
    <w:rsid w:val="0077414B"/>
    <w:rsid w:val="00774E59"/>
    <w:rsid w:val="00775454"/>
    <w:rsid w:val="007801B8"/>
    <w:rsid w:val="00780565"/>
    <w:rsid w:val="0078133D"/>
    <w:rsid w:val="00781387"/>
    <w:rsid w:val="0078155E"/>
    <w:rsid w:val="00781727"/>
    <w:rsid w:val="00781BB1"/>
    <w:rsid w:val="00782195"/>
    <w:rsid w:val="007826A1"/>
    <w:rsid w:val="00783501"/>
    <w:rsid w:val="0078352C"/>
    <w:rsid w:val="0078425F"/>
    <w:rsid w:val="007846CB"/>
    <w:rsid w:val="00785841"/>
    <w:rsid w:val="007877F7"/>
    <w:rsid w:val="007901B3"/>
    <w:rsid w:val="00791691"/>
    <w:rsid w:val="007917E6"/>
    <w:rsid w:val="00791DEF"/>
    <w:rsid w:val="007929A4"/>
    <w:rsid w:val="00795DAE"/>
    <w:rsid w:val="00796F27"/>
    <w:rsid w:val="007973AA"/>
    <w:rsid w:val="007A04B3"/>
    <w:rsid w:val="007A06BA"/>
    <w:rsid w:val="007A3C64"/>
    <w:rsid w:val="007A3EB6"/>
    <w:rsid w:val="007A565B"/>
    <w:rsid w:val="007A5B42"/>
    <w:rsid w:val="007A5CE6"/>
    <w:rsid w:val="007A5E2D"/>
    <w:rsid w:val="007A7262"/>
    <w:rsid w:val="007A7C87"/>
    <w:rsid w:val="007B0826"/>
    <w:rsid w:val="007B12E6"/>
    <w:rsid w:val="007B2D0A"/>
    <w:rsid w:val="007B2FB2"/>
    <w:rsid w:val="007B3184"/>
    <w:rsid w:val="007B354C"/>
    <w:rsid w:val="007B3E15"/>
    <w:rsid w:val="007B4E86"/>
    <w:rsid w:val="007B589A"/>
    <w:rsid w:val="007B61D5"/>
    <w:rsid w:val="007B6210"/>
    <w:rsid w:val="007B719D"/>
    <w:rsid w:val="007C0D23"/>
    <w:rsid w:val="007C1283"/>
    <w:rsid w:val="007C1328"/>
    <w:rsid w:val="007C268E"/>
    <w:rsid w:val="007C2912"/>
    <w:rsid w:val="007C35C0"/>
    <w:rsid w:val="007C3B5D"/>
    <w:rsid w:val="007C5E83"/>
    <w:rsid w:val="007C6D4D"/>
    <w:rsid w:val="007C7810"/>
    <w:rsid w:val="007C7FC8"/>
    <w:rsid w:val="007D0CC1"/>
    <w:rsid w:val="007D0D01"/>
    <w:rsid w:val="007D175D"/>
    <w:rsid w:val="007D20C5"/>
    <w:rsid w:val="007D2401"/>
    <w:rsid w:val="007D310C"/>
    <w:rsid w:val="007D35F9"/>
    <w:rsid w:val="007D5065"/>
    <w:rsid w:val="007D615F"/>
    <w:rsid w:val="007D648B"/>
    <w:rsid w:val="007D71C8"/>
    <w:rsid w:val="007D768D"/>
    <w:rsid w:val="007E055B"/>
    <w:rsid w:val="007E0D8D"/>
    <w:rsid w:val="007E1556"/>
    <w:rsid w:val="007E2246"/>
    <w:rsid w:val="007E3B4C"/>
    <w:rsid w:val="007F095B"/>
    <w:rsid w:val="007F1A49"/>
    <w:rsid w:val="007F1BD9"/>
    <w:rsid w:val="007F34FF"/>
    <w:rsid w:val="007F392B"/>
    <w:rsid w:val="007F4D77"/>
    <w:rsid w:val="008017C2"/>
    <w:rsid w:val="00801DD2"/>
    <w:rsid w:val="0080231A"/>
    <w:rsid w:val="0080302B"/>
    <w:rsid w:val="008031BC"/>
    <w:rsid w:val="008032F2"/>
    <w:rsid w:val="008042D5"/>
    <w:rsid w:val="00805CA6"/>
    <w:rsid w:val="008109D6"/>
    <w:rsid w:val="00811203"/>
    <w:rsid w:val="008114FB"/>
    <w:rsid w:val="0081233C"/>
    <w:rsid w:val="00813E87"/>
    <w:rsid w:val="008156D5"/>
    <w:rsid w:val="00815F52"/>
    <w:rsid w:val="00816D71"/>
    <w:rsid w:val="00816F21"/>
    <w:rsid w:val="00817324"/>
    <w:rsid w:val="00817852"/>
    <w:rsid w:val="0082142E"/>
    <w:rsid w:val="00821615"/>
    <w:rsid w:val="008225D9"/>
    <w:rsid w:val="00823CE9"/>
    <w:rsid w:val="00823F0A"/>
    <w:rsid w:val="00825BAC"/>
    <w:rsid w:val="0082652A"/>
    <w:rsid w:val="00827E92"/>
    <w:rsid w:val="00830CCF"/>
    <w:rsid w:val="0083114D"/>
    <w:rsid w:val="0083503A"/>
    <w:rsid w:val="008354BC"/>
    <w:rsid w:val="00840291"/>
    <w:rsid w:val="00840D4E"/>
    <w:rsid w:val="00843472"/>
    <w:rsid w:val="008439A0"/>
    <w:rsid w:val="008459C9"/>
    <w:rsid w:val="008473F0"/>
    <w:rsid w:val="00850ADD"/>
    <w:rsid w:val="00850B89"/>
    <w:rsid w:val="00851D76"/>
    <w:rsid w:val="00852165"/>
    <w:rsid w:val="00852C72"/>
    <w:rsid w:val="00853048"/>
    <w:rsid w:val="00855867"/>
    <w:rsid w:val="008603F4"/>
    <w:rsid w:val="00860B8F"/>
    <w:rsid w:val="008612AE"/>
    <w:rsid w:val="0086144E"/>
    <w:rsid w:val="008624D9"/>
    <w:rsid w:val="008625EC"/>
    <w:rsid w:val="0086262B"/>
    <w:rsid w:val="0086483A"/>
    <w:rsid w:val="00864BD3"/>
    <w:rsid w:val="00865021"/>
    <w:rsid w:val="00865125"/>
    <w:rsid w:val="008657DC"/>
    <w:rsid w:val="008667D6"/>
    <w:rsid w:val="0086728D"/>
    <w:rsid w:val="00867D77"/>
    <w:rsid w:val="00867FB6"/>
    <w:rsid w:val="008718FA"/>
    <w:rsid w:val="00871A4D"/>
    <w:rsid w:val="00872F0F"/>
    <w:rsid w:val="008736A2"/>
    <w:rsid w:val="00873936"/>
    <w:rsid w:val="00873992"/>
    <w:rsid w:val="00873B87"/>
    <w:rsid w:val="00875233"/>
    <w:rsid w:val="0087528B"/>
    <w:rsid w:val="0087613F"/>
    <w:rsid w:val="0087625D"/>
    <w:rsid w:val="00876EB6"/>
    <w:rsid w:val="0088092F"/>
    <w:rsid w:val="00881144"/>
    <w:rsid w:val="00881B1F"/>
    <w:rsid w:val="00882D25"/>
    <w:rsid w:val="00883106"/>
    <w:rsid w:val="00883B13"/>
    <w:rsid w:val="008841C6"/>
    <w:rsid w:val="0088474C"/>
    <w:rsid w:val="008872EF"/>
    <w:rsid w:val="008877DB"/>
    <w:rsid w:val="00887D23"/>
    <w:rsid w:val="00890374"/>
    <w:rsid w:val="00891400"/>
    <w:rsid w:val="008916BC"/>
    <w:rsid w:val="00893953"/>
    <w:rsid w:val="00894126"/>
    <w:rsid w:val="00894AB3"/>
    <w:rsid w:val="00894AEF"/>
    <w:rsid w:val="008956C0"/>
    <w:rsid w:val="00896702"/>
    <w:rsid w:val="00896F85"/>
    <w:rsid w:val="008971AB"/>
    <w:rsid w:val="008972C4"/>
    <w:rsid w:val="008A00B8"/>
    <w:rsid w:val="008A54A6"/>
    <w:rsid w:val="008A5740"/>
    <w:rsid w:val="008B08C4"/>
    <w:rsid w:val="008B0951"/>
    <w:rsid w:val="008B0AB0"/>
    <w:rsid w:val="008B1447"/>
    <w:rsid w:val="008B187C"/>
    <w:rsid w:val="008B322D"/>
    <w:rsid w:val="008B35CB"/>
    <w:rsid w:val="008B39D1"/>
    <w:rsid w:val="008B5388"/>
    <w:rsid w:val="008B77FC"/>
    <w:rsid w:val="008B78E6"/>
    <w:rsid w:val="008C4DA4"/>
    <w:rsid w:val="008C6454"/>
    <w:rsid w:val="008C6DDB"/>
    <w:rsid w:val="008C741F"/>
    <w:rsid w:val="008D1D8D"/>
    <w:rsid w:val="008D54FE"/>
    <w:rsid w:val="008D558A"/>
    <w:rsid w:val="008D5772"/>
    <w:rsid w:val="008D63FA"/>
    <w:rsid w:val="008D7009"/>
    <w:rsid w:val="008D7661"/>
    <w:rsid w:val="008D78FD"/>
    <w:rsid w:val="008E13C2"/>
    <w:rsid w:val="008E1B32"/>
    <w:rsid w:val="008E2EEA"/>
    <w:rsid w:val="008E5793"/>
    <w:rsid w:val="008E6023"/>
    <w:rsid w:val="008E62F9"/>
    <w:rsid w:val="008E7221"/>
    <w:rsid w:val="008E746B"/>
    <w:rsid w:val="008E77C8"/>
    <w:rsid w:val="008F0492"/>
    <w:rsid w:val="008F2BA9"/>
    <w:rsid w:val="008F44D4"/>
    <w:rsid w:val="008F4D5B"/>
    <w:rsid w:val="008F5D4C"/>
    <w:rsid w:val="00900C0B"/>
    <w:rsid w:val="009019C2"/>
    <w:rsid w:val="0090202C"/>
    <w:rsid w:val="00903FB4"/>
    <w:rsid w:val="009040B0"/>
    <w:rsid w:val="009040B1"/>
    <w:rsid w:val="00904CE7"/>
    <w:rsid w:val="00905651"/>
    <w:rsid w:val="0090597D"/>
    <w:rsid w:val="009070BD"/>
    <w:rsid w:val="009079D3"/>
    <w:rsid w:val="00910356"/>
    <w:rsid w:val="00910450"/>
    <w:rsid w:val="009108B7"/>
    <w:rsid w:val="00911634"/>
    <w:rsid w:val="00911B14"/>
    <w:rsid w:val="00911BA9"/>
    <w:rsid w:val="00911CE6"/>
    <w:rsid w:val="0091234F"/>
    <w:rsid w:val="009159B3"/>
    <w:rsid w:val="009168E3"/>
    <w:rsid w:val="009224B0"/>
    <w:rsid w:val="00923198"/>
    <w:rsid w:val="00923499"/>
    <w:rsid w:val="00923A7A"/>
    <w:rsid w:val="00924300"/>
    <w:rsid w:val="009245B7"/>
    <w:rsid w:val="009249DB"/>
    <w:rsid w:val="00924D0B"/>
    <w:rsid w:val="00924EC0"/>
    <w:rsid w:val="00925175"/>
    <w:rsid w:val="009257AD"/>
    <w:rsid w:val="009257B0"/>
    <w:rsid w:val="00926B26"/>
    <w:rsid w:val="00926B3D"/>
    <w:rsid w:val="00927868"/>
    <w:rsid w:val="00927919"/>
    <w:rsid w:val="00927F63"/>
    <w:rsid w:val="00930544"/>
    <w:rsid w:val="00930BFD"/>
    <w:rsid w:val="009312CD"/>
    <w:rsid w:val="00932186"/>
    <w:rsid w:val="00933B22"/>
    <w:rsid w:val="00934FEC"/>
    <w:rsid w:val="0093551A"/>
    <w:rsid w:val="009357CA"/>
    <w:rsid w:val="0093678B"/>
    <w:rsid w:val="009373B2"/>
    <w:rsid w:val="00940026"/>
    <w:rsid w:val="009402C2"/>
    <w:rsid w:val="00942717"/>
    <w:rsid w:val="009434FF"/>
    <w:rsid w:val="0094446E"/>
    <w:rsid w:val="00946364"/>
    <w:rsid w:val="009468C4"/>
    <w:rsid w:val="009530F8"/>
    <w:rsid w:val="00953C3B"/>
    <w:rsid w:val="009576C0"/>
    <w:rsid w:val="0095793D"/>
    <w:rsid w:val="0096010B"/>
    <w:rsid w:val="00960392"/>
    <w:rsid w:val="009603B2"/>
    <w:rsid w:val="0096201D"/>
    <w:rsid w:val="00962058"/>
    <w:rsid w:val="00962410"/>
    <w:rsid w:val="00962767"/>
    <w:rsid w:val="00963EE8"/>
    <w:rsid w:val="009654ED"/>
    <w:rsid w:val="0096587D"/>
    <w:rsid w:val="00965E2F"/>
    <w:rsid w:val="0096715D"/>
    <w:rsid w:val="00967534"/>
    <w:rsid w:val="00967EB2"/>
    <w:rsid w:val="00970483"/>
    <w:rsid w:val="009706B3"/>
    <w:rsid w:val="00970E4F"/>
    <w:rsid w:val="00971A7C"/>
    <w:rsid w:val="00971F30"/>
    <w:rsid w:val="0097250F"/>
    <w:rsid w:val="00972C97"/>
    <w:rsid w:val="00973FA0"/>
    <w:rsid w:val="00974466"/>
    <w:rsid w:val="009744D4"/>
    <w:rsid w:val="00975A49"/>
    <w:rsid w:val="00975BB4"/>
    <w:rsid w:val="0097702B"/>
    <w:rsid w:val="009812C7"/>
    <w:rsid w:val="009815FD"/>
    <w:rsid w:val="00981AA3"/>
    <w:rsid w:val="00981BD2"/>
    <w:rsid w:val="00982C29"/>
    <w:rsid w:val="00983CF9"/>
    <w:rsid w:val="00984A02"/>
    <w:rsid w:val="00985943"/>
    <w:rsid w:val="00987195"/>
    <w:rsid w:val="00987542"/>
    <w:rsid w:val="0098779C"/>
    <w:rsid w:val="009909C8"/>
    <w:rsid w:val="009918D0"/>
    <w:rsid w:val="009945BE"/>
    <w:rsid w:val="00994F4D"/>
    <w:rsid w:val="00995312"/>
    <w:rsid w:val="00996620"/>
    <w:rsid w:val="00996901"/>
    <w:rsid w:val="00996907"/>
    <w:rsid w:val="009A0632"/>
    <w:rsid w:val="009A4D61"/>
    <w:rsid w:val="009A6FCC"/>
    <w:rsid w:val="009A7588"/>
    <w:rsid w:val="009A77A9"/>
    <w:rsid w:val="009B1215"/>
    <w:rsid w:val="009B1B64"/>
    <w:rsid w:val="009B2608"/>
    <w:rsid w:val="009B296C"/>
    <w:rsid w:val="009B2FF3"/>
    <w:rsid w:val="009B3ACE"/>
    <w:rsid w:val="009B4687"/>
    <w:rsid w:val="009B4F7D"/>
    <w:rsid w:val="009B5429"/>
    <w:rsid w:val="009B5891"/>
    <w:rsid w:val="009B5937"/>
    <w:rsid w:val="009B5FCB"/>
    <w:rsid w:val="009B5FEF"/>
    <w:rsid w:val="009B6661"/>
    <w:rsid w:val="009B7A69"/>
    <w:rsid w:val="009C1578"/>
    <w:rsid w:val="009C1DE3"/>
    <w:rsid w:val="009C29BF"/>
    <w:rsid w:val="009C411D"/>
    <w:rsid w:val="009C59F4"/>
    <w:rsid w:val="009C6E0F"/>
    <w:rsid w:val="009C7201"/>
    <w:rsid w:val="009D053E"/>
    <w:rsid w:val="009D794D"/>
    <w:rsid w:val="009E060B"/>
    <w:rsid w:val="009E2C58"/>
    <w:rsid w:val="009E2E2C"/>
    <w:rsid w:val="009E3D9F"/>
    <w:rsid w:val="009E555D"/>
    <w:rsid w:val="009E629C"/>
    <w:rsid w:val="009E6CCF"/>
    <w:rsid w:val="009E6D66"/>
    <w:rsid w:val="009E6F27"/>
    <w:rsid w:val="009F05F1"/>
    <w:rsid w:val="009F1B1E"/>
    <w:rsid w:val="009F31FA"/>
    <w:rsid w:val="009F37CD"/>
    <w:rsid w:val="009F3B9E"/>
    <w:rsid w:val="009F4525"/>
    <w:rsid w:val="009F4894"/>
    <w:rsid w:val="009F53BF"/>
    <w:rsid w:val="009F70D5"/>
    <w:rsid w:val="009F7C84"/>
    <w:rsid w:val="00A006DF"/>
    <w:rsid w:val="00A010C1"/>
    <w:rsid w:val="00A01CB3"/>
    <w:rsid w:val="00A02A2F"/>
    <w:rsid w:val="00A04A5C"/>
    <w:rsid w:val="00A04E10"/>
    <w:rsid w:val="00A05BDB"/>
    <w:rsid w:val="00A07308"/>
    <w:rsid w:val="00A075C0"/>
    <w:rsid w:val="00A07633"/>
    <w:rsid w:val="00A104D9"/>
    <w:rsid w:val="00A1061E"/>
    <w:rsid w:val="00A10685"/>
    <w:rsid w:val="00A10B4E"/>
    <w:rsid w:val="00A1120A"/>
    <w:rsid w:val="00A1219F"/>
    <w:rsid w:val="00A1236A"/>
    <w:rsid w:val="00A12D7B"/>
    <w:rsid w:val="00A12FF1"/>
    <w:rsid w:val="00A13269"/>
    <w:rsid w:val="00A1395B"/>
    <w:rsid w:val="00A15C5F"/>
    <w:rsid w:val="00A16AB3"/>
    <w:rsid w:val="00A17A0D"/>
    <w:rsid w:val="00A20569"/>
    <w:rsid w:val="00A20D19"/>
    <w:rsid w:val="00A20D60"/>
    <w:rsid w:val="00A21B63"/>
    <w:rsid w:val="00A21D53"/>
    <w:rsid w:val="00A24A4B"/>
    <w:rsid w:val="00A24E31"/>
    <w:rsid w:val="00A2670A"/>
    <w:rsid w:val="00A27834"/>
    <w:rsid w:val="00A27B1B"/>
    <w:rsid w:val="00A314A6"/>
    <w:rsid w:val="00A33AA0"/>
    <w:rsid w:val="00A33F28"/>
    <w:rsid w:val="00A3408F"/>
    <w:rsid w:val="00A35926"/>
    <w:rsid w:val="00A35E4A"/>
    <w:rsid w:val="00A37872"/>
    <w:rsid w:val="00A403A9"/>
    <w:rsid w:val="00A40A10"/>
    <w:rsid w:val="00A40A9B"/>
    <w:rsid w:val="00A41B7A"/>
    <w:rsid w:val="00A42F01"/>
    <w:rsid w:val="00A45A0D"/>
    <w:rsid w:val="00A46B69"/>
    <w:rsid w:val="00A470AB"/>
    <w:rsid w:val="00A4747E"/>
    <w:rsid w:val="00A503D6"/>
    <w:rsid w:val="00A5156A"/>
    <w:rsid w:val="00A52BB8"/>
    <w:rsid w:val="00A55883"/>
    <w:rsid w:val="00A566CB"/>
    <w:rsid w:val="00A56D2B"/>
    <w:rsid w:val="00A57A18"/>
    <w:rsid w:val="00A57E22"/>
    <w:rsid w:val="00A57FAA"/>
    <w:rsid w:val="00A60EE9"/>
    <w:rsid w:val="00A61346"/>
    <w:rsid w:val="00A61E8E"/>
    <w:rsid w:val="00A621D2"/>
    <w:rsid w:val="00A62442"/>
    <w:rsid w:val="00A63577"/>
    <w:rsid w:val="00A636F7"/>
    <w:rsid w:val="00A64474"/>
    <w:rsid w:val="00A6451B"/>
    <w:rsid w:val="00A65562"/>
    <w:rsid w:val="00A65E31"/>
    <w:rsid w:val="00A65F68"/>
    <w:rsid w:val="00A66082"/>
    <w:rsid w:val="00A66868"/>
    <w:rsid w:val="00A66D97"/>
    <w:rsid w:val="00A67291"/>
    <w:rsid w:val="00A672FC"/>
    <w:rsid w:val="00A71A3F"/>
    <w:rsid w:val="00A71EAD"/>
    <w:rsid w:val="00A7205F"/>
    <w:rsid w:val="00A72DFB"/>
    <w:rsid w:val="00A7349B"/>
    <w:rsid w:val="00A73BD3"/>
    <w:rsid w:val="00A75029"/>
    <w:rsid w:val="00A7623E"/>
    <w:rsid w:val="00A7682E"/>
    <w:rsid w:val="00A77B0B"/>
    <w:rsid w:val="00A77FE0"/>
    <w:rsid w:val="00A801BB"/>
    <w:rsid w:val="00A80799"/>
    <w:rsid w:val="00A8111B"/>
    <w:rsid w:val="00A81BA4"/>
    <w:rsid w:val="00A82609"/>
    <w:rsid w:val="00A84FE0"/>
    <w:rsid w:val="00A851CB"/>
    <w:rsid w:val="00A87326"/>
    <w:rsid w:val="00A87556"/>
    <w:rsid w:val="00A9199E"/>
    <w:rsid w:val="00A91EAF"/>
    <w:rsid w:val="00A924E8"/>
    <w:rsid w:val="00A92A01"/>
    <w:rsid w:val="00A92D44"/>
    <w:rsid w:val="00A94F8A"/>
    <w:rsid w:val="00A94FE7"/>
    <w:rsid w:val="00A94FF0"/>
    <w:rsid w:val="00A95B4B"/>
    <w:rsid w:val="00A96495"/>
    <w:rsid w:val="00A96D73"/>
    <w:rsid w:val="00A97801"/>
    <w:rsid w:val="00A97BC3"/>
    <w:rsid w:val="00AA01CF"/>
    <w:rsid w:val="00AA48CA"/>
    <w:rsid w:val="00AA5A4F"/>
    <w:rsid w:val="00AA5AD9"/>
    <w:rsid w:val="00AA70F9"/>
    <w:rsid w:val="00AA7937"/>
    <w:rsid w:val="00AA7EB4"/>
    <w:rsid w:val="00AB08E7"/>
    <w:rsid w:val="00AB396F"/>
    <w:rsid w:val="00AB4297"/>
    <w:rsid w:val="00AB5513"/>
    <w:rsid w:val="00AC04CB"/>
    <w:rsid w:val="00AC16C5"/>
    <w:rsid w:val="00AC1DB8"/>
    <w:rsid w:val="00AC23EE"/>
    <w:rsid w:val="00AC2B1A"/>
    <w:rsid w:val="00AC2BAE"/>
    <w:rsid w:val="00AC2C67"/>
    <w:rsid w:val="00AC2D62"/>
    <w:rsid w:val="00AC49FF"/>
    <w:rsid w:val="00AC4AB4"/>
    <w:rsid w:val="00AC4B00"/>
    <w:rsid w:val="00AC4B9F"/>
    <w:rsid w:val="00AD43E0"/>
    <w:rsid w:val="00AD5119"/>
    <w:rsid w:val="00AD5C44"/>
    <w:rsid w:val="00AD65BE"/>
    <w:rsid w:val="00AD73B0"/>
    <w:rsid w:val="00AE0DAE"/>
    <w:rsid w:val="00AE0EED"/>
    <w:rsid w:val="00AE303F"/>
    <w:rsid w:val="00AE60F4"/>
    <w:rsid w:val="00AE64EB"/>
    <w:rsid w:val="00AE7584"/>
    <w:rsid w:val="00AE79EA"/>
    <w:rsid w:val="00AF07D3"/>
    <w:rsid w:val="00AF0AF4"/>
    <w:rsid w:val="00AF0B18"/>
    <w:rsid w:val="00AF1871"/>
    <w:rsid w:val="00AF3062"/>
    <w:rsid w:val="00AF42D7"/>
    <w:rsid w:val="00AF47E4"/>
    <w:rsid w:val="00AF4A82"/>
    <w:rsid w:val="00AF5422"/>
    <w:rsid w:val="00B002E5"/>
    <w:rsid w:val="00B00563"/>
    <w:rsid w:val="00B013E6"/>
    <w:rsid w:val="00B031F8"/>
    <w:rsid w:val="00B03AF0"/>
    <w:rsid w:val="00B04A7D"/>
    <w:rsid w:val="00B05356"/>
    <w:rsid w:val="00B0642E"/>
    <w:rsid w:val="00B07CAC"/>
    <w:rsid w:val="00B10D21"/>
    <w:rsid w:val="00B142BB"/>
    <w:rsid w:val="00B17966"/>
    <w:rsid w:val="00B17FC5"/>
    <w:rsid w:val="00B20786"/>
    <w:rsid w:val="00B21074"/>
    <w:rsid w:val="00B219E7"/>
    <w:rsid w:val="00B2408E"/>
    <w:rsid w:val="00B24B6D"/>
    <w:rsid w:val="00B25DDF"/>
    <w:rsid w:val="00B26A25"/>
    <w:rsid w:val="00B31160"/>
    <w:rsid w:val="00B33572"/>
    <w:rsid w:val="00B34E35"/>
    <w:rsid w:val="00B3513E"/>
    <w:rsid w:val="00B3544D"/>
    <w:rsid w:val="00B35A4B"/>
    <w:rsid w:val="00B35AE9"/>
    <w:rsid w:val="00B35D79"/>
    <w:rsid w:val="00B36465"/>
    <w:rsid w:val="00B36A92"/>
    <w:rsid w:val="00B36FE2"/>
    <w:rsid w:val="00B37D67"/>
    <w:rsid w:val="00B37D73"/>
    <w:rsid w:val="00B40BA1"/>
    <w:rsid w:val="00B40BE6"/>
    <w:rsid w:val="00B415F8"/>
    <w:rsid w:val="00B41D73"/>
    <w:rsid w:val="00B41E4D"/>
    <w:rsid w:val="00B4422B"/>
    <w:rsid w:val="00B46890"/>
    <w:rsid w:val="00B47002"/>
    <w:rsid w:val="00B515D6"/>
    <w:rsid w:val="00B529C4"/>
    <w:rsid w:val="00B532C9"/>
    <w:rsid w:val="00B53FEC"/>
    <w:rsid w:val="00B55E73"/>
    <w:rsid w:val="00B61361"/>
    <w:rsid w:val="00B61652"/>
    <w:rsid w:val="00B64877"/>
    <w:rsid w:val="00B64ABE"/>
    <w:rsid w:val="00B6600A"/>
    <w:rsid w:val="00B666A1"/>
    <w:rsid w:val="00B66B69"/>
    <w:rsid w:val="00B677E1"/>
    <w:rsid w:val="00B70524"/>
    <w:rsid w:val="00B710DB"/>
    <w:rsid w:val="00B71E2E"/>
    <w:rsid w:val="00B72538"/>
    <w:rsid w:val="00B74B68"/>
    <w:rsid w:val="00B76145"/>
    <w:rsid w:val="00B7677D"/>
    <w:rsid w:val="00B777B6"/>
    <w:rsid w:val="00B777FC"/>
    <w:rsid w:val="00B80AC6"/>
    <w:rsid w:val="00B83A37"/>
    <w:rsid w:val="00B85918"/>
    <w:rsid w:val="00B8671B"/>
    <w:rsid w:val="00B87E70"/>
    <w:rsid w:val="00B87F6D"/>
    <w:rsid w:val="00B9042E"/>
    <w:rsid w:val="00B905C9"/>
    <w:rsid w:val="00B906C0"/>
    <w:rsid w:val="00B91BB9"/>
    <w:rsid w:val="00B92495"/>
    <w:rsid w:val="00B93348"/>
    <w:rsid w:val="00B94A78"/>
    <w:rsid w:val="00B95370"/>
    <w:rsid w:val="00B95731"/>
    <w:rsid w:val="00B957CE"/>
    <w:rsid w:val="00B959C0"/>
    <w:rsid w:val="00B95D71"/>
    <w:rsid w:val="00B961F3"/>
    <w:rsid w:val="00B963A6"/>
    <w:rsid w:val="00B97403"/>
    <w:rsid w:val="00B976D6"/>
    <w:rsid w:val="00BA01C4"/>
    <w:rsid w:val="00BA03F1"/>
    <w:rsid w:val="00BA0433"/>
    <w:rsid w:val="00BA0AE5"/>
    <w:rsid w:val="00BA1013"/>
    <w:rsid w:val="00BA3B82"/>
    <w:rsid w:val="00BA3D97"/>
    <w:rsid w:val="00BA4D10"/>
    <w:rsid w:val="00BA4F23"/>
    <w:rsid w:val="00BA50D9"/>
    <w:rsid w:val="00BA59C9"/>
    <w:rsid w:val="00BA612A"/>
    <w:rsid w:val="00BA6E79"/>
    <w:rsid w:val="00BA7A35"/>
    <w:rsid w:val="00BB0C22"/>
    <w:rsid w:val="00BB0D2A"/>
    <w:rsid w:val="00BB1650"/>
    <w:rsid w:val="00BB167D"/>
    <w:rsid w:val="00BB1DD1"/>
    <w:rsid w:val="00BB44F2"/>
    <w:rsid w:val="00BB4B82"/>
    <w:rsid w:val="00BB542C"/>
    <w:rsid w:val="00BB5DC0"/>
    <w:rsid w:val="00BB6BA8"/>
    <w:rsid w:val="00BC0655"/>
    <w:rsid w:val="00BC13C4"/>
    <w:rsid w:val="00BC17ED"/>
    <w:rsid w:val="00BC2FF2"/>
    <w:rsid w:val="00BC36A4"/>
    <w:rsid w:val="00BC5D3C"/>
    <w:rsid w:val="00BC5EB6"/>
    <w:rsid w:val="00BC5F62"/>
    <w:rsid w:val="00BC6174"/>
    <w:rsid w:val="00BC624E"/>
    <w:rsid w:val="00BC65CF"/>
    <w:rsid w:val="00BC7711"/>
    <w:rsid w:val="00BC7E5F"/>
    <w:rsid w:val="00BD002E"/>
    <w:rsid w:val="00BD0455"/>
    <w:rsid w:val="00BD0569"/>
    <w:rsid w:val="00BD1586"/>
    <w:rsid w:val="00BD1988"/>
    <w:rsid w:val="00BD2873"/>
    <w:rsid w:val="00BD2959"/>
    <w:rsid w:val="00BD2CD0"/>
    <w:rsid w:val="00BD3F66"/>
    <w:rsid w:val="00BD4FE3"/>
    <w:rsid w:val="00BD529F"/>
    <w:rsid w:val="00BD5966"/>
    <w:rsid w:val="00BD69DC"/>
    <w:rsid w:val="00BE22A9"/>
    <w:rsid w:val="00BE2D65"/>
    <w:rsid w:val="00BE5B36"/>
    <w:rsid w:val="00BE5DBE"/>
    <w:rsid w:val="00BE7028"/>
    <w:rsid w:val="00BE7197"/>
    <w:rsid w:val="00BE71D4"/>
    <w:rsid w:val="00BF21F3"/>
    <w:rsid w:val="00BF2F33"/>
    <w:rsid w:val="00BF3201"/>
    <w:rsid w:val="00BF518B"/>
    <w:rsid w:val="00BF58AB"/>
    <w:rsid w:val="00BF5A22"/>
    <w:rsid w:val="00BF74D4"/>
    <w:rsid w:val="00C0019E"/>
    <w:rsid w:val="00C00CFF"/>
    <w:rsid w:val="00C01A8B"/>
    <w:rsid w:val="00C020CA"/>
    <w:rsid w:val="00C03461"/>
    <w:rsid w:val="00C03DC9"/>
    <w:rsid w:val="00C03E91"/>
    <w:rsid w:val="00C05420"/>
    <w:rsid w:val="00C063C7"/>
    <w:rsid w:val="00C06FD8"/>
    <w:rsid w:val="00C10DC0"/>
    <w:rsid w:val="00C112A6"/>
    <w:rsid w:val="00C12125"/>
    <w:rsid w:val="00C12315"/>
    <w:rsid w:val="00C14A94"/>
    <w:rsid w:val="00C15A19"/>
    <w:rsid w:val="00C162D0"/>
    <w:rsid w:val="00C16FE0"/>
    <w:rsid w:val="00C17EA8"/>
    <w:rsid w:val="00C22906"/>
    <w:rsid w:val="00C24401"/>
    <w:rsid w:val="00C245B9"/>
    <w:rsid w:val="00C2469B"/>
    <w:rsid w:val="00C25334"/>
    <w:rsid w:val="00C25940"/>
    <w:rsid w:val="00C3034D"/>
    <w:rsid w:val="00C31725"/>
    <w:rsid w:val="00C36FE9"/>
    <w:rsid w:val="00C37ABB"/>
    <w:rsid w:val="00C37D8E"/>
    <w:rsid w:val="00C40A86"/>
    <w:rsid w:val="00C40E34"/>
    <w:rsid w:val="00C40F18"/>
    <w:rsid w:val="00C4145B"/>
    <w:rsid w:val="00C419A5"/>
    <w:rsid w:val="00C41ACB"/>
    <w:rsid w:val="00C41D5F"/>
    <w:rsid w:val="00C4355C"/>
    <w:rsid w:val="00C44F6D"/>
    <w:rsid w:val="00C4574F"/>
    <w:rsid w:val="00C46D95"/>
    <w:rsid w:val="00C47620"/>
    <w:rsid w:val="00C51121"/>
    <w:rsid w:val="00C521CE"/>
    <w:rsid w:val="00C5230F"/>
    <w:rsid w:val="00C53741"/>
    <w:rsid w:val="00C5497D"/>
    <w:rsid w:val="00C54F14"/>
    <w:rsid w:val="00C55E7F"/>
    <w:rsid w:val="00C55F09"/>
    <w:rsid w:val="00C57CDC"/>
    <w:rsid w:val="00C57DD8"/>
    <w:rsid w:val="00C60FE7"/>
    <w:rsid w:val="00C61312"/>
    <w:rsid w:val="00C61D1B"/>
    <w:rsid w:val="00C63298"/>
    <w:rsid w:val="00C633C8"/>
    <w:rsid w:val="00C63EBF"/>
    <w:rsid w:val="00C641C5"/>
    <w:rsid w:val="00C644F4"/>
    <w:rsid w:val="00C65191"/>
    <w:rsid w:val="00C67404"/>
    <w:rsid w:val="00C714E5"/>
    <w:rsid w:val="00C71BC1"/>
    <w:rsid w:val="00C72491"/>
    <w:rsid w:val="00C743D2"/>
    <w:rsid w:val="00C74E76"/>
    <w:rsid w:val="00C75DA5"/>
    <w:rsid w:val="00C76471"/>
    <w:rsid w:val="00C765B7"/>
    <w:rsid w:val="00C80501"/>
    <w:rsid w:val="00C80EB6"/>
    <w:rsid w:val="00C82D38"/>
    <w:rsid w:val="00C856AF"/>
    <w:rsid w:val="00C85DE1"/>
    <w:rsid w:val="00C85EA2"/>
    <w:rsid w:val="00C87050"/>
    <w:rsid w:val="00C90385"/>
    <w:rsid w:val="00C9169C"/>
    <w:rsid w:val="00C9192B"/>
    <w:rsid w:val="00C92117"/>
    <w:rsid w:val="00C93DE6"/>
    <w:rsid w:val="00C947EB"/>
    <w:rsid w:val="00C969DA"/>
    <w:rsid w:val="00C9784D"/>
    <w:rsid w:val="00C97969"/>
    <w:rsid w:val="00C97E33"/>
    <w:rsid w:val="00C97E9C"/>
    <w:rsid w:val="00CA03C8"/>
    <w:rsid w:val="00CA0478"/>
    <w:rsid w:val="00CA40CA"/>
    <w:rsid w:val="00CA4AF7"/>
    <w:rsid w:val="00CA5ADD"/>
    <w:rsid w:val="00CA6E7D"/>
    <w:rsid w:val="00CA79AE"/>
    <w:rsid w:val="00CB017C"/>
    <w:rsid w:val="00CB0DB3"/>
    <w:rsid w:val="00CB1355"/>
    <w:rsid w:val="00CB1780"/>
    <w:rsid w:val="00CB22DA"/>
    <w:rsid w:val="00CB3418"/>
    <w:rsid w:val="00CB3778"/>
    <w:rsid w:val="00CB5F57"/>
    <w:rsid w:val="00CB6D8B"/>
    <w:rsid w:val="00CB790B"/>
    <w:rsid w:val="00CB7DDD"/>
    <w:rsid w:val="00CC1D4C"/>
    <w:rsid w:val="00CC1D53"/>
    <w:rsid w:val="00CC1F75"/>
    <w:rsid w:val="00CC266F"/>
    <w:rsid w:val="00CC2AA2"/>
    <w:rsid w:val="00CC31DB"/>
    <w:rsid w:val="00CC4331"/>
    <w:rsid w:val="00CC4366"/>
    <w:rsid w:val="00CC569A"/>
    <w:rsid w:val="00CC65C8"/>
    <w:rsid w:val="00CC6A9C"/>
    <w:rsid w:val="00CC7696"/>
    <w:rsid w:val="00CC7DC5"/>
    <w:rsid w:val="00CD07A5"/>
    <w:rsid w:val="00CD1104"/>
    <w:rsid w:val="00CD2868"/>
    <w:rsid w:val="00CD2F96"/>
    <w:rsid w:val="00CD4504"/>
    <w:rsid w:val="00CD49AF"/>
    <w:rsid w:val="00CD54A9"/>
    <w:rsid w:val="00CD6561"/>
    <w:rsid w:val="00CD6B7E"/>
    <w:rsid w:val="00CE0AA2"/>
    <w:rsid w:val="00CE140C"/>
    <w:rsid w:val="00CE20CA"/>
    <w:rsid w:val="00CE254A"/>
    <w:rsid w:val="00CE3241"/>
    <w:rsid w:val="00CE357A"/>
    <w:rsid w:val="00CE4961"/>
    <w:rsid w:val="00CE4CAB"/>
    <w:rsid w:val="00CE52AF"/>
    <w:rsid w:val="00CF14A8"/>
    <w:rsid w:val="00CF1E28"/>
    <w:rsid w:val="00CF26B0"/>
    <w:rsid w:val="00CF30B7"/>
    <w:rsid w:val="00CF330C"/>
    <w:rsid w:val="00CF3EA6"/>
    <w:rsid w:val="00CF4265"/>
    <w:rsid w:val="00CF430B"/>
    <w:rsid w:val="00CF44C4"/>
    <w:rsid w:val="00CF4600"/>
    <w:rsid w:val="00CF4859"/>
    <w:rsid w:val="00CF5DCA"/>
    <w:rsid w:val="00CF753A"/>
    <w:rsid w:val="00D00831"/>
    <w:rsid w:val="00D010B2"/>
    <w:rsid w:val="00D0207F"/>
    <w:rsid w:val="00D03145"/>
    <w:rsid w:val="00D03170"/>
    <w:rsid w:val="00D036E2"/>
    <w:rsid w:val="00D03962"/>
    <w:rsid w:val="00D0405D"/>
    <w:rsid w:val="00D04209"/>
    <w:rsid w:val="00D04235"/>
    <w:rsid w:val="00D046CC"/>
    <w:rsid w:val="00D06D20"/>
    <w:rsid w:val="00D07392"/>
    <w:rsid w:val="00D076A8"/>
    <w:rsid w:val="00D07BFD"/>
    <w:rsid w:val="00D11A60"/>
    <w:rsid w:val="00D136C3"/>
    <w:rsid w:val="00D153CC"/>
    <w:rsid w:val="00D158AD"/>
    <w:rsid w:val="00D17073"/>
    <w:rsid w:val="00D17449"/>
    <w:rsid w:val="00D201BA"/>
    <w:rsid w:val="00D20D2E"/>
    <w:rsid w:val="00D20F6B"/>
    <w:rsid w:val="00D223FF"/>
    <w:rsid w:val="00D2255E"/>
    <w:rsid w:val="00D22853"/>
    <w:rsid w:val="00D231CA"/>
    <w:rsid w:val="00D23DFB"/>
    <w:rsid w:val="00D24707"/>
    <w:rsid w:val="00D27AB1"/>
    <w:rsid w:val="00D307FA"/>
    <w:rsid w:val="00D34A3F"/>
    <w:rsid w:val="00D35D05"/>
    <w:rsid w:val="00D35F6B"/>
    <w:rsid w:val="00D36D6B"/>
    <w:rsid w:val="00D37188"/>
    <w:rsid w:val="00D409B7"/>
    <w:rsid w:val="00D4118D"/>
    <w:rsid w:val="00D4281A"/>
    <w:rsid w:val="00D449C8"/>
    <w:rsid w:val="00D450E4"/>
    <w:rsid w:val="00D45778"/>
    <w:rsid w:val="00D46FAA"/>
    <w:rsid w:val="00D47D1E"/>
    <w:rsid w:val="00D47F4A"/>
    <w:rsid w:val="00D501A2"/>
    <w:rsid w:val="00D50313"/>
    <w:rsid w:val="00D507AC"/>
    <w:rsid w:val="00D52404"/>
    <w:rsid w:val="00D524BA"/>
    <w:rsid w:val="00D524F3"/>
    <w:rsid w:val="00D53A48"/>
    <w:rsid w:val="00D56B0B"/>
    <w:rsid w:val="00D5787F"/>
    <w:rsid w:val="00D57AB5"/>
    <w:rsid w:val="00D57BBB"/>
    <w:rsid w:val="00D607EB"/>
    <w:rsid w:val="00D60870"/>
    <w:rsid w:val="00D63A17"/>
    <w:rsid w:val="00D65917"/>
    <w:rsid w:val="00D66CA3"/>
    <w:rsid w:val="00D70BE4"/>
    <w:rsid w:val="00D71407"/>
    <w:rsid w:val="00D717AE"/>
    <w:rsid w:val="00D71E35"/>
    <w:rsid w:val="00D72A2B"/>
    <w:rsid w:val="00D73082"/>
    <w:rsid w:val="00D73AA7"/>
    <w:rsid w:val="00D745FF"/>
    <w:rsid w:val="00D76E04"/>
    <w:rsid w:val="00D77ABA"/>
    <w:rsid w:val="00D77BEB"/>
    <w:rsid w:val="00D808DE"/>
    <w:rsid w:val="00D80AAC"/>
    <w:rsid w:val="00D835B5"/>
    <w:rsid w:val="00D837F5"/>
    <w:rsid w:val="00D85532"/>
    <w:rsid w:val="00D85AEC"/>
    <w:rsid w:val="00D85FC7"/>
    <w:rsid w:val="00D86764"/>
    <w:rsid w:val="00D86BDD"/>
    <w:rsid w:val="00D86DB5"/>
    <w:rsid w:val="00D86E64"/>
    <w:rsid w:val="00D87C63"/>
    <w:rsid w:val="00D90165"/>
    <w:rsid w:val="00D90550"/>
    <w:rsid w:val="00D91051"/>
    <w:rsid w:val="00D927EB"/>
    <w:rsid w:val="00D9330C"/>
    <w:rsid w:val="00D95430"/>
    <w:rsid w:val="00D97192"/>
    <w:rsid w:val="00D97358"/>
    <w:rsid w:val="00DA0104"/>
    <w:rsid w:val="00DA0B34"/>
    <w:rsid w:val="00DA0C88"/>
    <w:rsid w:val="00DA18D1"/>
    <w:rsid w:val="00DA33E3"/>
    <w:rsid w:val="00DA3C92"/>
    <w:rsid w:val="00DA4C33"/>
    <w:rsid w:val="00DA4C81"/>
    <w:rsid w:val="00DA7407"/>
    <w:rsid w:val="00DA74CA"/>
    <w:rsid w:val="00DB1A2A"/>
    <w:rsid w:val="00DB1F5E"/>
    <w:rsid w:val="00DB1FE5"/>
    <w:rsid w:val="00DB2E39"/>
    <w:rsid w:val="00DB39C4"/>
    <w:rsid w:val="00DB4BD6"/>
    <w:rsid w:val="00DB4C62"/>
    <w:rsid w:val="00DB5448"/>
    <w:rsid w:val="00DB5A4A"/>
    <w:rsid w:val="00DB757A"/>
    <w:rsid w:val="00DB7752"/>
    <w:rsid w:val="00DB7E27"/>
    <w:rsid w:val="00DC1A4F"/>
    <w:rsid w:val="00DC3453"/>
    <w:rsid w:val="00DC3490"/>
    <w:rsid w:val="00DC3957"/>
    <w:rsid w:val="00DC3FAA"/>
    <w:rsid w:val="00DC5E84"/>
    <w:rsid w:val="00DC7942"/>
    <w:rsid w:val="00DC79AD"/>
    <w:rsid w:val="00DD0133"/>
    <w:rsid w:val="00DD058C"/>
    <w:rsid w:val="00DD1FE6"/>
    <w:rsid w:val="00DD21CD"/>
    <w:rsid w:val="00DD28AE"/>
    <w:rsid w:val="00DD6007"/>
    <w:rsid w:val="00DD67B7"/>
    <w:rsid w:val="00DD67BC"/>
    <w:rsid w:val="00DD74CA"/>
    <w:rsid w:val="00DD7B64"/>
    <w:rsid w:val="00DE0136"/>
    <w:rsid w:val="00DE0619"/>
    <w:rsid w:val="00DE122F"/>
    <w:rsid w:val="00DE199D"/>
    <w:rsid w:val="00DE2131"/>
    <w:rsid w:val="00DE241B"/>
    <w:rsid w:val="00DE2DAE"/>
    <w:rsid w:val="00DE3341"/>
    <w:rsid w:val="00DE4865"/>
    <w:rsid w:val="00DE66CA"/>
    <w:rsid w:val="00DE699F"/>
    <w:rsid w:val="00DF0052"/>
    <w:rsid w:val="00DF096E"/>
    <w:rsid w:val="00DF0BB7"/>
    <w:rsid w:val="00DF1B08"/>
    <w:rsid w:val="00DF4459"/>
    <w:rsid w:val="00DF4823"/>
    <w:rsid w:val="00DF501D"/>
    <w:rsid w:val="00DF63FB"/>
    <w:rsid w:val="00DF7190"/>
    <w:rsid w:val="00DF7AEB"/>
    <w:rsid w:val="00DF7D17"/>
    <w:rsid w:val="00E01305"/>
    <w:rsid w:val="00E01378"/>
    <w:rsid w:val="00E0259D"/>
    <w:rsid w:val="00E02648"/>
    <w:rsid w:val="00E03845"/>
    <w:rsid w:val="00E044E7"/>
    <w:rsid w:val="00E0689A"/>
    <w:rsid w:val="00E06B26"/>
    <w:rsid w:val="00E10708"/>
    <w:rsid w:val="00E10848"/>
    <w:rsid w:val="00E10A7B"/>
    <w:rsid w:val="00E114FC"/>
    <w:rsid w:val="00E11DDD"/>
    <w:rsid w:val="00E12783"/>
    <w:rsid w:val="00E12F3D"/>
    <w:rsid w:val="00E13C83"/>
    <w:rsid w:val="00E13D27"/>
    <w:rsid w:val="00E14046"/>
    <w:rsid w:val="00E14BC4"/>
    <w:rsid w:val="00E161C9"/>
    <w:rsid w:val="00E17000"/>
    <w:rsid w:val="00E1746C"/>
    <w:rsid w:val="00E174D7"/>
    <w:rsid w:val="00E17F5D"/>
    <w:rsid w:val="00E20BE7"/>
    <w:rsid w:val="00E21245"/>
    <w:rsid w:val="00E21732"/>
    <w:rsid w:val="00E22D16"/>
    <w:rsid w:val="00E22EE7"/>
    <w:rsid w:val="00E24130"/>
    <w:rsid w:val="00E242CE"/>
    <w:rsid w:val="00E25528"/>
    <w:rsid w:val="00E25A6A"/>
    <w:rsid w:val="00E261B8"/>
    <w:rsid w:val="00E26B87"/>
    <w:rsid w:val="00E304FC"/>
    <w:rsid w:val="00E305BE"/>
    <w:rsid w:val="00E30F8F"/>
    <w:rsid w:val="00E31303"/>
    <w:rsid w:val="00E3141C"/>
    <w:rsid w:val="00E3143C"/>
    <w:rsid w:val="00E32356"/>
    <w:rsid w:val="00E3326B"/>
    <w:rsid w:val="00E344BA"/>
    <w:rsid w:val="00E36211"/>
    <w:rsid w:val="00E36729"/>
    <w:rsid w:val="00E40073"/>
    <w:rsid w:val="00E40271"/>
    <w:rsid w:val="00E41692"/>
    <w:rsid w:val="00E43B8F"/>
    <w:rsid w:val="00E43EB8"/>
    <w:rsid w:val="00E446CB"/>
    <w:rsid w:val="00E449C6"/>
    <w:rsid w:val="00E45DA5"/>
    <w:rsid w:val="00E46689"/>
    <w:rsid w:val="00E471AB"/>
    <w:rsid w:val="00E47C88"/>
    <w:rsid w:val="00E47D8A"/>
    <w:rsid w:val="00E50451"/>
    <w:rsid w:val="00E512E2"/>
    <w:rsid w:val="00E521AD"/>
    <w:rsid w:val="00E525D8"/>
    <w:rsid w:val="00E5340D"/>
    <w:rsid w:val="00E5355E"/>
    <w:rsid w:val="00E54976"/>
    <w:rsid w:val="00E554BB"/>
    <w:rsid w:val="00E5554E"/>
    <w:rsid w:val="00E56556"/>
    <w:rsid w:val="00E6234F"/>
    <w:rsid w:val="00E6277E"/>
    <w:rsid w:val="00E6359D"/>
    <w:rsid w:val="00E65AE6"/>
    <w:rsid w:val="00E65AF4"/>
    <w:rsid w:val="00E65C82"/>
    <w:rsid w:val="00E667DF"/>
    <w:rsid w:val="00E66818"/>
    <w:rsid w:val="00E669A1"/>
    <w:rsid w:val="00E72CE8"/>
    <w:rsid w:val="00E74501"/>
    <w:rsid w:val="00E754AD"/>
    <w:rsid w:val="00E75889"/>
    <w:rsid w:val="00E75B08"/>
    <w:rsid w:val="00E75FDA"/>
    <w:rsid w:val="00E766AF"/>
    <w:rsid w:val="00E8073C"/>
    <w:rsid w:val="00E8093E"/>
    <w:rsid w:val="00E82EF4"/>
    <w:rsid w:val="00E83396"/>
    <w:rsid w:val="00E873F4"/>
    <w:rsid w:val="00E875D4"/>
    <w:rsid w:val="00E93337"/>
    <w:rsid w:val="00E93610"/>
    <w:rsid w:val="00E93FBC"/>
    <w:rsid w:val="00E96A9B"/>
    <w:rsid w:val="00E97DF4"/>
    <w:rsid w:val="00E97F19"/>
    <w:rsid w:val="00EA00E2"/>
    <w:rsid w:val="00EA1317"/>
    <w:rsid w:val="00EA1F6F"/>
    <w:rsid w:val="00EA2113"/>
    <w:rsid w:val="00EA21D3"/>
    <w:rsid w:val="00EA362F"/>
    <w:rsid w:val="00EA4496"/>
    <w:rsid w:val="00EA50E4"/>
    <w:rsid w:val="00EA66C6"/>
    <w:rsid w:val="00EA6AA6"/>
    <w:rsid w:val="00EA77DA"/>
    <w:rsid w:val="00EB200A"/>
    <w:rsid w:val="00EB345F"/>
    <w:rsid w:val="00EB43FA"/>
    <w:rsid w:val="00EB4536"/>
    <w:rsid w:val="00EB4AB4"/>
    <w:rsid w:val="00EB59F3"/>
    <w:rsid w:val="00EB6012"/>
    <w:rsid w:val="00EB6B49"/>
    <w:rsid w:val="00EB7C1B"/>
    <w:rsid w:val="00EC0407"/>
    <w:rsid w:val="00EC1BCE"/>
    <w:rsid w:val="00EC23B7"/>
    <w:rsid w:val="00EC270E"/>
    <w:rsid w:val="00EC2B39"/>
    <w:rsid w:val="00EC2B40"/>
    <w:rsid w:val="00EC5ADF"/>
    <w:rsid w:val="00EC6079"/>
    <w:rsid w:val="00EC7252"/>
    <w:rsid w:val="00EC7983"/>
    <w:rsid w:val="00ED0E96"/>
    <w:rsid w:val="00ED3242"/>
    <w:rsid w:val="00ED34BF"/>
    <w:rsid w:val="00ED3F69"/>
    <w:rsid w:val="00ED4110"/>
    <w:rsid w:val="00ED412E"/>
    <w:rsid w:val="00ED4F6C"/>
    <w:rsid w:val="00ED57DA"/>
    <w:rsid w:val="00ED685F"/>
    <w:rsid w:val="00ED753D"/>
    <w:rsid w:val="00EE0F9F"/>
    <w:rsid w:val="00EE14DF"/>
    <w:rsid w:val="00EE17C1"/>
    <w:rsid w:val="00EE1E48"/>
    <w:rsid w:val="00EE2507"/>
    <w:rsid w:val="00EE392B"/>
    <w:rsid w:val="00EE3B19"/>
    <w:rsid w:val="00EE48CD"/>
    <w:rsid w:val="00EE5159"/>
    <w:rsid w:val="00EE6E4B"/>
    <w:rsid w:val="00EE7A75"/>
    <w:rsid w:val="00EF3A57"/>
    <w:rsid w:val="00EF3D2C"/>
    <w:rsid w:val="00EF5F90"/>
    <w:rsid w:val="00EF62A6"/>
    <w:rsid w:val="00EF6B7C"/>
    <w:rsid w:val="00EF6B8A"/>
    <w:rsid w:val="00EF7E7A"/>
    <w:rsid w:val="00F0044A"/>
    <w:rsid w:val="00F01078"/>
    <w:rsid w:val="00F012C6"/>
    <w:rsid w:val="00F0134A"/>
    <w:rsid w:val="00F023E5"/>
    <w:rsid w:val="00F02B4C"/>
    <w:rsid w:val="00F02D2C"/>
    <w:rsid w:val="00F03CDB"/>
    <w:rsid w:val="00F03D14"/>
    <w:rsid w:val="00F0404E"/>
    <w:rsid w:val="00F05E89"/>
    <w:rsid w:val="00F06EDF"/>
    <w:rsid w:val="00F07D98"/>
    <w:rsid w:val="00F100C8"/>
    <w:rsid w:val="00F1062B"/>
    <w:rsid w:val="00F12717"/>
    <w:rsid w:val="00F131F9"/>
    <w:rsid w:val="00F13DAC"/>
    <w:rsid w:val="00F15B85"/>
    <w:rsid w:val="00F15BD9"/>
    <w:rsid w:val="00F24031"/>
    <w:rsid w:val="00F244D5"/>
    <w:rsid w:val="00F24703"/>
    <w:rsid w:val="00F24B88"/>
    <w:rsid w:val="00F271D2"/>
    <w:rsid w:val="00F3033F"/>
    <w:rsid w:val="00F31DE0"/>
    <w:rsid w:val="00F32236"/>
    <w:rsid w:val="00F34D9C"/>
    <w:rsid w:val="00F35B62"/>
    <w:rsid w:val="00F36938"/>
    <w:rsid w:val="00F36A31"/>
    <w:rsid w:val="00F37316"/>
    <w:rsid w:val="00F3771F"/>
    <w:rsid w:val="00F409A7"/>
    <w:rsid w:val="00F429C4"/>
    <w:rsid w:val="00F43D7C"/>
    <w:rsid w:val="00F43F0E"/>
    <w:rsid w:val="00F46640"/>
    <w:rsid w:val="00F469FF"/>
    <w:rsid w:val="00F473F8"/>
    <w:rsid w:val="00F5619C"/>
    <w:rsid w:val="00F56A8A"/>
    <w:rsid w:val="00F57916"/>
    <w:rsid w:val="00F60B4D"/>
    <w:rsid w:val="00F626C3"/>
    <w:rsid w:val="00F62EE4"/>
    <w:rsid w:val="00F63D4C"/>
    <w:rsid w:val="00F64511"/>
    <w:rsid w:val="00F64673"/>
    <w:rsid w:val="00F65491"/>
    <w:rsid w:val="00F66BEB"/>
    <w:rsid w:val="00F66CCC"/>
    <w:rsid w:val="00F70CDA"/>
    <w:rsid w:val="00F72537"/>
    <w:rsid w:val="00F7470A"/>
    <w:rsid w:val="00F74D1F"/>
    <w:rsid w:val="00F763E5"/>
    <w:rsid w:val="00F76CED"/>
    <w:rsid w:val="00F7711F"/>
    <w:rsid w:val="00F81DE7"/>
    <w:rsid w:val="00F81E3A"/>
    <w:rsid w:val="00F8201E"/>
    <w:rsid w:val="00F8261C"/>
    <w:rsid w:val="00F827F4"/>
    <w:rsid w:val="00F83ABC"/>
    <w:rsid w:val="00F847EF"/>
    <w:rsid w:val="00F85752"/>
    <w:rsid w:val="00F87051"/>
    <w:rsid w:val="00F87360"/>
    <w:rsid w:val="00F87C23"/>
    <w:rsid w:val="00F90005"/>
    <w:rsid w:val="00F90ABD"/>
    <w:rsid w:val="00F91940"/>
    <w:rsid w:val="00F926B8"/>
    <w:rsid w:val="00F937CD"/>
    <w:rsid w:val="00F95BA5"/>
    <w:rsid w:val="00F96887"/>
    <w:rsid w:val="00F96F3A"/>
    <w:rsid w:val="00F96F6C"/>
    <w:rsid w:val="00FA04D0"/>
    <w:rsid w:val="00FA1313"/>
    <w:rsid w:val="00FA4368"/>
    <w:rsid w:val="00FA5277"/>
    <w:rsid w:val="00FA633A"/>
    <w:rsid w:val="00FA70A1"/>
    <w:rsid w:val="00FA72B2"/>
    <w:rsid w:val="00FB0C24"/>
    <w:rsid w:val="00FB0F30"/>
    <w:rsid w:val="00FB149E"/>
    <w:rsid w:val="00FB1591"/>
    <w:rsid w:val="00FB22CC"/>
    <w:rsid w:val="00FB3329"/>
    <w:rsid w:val="00FB4505"/>
    <w:rsid w:val="00FB45E5"/>
    <w:rsid w:val="00FB5F91"/>
    <w:rsid w:val="00FB685C"/>
    <w:rsid w:val="00FB7891"/>
    <w:rsid w:val="00FC0366"/>
    <w:rsid w:val="00FC1DF0"/>
    <w:rsid w:val="00FC2F00"/>
    <w:rsid w:val="00FC31FC"/>
    <w:rsid w:val="00FC3E03"/>
    <w:rsid w:val="00FC5C9F"/>
    <w:rsid w:val="00FC5EC4"/>
    <w:rsid w:val="00FC6667"/>
    <w:rsid w:val="00FC798D"/>
    <w:rsid w:val="00FD00C5"/>
    <w:rsid w:val="00FD081E"/>
    <w:rsid w:val="00FD0EFD"/>
    <w:rsid w:val="00FD0F5B"/>
    <w:rsid w:val="00FD1115"/>
    <w:rsid w:val="00FD1E07"/>
    <w:rsid w:val="00FD200B"/>
    <w:rsid w:val="00FD22F5"/>
    <w:rsid w:val="00FD23ED"/>
    <w:rsid w:val="00FD31B5"/>
    <w:rsid w:val="00FD4219"/>
    <w:rsid w:val="00FD4689"/>
    <w:rsid w:val="00FD4CD8"/>
    <w:rsid w:val="00FD513D"/>
    <w:rsid w:val="00FD57C5"/>
    <w:rsid w:val="00FD58CC"/>
    <w:rsid w:val="00FD5CBF"/>
    <w:rsid w:val="00FD67AD"/>
    <w:rsid w:val="00FE009A"/>
    <w:rsid w:val="00FE0A6E"/>
    <w:rsid w:val="00FE1E28"/>
    <w:rsid w:val="00FE2AFD"/>
    <w:rsid w:val="00FE2EB9"/>
    <w:rsid w:val="00FE2F14"/>
    <w:rsid w:val="00FE35CE"/>
    <w:rsid w:val="00FE3720"/>
    <w:rsid w:val="00FE5676"/>
    <w:rsid w:val="00FE5C11"/>
    <w:rsid w:val="00FE5E08"/>
    <w:rsid w:val="00FE7EE4"/>
    <w:rsid w:val="00FF2D44"/>
    <w:rsid w:val="00FF4088"/>
    <w:rsid w:val="00FF46B5"/>
    <w:rsid w:val="00FF474B"/>
    <w:rsid w:val="00FF4BFB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0DC70"/>
  <w15:docId w15:val="{AE972FF1-F6E6-4C3F-8CDC-337E99B2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54E"/>
  </w:style>
  <w:style w:type="paragraph" w:styleId="1">
    <w:name w:val="heading 1"/>
    <w:basedOn w:val="a"/>
    <w:next w:val="a"/>
    <w:link w:val="10"/>
    <w:uiPriority w:val="99"/>
    <w:qFormat/>
    <w:rsid w:val="005214F9"/>
    <w:pPr>
      <w:keepNext/>
      <w:jc w:val="center"/>
      <w:outlineLvl w:val="0"/>
    </w:pPr>
    <w:rPr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214F9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5214F9"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5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5214F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4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4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4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64542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5214F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sid w:val="0064542B"/>
    <w:rPr>
      <w:sz w:val="20"/>
      <w:szCs w:val="20"/>
    </w:rPr>
  </w:style>
  <w:style w:type="character" w:styleId="a5">
    <w:name w:val="page number"/>
    <w:basedOn w:val="a0"/>
    <w:uiPriority w:val="99"/>
    <w:rsid w:val="005214F9"/>
  </w:style>
  <w:style w:type="paragraph" w:styleId="a6">
    <w:name w:val="Body Text"/>
    <w:basedOn w:val="a"/>
    <w:link w:val="a7"/>
    <w:uiPriority w:val="99"/>
    <w:rsid w:val="005214F9"/>
    <w:rPr>
      <w:sz w:val="24"/>
      <w:szCs w:val="24"/>
      <w:lang w:val="x-none" w:eastAsia="x-none"/>
    </w:rPr>
  </w:style>
  <w:style w:type="character" w:customStyle="1" w:styleId="BodyTextChar">
    <w:name w:val="Body Text Char"/>
    <w:uiPriority w:val="99"/>
    <w:semiHidden/>
    <w:rsid w:val="0064542B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5214F9"/>
    <w:pPr>
      <w:ind w:left="213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64542B"/>
    <w:rPr>
      <w:sz w:val="20"/>
      <w:szCs w:val="20"/>
    </w:rPr>
  </w:style>
  <w:style w:type="paragraph" w:styleId="a8">
    <w:name w:val="footer"/>
    <w:basedOn w:val="a"/>
    <w:link w:val="a9"/>
    <w:uiPriority w:val="99"/>
    <w:rsid w:val="005214F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64542B"/>
    <w:rPr>
      <w:sz w:val="20"/>
      <w:szCs w:val="20"/>
    </w:rPr>
  </w:style>
  <w:style w:type="paragraph" w:styleId="31">
    <w:name w:val="Body Text 3"/>
    <w:basedOn w:val="a"/>
    <w:link w:val="32"/>
    <w:uiPriority w:val="99"/>
    <w:rsid w:val="005214F9"/>
    <w:pPr>
      <w:jc w:val="center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64542B"/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9B54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Hyperlink"/>
    <w:uiPriority w:val="99"/>
    <w:rsid w:val="00DA74CA"/>
    <w:rPr>
      <w:color w:val="0000FF"/>
      <w:u w:val="single"/>
    </w:rPr>
  </w:style>
  <w:style w:type="paragraph" w:styleId="ab">
    <w:name w:val="Normal (Web)"/>
    <w:basedOn w:val="a"/>
    <w:uiPriority w:val="99"/>
    <w:rsid w:val="00F473F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C57CDC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64542B"/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C57CDC"/>
  </w:style>
  <w:style w:type="paragraph" w:styleId="ae">
    <w:name w:val="Plain Text"/>
    <w:basedOn w:val="a"/>
    <w:link w:val="af"/>
    <w:uiPriority w:val="99"/>
    <w:rsid w:val="006E4049"/>
    <w:rPr>
      <w:rFonts w:ascii="Consolas" w:hAnsi="Consolas"/>
      <w:sz w:val="21"/>
      <w:szCs w:val="21"/>
      <w:lang w:val="x-none" w:eastAsia="en-US"/>
    </w:rPr>
  </w:style>
  <w:style w:type="character" w:customStyle="1" w:styleId="PlainTextChar">
    <w:name w:val="Plain Text Char"/>
    <w:uiPriority w:val="99"/>
    <w:semiHidden/>
    <w:rsid w:val="0064542B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6E4049"/>
    <w:rPr>
      <w:rFonts w:ascii="Consolas" w:eastAsia="Times New Roman" w:hAnsi="Consolas" w:cs="Consolas"/>
      <w:sz w:val="21"/>
      <w:szCs w:val="21"/>
      <w:lang w:eastAsia="en-US"/>
    </w:rPr>
  </w:style>
  <w:style w:type="table" w:styleId="af0">
    <w:name w:val="Table Grid"/>
    <w:basedOn w:val="a1"/>
    <w:uiPriority w:val="99"/>
    <w:rsid w:val="00DE01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Нижний колонтитул Знак"/>
    <w:basedOn w:val="a0"/>
    <w:link w:val="a8"/>
    <w:uiPriority w:val="99"/>
    <w:locked/>
    <w:rsid w:val="00A12D7B"/>
  </w:style>
  <w:style w:type="paragraph" w:customStyle="1" w:styleId="12">
    <w:name w:val="Без интервала1"/>
    <w:uiPriority w:val="99"/>
    <w:rsid w:val="00C14A94"/>
    <w:rPr>
      <w:rFonts w:ascii="Calibri" w:hAnsi="Calibri" w:cs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uiPriority w:val="99"/>
    <w:locked/>
    <w:rsid w:val="00EE6E4B"/>
    <w:rPr>
      <w:b/>
      <w:bCs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EE6E4B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72491"/>
  </w:style>
  <w:style w:type="paragraph" w:styleId="af1">
    <w:name w:val="Balloon Text"/>
    <w:basedOn w:val="a"/>
    <w:link w:val="af2"/>
    <w:uiPriority w:val="99"/>
    <w:rsid w:val="00F90AB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semiHidden/>
    <w:rsid w:val="0064542B"/>
    <w:rPr>
      <w:sz w:val="0"/>
      <w:szCs w:val="0"/>
    </w:rPr>
  </w:style>
  <w:style w:type="character" w:customStyle="1" w:styleId="af2">
    <w:name w:val="Текст выноски Знак"/>
    <w:link w:val="af1"/>
    <w:uiPriority w:val="99"/>
    <w:locked/>
    <w:rsid w:val="00F90AB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9F5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lg1">
    <w:name w:val="slg1"/>
    <w:basedOn w:val="a"/>
    <w:rsid w:val="0098754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923A7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522A93"/>
    <w:pPr>
      <w:spacing w:before="100" w:beforeAutospacing="1" w:after="100" w:afterAutospacing="1"/>
    </w:pPr>
    <w:rPr>
      <w:sz w:val="24"/>
      <w:szCs w:val="24"/>
    </w:rPr>
  </w:style>
  <w:style w:type="paragraph" w:customStyle="1" w:styleId="m750478436986013359msolistparagraph">
    <w:name w:val="m_750478436986013359msolistparagraph"/>
    <w:basedOn w:val="a"/>
    <w:rsid w:val="009B3AC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rsid w:val="00816D7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B3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normalmrcssattr">
    <w:name w:val="msonormal_mr_css_attr"/>
    <w:basedOn w:val="a"/>
    <w:rsid w:val="009706B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8705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406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2605425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1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0163">
          <w:marLeft w:val="336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0171"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89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9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9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9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9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9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B5C4D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8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9D9D9"/>
                    <w:right w:val="none" w:sz="0" w:space="0" w:color="auto"/>
                  </w:divBdr>
                  <w:divsChild>
                    <w:div w:id="109389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89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2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197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8679654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CEE7A-2B5F-4316-B571-54120828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RKNPK</Company>
  <LinksUpToDate>false</LinksUpToDate>
  <CharactersWithSpaces>18047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NakonechnikovSN</dc:creator>
  <cp:lastModifiedBy>User</cp:lastModifiedBy>
  <cp:revision>2</cp:revision>
  <cp:lastPrinted>2021-12-23T07:56:00Z</cp:lastPrinted>
  <dcterms:created xsi:type="dcterms:W3CDTF">2023-03-27T19:48:00Z</dcterms:created>
  <dcterms:modified xsi:type="dcterms:W3CDTF">2023-03-27T19:48:00Z</dcterms:modified>
</cp:coreProperties>
</file>