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0" w:type="pct"/>
        <w:tblInd w:w="-85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976"/>
        <w:gridCol w:w="5316"/>
        <w:gridCol w:w="36"/>
        <w:gridCol w:w="36"/>
      </w:tblGrid>
      <w:tr w:rsidR="00225FDA" w:rsidRPr="00225FDA" w:rsidTr="00225FDA">
        <w:trPr>
          <w:trHeight w:val="375"/>
        </w:trPr>
        <w:tc>
          <w:tcPr>
            <w:tcW w:w="49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pPr>
              <w:rPr>
                <w:b/>
                <w:bCs/>
              </w:rPr>
            </w:pPr>
            <w:bookmarkStart w:id="0" w:name="_GoBack"/>
            <w:bookmarkEnd w:id="0"/>
            <w:r w:rsidRPr="00225FDA">
              <w:rPr>
                <w:b/>
                <w:bCs/>
              </w:rPr>
              <w:t>Отчет по науке сотрудника из Кафедры кардиологии, за IV Квартал 2024 - 2025 учебного года.</w:t>
            </w:r>
          </w:p>
        </w:tc>
        <w:tc>
          <w:tcPr>
            <w:tcW w:w="0" w:type="auto"/>
            <w:vAlign w:val="bottom"/>
            <w:hideMark/>
          </w:tcPr>
          <w:p w:rsidR="00225FDA" w:rsidRPr="00225FDA" w:rsidRDefault="00225FDA" w:rsidP="00225FDA">
            <w:pPr>
              <w:rPr>
                <w:b/>
                <w:bCs/>
              </w:rPr>
            </w:pPr>
          </w:p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26115"/>
        </w:trPr>
        <w:tc>
          <w:tcPr>
            <w:tcW w:w="9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lastRenderedPageBreak/>
              <w:t>Список изданных трудов сотрудниками кафедры, за IV Квартал 2024 - 2025 года (все публикации дублируются в научную библиотеку)</w:t>
            </w: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 xml:space="preserve">Статьи ВАК (со всеми выходными данными по ГОСТ), </w:t>
            </w:r>
            <w:proofErr w:type="spellStart"/>
            <w:r w:rsidRPr="00225FDA">
              <w:t>импакт</w:t>
            </w:r>
            <w:proofErr w:type="spellEnd"/>
            <w:r w:rsidRPr="00225FDA"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>
            <w:r w:rsidRPr="00225FDA">
              <w:br/>
              <w:t xml:space="preserve">- Камалов Гадель Маратович - ЭПОХА-ХСН – зеркало проблем лечения сердечно-сосудистых заболеваний в реальной клинической практике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Камалов Гадель Маратович, Кардиология 2024;64(11). Стр. 48-61 DOI: 10.18087/cardio.2024.11.n2808</w:t>
            </w:r>
            <w:r w:rsidRPr="00225FDA">
              <w:br/>
              <w:t xml:space="preserve">- Клинический случай синдрома </w:t>
            </w:r>
            <w:proofErr w:type="spellStart"/>
            <w:r w:rsidRPr="00225FDA">
              <w:t>Такоцубо</w:t>
            </w:r>
            <w:proofErr w:type="spellEnd"/>
            <w:r w:rsidRPr="00225FDA">
              <w:t xml:space="preserve"> у пациента с тиреотоксикозом. Камалов Гадель 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  <w:r w:rsidRPr="00225FDA">
              <w:br/>
              <w:t xml:space="preserve">- КЛИНИЧЕСКИЙ СЛУЧАЙ ИНФЕКЦИОННОГО ЭНДОМИОПЕРИКАРДИТА Камалов Гадель 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  <w:r w:rsidRPr="00225FDA">
              <w:br/>
              <w:t xml:space="preserve">- КЛИНИЧЕСКИЙ СЛУЧАЙ ИНФАРКТА МИОКАРДА С АРИТМИЧЕСКИМИ ОСЛОЖНЕНИЯМИ Камалов Гадель 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  <w:r w:rsidRPr="00225FDA">
              <w:br/>
              <w:t xml:space="preserve">-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 - Связь дефицита железа, анемии и сочетания дефицита железа с анемией с тяжестью проявлений хронической сердечной недостаточности. Дополнительный анализ исследования «Распространенность дефицита железа у пациентов с хронической сердечной недостаточностью в Российской Федерации (ДЖ-ХСН-РФ)»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Кардиология 2024;64(11):62–75 DOI: 10.18087/cardio.2024.11.n2786</w:t>
            </w:r>
            <w:r w:rsidRPr="00225FDA">
              <w:br/>
              <w:t xml:space="preserve">-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 - Распространенность факторов риска сердечно-сосудистых заболеваний и их связь с исходами у пациентов трудоспособного возраста с артериальной гипертензией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Сабирзянова</w:t>
            </w:r>
            <w:proofErr w:type="spellEnd"/>
            <w:r w:rsidRPr="00225FDA">
              <w:t xml:space="preserve"> Александра Андреевна, Врач 2024; 35 (9): 72–76 https://doi.org/10.29296/25877305-2024-09-15</w:t>
            </w:r>
            <w:r w:rsidRPr="00225FDA">
              <w:br/>
              <w:t xml:space="preserve">-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 - Распространенность факторов риска сердечно-сосудистых заболеваний и их связь с исходами у пациентов трудоспособного возраста с артериальной гипертензией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</w:t>
            </w:r>
            <w:proofErr w:type="spellStart"/>
            <w:r w:rsidRPr="00225FDA">
              <w:lastRenderedPageBreak/>
              <w:t>Сабирзянова</w:t>
            </w:r>
            <w:proofErr w:type="spellEnd"/>
            <w:r w:rsidRPr="00225FDA">
              <w:t xml:space="preserve"> Александра Андреевна, Врач 2024; 35 (9): 72–76 https://doi.org/10.29296/25877305-2024-09-15</w:t>
            </w:r>
            <w:r w:rsidRPr="00225FDA">
              <w:br/>
              <w:t xml:space="preserve">-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 - Связь дефицита железа, анемии и сочетания дефицита железа с анемией с тяжестью проявлений хронической сердечной недостаточности. Дополнительный анализ исследования «Распространенность дефицита железа у пациентов с хронической сердечной недостаточностью в Российской Федерации (ДЖ-ХСН-РФ)»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Сабирзянова</w:t>
            </w:r>
            <w:proofErr w:type="spellEnd"/>
            <w:r w:rsidRPr="00225FDA">
              <w:t xml:space="preserve"> Александра Андреевна, Кардиология 2024;64(11):62–75 DOI: 10.18087/cardio.2024.11.n2786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ЭПОХА-ХСН – зеркало проблем лечения сердечно-сосудистых заболеваний в реальной клинической практике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Камалов Гадель Маратович, Кардиология 2024;64(11). Стр. 48-61 DOI: 10.18087/cardio.2024.11.n2808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Актуальные подходы к терапии пациентов с артериальной гипертензией в свете современных рекомендаций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Кардиоваскулярная терапия и профилактика 2024;23(8):4140 </w:t>
            </w:r>
            <w:proofErr w:type="spellStart"/>
            <w:r w:rsidRPr="00225FDA">
              <w:t>doi</w:t>
            </w:r>
            <w:proofErr w:type="spellEnd"/>
            <w:r w:rsidRPr="00225FDA">
              <w:t>: 10.15829/1728-8800-2024-4140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Стратегия наблюдения пациентов с идиопатическим рецидивирующим перикардитом. Согласованная позиция экспертов Российского кардиологического общества и Евразийской ассоциации терапевтов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Кардиология 2024;64(10). DOI: 10.18087/cardio.2024.10.n2766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Концепция применения комбинированных препаратов с фиксированными </w:t>
            </w:r>
            <w:proofErr w:type="spellStart"/>
            <w:r w:rsidRPr="00225FDA">
              <w:t>дозировками¶в</w:t>
            </w:r>
            <w:proofErr w:type="spellEnd"/>
            <w:r w:rsidRPr="00225FDA">
              <w:t xml:space="preserve"> первичной и вторичной профилактике сердечно-сосудистых заболеваний. Меморандум экспертов Российского кардиологического общества, Российского общества профилактики неинфекционных заболеваний, Российского научного медицинского общества терапевтов, Российской ассоциации эндокринологов, Ассоциации клинических фармакологов, Евразийской ассоциации терапевтов, Российской ассоциации геронтологов и гериатров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Российский кардиологический журнал 2024;29(9):6074 </w:t>
            </w:r>
            <w:proofErr w:type="spellStart"/>
            <w:r w:rsidRPr="00225FDA">
              <w:t>doi</w:t>
            </w:r>
            <w:proofErr w:type="spellEnd"/>
            <w:r w:rsidRPr="00225FDA">
              <w:t xml:space="preserve">: 10.15829/1560-4071-2024-6074 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Распространенность факторов риска сердечно-сосудистых заболеваний и их связь с исходами у пациентов трудоспособного возраста с артериальной гипертензией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</w:t>
            </w:r>
            <w:r w:rsidRPr="00225FDA">
              <w:lastRenderedPageBreak/>
              <w:t xml:space="preserve">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Сабирзянова</w:t>
            </w:r>
            <w:proofErr w:type="spellEnd"/>
            <w:r w:rsidRPr="00225FDA">
              <w:t xml:space="preserve"> Александра Андреевна, Врач 2024; 35 (9): 72–76 https://doi.org/10.29296/25877305-2024-09-15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Связь дефицита железа, анемии и сочетания дефицита железа с анемией с тяжестью проявлений хронической сердечной недостаточности. Дополнительный анализ исследования «Распространенность дефицита железа у пациентов с хронической сердечной недостаточностью в Российской Федерации (ДЖ-ХСН-РФ)»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Кардиология 2024;64(11):62–75. DOI: 10.18087/cardio.2024.11.n2786</w:t>
            </w:r>
            <w:r w:rsidRPr="00225FDA">
              <w:br/>
              <w:t xml:space="preserve">- </w:t>
            </w:r>
            <w:proofErr w:type="spellStart"/>
            <w:r w:rsidRPr="00225FDA">
              <w:t>Сабирзянова</w:t>
            </w:r>
            <w:proofErr w:type="spellEnd"/>
            <w:r w:rsidRPr="00225FDA">
              <w:t xml:space="preserve"> Александра Андреевна - Распространенность факторов риска сердечно-сосудистых заболеваний и их связь с исходами у пациентов трудоспособного возраста с артериальной гипертензией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Сабирзянова</w:t>
            </w:r>
            <w:proofErr w:type="spellEnd"/>
            <w:r w:rsidRPr="00225FDA">
              <w:t xml:space="preserve"> Александра Андреевна, Врач 2024; 35 (9): 72–76 https://doi.org/10.29296/25877305-2024-09-15</w:t>
            </w:r>
            <w:r w:rsidRPr="00225FDA">
              <w:br/>
              <w:t xml:space="preserve">- Клинический случай синдрома </w:t>
            </w:r>
            <w:proofErr w:type="spellStart"/>
            <w:r w:rsidRPr="00225FDA">
              <w:t>Такоцубо</w:t>
            </w:r>
            <w:proofErr w:type="spellEnd"/>
            <w:r w:rsidRPr="00225FDA">
              <w:t xml:space="preserve"> у пациента с тиреотоксикозом. Камалов Гадель 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  <w:r w:rsidRPr="00225FDA">
              <w:br/>
              <w:t xml:space="preserve">- КЛИНИЧЕСКИЙ СЛУЧАЙ ИНФЕКЦИОННОГО ЭНДОМИОПЕРИКАРДИТА Камалов Гадель 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  <w:r w:rsidRPr="00225FDA">
              <w:br/>
              <w:t xml:space="preserve">- КЛИНИЧЕСКИЙ СЛУЧАЙ ИНФАРКТА МИОКАРДА С АРИТМИЧЕСКИМИ ОСЛОЖНЕНИЯМИ Камалов Гадель 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</w:p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1815"/>
        </w:trPr>
        <w:tc>
          <w:tcPr>
            <w:tcW w:w="9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/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 xml:space="preserve">Зарубежные статьи (со всеми выходными данными по ГОСТ), </w:t>
            </w:r>
            <w:proofErr w:type="spellStart"/>
            <w:r w:rsidRPr="00225FDA">
              <w:t>импакт</w:t>
            </w:r>
            <w:proofErr w:type="spellEnd"/>
            <w:r w:rsidRPr="00225FDA"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13815"/>
        </w:trPr>
        <w:tc>
          <w:tcPr>
            <w:tcW w:w="9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/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 xml:space="preserve">Статьи 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>
            <w:proofErr w:type="spellStart"/>
            <w:r w:rsidRPr="00225FDA">
              <w:t>СтатьяРИНЦ</w:t>
            </w:r>
            <w:proofErr w:type="spellEnd"/>
            <w:r w:rsidRPr="00225FDA">
              <w:t xml:space="preserve"> - </w:t>
            </w:r>
            <w:r w:rsidRPr="00225FDA">
              <w:br/>
              <w:t xml:space="preserve">- Камалов Гадель Маратович - ЭПОХА-ХСН – зеркало проблем лечения сердечно-сосудистых заболеваний в реальной клинической практике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Камалов Гадель Маратович, Кардиология 2024;64(11). Стр. 48-61 DOI: 10.18087/cardio.2024.11.n2808</w:t>
            </w:r>
            <w:r w:rsidRPr="00225FDA">
              <w:br/>
              <w:t xml:space="preserve">-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 - Связь дефицита железа, анемии и сочетания дефицита железа с анемией с тяжестью проявлений хронической сердечной недостаточности. Дополнительный анализ исследования «Распространенность дефицита железа у пациентов с хронической сердечной недостаточностью в Российской Федерации (ДЖ-ХСН-РФ)»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Кардиология 2024;64(11):62–75 DOI: 10.18087/cardio.2024.11.n2786</w:t>
            </w:r>
            <w:r w:rsidRPr="00225FDA">
              <w:br/>
              <w:t xml:space="preserve">-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 - Связь дефицита железа, анемии и сочетания дефицита железа с анемией с тяжестью проявлений хронической сердечной недостаточности. Дополнительный анализ исследования «Распространенность дефицита железа у пациентов с хронической сердечной недостаточностью в Российской Федерации (ДЖ-ХСН-РФ)»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Сабирзянова</w:t>
            </w:r>
            <w:proofErr w:type="spellEnd"/>
            <w:r w:rsidRPr="00225FDA">
              <w:t xml:space="preserve"> Александра Андреевна, Кардиология 2024;64(11):62–75 DOI: 10.18087/cardio.2024.11.n2786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ЭПОХА-ХСН – зеркало проблем лечения сердечно-сосудистых заболеваний в реальной клинической практике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Камалов Гадель Маратович, Кардиология 2024;64(11). Стр. 48-61 DOI: 10.18087/cardio.2024.11.n2808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Актуальные подходы к терапии пациентов с артериальной гипертензией в свете современных рекомендаций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Кардиоваскулярная терапия и профилактика 2024;23(8):4140 </w:t>
            </w:r>
            <w:proofErr w:type="spellStart"/>
            <w:r w:rsidRPr="00225FDA">
              <w:t>doi</w:t>
            </w:r>
            <w:proofErr w:type="spellEnd"/>
            <w:r w:rsidRPr="00225FDA">
              <w:t>: 10.15829/1728-8800-2024-4140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Стратегия наблюдения пациентов с идиопатическим рецидивирующим перикардитом. Согласованная позиция экспертов Российского кардиологического общества и Евразийской ассоциации терапевтов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Кардиология 2024;64(10). DOI: 10.18087/cardio.2024.10.n2766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Концепция применения комбинированных препаратов с фиксированными </w:t>
            </w:r>
            <w:proofErr w:type="spellStart"/>
            <w:r w:rsidRPr="00225FDA">
              <w:lastRenderedPageBreak/>
              <w:t>дозировками¶в</w:t>
            </w:r>
            <w:proofErr w:type="spellEnd"/>
            <w:r w:rsidRPr="00225FDA">
              <w:t xml:space="preserve"> первичной и вторичной профилактике сердечно-сосудистых заболеваний. Меморандум экспертов Российского кардиологического общества, Российского общества профилактики неинфекционных заболеваний, Российского научного медицинского общества терапевтов, Российской ассоциации эндокринологов, Ассоциации клинических фармакологов, Евразийской ассоциации терапевтов, Российской ассоциации геронтологов и гериатров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Российский кардиологический журнал 2024;29(9):6074 </w:t>
            </w:r>
            <w:proofErr w:type="spellStart"/>
            <w:r w:rsidRPr="00225FDA">
              <w:t>doi</w:t>
            </w:r>
            <w:proofErr w:type="spellEnd"/>
            <w:r w:rsidRPr="00225FDA">
              <w:t xml:space="preserve">: 10.15829/1560-4071-2024-6074 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Связь дефицита железа, анемии и сочетания дефицита железа с анемией с тяжестью проявлений хронической сердечной недостаточности. Дополнительный анализ исследования «Распространенность дефицита железа у пациентов с хронической сердечной недостаточностью в Российской Федерации (ДЖ-ХСН-РФ)»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Кардиология 2024;64(11):62–75. DOI: 10.18087/cardio.2024.11.n2786</w:t>
            </w:r>
            <w:r w:rsidRPr="00225FDA">
              <w:br/>
            </w:r>
          </w:p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12915"/>
        </w:trPr>
        <w:tc>
          <w:tcPr>
            <w:tcW w:w="9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/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 xml:space="preserve">Статья </w:t>
            </w:r>
            <w:proofErr w:type="spellStart"/>
            <w:r w:rsidRPr="00225FDA">
              <w:t>Scopus</w:t>
            </w:r>
            <w:proofErr w:type="spellEnd"/>
            <w:r w:rsidRPr="00225FDA">
              <w:t xml:space="preserve"> (со всеми выходными данными по ГОСТ), </w:t>
            </w:r>
            <w:proofErr w:type="spellStart"/>
            <w:r w:rsidRPr="00225FDA">
              <w:t>импакт</w:t>
            </w:r>
            <w:proofErr w:type="spellEnd"/>
            <w:r w:rsidRPr="00225FDA"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>
            <w:r w:rsidRPr="00225FDA">
              <w:br/>
              <w:t xml:space="preserve">- Камалов Гадель Маратович - ЭПОХА-ХСН – зеркало проблем лечения сердечно-сосудистых заболеваний в реальной клинической практике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Камалов Гадель Маратович, Кардиология 2024;64(11). Стр. 48-61 DOI: 10.18087/cardio.2024.11.n2808</w:t>
            </w:r>
            <w:r w:rsidRPr="00225FDA">
              <w:br/>
              <w:t xml:space="preserve">-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 - Связь дефицита железа, анемии и сочетания дефицита железа с анемией с тяжестью проявлений хронической сердечной недостаточности. Дополнительный анализ исследования «Распространенность дефицита железа у пациентов с хронической сердечной недостаточностью в Российской Федерации (ДЖ-ХСН-РФ)»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Кардиология 2024;64(11):62–75 DOI: 10.18087/cardio.2024.11.n2786</w:t>
            </w:r>
            <w:r w:rsidRPr="00225FDA">
              <w:br/>
              <w:t xml:space="preserve">-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 - Связь дефицита железа, анемии и сочетания дефицита железа с анемией с тяжестью проявлений хронической сердечной недостаточности. Дополнительный анализ исследования «Распространенность дефицита железа у пациентов с хронической сердечной недостаточностью в Российской Федерации (ДЖ-ХСН-РФ)»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Сабирзянова</w:t>
            </w:r>
            <w:proofErr w:type="spellEnd"/>
            <w:r w:rsidRPr="00225FDA">
              <w:t xml:space="preserve"> Александра Андреевна, Кардиология 2024;64(11):62–75 DOI: 10.18087/cardio.2024.11.n2786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ЭПОХА-ХСН – зеркало проблем лечения сердечно-сосудистых заболеваний в реальной клинической практике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Камалов Гадель Маратович, Кардиология 2024;64(11). Стр. 48-61 DOI: 10.18087/cardio.2024.11.n2808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Актуальные подходы к терапии пациентов с артериальной гипертензией в свете современных рекомендаций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Кардиоваскулярная терапия и профилактика 2024;23(8):4140 </w:t>
            </w:r>
            <w:proofErr w:type="spellStart"/>
            <w:r w:rsidRPr="00225FDA">
              <w:t>doi</w:t>
            </w:r>
            <w:proofErr w:type="spellEnd"/>
            <w:r w:rsidRPr="00225FDA">
              <w:t>: 10.15829/1728-8800-2024-4140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Стратегия наблюдения пациентов с идиопатическим рецидивирующим перикардитом. Согласованная позиция экспертов Российского кардиологического общества и Евразийской ассоциации терапевтов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Кардиология 2024;64(10). DOI: 10.18087/cardio.2024.10.n2766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Концепция применения комбинированных препаратов с фиксированными </w:t>
            </w:r>
            <w:proofErr w:type="spellStart"/>
            <w:r w:rsidRPr="00225FDA">
              <w:lastRenderedPageBreak/>
              <w:t>дозировками¶в</w:t>
            </w:r>
            <w:proofErr w:type="spellEnd"/>
            <w:r w:rsidRPr="00225FDA">
              <w:t xml:space="preserve"> первичной и вторичной профилактике сердечно-сосудистых заболеваний. Меморандум экспертов Российского кардиологического общества, Российского общества профилактики неинфекционных заболеваний, Российского научного медицинского общества терапевтов, Российской ассоциации эндокринологов, Ассоциации клинических фармакологов, Евразийской ассоциации терапевтов, Российской ассоциации геронтологов и гериатров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, Российский кардиологический журнал 2024;29(9):6074 </w:t>
            </w:r>
            <w:proofErr w:type="spellStart"/>
            <w:r w:rsidRPr="00225FDA">
              <w:t>doi</w:t>
            </w:r>
            <w:proofErr w:type="spellEnd"/>
            <w:r w:rsidRPr="00225FDA">
              <w:t xml:space="preserve">: 10.15829/1560-4071-2024-6074 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Связь дефицита железа, анемии и сочетания дефицита железа с анемией с тяжестью проявлений хронической сердечной недостаточности. Дополнительный анализ исследования «Распространенность дефицита железа у пациентов с хронической сердечной недостаточностью в Российской Федерации (ДЖ-ХСН-РФ)»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>, Кардиология 2024;64(11):62–75. DOI: 10.18087/cardio.2024.11.n2786</w:t>
            </w:r>
          </w:p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2115"/>
        </w:trPr>
        <w:tc>
          <w:tcPr>
            <w:tcW w:w="9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/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 xml:space="preserve">Статья </w:t>
            </w:r>
            <w:proofErr w:type="spellStart"/>
            <w:r w:rsidRPr="00225FDA">
              <w:t>Web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of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Science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WoK</w:t>
            </w:r>
            <w:proofErr w:type="spellEnd"/>
            <w:r w:rsidRPr="00225FDA">
              <w:t xml:space="preserve"> (со всеми выходными данными по ГОСТ), </w:t>
            </w:r>
            <w:proofErr w:type="spellStart"/>
            <w:r w:rsidRPr="00225FDA">
              <w:t>импакт</w:t>
            </w:r>
            <w:proofErr w:type="spellEnd"/>
            <w:r w:rsidRPr="00225FDA"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2715"/>
        </w:trPr>
        <w:tc>
          <w:tcPr>
            <w:tcW w:w="9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/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7515"/>
        </w:trPr>
        <w:tc>
          <w:tcPr>
            <w:tcW w:w="9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/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>Тезисы конференций, с указанием статуса конференции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>
            <w:r w:rsidRPr="00225FDA">
              <w:br/>
              <w:t xml:space="preserve">- Клинический случай синдрома </w:t>
            </w:r>
            <w:proofErr w:type="spellStart"/>
            <w:r w:rsidRPr="00225FDA">
              <w:t>Такоцубо</w:t>
            </w:r>
            <w:proofErr w:type="spellEnd"/>
            <w:r w:rsidRPr="00225FDA">
              <w:t xml:space="preserve"> у пациента с тиреотоксикозом. Камалов Гадель 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  <w:r w:rsidRPr="00225FDA">
              <w:br/>
              <w:t xml:space="preserve">- КЛИНИЧЕСКИЙ СЛУЧАЙ ИНФЕКЦИОННОГО ЭНДОМИОПЕРИКАРДИТА Камалов Гадель 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  <w:r w:rsidRPr="00225FDA">
              <w:br/>
              <w:t xml:space="preserve">- КЛИНИЧЕСКИЙ СЛУЧАЙ ИНФАРКТА МИОКАРДА С АРИТМИЧЕСКИМИ ОСЛОЖНЕНИЯМИ Камалов Гадель 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  <w:r w:rsidRPr="00225FDA">
              <w:br/>
              <w:t xml:space="preserve">- Клинический случай синдрома </w:t>
            </w:r>
            <w:proofErr w:type="spellStart"/>
            <w:r w:rsidRPr="00225FDA">
              <w:t>Такоцубо</w:t>
            </w:r>
            <w:proofErr w:type="spellEnd"/>
            <w:r w:rsidRPr="00225FDA">
              <w:t xml:space="preserve"> у пациента с тиреотоксикозом. Камалов Гадель 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  <w:r w:rsidRPr="00225FDA">
              <w:br/>
              <w:t xml:space="preserve">- КЛИНИЧЕСКИЙ СЛУЧАЙ ИНФЕКЦИОННОГО ЭНДОМИОПЕРИКАРДИТА Камалов Гадель 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  <w:r w:rsidRPr="00225FDA">
              <w:br/>
              <w:t xml:space="preserve">- КЛИНИЧЕСКИЙ СЛУЧАЙ ИНФАРКТА МИОКАРДА С АРИТМИЧЕСКИМИ ОСЛОЖНЕНИЯМИ Камалов Гадель </w:t>
            </w:r>
            <w:r w:rsidRPr="00225FDA">
              <w:lastRenderedPageBreak/>
              <w:t xml:space="preserve">Маратович, Шакирова Регина </w:t>
            </w:r>
            <w:proofErr w:type="spellStart"/>
            <w:r w:rsidRPr="00225FDA">
              <w:t>Мурсалимовна</w:t>
            </w:r>
            <w:proofErr w:type="spellEnd"/>
            <w:r w:rsidRPr="00225FDA">
              <w:t xml:space="preserve">, РОССИЙСКИЙ КАРДИОЛОГИЧЕСКИЙ ЖУРНАЛ материалы национального конгресса кардиологов 2024 2024;29(8S), дополнительный выпуск </w:t>
            </w:r>
          </w:p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300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IV Квартал 2024 - 2025 года 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>
            <w:r w:rsidRPr="00225FDA">
              <w:br/>
              <w:t>- Камалов Гадель Маратович - Республиканский Республиканские школы кардиологов и терапевтов Альметьевск Оптимальная медикаментозная терапия пациента при ИБС докладчик19.10.2024 0:00:00</w:t>
            </w:r>
            <w:r w:rsidRPr="00225FDA">
              <w:br/>
              <w:t>- Камалов Гадель Маратович - Межрегиональный III Межрегиональная научно-практическая конференция «Пациенты с высоким сердечно - сосудистым риском и хронической сердечной недостаточностью: от профилактики до высоких технологий» Нижний Новгород Фибрилляция предсердий и хроническая сердечная недостаточность: дискуссионные вопросы рациональной терапии докладчик25.10.2024 0:00:00</w:t>
            </w:r>
            <w:r w:rsidRPr="00225FDA">
              <w:br/>
              <w:t xml:space="preserve">- Камалов Гадель Маратович - Всероссийский с международным участием III Международный </w:t>
            </w:r>
            <w:proofErr w:type="spellStart"/>
            <w:r w:rsidRPr="00225FDA">
              <w:t>ЕвроАзиатский</w:t>
            </w:r>
            <w:proofErr w:type="spellEnd"/>
            <w:r w:rsidRPr="00225FDA">
              <w:t xml:space="preserve"> Форум врачей внутренней медицины Уфа Навигатор по </w:t>
            </w:r>
            <w:proofErr w:type="spellStart"/>
            <w:r w:rsidRPr="00225FDA">
              <w:t>антикоагулянтной</w:t>
            </w:r>
            <w:proofErr w:type="spellEnd"/>
            <w:r w:rsidRPr="00225FDA">
              <w:t xml:space="preserve"> терапии. Ориентиры при выборе докладчик14.11.2024 0:00:00</w:t>
            </w:r>
            <w:r w:rsidRPr="00225FDA">
              <w:br/>
              <w:t>- Камалов Гадель Маратович - Республиканский Республиканская Научно-практическая конференция Хроническая сердечная недостаточность и сопутствующие заболевания Казань ХСН и Фибрилляция предсердий докладчик01.11.2024 0:00:00</w:t>
            </w:r>
            <w:r w:rsidRPr="00225FDA">
              <w:br/>
              <w:t>- Камалов Гадель Маратович - Межрегиональный Межрегиональная научно-практическая конференция «Кардиоваскулярные заболевания в клинике и на амбулаторном этапе Казань Актуальные подходы к терапии пациентов с ХСН в свете новых рекомендаций докладчик28.11.2024 0:00:00</w:t>
            </w:r>
            <w:r w:rsidRPr="00225FDA">
              <w:br/>
              <w:t>- Камалов Гадель Маратович - Межрегиональный Межрегиональная научно-практическая конференция «Кардиоваскулярные заболевания в клинике и на амбулаторном этапе Казань Важнейшие аспекты ведения пациентов с сердечно-сосудистыми заболеваниями. Как снизить риск?» докладчик28.11.2024 0:00:00</w:t>
            </w:r>
            <w:r w:rsidRPr="00225FDA">
              <w:br/>
              <w:t>- Камалов Гадель Маратович - Межрегиональный Межрегиональная научно-практическая конференция «Кардиоваскулярные заболевания в клинике и на амбулаторном этапе Казань Адекватный контроль артериальной гипертонии. Акцент на комбинированной терапии докладчик28.11.2024 0:00:00</w:t>
            </w:r>
            <w:r w:rsidRPr="00225FDA">
              <w:br/>
              <w:t>- Камалов Гадель Маратович - Республиканский Республиканская научно-практическая конференция «Кардиология: вчера-сегодня-завтра», Ижевск Клинический полиморфизм нарушений функций сердца при амилоидозе докладчик12.12.2024 0:00:00</w:t>
            </w:r>
            <w:r w:rsidRPr="00225FDA">
              <w:br/>
              <w:t xml:space="preserve">- Камалов Гадель Маратович - Республиканский Республиканская научно-практическая конференция </w:t>
            </w:r>
            <w:r w:rsidRPr="00225FDA">
              <w:lastRenderedPageBreak/>
              <w:t xml:space="preserve">«Преемственность в ведении пациентов с сердечно-сосудистыми заболеваниями Казань Предпочтения в фиксированной </w:t>
            </w:r>
            <w:proofErr w:type="spellStart"/>
            <w:r w:rsidRPr="00225FDA">
              <w:t>антигипертензивной</w:t>
            </w:r>
            <w:proofErr w:type="spellEnd"/>
            <w:r w:rsidRPr="00225FDA">
              <w:t xml:space="preserve"> терапии у пациентов высокого риска докладчик19.12.2024 0:00:00</w:t>
            </w:r>
            <w:r w:rsidRPr="00225FDA">
              <w:br/>
              <w:t xml:space="preserve">-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 - Республиканский Республиканская Научно-практическая конференция Хроническая сердечная недостаточность и сопутствующие заболевания Казань ХСН и хроническая болезнь почек докладчик,01.11.2024 0:00:00</w:t>
            </w:r>
            <w:r w:rsidRPr="00225FDA">
              <w:br/>
              <w:t xml:space="preserve">-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 - Республиканский Республиканская научно-практическая конференция «Преемственность в ведении пациентов с сердечно-сосудистыми заболеваниями. Казань Возможности терапии пациентов с АГ и высоким сердечно-сосудистым риском докладчик,19.12.2024 0:00:00</w:t>
            </w:r>
            <w:r w:rsidRPr="00225FDA">
              <w:br/>
              <w:t xml:space="preserve">- </w:t>
            </w:r>
            <w:proofErr w:type="spellStart"/>
            <w:r w:rsidRPr="00225FDA">
              <w:t>Галеева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Зульфия</w:t>
            </w:r>
            <w:proofErr w:type="spellEnd"/>
            <w:r w:rsidRPr="00225FDA">
              <w:t xml:space="preserve"> </w:t>
            </w:r>
            <w:proofErr w:type="spellStart"/>
            <w:r w:rsidRPr="00225FDA">
              <w:t>Марселевна</w:t>
            </w:r>
            <w:proofErr w:type="spellEnd"/>
            <w:r w:rsidRPr="00225FDA">
              <w:t xml:space="preserve"> - Межрегиональный Межрегиональная научно-практическая конференция «Кардиоваскулярные заболевания в клинике и на амбулаторном этапе» Казань «От ТЭЛА к ХТЭЛГ. Тернистый путь пациента докладчик,28.11.2024 0:00:00</w:t>
            </w:r>
            <w:r w:rsidRPr="00225FDA">
              <w:br/>
              <w:t xml:space="preserve">- </w:t>
            </w:r>
            <w:proofErr w:type="spellStart"/>
            <w:r w:rsidRPr="00225FDA">
              <w:t>Балеева</w:t>
            </w:r>
            <w:proofErr w:type="spellEnd"/>
            <w:r w:rsidRPr="00225FDA">
              <w:t xml:space="preserve"> Лариса Васильевна - Республиканский Республиканская научно-практическая конференция «Хроническая сердечная недостаточность и сопутствующие заболевания» Казань ХСН и сахарный диабет 2 типа. докладчик01.11.2024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Всероссийский с международным участием Сердечная недостаточность 2024 XXV юбилейный конгресс с международным участием Москва Сложные вопросы диагностики и лечения ХСН докладчик07.12.2024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Всероссийский с международным участием Сердечная недостаточность 2024 XXV юбилейный конгресс с международным участием Москва Существуют ли надежные маркеры в диагностика АТТР-</w:t>
            </w:r>
            <w:proofErr w:type="spellStart"/>
            <w:r w:rsidRPr="00225FDA">
              <w:t>кардиомиопатии</w:t>
            </w:r>
            <w:proofErr w:type="spellEnd"/>
            <w:r w:rsidRPr="00225FDA">
              <w:t xml:space="preserve"> докладчик07.12.2024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Всероссийский с международным участием XVII ежегодная научно-практическая конференция Национального общества по изучению атеросклероза с международным участием Москва </w:t>
            </w:r>
            <w:proofErr w:type="spellStart"/>
            <w:r w:rsidRPr="00225FDA">
              <w:t>Гиперхолестеринемия</w:t>
            </w:r>
            <w:proofErr w:type="spellEnd"/>
            <w:r w:rsidRPr="00225FDA">
              <w:t>: от патогенеза - к адекватной коррекции. докладчик25.10.2024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Республиканская научно-практическая конференция «Общественное здоровье и профилактическая медицина» Казань Профилактика Сердечно-сосудистых заболеваний докладчик15.11.2024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Республиканская научно-практическая конференция «Преемственность в ведении пациентов с сердечно-</w:t>
            </w:r>
            <w:r w:rsidRPr="00225FDA">
              <w:lastRenderedPageBreak/>
              <w:t>сосудистыми заболеваниями. Казань Современные рекомендации по ИБС докладчик19.12.2024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Республиканская научно-практическая конференция «Преемственность в ведении пациентов с сердечно-сосудистыми заболеваниями. Казань Новое в </w:t>
            </w:r>
            <w:proofErr w:type="spellStart"/>
            <w:r w:rsidRPr="00225FDA">
              <w:t>антитромботической</w:t>
            </w:r>
            <w:proofErr w:type="spellEnd"/>
            <w:r w:rsidRPr="00225FDA">
              <w:t xml:space="preserve"> терапии докладчик19.12.2024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Республиканская научно-практическая конференция «Преемственность в ведении пациентов с сердечно-сосудистыми заболеваниями. Казань Оптимизация терапии у пациентов с АГ и сопутствующими заболеваниями. Перспективы докладчик19.12.2024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Республиканские школы кардиологов и терапевтов Альметьевск Артериальная гипертензия как фактор риска ишемической болезни сердца докладчик19.10.0024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Республиканские школы кардиологов и терапевтов Альметьевск Артериальная гипертония у пациентов с ИБС: патогенез, диагностика, лечение. докладчик19.10.0024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Республиканские школы кардиологов и терапевтов Альметьевск Антикоагулянты в практике кардиолога: как выбрать ОАК пожилому пациенту с ФП и высоким риском кровотечений? докладчик19.10.0024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Республиканские школы кардиологов и терапевтов Набережные Челны Артериальная гипертония и ожирение докладчик16.11.0024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Республиканские школы кардиологов и терапевтов Набережные Челны Диагностика и лечение ИБС докладчик16.11.0024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Республиканские школы кардиологов и терапевтов Набережные Челны Коррекция нарушений липидного обмена у пациентов высокого и очень высокого риска: фокус на эффективность и приверженность докладчик16.11.0024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Республиканская Научно-практическая конференция Хроническая сердечная недостаточность и сопутствующие заболевания Казань Артериальная гипертензия и стабильная ИБС как </w:t>
            </w:r>
            <w:proofErr w:type="spellStart"/>
            <w:r w:rsidRPr="00225FDA">
              <w:t>предстадии</w:t>
            </w:r>
            <w:proofErr w:type="spellEnd"/>
            <w:r w:rsidRPr="00225FDA">
              <w:t xml:space="preserve"> ХСН докладчик01.11.0024 0:00:00</w:t>
            </w:r>
            <w:r w:rsidRPr="00225FDA">
              <w:br/>
            </w:r>
            <w:r w:rsidRPr="00225FDA">
              <w:lastRenderedPageBreak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Республиканская Научно-практическая конференция Хроническая сердечная недостаточность и сопутствующие заболевания Казань Хроническая сердечная недостаточность. Рекомендации 2024 докладчик01.11.0024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Всероссийский с международным участием V всероссийский конгресс клинической медицины с международным участием имени </w:t>
            </w:r>
            <w:proofErr w:type="spellStart"/>
            <w:r w:rsidRPr="00225FDA">
              <w:t>С.С.Зимницкого</w:t>
            </w:r>
            <w:proofErr w:type="spellEnd"/>
            <w:r w:rsidRPr="00225FDA">
              <w:t xml:space="preserve">, посвященный 300 </w:t>
            </w:r>
            <w:proofErr w:type="spellStart"/>
            <w:r w:rsidRPr="00225FDA">
              <w:t>летию</w:t>
            </w:r>
            <w:proofErr w:type="spellEnd"/>
            <w:r w:rsidRPr="00225FDA">
              <w:t xml:space="preserve"> РАН Казань Гипертоническая болезнь: патогенез, диагностика, оптимальное лечение. докладчик12.12.0024 0:00:00</w:t>
            </w:r>
            <w:r w:rsidRPr="00225FDA">
              <w:br/>
              <w:t xml:space="preserve">- </w:t>
            </w:r>
            <w:proofErr w:type="spellStart"/>
            <w:r w:rsidRPr="00225FDA">
              <w:t>Галявич</w:t>
            </w:r>
            <w:proofErr w:type="spellEnd"/>
            <w:r w:rsidRPr="00225FDA">
              <w:t xml:space="preserve"> Альберт </w:t>
            </w:r>
            <w:proofErr w:type="spellStart"/>
            <w:r w:rsidRPr="00225FDA">
              <w:t>Сарварович</w:t>
            </w:r>
            <w:proofErr w:type="spellEnd"/>
            <w:r w:rsidRPr="00225FDA">
              <w:t xml:space="preserve"> - Республиканский Интерактивная кардиологическая школа для врачей «Новые стратегии контроля сердечно-сосудистых рисков 2024» Москва Сердечный компас. Навигатор по рекомендациям АГ 2024 докладчик27.11.0024 0:00:00 </w:t>
            </w:r>
          </w:p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18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pPr>
              <w:rPr>
                <w:b/>
                <w:bCs/>
              </w:rPr>
            </w:pPr>
            <w:r w:rsidRPr="00225FDA">
              <w:rPr>
                <w:b/>
                <w:bCs/>
              </w:rPr>
              <w:lastRenderedPageBreak/>
              <w:t>Проведенные конференции (силами кафедры) с предоставлением программы и отчета (см образец) конференции и сборника тезисов, за IV Квартал 2024 - 2025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>
            <w:pPr>
              <w:rPr>
                <w:b/>
                <w:bCs/>
              </w:rPr>
            </w:pPr>
          </w:p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615"/>
        </w:trPr>
        <w:tc>
          <w:tcPr>
            <w:tcW w:w="9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pPr>
              <w:rPr>
                <w:b/>
                <w:bCs/>
              </w:rPr>
            </w:pPr>
            <w:r w:rsidRPr="00225FDA">
              <w:rPr>
                <w:b/>
                <w:bCs/>
              </w:rPr>
              <w:t>Список защитившихся за IV Квартал 2024 - 2025 года, с предоставлением автореферата (оригинала)</w:t>
            </w: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>кандидатские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600"/>
        </w:trPr>
        <w:tc>
          <w:tcPr>
            <w:tcW w:w="9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pPr>
              <w:rPr>
                <w:b/>
                <w:bCs/>
              </w:rPr>
            </w:pP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>докторские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12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 xml:space="preserve">Гранты с указанием № гранта, инвестора, названия гранта, руководителя, исполнителя(ей), сумма гранта, № РК за IV Квартал 2024 - 2025 года (с указанием ссылки на указ, постановление и </w:t>
            </w:r>
            <w:proofErr w:type="spellStart"/>
            <w:r w:rsidRPr="00225FDA">
              <w:t>тд</w:t>
            </w:r>
            <w:proofErr w:type="spellEnd"/>
            <w:r w:rsidRPr="00225FDA">
              <w:t>)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9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>Заявки на гранты с указанием № заявки, инвестора, названия гранта, руководителя, исполнителя(ей), сумма подаваемой заявки за IV Квартал 2024 - 2025 года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15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proofErr w:type="spellStart"/>
            <w:r w:rsidRPr="00225FDA">
              <w:t>Межкластерное</w:t>
            </w:r>
            <w:proofErr w:type="spellEnd"/>
            <w:r w:rsidRPr="00225FDA"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225FDA">
              <w:t>ИжГМА</w:t>
            </w:r>
            <w:proofErr w:type="spellEnd"/>
            <w:r w:rsidRPr="00225FDA">
              <w:t xml:space="preserve">, ПИМУ, </w:t>
            </w:r>
            <w:proofErr w:type="spellStart"/>
            <w:r w:rsidRPr="00225FDA">
              <w:t>КирГМА</w:t>
            </w:r>
            <w:proofErr w:type="spellEnd"/>
            <w:r w:rsidRPr="00225FDA">
              <w:t xml:space="preserve">, </w:t>
            </w:r>
            <w:proofErr w:type="spellStart"/>
            <w:r w:rsidRPr="00225FDA">
              <w:t>ПермГМУ</w:t>
            </w:r>
            <w:proofErr w:type="spellEnd"/>
            <w:r w:rsidRPr="00225FDA">
              <w:t>. Ульяновский ГУ, КГМА за IV Квартал 2024 - 2025 года.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15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 xml:space="preserve">Другие награды (заслуженный деятель, какие-либо медали и </w:t>
            </w:r>
            <w:proofErr w:type="spellStart"/>
            <w:r w:rsidRPr="00225FDA">
              <w:t>тд</w:t>
            </w:r>
            <w:proofErr w:type="spellEnd"/>
            <w:r w:rsidRPr="00225FDA">
              <w:t>), достижения, победители конкурсов, олимпиад (различного уровня) и другие достижения, награды кафедры (сотрудников кафедр) за IV Квартал 2024 - 2025 года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21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IV Квартал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15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lastRenderedPageBreak/>
              <w:t>Научные работы, которые ведутся по заказам различных организаций (по РТ, по РФ и за рубежом) за IV Квартал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9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 xml:space="preserve">Участвуют сотрудники Вашей кафедры в </w:t>
            </w:r>
            <w:proofErr w:type="spellStart"/>
            <w:r w:rsidRPr="00225FDA">
              <w:t>ред</w:t>
            </w:r>
            <w:proofErr w:type="spellEnd"/>
            <w:r w:rsidRPr="00225FDA"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9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15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225FDA">
              <w:t>диссовета</w:t>
            </w:r>
            <w:proofErr w:type="spellEnd"/>
            <w:r w:rsidRPr="00225FDA"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225FDA">
              <w:t>диссовета</w:t>
            </w:r>
            <w:proofErr w:type="spellEnd"/>
            <w:r w:rsidRPr="00225FDA">
              <w:t xml:space="preserve"> (председатель, </w:t>
            </w:r>
            <w:proofErr w:type="spellStart"/>
            <w:r w:rsidRPr="00225FDA">
              <w:t>зам.председателя</w:t>
            </w:r>
            <w:proofErr w:type="spellEnd"/>
            <w:r w:rsidRPr="00225FDA">
              <w:t>, секретарь, член совета))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6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pPr>
              <w:rPr>
                <w:b/>
                <w:bCs/>
              </w:rPr>
            </w:pPr>
            <w:r w:rsidRPr="00225FDA">
              <w:rPr>
                <w:b/>
                <w:bCs/>
              </w:rPr>
              <w:t>Акты внедрения кафедры за IV Квартал 2024 - 2025 год с предоставлением копий в научный отдел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>
            <w:pPr>
              <w:rPr>
                <w:b/>
                <w:bCs/>
              </w:rPr>
            </w:pPr>
          </w:p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12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9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  <w:tr w:rsidR="00225FDA" w:rsidRPr="00225FDA" w:rsidTr="00225FDA">
        <w:trPr>
          <w:trHeight w:val="315"/>
        </w:trPr>
        <w:tc>
          <w:tcPr>
            <w:tcW w:w="2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FDA" w:rsidRPr="00225FDA" w:rsidRDefault="00225FDA" w:rsidP="00225FDA">
            <w:r w:rsidRPr="00225FDA">
              <w:t>Свидетельство РИД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  <w:tc>
          <w:tcPr>
            <w:tcW w:w="0" w:type="auto"/>
            <w:vAlign w:val="bottom"/>
            <w:hideMark/>
          </w:tcPr>
          <w:p w:rsidR="00225FDA" w:rsidRPr="00225FDA" w:rsidRDefault="00225FDA" w:rsidP="00225FDA"/>
        </w:tc>
      </w:tr>
    </w:tbl>
    <w:p w:rsidR="000C3960" w:rsidRDefault="002F49E0"/>
    <w:sectPr w:rsidR="000C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DA"/>
    <w:rsid w:val="00225FDA"/>
    <w:rsid w:val="002B0766"/>
    <w:rsid w:val="002F49E0"/>
    <w:rsid w:val="004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0297D-3E61-436D-8D86-ACEF2BD3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249C-93B4-4176-8E8D-1BAE595A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 Гадель Маратович</dc:creator>
  <cp:keywords/>
  <dc:description/>
  <cp:lastModifiedBy>User</cp:lastModifiedBy>
  <cp:revision>2</cp:revision>
  <dcterms:created xsi:type="dcterms:W3CDTF">2025-01-29T05:52:00Z</dcterms:created>
  <dcterms:modified xsi:type="dcterms:W3CDTF">2025-01-29T05:52:00Z</dcterms:modified>
</cp:coreProperties>
</file>