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FA2">
        <w:rPr>
          <w:rFonts w:ascii="Times New Roman" w:hAnsi="Times New Roman" w:cs="Times New Roman"/>
          <w:b/>
          <w:sz w:val="24"/>
          <w:szCs w:val="24"/>
        </w:rPr>
        <w:t xml:space="preserve">План циклов кафедры кардиологии </w:t>
      </w:r>
    </w:p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A2">
        <w:rPr>
          <w:rFonts w:ascii="Times New Roman" w:hAnsi="Times New Roman" w:cs="Times New Roman"/>
          <w:b/>
          <w:sz w:val="24"/>
          <w:szCs w:val="24"/>
        </w:rPr>
        <w:t xml:space="preserve">Казанского государственного медицинского университета </w:t>
      </w:r>
    </w:p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A2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75104B" w:rsidRPr="00816FA2" w:rsidRDefault="0075104B" w:rsidP="00751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798"/>
        <w:gridCol w:w="3119"/>
        <w:gridCol w:w="2373"/>
      </w:tblGrid>
      <w:tr w:rsidR="00315888" w:rsidRPr="00816FA2" w:rsidTr="00816FA2">
        <w:trPr>
          <w:trHeight w:val="881"/>
          <w:jc w:val="center"/>
        </w:trPr>
        <w:tc>
          <w:tcPr>
            <w:tcW w:w="436" w:type="pct"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 </w:t>
            </w: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8" w:type="pct"/>
            <w:shd w:val="clear" w:color="auto" w:fill="auto"/>
            <w:hideMark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71" w:type="pct"/>
            <w:shd w:val="clear" w:color="auto" w:fill="auto"/>
            <w:hideMark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815" w:type="pct"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Длительность, в часах</w:t>
            </w:r>
          </w:p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888" w:rsidRPr="00816FA2" w:rsidTr="00816FA2">
        <w:trPr>
          <w:trHeight w:val="46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13.01.2025-18.01.2025</w:t>
            </w:r>
          </w:p>
        </w:tc>
        <w:tc>
          <w:tcPr>
            <w:tcW w:w="815" w:type="pct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Тромбозы и эмболии в кардиологии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03.02.2025-08.02.2025</w:t>
            </w:r>
          </w:p>
        </w:tc>
        <w:tc>
          <w:tcPr>
            <w:tcW w:w="815" w:type="pct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Кардиология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10.02.2025-05.06.2025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17.02.2025-22.02.2025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кардиология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01.04.2025-28.04.2025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816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Инфаркт миокарда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12.05.2025-17.05.2025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Атеросклероз, </w:t>
            </w:r>
            <w:proofErr w:type="spellStart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дислипидемии</w:t>
            </w:r>
            <w:proofErr w:type="spellEnd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первичная и вторичная профилактика ССЗ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19.05.2025-31.05.2025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458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КАРДИОЛОГИЯ 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08.09.2025-04.10.2025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Нарушения ритма и проводимости 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27.10.2025-12.11.2025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Воспалительные заболевания сердца, </w:t>
            </w:r>
            <w:proofErr w:type="spellStart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кардиомиопатии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17.11.2025-29.11.2025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Гипертоническая болезнь и вторичные артериальные гипертензии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8.12.2025-20.12.2025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C4133E" w:rsidRPr="00816FA2" w:rsidRDefault="00C4133E">
      <w:pPr>
        <w:rPr>
          <w:rFonts w:ascii="Times New Roman" w:hAnsi="Times New Roman" w:cs="Times New Roman"/>
          <w:sz w:val="24"/>
          <w:szCs w:val="24"/>
        </w:rPr>
      </w:pPr>
    </w:p>
    <w:sectPr w:rsidR="00C4133E" w:rsidRPr="00816FA2" w:rsidSect="00691E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157"/>
    <w:multiLevelType w:val="hybridMultilevel"/>
    <w:tmpl w:val="1D86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B61"/>
    <w:multiLevelType w:val="hybridMultilevel"/>
    <w:tmpl w:val="FB6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7E1"/>
    <w:multiLevelType w:val="hybridMultilevel"/>
    <w:tmpl w:val="FB6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7E1B"/>
    <w:multiLevelType w:val="hybridMultilevel"/>
    <w:tmpl w:val="4D5C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18"/>
    <w:rsid w:val="00033F68"/>
    <w:rsid w:val="00051AD3"/>
    <w:rsid w:val="00065125"/>
    <w:rsid w:val="000914A9"/>
    <w:rsid w:val="00092398"/>
    <w:rsid w:val="00101F8B"/>
    <w:rsid w:val="00131C35"/>
    <w:rsid w:val="0017141B"/>
    <w:rsid w:val="001A152B"/>
    <w:rsid w:val="001A48F4"/>
    <w:rsid w:val="001E7615"/>
    <w:rsid w:val="002401A2"/>
    <w:rsid w:val="0025375E"/>
    <w:rsid w:val="002C6F65"/>
    <w:rsid w:val="00315888"/>
    <w:rsid w:val="00327CEE"/>
    <w:rsid w:val="00366CBD"/>
    <w:rsid w:val="003A5D63"/>
    <w:rsid w:val="003B131E"/>
    <w:rsid w:val="003B1336"/>
    <w:rsid w:val="003E2293"/>
    <w:rsid w:val="003F09F1"/>
    <w:rsid w:val="00405D61"/>
    <w:rsid w:val="00417AD2"/>
    <w:rsid w:val="0045382E"/>
    <w:rsid w:val="00472CDA"/>
    <w:rsid w:val="004A7239"/>
    <w:rsid w:val="004B6275"/>
    <w:rsid w:val="004E5AB6"/>
    <w:rsid w:val="004F7DC8"/>
    <w:rsid w:val="0052560E"/>
    <w:rsid w:val="0054244E"/>
    <w:rsid w:val="00547855"/>
    <w:rsid w:val="00551B0B"/>
    <w:rsid w:val="0056071B"/>
    <w:rsid w:val="005C13C0"/>
    <w:rsid w:val="005F01EF"/>
    <w:rsid w:val="00622D7A"/>
    <w:rsid w:val="006374A6"/>
    <w:rsid w:val="00662D0E"/>
    <w:rsid w:val="00684B4F"/>
    <w:rsid w:val="00691E1C"/>
    <w:rsid w:val="006A3E45"/>
    <w:rsid w:val="006B69F3"/>
    <w:rsid w:val="006F17E3"/>
    <w:rsid w:val="006F27DE"/>
    <w:rsid w:val="00701D95"/>
    <w:rsid w:val="0075104B"/>
    <w:rsid w:val="00781AE9"/>
    <w:rsid w:val="007B1513"/>
    <w:rsid w:val="007C511E"/>
    <w:rsid w:val="007F7F3F"/>
    <w:rsid w:val="00816FA2"/>
    <w:rsid w:val="00820B5B"/>
    <w:rsid w:val="0082594D"/>
    <w:rsid w:val="00836CE0"/>
    <w:rsid w:val="008436E3"/>
    <w:rsid w:val="00887A26"/>
    <w:rsid w:val="008A6088"/>
    <w:rsid w:val="008C05F1"/>
    <w:rsid w:val="008F2800"/>
    <w:rsid w:val="00912991"/>
    <w:rsid w:val="00932E48"/>
    <w:rsid w:val="009A4B09"/>
    <w:rsid w:val="009B3533"/>
    <w:rsid w:val="009E0BC2"/>
    <w:rsid w:val="009F0890"/>
    <w:rsid w:val="00A16707"/>
    <w:rsid w:val="00A2622F"/>
    <w:rsid w:val="00A80007"/>
    <w:rsid w:val="00AA0E7D"/>
    <w:rsid w:val="00AE7BCE"/>
    <w:rsid w:val="00B06847"/>
    <w:rsid w:val="00B11EB1"/>
    <w:rsid w:val="00B66064"/>
    <w:rsid w:val="00BC60D1"/>
    <w:rsid w:val="00BE5918"/>
    <w:rsid w:val="00C01225"/>
    <w:rsid w:val="00C10C71"/>
    <w:rsid w:val="00C4133E"/>
    <w:rsid w:val="00C45A38"/>
    <w:rsid w:val="00C6304C"/>
    <w:rsid w:val="00C64148"/>
    <w:rsid w:val="00C90DCE"/>
    <w:rsid w:val="00CE310E"/>
    <w:rsid w:val="00CF57E4"/>
    <w:rsid w:val="00D36357"/>
    <w:rsid w:val="00D371B9"/>
    <w:rsid w:val="00D7423B"/>
    <w:rsid w:val="00DA23AF"/>
    <w:rsid w:val="00DA4BDE"/>
    <w:rsid w:val="00DA5B02"/>
    <w:rsid w:val="00DC4917"/>
    <w:rsid w:val="00E04CC2"/>
    <w:rsid w:val="00E9658C"/>
    <w:rsid w:val="00EF60C0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2A9E-6A98-4ADE-9FC6-7B98D64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A6ED-B927-419D-81F6-D857C50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2023-12-21T11:49:00Z</cp:lastPrinted>
  <dcterms:created xsi:type="dcterms:W3CDTF">2025-01-29T06:04:00Z</dcterms:created>
  <dcterms:modified xsi:type="dcterms:W3CDTF">2025-01-29T06:04:00Z</dcterms:modified>
</cp:coreProperties>
</file>