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8AE65" w14:textId="6F9F85EA" w:rsidR="003202B6" w:rsidRDefault="003202B6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Программа</w:t>
      </w:r>
    </w:p>
    <w:p w14:paraId="7EF85CB5" w14:textId="592F9C5C" w:rsidR="00B82F30" w:rsidRPr="00E33974" w:rsidRDefault="00B82F30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974">
        <w:rPr>
          <w:rFonts w:ascii="Times New Roman" w:hAnsi="Times New Roman" w:cs="Times New Roman"/>
          <w:sz w:val="24"/>
          <w:szCs w:val="24"/>
        </w:rPr>
        <w:t>Республиканск</w:t>
      </w:r>
      <w:r w:rsidR="003202B6">
        <w:rPr>
          <w:rFonts w:ascii="Times New Roman" w:hAnsi="Times New Roman" w:cs="Times New Roman"/>
          <w:sz w:val="24"/>
          <w:szCs w:val="24"/>
        </w:rPr>
        <w:t>ой</w:t>
      </w:r>
      <w:r w:rsidRPr="00E33974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3202B6">
        <w:rPr>
          <w:rFonts w:ascii="Times New Roman" w:hAnsi="Times New Roman" w:cs="Times New Roman"/>
          <w:sz w:val="24"/>
          <w:szCs w:val="24"/>
        </w:rPr>
        <w:t>ой</w:t>
      </w:r>
      <w:r w:rsidRPr="00E33974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3202B6">
        <w:rPr>
          <w:rFonts w:ascii="Times New Roman" w:hAnsi="Times New Roman" w:cs="Times New Roman"/>
          <w:sz w:val="24"/>
          <w:szCs w:val="24"/>
        </w:rPr>
        <w:t>и</w:t>
      </w:r>
    </w:p>
    <w:p w14:paraId="2816E3BA" w14:textId="31B46C7A" w:rsidR="00AC2BBF" w:rsidRDefault="00FB2F2A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2F30" w:rsidRPr="00E33974">
        <w:rPr>
          <w:rFonts w:ascii="Times New Roman" w:hAnsi="Times New Roman" w:cs="Times New Roman"/>
          <w:sz w:val="24"/>
          <w:szCs w:val="24"/>
        </w:rPr>
        <w:t xml:space="preserve">Преемственность в ведении пациентов с </w:t>
      </w:r>
      <w:r w:rsidR="005B2FB3">
        <w:rPr>
          <w:rFonts w:ascii="Times New Roman" w:hAnsi="Times New Roman" w:cs="Times New Roman"/>
          <w:sz w:val="24"/>
          <w:szCs w:val="24"/>
        </w:rPr>
        <w:t>сердечно-сосудистыми заболеваниями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E6FDB2F" w14:textId="7F229438" w:rsidR="00FB2F2A" w:rsidRDefault="00FB2F2A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4A0C">
        <w:rPr>
          <w:rFonts w:ascii="Times New Roman" w:hAnsi="Times New Roman" w:cs="Times New Roman"/>
          <w:sz w:val="24"/>
          <w:szCs w:val="24"/>
        </w:rPr>
        <w:t>9</w:t>
      </w:r>
      <w:r w:rsidR="005B2FB3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A4A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D0E9729" w14:textId="77777777" w:rsidR="00512CD3" w:rsidRDefault="00512CD3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4FA66" w14:textId="4BDD3B1F" w:rsidR="00512CD3" w:rsidRPr="00512CD3" w:rsidRDefault="00512CD3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671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Казань, ул.</w:t>
      </w:r>
      <w:r w:rsidR="00BA4A0C">
        <w:rPr>
          <w:rFonts w:ascii="Times New Roman" w:hAnsi="Times New Roman" w:cs="Times New Roman"/>
          <w:sz w:val="24"/>
          <w:szCs w:val="24"/>
        </w:rPr>
        <w:t xml:space="preserve"> Профсоюзная 16б</w:t>
      </w:r>
      <w:r>
        <w:rPr>
          <w:rFonts w:ascii="Times New Roman" w:hAnsi="Times New Roman" w:cs="Times New Roman"/>
          <w:sz w:val="24"/>
          <w:szCs w:val="24"/>
        </w:rPr>
        <w:t>, отель «</w:t>
      </w:r>
      <w:proofErr w:type="spellStart"/>
      <w:r w:rsidR="00BA4A0C">
        <w:rPr>
          <w:rFonts w:ascii="Times New Roman" w:hAnsi="Times New Roman" w:cs="Times New Roman"/>
          <w:sz w:val="24"/>
          <w:szCs w:val="24"/>
        </w:rPr>
        <w:t>Ногай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1D445C7" w14:textId="77777777" w:rsidR="00833FF6" w:rsidRPr="00E33E30" w:rsidRDefault="00833FF6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FCE72" w14:textId="3A9B1F96" w:rsidR="00056030" w:rsidRDefault="001E74A2" w:rsidP="00FB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E1">
        <w:rPr>
          <w:rFonts w:ascii="Times New Roman" w:hAnsi="Times New Roman" w:cs="Times New Roman"/>
          <w:sz w:val="24"/>
          <w:szCs w:val="24"/>
        </w:rPr>
        <w:t>1</w:t>
      </w:r>
      <w:r w:rsidR="000773BF">
        <w:rPr>
          <w:rFonts w:ascii="Times New Roman" w:hAnsi="Times New Roman" w:cs="Times New Roman"/>
          <w:sz w:val="24"/>
          <w:szCs w:val="24"/>
        </w:rPr>
        <w:t>6</w:t>
      </w:r>
      <w:r w:rsidRPr="005D73E1">
        <w:rPr>
          <w:rFonts w:ascii="Times New Roman" w:hAnsi="Times New Roman" w:cs="Times New Roman"/>
          <w:sz w:val="24"/>
          <w:szCs w:val="24"/>
        </w:rPr>
        <w:t>.00–1</w:t>
      </w:r>
      <w:r w:rsidR="000773BF">
        <w:rPr>
          <w:rFonts w:ascii="Times New Roman" w:hAnsi="Times New Roman" w:cs="Times New Roman"/>
          <w:sz w:val="24"/>
          <w:szCs w:val="24"/>
        </w:rPr>
        <w:t>6</w:t>
      </w:r>
      <w:r w:rsidRPr="005D73E1">
        <w:rPr>
          <w:rFonts w:ascii="Times New Roman" w:hAnsi="Times New Roman" w:cs="Times New Roman"/>
          <w:sz w:val="24"/>
          <w:szCs w:val="24"/>
        </w:rPr>
        <w:t>.20</w:t>
      </w:r>
      <w:r w:rsidR="00B350A7">
        <w:rPr>
          <w:rFonts w:ascii="Times New Roman" w:hAnsi="Times New Roman" w:cs="Times New Roman"/>
          <w:sz w:val="24"/>
          <w:szCs w:val="24"/>
        </w:rPr>
        <w:t xml:space="preserve"> </w:t>
      </w:r>
      <w:r w:rsidR="00F86D62">
        <w:rPr>
          <w:rFonts w:ascii="Times New Roman" w:hAnsi="Times New Roman" w:cs="Times New Roman"/>
          <w:sz w:val="24"/>
          <w:szCs w:val="24"/>
        </w:rPr>
        <w:t>«</w:t>
      </w:r>
      <w:r w:rsidR="000773BF" w:rsidRPr="000773BF">
        <w:rPr>
          <w:rFonts w:ascii="Times New Roman" w:hAnsi="Times New Roman" w:cs="Times New Roman"/>
          <w:sz w:val="24"/>
          <w:szCs w:val="24"/>
        </w:rPr>
        <w:t>Современные рекомендации по ИБС</w:t>
      </w:r>
      <w:r w:rsidR="00F86D62">
        <w:rPr>
          <w:rFonts w:ascii="Times New Roman" w:hAnsi="Times New Roman" w:cs="Times New Roman"/>
          <w:sz w:val="24"/>
          <w:szCs w:val="24"/>
        </w:rPr>
        <w:t>»</w:t>
      </w:r>
    </w:p>
    <w:p w14:paraId="63DE3B03" w14:textId="34231B5B" w:rsidR="00E33974" w:rsidRDefault="00203D4E" w:rsidP="00FB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3E1">
        <w:rPr>
          <w:rFonts w:ascii="Times New Roman" w:hAnsi="Times New Roman" w:cs="Times New Roman"/>
          <w:sz w:val="24"/>
          <w:szCs w:val="24"/>
        </w:rPr>
        <w:t>Галявич</w:t>
      </w:r>
      <w:proofErr w:type="spellEnd"/>
      <w:r w:rsidRPr="005D73E1">
        <w:rPr>
          <w:rFonts w:ascii="Times New Roman" w:hAnsi="Times New Roman" w:cs="Times New Roman"/>
          <w:sz w:val="24"/>
          <w:szCs w:val="24"/>
        </w:rPr>
        <w:t xml:space="preserve"> Альберт </w:t>
      </w:r>
      <w:proofErr w:type="spellStart"/>
      <w:r w:rsidRPr="005D73E1">
        <w:rPr>
          <w:rFonts w:ascii="Times New Roman" w:hAnsi="Times New Roman" w:cs="Times New Roman"/>
          <w:sz w:val="24"/>
          <w:szCs w:val="24"/>
        </w:rPr>
        <w:t>Сарварович</w:t>
      </w:r>
      <w:proofErr w:type="spellEnd"/>
      <w:r w:rsidR="000773BF">
        <w:rPr>
          <w:rFonts w:ascii="Times New Roman" w:hAnsi="Times New Roman" w:cs="Times New Roman"/>
          <w:sz w:val="24"/>
          <w:szCs w:val="24"/>
        </w:rPr>
        <w:t>,</w:t>
      </w:r>
      <w:r w:rsidRPr="005D73E1">
        <w:rPr>
          <w:rFonts w:ascii="Times New Roman" w:hAnsi="Times New Roman" w:cs="Times New Roman"/>
          <w:sz w:val="24"/>
          <w:szCs w:val="24"/>
        </w:rPr>
        <w:t xml:space="preserve"> д.м.н., профессор, главный внештатный кардиолог ПФО, заведующий кафедрой кардиологии ФГБОУ ВО </w:t>
      </w:r>
      <w:r w:rsidR="006C09AC">
        <w:rPr>
          <w:rFonts w:ascii="Times New Roman" w:hAnsi="Times New Roman" w:cs="Times New Roman"/>
          <w:sz w:val="24"/>
          <w:szCs w:val="24"/>
        </w:rPr>
        <w:t>«</w:t>
      </w:r>
      <w:r w:rsidRPr="005D73E1">
        <w:rPr>
          <w:rFonts w:ascii="Times New Roman" w:hAnsi="Times New Roman" w:cs="Times New Roman"/>
          <w:sz w:val="24"/>
          <w:szCs w:val="24"/>
        </w:rPr>
        <w:t>Казанский ГМУ</w:t>
      </w:r>
      <w:r w:rsidR="006C09AC">
        <w:rPr>
          <w:rFonts w:ascii="Times New Roman" w:hAnsi="Times New Roman" w:cs="Times New Roman"/>
          <w:sz w:val="24"/>
          <w:szCs w:val="24"/>
        </w:rPr>
        <w:t>»</w:t>
      </w:r>
      <w:r w:rsidRPr="005D73E1">
        <w:rPr>
          <w:rFonts w:ascii="Times New Roman" w:hAnsi="Times New Roman" w:cs="Times New Roman"/>
          <w:sz w:val="24"/>
          <w:szCs w:val="24"/>
        </w:rPr>
        <w:t xml:space="preserve"> Минздрава России, академик АН РТ</w:t>
      </w:r>
    </w:p>
    <w:p w14:paraId="6E33E88D" w14:textId="77777777" w:rsidR="005B2FB3" w:rsidRPr="005D73E1" w:rsidRDefault="005B2FB3" w:rsidP="00FB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240A3" w14:textId="4A90016E" w:rsidR="005B2FB3" w:rsidRDefault="001E74A2" w:rsidP="00FB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E1">
        <w:rPr>
          <w:rFonts w:ascii="Times New Roman" w:hAnsi="Times New Roman" w:cs="Times New Roman"/>
          <w:sz w:val="24"/>
          <w:szCs w:val="24"/>
        </w:rPr>
        <w:t>1</w:t>
      </w:r>
      <w:r w:rsidR="000773BF">
        <w:rPr>
          <w:rFonts w:ascii="Times New Roman" w:hAnsi="Times New Roman" w:cs="Times New Roman"/>
          <w:sz w:val="24"/>
          <w:szCs w:val="24"/>
        </w:rPr>
        <w:t>6</w:t>
      </w:r>
      <w:r w:rsidRPr="005D73E1">
        <w:rPr>
          <w:rFonts w:ascii="Times New Roman" w:hAnsi="Times New Roman" w:cs="Times New Roman"/>
          <w:sz w:val="24"/>
          <w:szCs w:val="24"/>
        </w:rPr>
        <w:t>.20–1</w:t>
      </w:r>
      <w:r w:rsidR="000773BF">
        <w:rPr>
          <w:rFonts w:ascii="Times New Roman" w:hAnsi="Times New Roman" w:cs="Times New Roman"/>
          <w:sz w:val="24"/>
          <w:szCs w:val="24"/>
        </w:rPr>
        <w:t>6</w:t>
      </w:r>
      <w:r w:rsidRPr="005D73E1">
        <w:rPr>
          <w:rFonts w:ascii="Times New Roman" w:hAnsi="Times New Roman" w:cs="Times New Roman"/>
          <w:sz w:val="24"/>
          <w:szCs w:val="24"/>
        </w:rPr>
        <w:t>.</w:t>
      </w:r>
      <w:r w:rsidR="000773BF">
        <w:rPr>
          <w:rFonts w:ascii="Times New Roman" w:hAnsi="Times New Roman" w:cs="Times New Roman"/>
          <w:sz w:val="24"/>
          <w:szCs w:val="24"/>
        </w:rPr>
        <w:t>4</w:t>
      </w:r>
      <w:r w:rsidRPr="005D73E1">
        <w:rPr>
          <w:rFonts w:ascii="Times New Roman" w:hAnsi="Times New Roman" w:cs="Times New Roman"/>
          <w:sz w:val="24"/>
          <w:szCs w:val="24"/>
        </w:rPr>
        <w:t>0</w:t>
      </w:r>
      <w:r w:rsidR="00E33974" w:rsidRPr="005D73E1">
        <w:rPr>
          <w:rFonts w:ascii="Times New Roman" w:hAnsi="Times New Roman" w:cs="Times New Roman"/>
          <w:sz w:val="24"/>
          <w:szCs w:val="24"/>
        </w:rPr>
        <w:t xml:space="preserve"> </w:t>
      </w:r>
      <w:r w:rsidR="00F86D62">
        <w:rPr>
          <w:rFonts w:ascii="Times New Roman" w:hAnsi="Times New Roman" w:cs="Times New Roman"/>
          <w:sz w:val="24"/>
          <w:szCs w:val="24"/>
        </w:rPr>
        <w:t>«</w:t>
      </w:r>
      <w:r w:rsidR="000773BF" w:rsidRPr="000773BF">
        <w:rPr>
          <w:rFonts w:ascii="Times New Roman" w:hAnsi="Times New Roman" w:cs="Times New Roman"/>
          <w:sz w:val="24"/>
          <w:szCs w:val="24"/>
        </w:rPr>
        <w:t>Подбор антигипертензивной терапии: общее и частности</w:t>
      </w:r>
      <w:r w:rsidR="00F86D62">
        <w:rPr>
          <w:rFonts w:ascii="Times New Roman" w:hAnsi="Times New Roman" w:cs="Times New Roman"/>
          <w:sz w:val="24"/>
          <w:szCs w:val="24"/>
        </w:rPr>
        <w:t>»</w:t>
      </w:r>
    </w:p>
    <w:p w14:paraId="6BE1ACBB" w14:textId="6BDAC982" w:rsidR="006C09AC" w:rsidRPr="00B350A7" w:rsidRDefault="00203D4E" w:rsidP="00B3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E1">
        <w:rPr>
          <w:rFonts w:ascii="Times New Roman" w:hAnsi="Times New Roman" w:cs="Times New Roman"/>
          <w:sz w:val="24"/>
          <w:szCs w:val="24"/>
        </w:rPr>
        <w:t xml:space="preserve">Ким </w:t>
      </w:r>
      <w:proofErr w:type="spellStart"/>
      <w:r w:rsidRPr="005D73E1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5D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3E1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="000773BF">
        <w:rPr>
          <w:rFonts w:ascii="Times New Roman" w:hAnsi="Times New Roman" w:cs="Times New Roman"/>
          <w:sz w:val="24"/>
          <w:szCs w:val="24"/>
        </w:rPr>
        <w:t xml:space="preserve">, </w:t>
      </w:r>
      <w:r w:rsidR="007B6223">
        <w:rPr>
          <w:rFonts w:ascii="Times New Roman" w:hAnsi="Times New Roman" w:cs="Times New Roman"/>
          <w:sz w:val="24"/>
          <w:szCs w:val="24"/>
        </w:rPr>
        <w:t>к</w:t>
      </w:r>
      <w:r w:rsidR="00516137" w:rsidRPr="00516137">
        <w:rPr>
          <w:rFonts w:ascii="Times New Roman" w:hAnsi="Times New Roman" w:cs="Times New Roman"/>
          <w:sz w:val="24"/>
          <w:szCs w:val="24"/>
        </w:rPr>
        <w:t xml:space="preserve">.м.н., доцент кафедры внутренних болезней ФГБОУ ВО Казанский ГМУ Минздрава РФ, заслуженный врач РТ, главный внештатный кардиолог МЗ РТ, зам. главного врача ГАУЗ «Городская больница </w:t>
      </w:r>
      <w:r w:rsidR="00516137">
        <w:rPr>
          <w:rFonts w:ascii="Times New Roman" w:hAnsi="Times New Roman" w:cs="Times New Roman"/>
          <w:sz w:val="24"/>
          <w:szCs w:val="24"/>
        </w:rPr>
        <w:t>№</w:t>
      </w:r>
      <w:r w:rsidR="00516137" w:rsidRPr="00516137">
        <w:rPr>
          <w:rFonts w:ascii="Times New Roman" w:hAnsi="Times New Roman" w:cs="Times New Roman"/>
          <w:sz w:val="24"/>
          <w:szCs w:val="24"/>
        </w:rPr>
        <w:t>7»</w:t>
      </w:r>
    </w:p>
    <w:p w14:paraId="05721A37" w14:textId="77777777" w:rsidR="00931A2C" w:rsidRDefault="00931A2C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69083A36" w14:textId="7BF086EA" w:rsidR="00931A2C" w:rsidRDefault="00931A2C" w:rsidP="00931A2C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>1</w:t>
      </w:r>
      <w:r w:rsidR="000773BF">
        <w:t>6</w:t>
      </w:r>
      <w:r>
        <w:t>.</w:t>
      </w:r>
      <w:r w:rsidR="000773BF">
        <w:t>4</w:t>
      </w:r>
      <w:r>
        <w:t>0–1</w:t>
      </w:r>
      <w:r w:rsidR="000773BF">
        <w:t>7</w:t>
      </w:r>
      <w:r>
        <w:t>.</w:t>
      </w:r>
      <w:r w:rsidR="000773BF">
        <w:t>0</w:t>
      </w:r>
      <w:r>
        <w:t xml:space="preserve">0 </w:t>
      </w:r>
      <w:r w:rsidRPr="009E0567">
        <w:t>«</w:t>
      </w:r>
      <w:r w:rsidR="007B6223">
        <w:t>Фибрилляция предсердий: диагностика и ведение в амбулаторных условиях</w:t>
      </w:r>
      <w:r w:rsidRPr="009E0567">
        <w:t>»</w:t>
      </w:r>
    </w:p>
    <w:p w14:paraId="61DDC219" w14:textId="41DD30C6" w:rsidR="00931A2C" w:rsidRDefault="00931A2C" w:rsidP="00931A2C">
      <w:pPr>
        <w:pStyle w:val="228bf8a64b8551e1msonormal"/>
        <w:shd w:val="clear" w:color="auto" w:fill="FFFFFF"/>
        <w:spacing w:before="0" w:beforeAutospacing="0" w:after="0" w:afterAutospacing="0"/>
        <w:jc w:val="both"/>
      </w:pPr>
      <w:proofErr w:type="spellStart"/>
      <w:r w:rsidRPr="00616AAF">
        <w:t>Галявич</w:t>
      </w:r>
      <w:proofErr w:type="spellEnd"/>
      <w:r w:rsidRPr="00616AAF">
        <w:t xml:space="preserve"> Альберт </w:t>
      </w:r>
      <w:proofErr w:type="spellStart"/>
      <w:r w:rsidRPr="00616AAF">
        <w:t>Сарварович</w:t>
      </w:r>
      <w:proofErr w:type="spellEnd"/>
      <w:r w:rsidR="000773BF">
        <w:t xml:space="preserve">, </w:t>
      </w:r>
      <w:r w:rsidRPr="00616AAF">
        <w:t>д.м.н., профессор, главный внештатный кардиолог ПФО, заведующий кафедрой кардиологии ФГБОУ ВО «Казанский ГМУ» Минздрава России, академик АН РТ</w:t>
      </w:r>
    </w:p>
    <w:p w14:paraId="79987688" w14:textId="77777777" w:rsidR="00931A2C" w:rsidRDefault="00931A2C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4F647BD7" w14:textId="0E907895" w:rsidR="00516137" w:rsidRDefault="00516137" w:rsidP="00516137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 xml:space="preserve">17.00–17.20 </w:t>
      </w:r>
      <w:r w:rsidRPr="000C0323">
        <w:t>«</w:t>
      </w:r>
      <w:r w:rsidR="000C0323" w:rsidRPr="000C0323">
        <w:t xml:space="preserve">Оптимизация терапии у пациентов с </w:t>
      </w:r>
      <w:r w:rsidR="007B6223">
        <w:t>артериальной гипертензией</w:t>
      </w:r>
      <w:r w:rsidR="000C0323" w:rsidRPr="000C0323">
        <w:t xml:space="preserve"> и сопутствующими заболеваниями</w:t>
      </w:r>
      <w:r w:rsidRPr="000C0323">
        <w:t>»</w:t>
      </w:r>
    </w:p>
    <w:p w14:paraId="59FDDDC6" w14:textId="44223E4F" w:rsidR="00516137" w:rsidRDefault="00516137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proofErr w:type="spellStart"/>
      <w:r w:rsidRPr="00616AAF">
        <w:t>Галявич</w:t>
      </w:r>
      <w:proofErr w:type="spellEnd"/>
      <w:r w:rsidRPr="00616AAF">
        <w:t xml:space="preserve"> Альберт </w:t>
      </w:r>
      <w:proofErr w:type="spellStart"/>
      <w:r w:rsidRPr="00616AAF">
        <w:t>Сарварович</w:t>
      </w:r>
      <w:proofErr w:type="spellEnd"/>
      <w:r>
        <w:t xml:space="preserve">, </w:t>
      </w:r>
      <w:r w:rsidRPr="00616AAF">
        <w:t>д.м.н., профессор, главный внештатный кардиолог ПФО, заведующий кафедрой кардиологии ФГБОУ ВО «Казанский ГМУ» Минздрава России, академик АН РТ.</w:t>
      </w:r>
    </w:p>
    <w:p w14:paraId="453CFA8B" w14:textId="77777777" w:rsidR="00516137" w:rsidRDefault="00516137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2CD3F999" w14:textId="76B50EFE" w:rsidR="00817786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D73E1">
        <w:t>1</w:t>
      </w:r>
      <w:r w:rsidR="000773BF">
        <w:t>7</w:t>
      </w:r>
      <w:r w:rsidRPr="005D73E1">
        <w:t>.</w:t>
      </w:r>
      <w:r w:rsidR="00516137">
        <w:t>2</w:t>
      </w:r>
      <w:r w:rsidRPr="005D73E1">
        <w:t>0–1</w:t>
      </w:r>
      <w:r w:rsidR="000773BF">
        <w:t>7</w:t>
      </w:r>
      <w:r w:rsidRPr="005D73E1">
        <w:t>.</w:t>
      </w:r>
      <w:r w:rsidR="00516137">
        <w:t>4</w:t>
      </w:r>
      <w:r w:rsidR="00817786">
        <w:t>0</w:t>
      </w:r>
      <w:r w:rsidR="009F4119" w:rsidRPr="005D73E1">
        <w:t xml:space="preserve"> </w:t>
      </w:r>
      <w:r w:rsidR="00F86D62">
        <w:t>«</w:t>
      </w:r>
      <w:r w:rsidR="000773BF" w:rsidRPr="000773BF">
        <w:t>Возможности терапии пациентов с АГ и высоким сердечно-сосудистым риском</w:t>
      </w:r>
      <w:r w:rsidR="00F86D62">
        <w:t>»</w:t>
      </w:r>
    </w:p>
    <w:p w14:paraId="7BD12CA6" w14:textId="5C58799B" w:rsidR="009F4119" w:rsidRPr="005D73E1" w:rsidRDefault="0087611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proofErr w:type="spellStart"/>
      <w:r w:rsidRPr="005D73E1">
        <w:t>Галеева</w:t>
      </w:r>
      <w:proofErr w:type="spellEnd"/>
      <w:r w:rsidRPr="005D73E1">
        <w:t xml:space="preserve"> </w:t>
      </w:r>
      <w:proofErr w:type="spellStart"/>
      <w:r w:rsidRPr="005D73E1">
        <w:t>Зульфия</w:t>
      </w:r>
      <w:proofErr w:type="spellEnd"/>
      <w:r w:rsidRPr="005D73E1">
        <w:t xml:space="preserve"> </w:t>
      </w:r>
      <w:proofErr w:type="spellStart"/>
      <w:r w:rsidRPr="005D73E1">
        <w:t>Марселевна</w:t>
      </w:r>
      <w:proofErr w:type="spellEnd"/>
      <w:r w:rsidR="00632FAB">
        <w:t xml:space="preserve">, </w:t>
      </w:r>
      <w:r w:rsidR="007B6223">
        <w:t xml:space="preserve">к.м.н., </w:t>
      </w:r>
      <w:r w:rsidR="00632FAB">
        <w:t>до</w:t>
      </w:r>
      <w:r w:rsidR="00632FAB" w:rsidRPr="005D73E1">
        <w:t xml:space="preserve">цент кафедры кардиологии </w:t>
      </w:r>
      <w:r w:rsidR="00931A2C">
        <w:t xml:space="preserve">ФГБОУ ВО </w:t>
      </w:r>
      <w:r w:rsidR="00632FAB">
        <w:t>«</w:t>
      </w:r>
      <w:r w:rsidR="00632FAB" w:rsidRPr="005D73E1">
        <w:t>К</w:t>
      </w:r>
      <w:r w:rsidR="00632FAB">
        <w:t xml:space="preserve">азанский </w:t>
      </w:r>
      <w:r w:rsidR="00632FAB" w:rsidRPr="005D73E1">
        <w:t>ГМУ</w:t>
      </w:r>
      <w:r w:rsidR="00632FAB">
        <w:t xml:space="preserve">» </w:t>
      </w:r>
      <w:r w:rsidR="00632FAB" w:rsidRPr="006C09AC">
        <w:t>Минздрава России</w:t>
      </w:r>
      <w:r w:rsidR="00632FAB" w:rsidRPr="005D73E1">
        <w:t xml:space="preserve"> </w:t>
      </w:r>
    </w:p>
    <w:p w14:paraId="00511B81" w14:textId="77777777" w:rsidR="00616AAF" w:rsidRDefault="00616AAF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406D04C8" w14:textId="06DC9248" w:rsidR="00EC4EDA" w:rsidRDefault="001E74A2" w:rsidP="00EC4E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EDA">
        <w:rPr>
          <w:rFonts w:ascii="Times New Roman" w:hAnsi="Times New Roman" w:cs="Times New Roman"/>
          <w:sz w:val="24"/>
          <w:szCs w:val="24"/>
        </w:rPr>
        <w:t>1</w:t>
      </w:r>
      <w:r w:rsidR="000773BF">
        <w:rPr>
          <w:rFonts w:ascii="Times New Roman" w:hAnsi="Times New Roman" w:cs="Times New Roman"/>
          <w:sz w:val="24"/>
          <w:szCs w:val="24"/>
        </w:rPr>
        <w:t>7</w:t>
      </w:r>
      <w:r w:rsidR="002F63AB" w:rsidRPr="00EC4EDA">
        <w:rPr>
          <w:rFonts w:ascii="Times New Roman" w:hAnsi="Times New Roman" w:cs="Times New Roman"/>
          <w:sz w:val="24"/>
          <w:szCs w:val="24"/>
        </w:rPr>
        <w:t>.</w:t>
      </w:r>
      <w:r w:rsidR="00516137">
        <w:rPr>
          <w:rFonts w:ascii="Times New Roman" w:hAnsi="Times New Roman" w:cs="Times New Roman"/>
          <w:sz w:val="24"/>
          <w:szCs w:val="24"/>
        </w:rPr>
        <w:t>4</w:t>
      </w:r>
      <w:r w:rsidR="005D73E1" w:rsidRPr="00EC4EDA">
        <w:rPr>
          <w:rFonts w:ascii="Times New Roman" w:hAnsi="Times New Roman" w:cs="Times New Roman"/>
          <w:sz w:val="24"/>
          <w:szCs w:val="24"/>
        </w:rPr>
        <w:t>0</w:t>
      </w:r>
      <w:r w:rsidRPr="00EC4EDA">
        <w:rPr>
          <w:rFonts w:ascii="Times New Roman" w:hAnsi="Times New Roman" w:cs="Times New Roman"/>
          <w:sz w:val="24"/>
          <w:szCs w:val="24"/>
        </w:rPr>
        <w:t>–1</w:t>
      </w:r>
      <w:r w:rsidR="00516137">
        <w:rPr>
          <w:rFonts w:ascii="Times New Roman" w:hAnsi="Times New Roman" w:cs="Times New Roman"/>
          <w:sz w:val="24"/>
          <w:szCs w:val="24"/>
        </w:rPr>
        <w:t>8</w:t>
      </w:r>
      <w:r w:rsidRPr="00EC4EDA">
        <w:rPr>
          <w:rFonts w:ascii="Times New Roman" w:hAnsi="Times New Roman" w:cs="Times New Roman"/>
          <w:sz w:val="24"/>
          <w:szCs w:val="24"/>
        </w:rPr>
        <w:t>.</w:t>
      </w:r>
      <w:r w:rsidR="00516137">
        <w:rPr>
          <w:rFonts w:ascii="Times New Roman" w:hAnsi="Times New Roman" w:cs="Times New Roman"/>
          <w:sz w:val="24"/>
          <w:szCs w:val="24"/>
        </w:rPr>
        <w:t>0</w:t>
      </w:r>
      <w:r w:rsidRPr="00EC4EDA">
        <w:rPr>
          <w:rFonts w:ascii="Times New Roman" w:hAnsi="Times New Roman" w:cs="Times New Roman"/>
          <w:sz w:val="24"/>
          <w:szCs w:val="24"/>
        </w:rPr>
        <w:t>0</w:t>
      </w:r>
      <w:r w:rsidR="00C55E2D" w:rsidRPr="00EC4EDA">
        <w:rPr>
          <w:rFonts w:ascii="Times New Roman" w:hAnsi="Times New Roman" w:cs="Times New Roman"/>
          <w:sz w:val="24"/>
          <w:szCs w:val="24"/>
        </w:rPr>
        <w:t xml:space="preserve"> </w:t>
      </w:r>
      <w:r w:rsidR="00F86D62">
        <w:rPr>
          <w:rFonts w:ascii="Times New Roman" w:hAnsi="Times New Roman" w:cs="Times New Roman"/>
          <w:sz w:val="24"/>
          <w:szCs w:val="24"/>
        </w:rPr>
        <w:t>«</w:t>
      </w:r>
      <w:r w:rsidR="000773BF" w:rsidRPr="000773BF">
        <w:rPr>
          <w:rFonts w:ascii="Times New Roman" w:hAnsi="Times New Roman" w:cs="Times New Roman"/>
          <w:sz w:val="24"/>
          <w:szCs w:val="24"/>
        </w:rPr>
        <w:t>Предпочтения в фиксированной антигипертензивной терапии у пациентов высокого риска</w:t>
      </w:r>
      <w:r w:rsidR="00F86D62">
        <w:rPr>
          <w:rFonts w:ascii="Times New Roman" w:hAnsi="Times New Roman" w:cs="Times New Roman"/>
          <w:sz w:val="24"/>
          <w:szCs w:val="24"/>
        </w:rPr>
        <w:t>»</w:t>
      </w:r>
    </w:p>
    <w:p w14:paraId="7F486A34" w14:textId="39277BE7" w:rsidR="00876112" w:rsidRDefault="000773BF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773BF">
        <w:rPr>
          <w:rFonts w:eastAsiaTheme="minorHAnsi"/>
          <w:lang w:eastAsia="en-US"/>
        </w:rPr>
        <w:t xml:space="preserve">Камалов </w:t>
      </w:r>
      <w:proofErr w:type="spellStart"/>
      <w:r w:rsidRPr="000773BF">
        <w:rPr>
          <w:rFonts w:eastAsiaTheme="minorHAnsi"/>
          <w:lang w:eastAsia="en-US"/>
        </w:rPr>
        <w:t>Гадель</w:t>
      </w:r>
      <w:proofErr w:type="spellEnd"/>
      <w:r w:rsidRPr="000773BF">
        <w:rPr>
          <w:rFonts w:eastAsiaTheme="minorHAnsi"/>
          <w:lang w:eastAsia="en-US"/>
        </w:rPr>
        <w:t xml:space="preserve"> Маратович, к.м.н., доцент кафедры кардиологии ФГБОУ ВО «Казанский ГМУ» Минздрава России, руководитель кардиологического направления МСЧ КФУ</w:t>
      </w:r>
    </w:p>
    <w:p w14:paraId="4FA1CC03" w14:textId="77777777" w:rsidR="000773BF" w:rsidRPr="005D73E1" w:rsidRDefault="000773BF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5C51366" w14:textId="652ED4FB" w:rsidR="00695098" w:rsidRDefault="007B6223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D73E1">
        <w:t>1</w:t>
      </w:r>
      <w:r>
        <w:t>8</w:t>
      </w:r>
      <w:r w:rsidRPr="005D73E1">
        <w:t>.</w:t>
      </w:r>
      <w:r>
        <w:t>0</w:t>
      </w:r>
      <w:r w:rsidRPr="005D73E1">
        <w:t>0–18.20</w:t>
      </w:r>
      <w:r w:rsidR="002F63AB">
        <w:t xml:space="preserve"> </w:t>
      </w:r>
      <w:r w:rsidR="00F86D62" w:rsidRPr="000A492E">
        <w:t>«</w:t>
      </w:r>
      <w:r w:rsidR="000A492E" w:rsidRPr="000A492E">
        <w:t xml:space="preserve">Современная тактика лечения </w:t>
      </w:r>
      <w:r>
        <w:t>артериальной гипертензии</w:t>
      </w:r>
      <w:r w:rsidR="000A492E" w:rsidRPr="000A492E">
        <w:t xml:space="preserve"> у пациента с избыточной массой тела</w:t>
      </w:r>
      <w:r w:rsidR="00F86D62" w:rsidRPr="000A492E">
        <w:t>»</w:t>
      </w:r>
    </w:p>
    <w:p w14:paraId="4C059D04" w14:textId="4BDF189B" w:rsidR="00876112" w:rsidRDefault="0087611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D73E1">
        <w:t xml:space="preserve">Ким </w:t>
      </w:r>
      <w:proofErr w:type="spellStart"/>
      <w:r w:rsidRPr="005D73E1">
        <w:t>Зульфия</w:t>
      </w:r>
      <w:proofErr w:type="spellEnd"/>
      <w:r w:rsidRPr="005D73E1">
        <w:t xml:space="preserve"> </w:t>
      </w:r>
      <w:proofErr w:type="spellStart"/>
      <w:r w:rsidRPr="005D73E1">
        <w:t>Фаритовна</w:t>
      </w:r>
      <w:proofErr w:type="spellEnd"/>
      <w:r w:rsidR="00516137">
        <w:t xml:space="preserve">, </w:t>
      </w:r>
      <w:r w:rsidR="007B6223">
        <w:t>к</w:t>
      </w:r>
      <w:r w:rsidR="00516137" w:rsidRPr="00516137">
        <w:t xml:space="preserve">.м.н., доцент кафедры внутренних болезней ФГБОУ ВО Казанский ГМУ Минздрава РФ, заслуженный врач РТ, главный внештатный кардиолог МЗ РТ, зам. главного врача ГАУЗ «Городская больница </w:t>
      </w:r>
      <w:r w:rsidR="00516137">
        <w:t>№</w:t>
      </w:r>
      <w:r w:rsidR="00516137" w:rsidRPr="00516137">
        <w:t>7»</w:t>
      </w:r>
    </w:p>
    <w:p w14:paraId="45CC9E8D" w14:textId="77777777" w:rsidR="003202B6" w:rsidRDefault="003202B6" w:rsidP="00EC4ED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429B4D1D" w14:textId="20AC32D2" w:rsidR="003202B6" w:rsidRDefault="007B6223" w:rsidP="00EC4ED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>18.20–18.30</w:t>
      </w:r>
      <w:r w:rsidR="003202B6">
        <w:t xml:space="preserve"> Дискуссия. Ответы на вопросы</w:t>
      </w:r>
    </w:p>
    <w:p w14:paraId="691E4481" w14:textId="32D3A316" w:rsidR="00EC4EDA" w:rsidRPr="00C55E2D" w:rsidRDefault="00EC4EDA" w:rsidP="00EC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4EDA" w:rsidRPr="00C5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E0"/>
    <w:rsid w:val="00020304"/>
    <w:rsid w:val="00056030"/>
    <w:rsid w:val="000773BF"/>
    <w:rsid w:val="00085D8E"/>
    <w:rsid w:val="000A492E"/>
    <w:rsid w:val="000C0323"/>
    <w:rsid w:val="001A2F8D"/>
    <w:rsid w:val="001E74A2"/>
    <w:rsid w:val="00203D4E"/>
    <w:rsid w:val="002A3019"/>
    <w:rsid w:val="002B40E0"/>
    <w:rsid w:val="002D07EB"/>
    <w:rsid w:val="002F28B2"/>
    <w:rsid w:val="002F63AB"/>
    <w:rsid w:val="003202B6"/>
    <w:rsid w:val="003D60AF"/>
    <w:rsid w:val="00416BDB"/>
    <w:rsid w:val="0043218A"/>
    <w:rsid w:val="00512CD3"/>
    <w:rsid w:val="00516137"/>
    <w:rsid w:val="005505FD"/>
    <w:rsid w:val="0056370B"/>
    <w:rsid w:val="005B2FB3"/>
    <w:rsid w:val="005D73E1"/>
    <w:rsid w:val="006153FC"/>
    <w:rsid w:val="00616AAF"/>
    <w:rsid w:val="00632FAB"/>
    <w:rsid w:val="00644456"/>
    <w:rsid w:val="006717EE"/>
    <w:rsid w:val="00695098"/>
    <w:rsid w:val="006C09AC"/>
    <w:rsid w:val="006F460F"/>
    <w:rsid w:val="0078596B"/>
    <w:rsid w:val="007B6223"/>
    <w:rsid w:val="007C18C7"/>
    <w:rsid w:val="007D4AC7"/>
    <w:rsid w:val="00806170"/>
    <w:rsid w:val="00815C2A"/>
    <w:rsid w:val="00817786"/>
    <w:rsid w:val="00833FF6"/>
    <w:rsid w:val="00867D38"/>
    <w:rsid w:val="00876112"/>
    <w:rsid w:val="00931A2C"/>
    <w:rsid w:val="009E0567"/>
    <w:rsid w:val="009F4119"/>
    <w:rsid w:val="00AC2BBF"/>
    <w:rsid w:val="00AD7465"/>
    <w:rsid w:val="00AF2524"/>
    <w:rsid w:val="00B350A7"/>
    <w:rsid w:val="00B535E9"/>
    <w:rsid w:val="00B82F30"/>
    <w:rsid w:val="00BA4A0C"/>
    <w:rsid w:val="00C020B2"/>
    <w:rsid w:val="00C25A1F"/>
    <w:rsid w:val="00C55E2D"/>
    <w:rsid w:val="00D22583"/>
    <w:rsid w:val="00D43195"/>
    <w:rsid w:val="00D531B8"/>
    <w:rsid w:val="00DB2774"/>
    <w:rsid w:val="00DF3FA3"/>
    <w:rsid w:val="00E33974"/>
    <w:rsid w:val="00E33E30"/>
    <w:rsid w:val="00E703C0"/>
    <w:rsid w:val="00EA4BB0"/>
    <w:rsid w:val="00EC4EDA"/>
    <w:rsid w:val="00F86D62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5ECA"/>
  <w15:docId w15:val="{74E9138C-1805-4070-B823-9E2AA2D1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4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C4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 Сибгатуллин</dc:creator>
  <cp:lastModifiedBy>ПК</cp:lastModifiedBy>
  <cp:revision>2</cp:revision>
  <dcterms:created xsi:type="dcterms:W3CDTF">2024-12-22T09:44:00Z</dcterms:created>
  <dcterms:modified xsi:type="dcterms:W3CDTF">2024-12-22T09:44:00Z</dcterms:modified>
</cp:coreProperties>
</file>