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0A44" w14:textId="2C7715C5" w:rsidR="00E25B1E" w:rsidRDefault="00E25B1E" w:rsidP="00E25B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60DD9D79" w14:textId="77777777" w:rsidR="00E25B1E" w:rsidRDefault="00E25B1E" w:rsidP="00E25B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фармакологии </w:t>
      </w:r>
    </w:p>
    <w:p w14:paraId="0DD20C80" w14:textId="30EF1E33" w:rsidR="00E25B1E" w:rsidRPr="00E25B1E" w:rsidRDefault="00E25B1E" w:rsidP="00E25B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научной работе за 3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8C7B05" w:rsidRPr="00450B4D" w14:paraId="2B859CC1" w14:textId="77777777" w:rsidTr="00A632A6">
        <w:tc>
          <w:tcPr>
            <w:tcW w:w="3408" w:type="dxa"/>
            <w:vMerge w:val="restart"/>
          </w:tcPr>
          <w:p w14:paraId="08BEFD88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210F8CA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BD89106" w14:textId="625D86EF" w:rsidR="00632027" w:rsidRPr="0062541D" w:rsidRDefault="00632027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25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41D">
              <w:rPr>
                <w:rFonts w:ascii="Times New Roman" w:hAnsi="Times New Roman"/>
                <w:sz w:val="24"/>
                <w:szCs w:val="24"/>
              </w:rPr>
              <w:t>Таштанбекова</w:t>
            </w:r>
            <w:proofErr w:type="spellEnd"/>
            <w:r w:rsidR="00625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541D">
              <w:rPr>
                <w:rFonts w:ascii="Times New Roman" w:hAnsi="Times New Roman"/>
                <w:sz w:val="24"/>
                <w:szCs w:val="24"/>
              </w:rPr>
              <w:t>Ч.Б.</w:t>
            </w:r>
            <w:proofErr w:type="gramEnd"/>
            <w:r w:rsidR="0062541D">
              <w:rPr>
                <w:rFonts w:ascii="Times New Roman" w:hAnsi="Times New Roman"/>
                <w:sz w:val="24"/>
                <w:szCs w:val="24"/>
              </w:rPr>
              <w:t xml:space="preserve">, Евстратов А.А., </w:t>
            </w:r>
            <w:proofErr w:type="spellStart"/>
            <w:r w:rsidR="0062541D">
              <w:rPr>
                <w:rFonts w:ascii="Times New Roman" w:hAnsi="Times New Roman"/>
                <w:sz w:val="24"/>
                <w:szCs w:val="24"/>
              </w:rPr>
              <w:t>Чуенкова</w:t>
            </w:r>
            <w:proofErr w:type="spellEnd"/>
            <w:r w:rsidR="0062541D">
              <w:rPr>
                <w:rFonts w:ascii="Times New Roman" w:hAnsi="Times New Roman"/>
                <w:sz w:val="24"/>
                <w:szCs w:val="24"/>
              </w:rPr>
              <w:t xml:space="preserve"> Е.А., Зиганшина Л.Е. </w:t>
            </w:r>
            <w:proofErr w:type="spellStart"/>
            <w:r w:rsidR="0062541D">
              <w:rPr>
                <w:rFonts w:ascii="Times New Roman" w:hAnsi="Times New Roman"/>
                <w:sz w:val="24"/>
                <w:szCs w:val="24"/>
              </w:rPr>
              <w:t>Периоперационная</w:t>
            </w:r>
            <w:proofErr w:type="spellEnd"/>
            <w:r w:rsidR="00625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41D">
              <w:rPr>
                <w:rFonts w:ascii="Times New Roman" w:hAnsi="Times New Roman"/>
                <w:sz w:val="24"/>
                <w:szCs w:val="24"/>
              </w:rPr>
              <w:t>антибиотикопрофилак</w:t>
            </w:r>
            <w:proofErr w:type="spellEnd"/>
            <w:r w:rsidR="0062541D">
              <w:rPr>
                <w:rFonts w:ascii="Times New Roman" w:hAnsi="Times New Roman"/>
                <w:sz w:val="24"/>
                <w:szCs w:val="24"/>
              </w:rPr>
              <w:t xml:space="preserve">-тика при абдоминальном родоразрешении в региональном перинатальном центре. </w:t>
            </w:r>
            <w:r w:rsidR="0062541D" w:rsidRPr="0062541D">
              <w:rPr>
                <w:rFonts w:ascii="Times New Roman" w:hAnsi="Times New Roman"/>
                <w:i/>
                <w:iCs/>
                <w:sz w:val="24"/>
                <w:szCs w:val="24"/>
              </w:rPr>
              <w:t>Казанский мед. ж.</w:t>
            </w:r>
            <w:r w:rsidR="0062541D">
              <w:rPr>
                <w:rFonts w:ascii="Times New Roman" w:hAnsi="Times New Roman"/>
                <w:sz w:val="24"/>
                <w:szCs w:val="24"/>
              </w:rPr>
              <w:t xml:space="preserve"> 2021; 102(4): </w:t>
            </w:r>
            <w:proofErr w:type="gramStart"/>
            <w:r w:rsidR="0062541D">
              <w:rPr>
                <w:rFonts w:ascii="Times New Roman" w:hAnsi="Times New Roman"/>
                <w:sz w:val="24"/>
                <w:szCs w:val="24"/>
              </w:rPr>
              <w:t>428-438</w:t>
            </w:r>
            <w:proofErr w:type="gramEnd"/>
            <w:r w:rsidR="006254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541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62541D" w:rsidRPr="0062541D">
              <w:rPr>
                <w:rFonts w:ascii="Times New Roman" w:hAnsi="Times New Roman"/>
                <w:sz w:val="24"/>
                <w:szCs w:val="24"/>
              </w:rPr>
              <w:t>: 10.17816/</w:t>
            </w:r>
            <w:r w:rsidR="0062541D">
              <w:rPr>
                <w:rFonts w:ascii="Times New Roman" w:hAnsi="Times New Roman"/>
                <w:sz w:val="24"/>
                <w:szCs w:val="24"/>
                <w:lang w:val="en-US"/>
              </w:rPr>
              <w:t>KMJ2021-428.</w:t>
            </w:r>
          </w:p>
          <w:p w14:paraId="425633B9" w14:textId="6556FFA3" w:rsidR="008C7B05" w:rsidRDefault="00632027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B05" w:rsidRPr="00197469">
              <w:rPr>
                <w:rFonts w:ascii="Times New Roman" w:hAnsi="Times New Roman"/>
                <w:sz w:val="24"/>
                <w:szCs w:val="24"/>
              </w:rPr>
              <w:t>.</w:t>
            </w:r>
            <w:r w:rsidR="00625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B05">
              <w:rPr>
                <w:rFonts w:ascii="Times New Roman" w:hAnsi="Times New Roman"/>
                <w:sz w:val="24"/>
                <w:szCs w:val="24"/>
              </w:rPr>
              <w:t xml:space="preserve">Потапов </w:t>
            </w:r>
            <w:proofErr w:type="gramStart"/>
            <w:r w:rsidR="008C7B05">
              <w:rPr>
                <w:rFonts w:ascii="Times New Roman" w:hAnsi="Times New Roman"/>
                <w:sz w:val="24"/>
                <w:szCs w:val="24"/>
              </w:rPr>
              <w:t>А.С.</w:t>
            </w:r>
            <w:proofErr w:type="gramEnd"/>
            <w:r w:rsidR="008C7B05">
              <w:rPr>
                <w:rFonts w:ascii="Times New Roman" w:hAnsi="Times New Roman"/>
                <w:sz w:val="24"/>
                <w:szCs w:val="24"/>
              </w:rPr>
              <w:t xml:space="preserve">, Александрова Э.Г. Юдина Е.В., Зиганшина Л.Е. </w:t>
            </w:r>
            <w:r w:rsidR="008C7B05" w:rsidRPr="00197469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8C7B05">
              <w:rPr>
                <w:rFonts w:ascii="Times New Roman" w:hAnsi="Times New Roman"/>
                <w:sz w:val="24"/>
                <w:szCs w:val="24"/>
              </w:rPr>
              <w:t xml:space="preserve"> русскоязычных статей Википедии по лекарственным средствам с использованием новых знаний </w:t>
            </w:r>
            <w:proofErr w:type="spellStart"/>
            <w:r w:rsidR="008C7B05">
              <w:rPr>
                <w:rFonts w:ascii="Times New Roman" w:hAnsi="Times New Roman"/>
                <w:sz w:val="24"/>
                <w:szCs w:val="24"/>
              </w:rPr>
              <w:t>Кокрейн</w:t>
            </w:r>
            <w:proofErr w:type="spellEnd"/>
            <w:r w:rsidR="008C7B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7B05" w:rsidRPr="008C7B05">
              <w:rPr>
                <w:rFonts w:ascii="Times New Roman" w:hAnsi="Times New Roman"/>
                <w:i/>
                <w:iCs/>
                <w:sz w:val="24"/>
                <w:szCs w:val="24"/>
              </w:rPr>
              <w:t>Казанский мед.</w:t>
            </w:r>
            <w:r w:rsidR="008C7B05" w:rsidRPr="006320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C7B05">
              <w:rPr>
                <w:rFonts w:ascii="Times New Roman" w:hAnsi="Times New Roman"/>
                <w:i/>
                <w:iCs/>
                <w:sz w:val="24"/>
                <w:szCs w:val="24"/>
              </w:rPr>
              <w:t>ж.</w:t>
            </w:r>
            <w:r w:rsidR="008C7B05">
              <w:rPr>
                <w:rFonts w:ascii="Times New Roman" w:hAnsi="Times New Roman"/>
                <w:sz w:val="24"/>
                <w:szCs w:val="24"/>
              </w:rPr>
              <w:t xml:space="preserve"> 2021; 102 (4): </w:t>
            </w:r>
            <w:proofErr w:type="gramStart"/>
            <w:r w:rsidR="008C7B05">
              <w:rPr>
                <w:rFonts w:ascii="Times New Roman" w:hAnsi="Times New Roman"/>
                <w:sz w:val="24"/>
                <w:szCs w:val="24"/>
              </w:rPr>
              <w:t>459-473</w:t>
            </w:r>
            <w:proofErr w:type="gramEnd"/>
            <w:r w:rsidR="008C7B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7B05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8C7B05" w:rsidRPr="0062541D">
              <w:rPr>
                <w:rFonts w:ascii="Times New Roman" w:hAnsi="Times New Roman"/>
                <w:sz w:val="24"/>
                <w:szCs w:val="24"/>
              </w:rPr>
              <w:t>: 10.17816/</w:t>
            </w:r>
            <w:r w:rsidR="008C7B05">
              <w:rPr>
                <w:rFonts w:ascii="Times New Roman" w:hAnsi="Times New Roman"/>
                <w:sz w:val="24"/>
                <w:szCs w:val="24"/>
                <w:lang w:val="en-US"/>
              </w:rPr>
              <w:t>KMJ</w:t>
            </w:r>
            <w:r w:rsidR="008C7B05" w:rsidRPr="0062541D">
              <w:rPr>
                <w:rFonts w:ascii="Times New Roman" w:hAnsi="Times New Roman"/>
                <w:sz w:val="24"/>
                <w:szCs w:val="24"/>
              </w:rPr>
              <w:t>2021-459.</w:t>
            </w:r>
          </w:p>
          <w:p w14:paraId="394E6F9A" w14:textId="0CD05FFE" w:rsidR="00632027" w:rsidRDefault="00632027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537E9">
              <w:rPr>
                <w:rFonts w:ascii="Times New Roman" w:hAnsi="Times New Roman"/>
                <w:sz w:val="24"/>
                <w:szCs w:val="24"/>
              </w:rPr>
              <w:t>Бурыкин</w:t>
            </w:r>
            <w:proofErr w:type="spellEnd"/>
            <w:r w:rsidRPr="000537E9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proofErr w:type="gramStart"/>
            <w:r w:rsidRPr="000537E9">
              <w:rPr>
                <w:rFonts w:ascii="Times New Roman" w:hAnsi="Times New Roman"/>
                <w:sz w:val="24"/>
                <w:szCs w:val="24"/>
              </w:rPr>
              <w:t>Хафизьянова</w:t>
            </w:r>
            <w:proofErr w:type="spellEnd"/>
            <w:r w:rsidRPr="000537E9">
              <w:rPr>
                <w:rFonts w:ascii="Times New Roman" w:hAnsi="Times New Roman"/>
                <w:sz w:val="24"/>
                <w:szCs w:val="24"/>
              </w:rPr>
              <w:t xml:space="preserve">  Р.Х.</w:t>
            </w:r>
            <w:proofErr w:type="gramEnd"/>
            <w:r w:rsidRPr="000537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7E9">
              <w:rPr>
                <w:rFonts w:ascii="Times New Roman" w:hAnsi="Times New Roman"/>
                <w:sz w:val="24"/>
                <w:szCs w:val="24"/>
              </w:rPr>
              <w:t>Аглиуллин</w:t>
            </w:r>
            <w:proofErr w:type="spellEnd"/>
            <w:r w:rsidRPr="000537E9">
              <w:rPr>
                <w:rFonts w:ascii="Times New Roman" w:hAnsi="Times New Roman"/>
                <w:sz w:val="24"/>
                <w:szCs w:val="24"/>
              </w:rPr>
              <w:t xml:space="preserve">  Р.Ш., </w:t>
            </w:r>
            <w:proofErr w:type="spellStart"/>
            <w:r w:rsidRPr="000537E9">
              <w:rPr>
                <w:rFonts w:ascii="Times New Roman" w:hAnsi="Times New Roman"/>
                <w:sz w:val="24"/>
                <w:szCs w:val="24"/>
              </w:rPr>
              <w:t>Нетфуллов</w:t>
            </w:r>
            <w:proofErr w:type="spellEnd"/>
            <w:r w:rsidRPr="000537E9">
              <w:rPr>
                <w:rFonts w:ascii="Times New Roman" w:hAnsi="Times New Roman"/>
                <w:sz w:val="24"/>
                <w:szCs w:val="24"/>
              </w:rPr>
              <w:t xml:space="preserve"> Р.З., </w:t>
            </w:r>
            <w:r w:rsidRPr="000537E9">
              <w:rPr>
                <w:rFonts w:ascii="Times New Roman" w:hAnsi="Times New Roman"/>
              </w:rPr>
              <w:t xml:space="preserve"> </w:t>
            </w:r>
            <w:proofErr w:type="spellStart"/>
            <w:r w:rsidRPr="000537E9">
              <w:rPr>
                <w:rFonts w:ascii="Times New Roman" w:hAnsi="Times New Roman"/>
                <w:sz w:val="24"/>
                <w:szCs w:val="24"/>
              </w:rPr>
              <w:t>Сангаджиев</w:t>
            </w:r>
            <w:proofErr w:type="spellEnd"/>
            <w:r w:rsidRPr="000537E9">
              <w:rPr>
                <w:rFonts w:ascii="Times New Roman" w:hAnsi="Times New Roman"/>
                <w:sz w:val="24"/>
                <w:szCs w:val="24"/>
              </w:rPr>
              <w:t xml:space="preserve"> М.С. Исследование возможных предикторов нестабильного течения артериальной гипертензии в условиях городской поликлиники</w:t>
            </w:r>
            <w:r w:rsidR="00D77575" w:rsidRPr="00D77575">
              <w:rPr>
                <w:rFonts w:ascii="Times New Roman" w:hAnsi="Times New Roman"/>
                <w:sz w:val="24"/>
                <w:szCs w:val="24"/>
              </w:rPr>
              <w:t>.</w:t>
            </w:r>
            <w:r w:rsidRPr="00053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575">
              <w:rPr>
                <w:rFonts w:ascii="Times New Roman" w:hAnsi="Times New Roman"/>
                <w:i/>
                <w:iCs/>
                <w:sz w:val="24"/>
                <w:szCs w:val="24"/>
              </w:rPr>
              <w:t>Общественное здоровье и здравоохранение.</w:t>
            </w:r>
            <w:r w:rsidRPr="00053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187" w:rsidRPr="00D775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16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16187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216187">
              <w:rPr>
                <w:rFonts w:ascii="Times New Roman" w:hAnsi="Times New Roman"/>
                <w:sz w:val="24"/>
                <w:szCs w:val="24"/>
                <w:lang w:eastAsia="ru-RU"/>
              </w:rPr>
              <w:t>. - №</w:t>
            </w:r>
            <w:r w:rsidR="00216187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216187">
              <w:rPr>
                <w:rFonts w:ascii="Times New Roman" w:hAnsi="Times New Roman"/>
                <w:sz w:val="24"/>
                <w:szCs w:val="24"/>
                <w:lang w:eastAsia="ru-RU"/>
              </w:rPr>
              <w:t>. – с. 52</w:t>
            </w:r>
            <w:r w:rsidR="00216187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1618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216187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0252192" w14:textId="25482288" w:rsidR="00632027" w:rsidRPr="00632027" w:rsidRDefault="00632027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Хафизьянова</w:t>
            </w:r>
            <w:proofErr w:type="spellEnd"/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Р.Х.</w:t>
            </w:r>
            <w:proofErr w:type="gramEnd"/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Бурыкин</w:t>
            </w:r>
            <w:proofErr w:type="spellEnd"/>
            <w:r w:rsidR="00D77575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7575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И.М.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="00D77575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7575"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Г.Н.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Рациональность и эффективность обеспечения лекарственными препаратами населения Российской Федерации на основе оценки</w:t>
            </w:r>
            <w:r w:rsidR="00D77575" w:rsidRPr="00D775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различных детерминант лекарственной политики</w:t>
            </w:r>
            <w:r w:rsidR="00D77575" w:rsidRPr="00D775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5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Вятский Медицинский Вестник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75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6187" w:rsidRPr="000537E9">
              <w:rPr>
                <w:rFonts w:ascii="Times New Roman" w:hAnsi="Times New Roman"/>
                <w:sz w:val="24"/>
                <w:szCs w:val="24"/>
              </w:rPr>
              <w:t>2021</w:t>
            </w:r>
            <w:r w:rsidR="0021618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="00216187" w:rsidRPr="000537E9">
              <w:rPr>
                <w:rFonts w:ascii="Times New Roman" w:hAnsi="Times New Roman"/>
                <w:sz w:val="24"/>
                <w:szCs w:val="24"/>
              </w:rPr>
              <w:t xml:space="preserve"> 70 </w:t>
            </w:r>
            <w:r w:rsidR="0021618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216187" w:rsidRPr="000537E9">
              <w:rPr>
                <w:rFonts w:ascii="Times New Roman" w:hAnsi="Times New Roman"/>
                <w:sz w:val="24"/>
                <w:szCs w:val="24"/>
              </w:rPr>
              <w:t>2</w:t>
            </w:r>
            <w:r w:rsidR="00216187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  <w:r w:rsidR="00216187" w:rsidRPr="000537E9">
              <w:rPr>
                <w:rFonts w:ascii="Times New Roman" w:hAnsi="Times New Roman"/>
                <w:sz w:val="24"/>
                <w:szCs w:val="24"/>
              </w:rPr>
              <w:t xml:space="preserve"> 52–58.</w:t>
            </w:r>
            <w:r w:rsidR="00D775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D77575">
              <w:rPr>
                <w:rFonts w:ascii="Times New Roman" w:hAnsi="Times New Roman"/>
                <w:sz w:val="24"/>
                <w:szCs w:val="24"/>
                <w:lang w:eastAsia="ru-RU"/>
              </w:rPr>
              <w:t>. - №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D775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с. </w:t>
            </w:r>
            <w:r w:rsidR="00AE15D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Pr="000537E9">
              <w:rPr>
                <w:rFonts w:ascii="Times New Roman" w:hAnsi="Times New Roman"/>
                <w:sz w:val="24"/>
                <w:szCs w:val="24"/>
                <w:lang w:eastAsia="ru-RU"/>
              </w:rPr>
              <w:t>–94.</w:t>
            </w:r>
          </w:p>
        </w:tc>
      </w:tr>
      <w:tr w:rsidR="008C7B05" w:rsidRPr="0062541D" w14:paraId="4F79D3D2" w14:textId="77777777" w:rsidTr="00A632A6">
        <w:tc>
          <w:tcPr>
            <w:tcW w:w="3408" w:type="dxa"/>
            <w:vMerge/>
          </w:tcPr>
          <w:p w14:paraId="3FDB733A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0E05B80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BC8B53" w14:textId="2D39E43B" w:rsidR="00DF4F3F" w:rsidRPr="00972BF5" w:rsidRDefault="00DF4F3F" w:rsidP="00BF1158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Porfiryeva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N.N.,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Salakhov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Moustafine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R.I.,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Khutoryanskiy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 </w:t>
            </w:r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Mucoadhesive and mucus-penetrating </w:t>
            </w:r>
            <w:proofErr w:type="spellStart"/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>interpolyelectrolyte</w:t>
            </w:r>
            <w:proofErr w:type="spellEnd"/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complexes for nose-to-brain drug delivery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932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32CC" w:rsidRPr="00B932C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Nanomedicine: Nanotechnology, Biology, and Medicine</w:t>
            </w:r>
            <w:r w:rsidR="00B932C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 2021;</w:t>
            </w:r>
            <w:r w:rsid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37. </w:t>
            </w:r>
            <w:r w:rsidR="00BF1158"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DOI  10.1016</w:t>
            </w:r>
            <w:r w:rsid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BF1158"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gramStart"/>
            <w:r w:rsidR="00BF1158"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j.nano</w:t>
            </w:r>
            <w:proofErr w:type="gramEnd"/>
            <w:r w:rsidR="00BF1158"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.2021.102432</w:t>
            </w:r>
            <w:r w:rsid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="00972BF5" w:rsidRPr="00972B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2BF5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972BF5" w:rsidRPr="00972BF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972BF5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="00972BF5" w:rsidRPr="00632027">
              <w:rPr>
                <w:rFonts w:ascii="Times New Roman" w:hAnsi="Times New Roman"/>
                <w:sz w:val="24"/>
                <w:szCs w:val="24"/>
                <w:lang w:val="en-US"/>
              </w:rPr>
              <w:t>: 6,45.</w:t>
            </w:r>
          </w:p>
          <w:p w14:paraId="1A2318C4" w14:textId="3139E65D" w:rsidR="008C7B05" w:rsidRPr="00DF4F3F" w:rsidRDefault="008C7B05" w:rsidP="00DF4F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7B05" w:rsidRPr="00450B4D" w14:paraId="28B56BC6" w14:textId="77777777" w:rsidTr="00A632A6">
        <w:tc>
          <w:tcPr>
            <w:tcW w:w="3408" w:type="dxa"/>
            <w:vMerge/>
          </w:tcPr>
          <w:p w14:paraId="0FBFF71C" w14:textId="77777777" w:rsidR="008C7B05" w:rsidRPr="00DF4F3F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52779C27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51AE59BC" w14:textId="6FDA2851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05" w:rsidRPr="00703770" w14:paraId="51698F57" w14:textId="77777777" w:rsidTr="00A632A6">
        <w:tc>
          <w:tcPr>
            <w:tcW w:w="3408" w:type="dxa"/>
            <w:vMerge/>
          </w:tcPr>
          <w:p w14:paraId="52F442AD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FAEC614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146A4A3" w14:textId="3B824E41" w:rsidR="004652C5" w:rsidRPr="004652C5" w:rsidRDefault="004652C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Таштанбекова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Ч.Б.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Евстратов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Зиганшина Л.Е.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Периоперационная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антибиотикопрофилак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-тика при абдоминальном родоразрешении в региональном перинатальном центре. </w:t>
            </w:r>
            <w:r w:rsidRPr="0062541D">
              <w:rPr>
                <w:rFonts w:ascii="Times New Roman" w:hAnsi="Times New Roman"/>
                <w:i/>
                <w:iCs/>
                <w:sz w:val="24"/>
                <w:szCs w:val="24"/>
              </w:rPr>
              <w:t>Казанский мед. 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2021; 102(4):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428-438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62541D">
              <w:rPr>
                <w:rFonts w:ascii="Times New Roman" w:hAnsi="Times New Roman"/>
                <w:sz w:val="24"/>
                <w:szCs w:val="24"/>
              </w:rPr>
              <w:t>: 10.17816/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KMJ</w:t>
            </w:r>
            <w:r w:rsidRPr="004652C5">
              <w:rPr>
                <w:rFonts w:ascii="Times New Roman" w:hAnsi="Times New Roman"/>
                <w:sz w:val="24"/>
                <w:szCs w:val="24"/>
              </w:rPr>
              <w:t>2021-428.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94A582" w14:textId="77777777" w:rsidR="00703770" w:rsidRDefault="004652C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B05" w:rsidRPr="00197469">
              <w:rPr>
                <w:rFonts w:ascii="Times New Roman" w:hAnsi="Times New Roman"/>
                <w:sz w:val="24"/>
                <w:szCs w:val="24"/>
              </w:rPr>
              <w:t>.</w:t>
            </w:r>
            <w:r w:rsidR="008C7B05">
              <w:rPr>
                <w:rFonts w:ascii="Times New Roman" w:hAnsi="Times New Roman"/>
                <w:sz w:val="24"/>
                <w:szCs w:val="24"/>
              </w:rPr>
              <w:t xml:space="preserve">  Потапов А.С., Александрова Э.Г. Юдина Е.В., Зиганшина Л.Е. </w:t>
            </w:r>
            <w:r w:rsidR="008C7B05" w:rsidRPr="00197469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8C7B05">
              <w:rPr>
                <w:rFonts w:ascii="Times New Roman" w:hAnsi="Times New Roman"/>
                <w:sz w:val="24"/>
                <w:szCs w:val="24"/>
              </w:rPr>
              <w:t xml:space="preserve"> русскоязычных статей Википедии по лекарственным средствам с использованием новых знаний </w:t>
            </w:r>
            <w:proofErr w:type="spellStart"/>
            <w:r w:rsidR="008C7B05">
              <w:rPr>
                <w:rFonts w:ascii="Times New Roman" w:hAnsi="Times New Roman"/>
                <w:sz w:val="24"/>
                <w:szCs w:val="24"/>
              </w:rPr>
              <w:t>Кокрейн</w:t>
            </w:r>
            <w:proofErr w:type="spellEnd"/>
            <w:r w:rsidR="008C7B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7B05" w:rsidRPr="008C7B05">
              <w:rPr>
                <w:rFonts w:ascii="Times New Roman" w:hAnsi="Times New Roman"/>
                <w:i/>
                <w:iCs/>
                <w:sz w:val="24"/>
                <w:szCs w:val="24"/>
              </w:rPr>
              <w:t>Казанский мед.</w:t>
            </w:r>
            <w:r w:rsidR="008C7B05" w:rsidRPr="008C7B0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C7B05">
              <w:rPr>
                <w:rFonts w:ascii="Times New Roman" w:hAnsi="Times New Roman"/>
                <w:i/>
                <w:iCs/>
                <w:sz w:val="24"/>
                <w:szCs w:val="24"/>
              </w:rPr>
              <w:t>ж.</w:t>
            </w:r>
            <w:r w:rsidR="008C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2021; 102 (4): </w:t>
            </w:r>
            <w:proofErr w:type="gramStart"/>
            <w:r w:rsidR="008C7B05">
              <w:rPr>
                <w:rFonts w:ascii="Times New Roman" w:hAnsi="Times New Roman"/>
                <w:sz w:val="24"/>
                <w:szCs w:val="24"/>
              </w:rPr>
              <w:t>459-473</w:t>
            </w:r>
            <w:proofErr w:type="gramEnd"/>
            <w:r w:rsidR="008C7B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F14386E" w14:textId="62456DDD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DOI: 10.17816/KMJ2021-459.</w:t>
            </w:r>
          </w:p>
          <w:p w14:paraId="6EF1E84C" w14:textId="6997ECE7" w:rsidR="00703770" w:rsidRPr="00703770" w:rsidRDefault="00703770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3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Porfiryeva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N.N.,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Salakhov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Moustafine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R.I.,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Khutoryanskiy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 </w:t>
            </w:r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Mucoadhesive and mucus-penetrating </w:t>
            </w:r>
            <w:proofErr w:type="spellStart"/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>interpolyelectrolyte</w:t>
            </w:r>
            <w:proofErr w:type="spellEnd"/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complexes for nose-to-brain drug delivery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932C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Nanomedicine: Nanotechnology, Biology, and Medicine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2021; 37. </w:t>
            </w:r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DOI  10.1016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gramStart"/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j.nano</w:t>
            </w:r>
            <w:proofErr w:type="gramEnd"/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.2021.102432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972B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972BF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632027">
              <w:rPr>
                <w:rFonts w:ascii="Times New Roman" w:hAnsi="Times New Roman"/>
                <w:sz w:val="24"/>
                <w:szCs w:val="24"/>
                <w:lang w:val="en-US"/>
              </w:rPr>
              <w:t>: 6,45.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B05" w:rsidRPr="00703770" w14:paraId="2A46E37F" w14:textId="77777777" w:rsidTr="00A632A6">
        <w:tc>
          <w:tcPr>
            <w:tcW w:w="3408" w:type="dxa"/>
            <w:vMerge/>
          </w:tcPr>
          <w:p w14:paraId="59ACCD74" w14:textId="77777777" w:rsidR="008C7B05" w:rsidRPr="00703770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5552B49B" w14:textId="1F4990A8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0E77380" w14:textId="61A06B68" w:rsidR="008C7B05" w:rsidRPr="00703770" w:rsidRDefault="00703770" w:rsidP="007037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3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Porfiryeva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N.N.,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Salakhov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Moustafine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R.I.,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Khutoryanskiy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 </w:t>
            </w:r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Mucoadhesive and mucus-penetrating </w:t>
            </w:r>
            <w:proofErr w:type="spellStart"/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>interpolyelectrolyte</w:t>
            </w:r>
            <w:proofErr w:type="spellEnd"/>
            <w:r w:rsidRPr="00DF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complexes for nose-to-brain drug delivery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932C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Nanomedicine: Nanotechnology, Biology, and Medicine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2021; 37. </w:t>
            </w:r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DOI  10.1016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gramStart"/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j.nano</w:t>
            </w:r>
            <w:proofErr w:type="gramEnd"/>
            <w:r w:rsidRPr="00BF115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.2021.102432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972BF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972BF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632027">
              <w:rPr>
                <w:rFonts w:ascii="Times New Roman" w:hAnsi="Times New Roman"/>
                <w:sz w:val="24"/>
                <w:szCs w:val="24"/>
                <w:lang w:val="en-US"/>
              </w:rPr>
              <w:t>: 6,45.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B05" w:rsidRPr="00450B4D" w14:paraId="56F7A3BA" w14:textId="77777777" w:rsidTr="00A632A6">
        <w:tc>
          <w:tcPr>
            <w:tcW w:w="3408" w:type="dxa"/>
            <w:vMerge/>
          </w:tcPr>
          <w:p w14:paraId="7C924B7C" w14:textId="77777777" w:rsidR="008C7B05" w:rsidRPr="00703770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1366D7C6" w14:textId="5D44A781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B7086FE" w14:textId="03EAC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12CBEFB8" w14:textId="77777777" w:rsidTr="00A632A6">
        <w:tc>
          <w:tcPr>
            <w:tcW w:w="3408" w:type="dxa"/>
            <w:vMerge/>
          </w:tcPr>
          <w:p w14:paraId="7550EE4F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D34170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F823F88" w14:textId="6CA3D1FE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0D997CEB" w14:textId="77777777" w:rsidTr="00A632A6">
        <w:tc>
          <w:tcPr>
            <w:tcW w:w="6048" w:type="dxa"/>
            <w:gridSpan w:val="2"/>
          </w:tcPr>
          <w:p w14:paraId="34B818DF" w14:textId="77777777" w:rsidR="008C7B05" w:rsidRPr="00A632A6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14:paraId="159EF13D" w14:textId="185B0D9C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33BA0C7B" w14:textId="77777777" w:rsidTr="00A632A6">
        <w:tc>
          <w:tcPr>
            <w:tcW w:w="6048" w:type="dxa"/>
            <w:gridSpan w:val="2"/>
          </w:tcPr>
          <w:p w14:paraId="5459E8FC" w14:textId="77777777" w:rsidR="008C7B05" w:rsidRPr="006500F3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84BEC6F" w14:textId="44C38755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39EA96DD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37DA055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57C8199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4847E36" w14:textId="7C1F9D21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369BF272" w14:textId="77777777" w:rsidTr="00A632A6">
        <w:tc>
          <w:tcPr>
            <w:tcW w:w="3408" w:type="dxa"/>
            <w:vMerge/>
          </w:tcPr>
          <w:p w14:paraId="77AA6D6E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0350A4C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DD8F0D4" w14:textId="7D183FF0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5E7A01F9" w14:textId="77777777" w:rsidTr="00A632A6">
        <w:tc>
          <w:tcPr>
            <w:tcW w:w="6048" w:type="dxa"/>
            <w:gridSpan w:val="2"/>
          </w:tcPr>
          <w:p w14:paraId="17B0DBF4" w14:textId="77777777" w:rsidR="008C7B05" w:rsidRPr="005875E7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6F2DFA0" w14:textId="7A916C8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7376A4B3" w14:textId="77777777" w:rsidTr="00A632A6">
        <w:tc>
          <w:tcPr>
            <w:tcW w:w="6048" w:type="dxa"/>
            <w:gridSpan w:val="2"/>
          </w:tcPr>
          <w:p w14:paraId="09AA893F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E5FFCEB" w14:textId="53498B94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15EB1BB2" w14:textId="77777777" w:rsidTr="00A632A6">
        <w:tc>
          <w:tcPr>
            <w:tcW w:w="6048" w:type="dxa"/>
            <w:gridSpan w:val="2"/>
          </w:tcPr>
          <w:p w14:paraId="2999656F" w14:textId="5CB68773" w:rsidR="008C7B05" w:rsidRPr="00B22C41" w:rsidRDefault="008C7B05" w:rsidP="008C7B0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14:paraId="7CD51748" w14:textId="7F7D476D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46E1402C" w14:textId="77777777" w:rsidTr="00A632A6">
        <w:tc>
          <w:tcPr>
            <w:tcW w:w="6048" w:type="dxa"/>
            <w:gridSpan w:val="2"/>
          </w:tcPr>
          <w:p w14:paraId="77923CEC" w14:textId="7D429E92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какие-либо медали</w:t>
            </w:r>
            <w:r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т.д.)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14:paraId="403831F4" w14:textId="7343B9C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8C7B05" w:rsidRPr="00450B4D" w14:paraId="28E0C086" w14:textId="77777777" w:rsidTr="00A632A6">
        <w:tc>
          <w:tcPr>
            <w:tcW w:w="6048" w:type="dxa"/>
            <w:gridSpan w:val="2"/>
          </w:tcPr>
          <w:p w14:paraId="4A67AC5A" w14:textId="77777777" w:rsidR="008C7B05" w:rsidRPr="003256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64BE6C5" w14:textId="7006C1C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3133752D" w14:textId="77777777" w:rsidTr="00A632A6">
        <w:tc>
          <w:tcPr>
            <w:tcW w:w="6048" w:type="dxa"/>
            <w:gridSpan w:val="2"/>
          </w:tcPr>
          <w:p w14:paraId="5146ADEB" w14:textId="77777777" w:rsidR="008C7B05" w:rsidRPr="00061640" w:rsidRDefault="008C7B05" w:rsidP="008C7B0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F8AF706" w14:textId="2A30416E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7B05" w:rsidRPr="00450B4D" w14:paraId="24291AE2" w14:textId="77777777" w:rsidTr="00A632A6">
        <w:tc>
          <w:tcPr>
            <w:tcW w:w="6048" w:type="dxa"/>
            <w:gridSpan w:val="2"/>
          </w:tcPr>
          <w:p w14:paraId="1E230A94" w14:textId="4C3CCD2F" w:rsidR="008C7B05" w:rsidRPr="00CD22C1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ли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1B6C55F1" w14:textId="77777777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91">
              <w:rPr>
                <w:rFonts w:ascii="Times New Roman" w:hAnsi="Times New Roman"/>
                <w:sz w:val="24"/>
                <w:szCs w:val="24"/>
              </w:rPr>
              <w:t xml:space="preserve">Профессор Зиганшин Айрат </w:t>
            </w:r>
            <w:proofErr w:type="spellStart"/>
            <w:r w:rsidRPr="00BC1591"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Главный редактор «Казанского медицинского журнала» (журнал индексируется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01D6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1599154" w14:textId="4CDE78B6" w:rsidR="008C7B05" w:rsidRPr="00DF4F3F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1D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Профессор Зиганшина Лилия Евгеньевна – заместитель Главного редактора журнала </w:t>
            </w:r>
            <w:r w:rsidRPr="00BE2FC9">
              <w:rPr>
                <w:rFonts w:ascii="Times New Roman" w:hAnsi="Times New Roman"/>
                <w:sz w:val="24"/>
                <w:szCs w:val="24"/>
              </w:rPr>
              <w:t xml:space="preserve">"The International Journal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Risk &amp; Safety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Medicine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  <w:tr w:rsidR="008C7B05" w:rsidRPr="00450B4D" w14:paraId="36D91FD1" w14:textId="77777777" w:rsidTr="00A632A6">
        <w:tc>
          <w:tcPr>
            <w:tcW w:w="6048" w:type="dxa"/>
            <w:gridSpan w:val="2"/>
          </w:tcPr>
          <w:p w14:paraId="57F921FF" w14:textId="77777777" w:rsidR="008C7B05" w:rsidRPr="00B23147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B9A21EF" w14:textId="1926E961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76E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Профессор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Зиганшин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552B">
              <w:rPr>
                <w:rFonts w:ascii="Times New Roman" w:hAnsi="Times New Roman"/>
                <w:sz w:val="24"/>
                <w:szCs w:val="24"/>
              </w:rPr>
              <w:t>член правления Российского научного общества фармакологов,  председатель Казанского отделения Всероссийского научного общества фармакологов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B21EF9" w14:textId="2E253FA3" w:rsidR="008C7B05" w:rsidRPr="00DA76ED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Профессор Зиганшина Лилия Евгеньевна – 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Европейского консультативного комитета по исследованиям в области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(European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Advisory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Committee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Health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Research, EACHR)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Консультативной группы ВОЗ по развитию Международной Платформы Регистров Клинических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Испытаний, WHO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Trial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Registry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Platform, WHOICTRP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лен Экспертно-консультативной группы ВОЗ по оценке лекарств с 2005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Кокрейн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Россия.</w:t>
            </w:r>
          </w:p>
          <w:p w14:paraId="33148FB0" w14:textId="77777777" w:rsidR="008C7B05" w:rsidRPr="00095164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05" w:rsidRPr="00450B4D" w14:paraId="14D96069" w14:textId="77777777" w:rsidTr="00A632A6">
        <w:tc>
          <w:tcPr>
            <w:tcW w:w="6048" w:type="dxa"/>
            <w:gridSpan w:val="2"/>
          </w:tcPr>
          <w:p w14:paraId="42A65657" w14:textId="77777777" w:rsidR="008C7B05" w:rsidRPr="00B657AB" w:rsidRDefault="008C7B05" w:rsidP="008C7B0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2A0EB1C5" w14:textId="664A6573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1A0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A03">
              <w:rPr>
                <w:rFonts w:ascii="Times New Roman" w:hAnsi="Times New Roman"/>
                <w:sz w:val="24"/>
                <w:szCs w:val="24"/>
              </w:rPr>
              <w:t>Профессо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Зиганшин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член Диссертационного Совета 21.2.012.01, специальность </w:t>
            </w:r>
            <w:r w:rsidR="00972BF5">
              <w:rPr>
                <w:rFonts w:ascii="Times New Roman" w:hAnsi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фармакология, клиническая фармакология, г. Казань.</w:t>
            </w:r>
          </w:p>
          <w:p w14:paraId="67FDF81B" w14:textId="23F88822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Профессор Зиганшина Лилия Евгеньевна –   член Диссертационного Совета 21.2.012.01, специальность </w:t>
            </w:r>
            <w:r w:rsidR="00972BF5">
              <w:rPr>
                <w:rFonts w:ascii="Times New Roman" w:hAnsi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фармакология, клиническая фармакология, г. Казань.</w:t>
            </w:r>
          </w:p>
          <w:p w14:paraId="17B8D3F4" w14:textId="0F6BFA1E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Хафизьянова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Хафизьяновна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</w:t>
            </w:r>
            <w:r w:rsidR="00972BF5">
              <w:rPr>
                <w:rFonts w:ascii="Times New Roman" w:hAnsi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фармакология, клиническая фармакология, г. Казань.</w:t>
            </w:r>
          </w:p>
          <w:p w14:paraId="798577F6" w14:textId="0CC90383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Рамил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Суфиахметович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Диссертационного Совета 21.2.012.01, специальность </w:t>
            </w:r>
            <w:r w:rsidR="00972BF5">
              <w:rPr>
                <w:rFonts w:ascii="Times New Roman" w:hAnsi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фармакология, клиническая фармакология, г. Казань.</w:t>
            </w:r>
          </w:p>
          <w:p w14:paraId="1CEE6532" w14:textId="0F9AD934" w:rsidR="008C7B05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Залялютдинова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</w:t>
            </w:r>
            <w:r w:rsidR="00972BF5">
              <w:rPr>
                <w:rFonts w:ascii="Times New Roman" w:hAnsi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фармакология, клиническая фармакология, г. Казань.</w:t>
            </w:r>
          </w:p>
          <w:p w14:paraId="024B110A" w14:textId="5704D1B7" w:rsidR="008C7B05" w:rsidRPr="00651A03" w:rsidRDefault="008C7B05" w:rsidP="008C7B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 –  член Диссертационного Совета 21.2.012.01, специальность </w:t>
            </w:r>
            <w:r w:rsidR="00972BF5">
              <w:rPr>
                <w:rFonts w:ascii="Times New Roman" w:hAnsi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фармакология, клиническая фармакология, г. Казань. </w:t>
            </w:r>
          </w:p>
        </w:tc>
      </w:tr>
    </w:tbl>
    <w:p w14:paraId="2939B542" w14:textId="7C3B892F" w:rsidR="00B541A5" w:rsidRDefault="00D27F06" w:rsidP="00615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130ABE39" w14:textId="0B62E27C" w:rsidR="00A025A6" w:rsidRDefault="00A025A6" w:rsidP="00615A40">
      <w:pPr>
        <w:rPr>
          <w:rFonts w:ascii="Times New Roman" w:hAnsi="Times New Roman"/>
          <w:sz w:val="24"/>
          <w:szCs w:val="24"/>
        </w:rPr>
      </w:pPr>
    </w:p>
    <w:p w14:paraId="6B975E79" w14:textId="77777777" w:rsidR="00A025A6" w:rsidRDefault="00A025A6" w:rsidP="00615A40">
      <w:pPr>
        <w:rPr>
          <w:rFonts w:ascii="Times New Roman" w:hAnsi="Times New Roman"/>
          <w:sz w:val="24"/>
          <w:szCs w:val="24"/>
        </w:rPr>
      </w:pPr>
    </w:p>
    <w:p w14:paraId="3CCB8FB6" w14:textId="3A6A07FE" w:rsidR="00A025A6" w:rsidRDefault="00A025A6" w:rsidP="00615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фармакологии,</w:t>
      </w:r>
    </w:p>
    <w:p w14:paraId="40489E7E" w14:textId="77777777" w:rsidR="00A025A6" w:rsidRDefault="00A025A6" w:rsidP="00615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медицинских наук,</w:t>
      </w:r>
    </w:p>
    <w:p w14:paraId="10C1811B" w14:textId="76C8AB5C" w:rsidR="00A025A6" w:rsidRDefault="00A025A6" w:rsidP="00615A40">
      <w:r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         А.У. Зиганшин </w:t>
      </w:r>
    </w:p>
    <w:sectPr w:rsidR="00A025A6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DCB8" w14:textId="77777777" w:rsidR="00E20A9B" w:rsidRDefault="00E20A9B" w:rsidP="008638C3">
      <w:pPr>
        <w:spacing w:after="0"/>
      </w:pPr>
      <w:r>
        <w:separator/>
      </w:r>
    </w:p>
  </w:endnote>
  <w:endnote w:type="continuationSeparator" w:id="0">
    <w:p w14:paraId="1721AC2C" w14:textId="77777777" w:rsidR="00E20A9B" w:rsidRDefault="00E20A9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6378" w14:textId="77777777" w:rsidR="00E20A9B" w:rsidRDefault="00E20A9B" w:rsidP="008638C3">
      <w:pPr>
        <w:spacing w:after="0"/>
      </w:pPr>
      <w:r>
        <w:separator/>
      </w:r>
    </w:p>
  </w:footnote>
  <w:footnote w:type="continuationSeparator" w:id="0">
    <w:p w14:paraId="70E571E0" w14:textId="77777777" w:rsidR="00E20A9B" w:rsidRDefault="00E20A9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7CCA"/>
    <w:multiLevelType w:val="hybridMultilevel"/>
    <w:tmpl w:val="E6E4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1A75"/>
    <w:multiLevelType w:val="hybridMultilevel"/>
    <w:tmpl w:val="9042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57AE"/>
    <w:multiLevelType w:val="hybridMultilevel"/>
    <w:tmpl w:val="1782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70499"/>
    <w:multiLevelType w:val="hybridMultilevel"/>
    <w:tmpl w:val="E0AA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33DF"/>
    <w:multiLevelType w:val="hybridMultilevel"/>
    <w:tmpl w:val="11A6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0666"/>
    <w:multiLevelType w:val="hybridMultilevel"/>
    <w:tmpl w:val="2C10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E5BA0"/>
    <w:multiLevelType w:val="hybridMultilevel"/>
    <w:tmpl w:val="28A4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6E69"/>
    <w:multiLevelType w:val="hybridMultilevel"/>
    <w:tmpl w:val="C4EE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7469"/>
    <w:rsid w:val="001A337B"/>
    <w:rsid w:val="001B3121"/>
    <w:rsid w:val="001D076E"/>
    <w:rsid w:val="001D5BBC"/>
    <w:rsid w:val="001F275F"/>
    <w:rsid w:val="00201D62"/>
    <w:rsid w:val="00206263"/>
    <w:rsid w:val="002152BC"/>
    <w:rsid w:val="00216187"/>
    <w:rsid w:val="002301D8"/>
    <w:rsid w:val="00246E91"/>
    <w:rsid w:val="0025552B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52C5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5A40"/>
    <w:rsid w:val="00622A6F"/>
    <w:rsid w:val="0062541D"/>
    <w:rsid w:val="00627387"/>
    <w:rsid w:val="00632027"/>
    <w:rsid w:val="00640750"/>
    <w:rsid w:val="006500F3"/>
    <w:rsid w:val="00651A0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3770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7B05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2BF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5A6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15DA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32CC"/>
    <w:rsid w:val="00BA2CDB"/>
    <w:rsid w:val="00BB3FB3"/>
    <w:rsid w:val="00BB4CAF"/>
    <w:rsid w:val="00BC1591"/>
    <w:rsid w:val="00BC3762"/>
    <w:rsid w:val="00BC7567"/>
    <w:rsid w:val="00BE112F"/>
    <w:rsid w:val="00BE2FC9"/>
    <w:rsid w:val="00BF0360"/>
    <w:rsid w:val="00BF10AF"/>
    <w:rsid w:val="00BF1158"/>
    <w:rsid w:val="00BF3B0C"/>
    <w:rsid w:val="00C0351F"/>
    <w:rsid w:val="00C03D40"/>
    <w:rsid w:val="00C23B4A"/>
    <w:rsid w:val="00C33205"/>
    <w:rsid w:val="00C41A80"/>
    <w:rsid w:val="00C471CF"/>
    <w:rsid w:val="00C50B28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77575"/>
    <w:rsid w:val="00D85A14"/>
    <w:rsid w:val="00D93075"/>
    <w:rsid w:val="00DA1751"/>
    <w:rsid w:val="00DA76ED"/>
    <w:rsid w:val="00DB725A"/>
    <w:rsid w:val="00DC367B"/>
    <w:rsid w:val="00DD38A8"/>
    <w:rsid w:val="00DF4E17"/>
    <w:rsid w:val="00DF4F3F"/>
    <w:rsid w:val="00E137A3"/>
    <w:rsid w:val="00E2038E"/>
    <w:rsid w:val="00E20A9B"/>
    <w:rsid w:val="00E24443"/>
    <w:rsid w:val="00E25B1E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07FE"/>
    <w:rsid w:val="00F3626C"/>
    <w:rsid w:val="00F5163E"/>
    <w:rsid w:val="00F70898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DF1AE"/>
  <w15:docId w15:val="{0898CF0E-A29E-43F9-89A0-0DEC3F2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F4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C159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F4F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CF3B-2D16-4D2F-B0A8-3DEEC2F1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7939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Алексей Лобкарев</cp:lastModifiedBy>
  <cp:revision>18</cp:revision>
  <cp:lastPrinted>2020-12-09T08:55:00Z</cp:lastPrinted>
  <dcterms:created xsi:type="dcterms:W3CDTF">2021-09-19T15:38:00Z</dcterms:created>
  <dcterms:modified xsi:type="dcterms:W3CDTF">2021-09-22T18:56:00Z</dcterms:modified>
</cp:coreProperties>
</file>