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C6" w:rsidRDefault="00E80FC6" w:rsidP="00E80F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32712B">
        <w:rPr>
          <w:rFonts w:ascii="Times New Roman" w:hAnsi="Times New Roman"/>
          <w:b/>
          <w:sz w:val="24"/>
          <w:szCs w:val="24"/>
        </w:rPr>
        <w:t>3</w:t>
      </w:r>
      <w:r w:rsidRPr="00F428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квартал 2020 года </w:t>
      </w:r>
    </w:p>
    <w:p w:rsidR="00E80FC6" w:rsidRDefault="00E80FC6" w:rsidP="00E80F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профилактической медицины и экологии человека ФПК и ППС </w:t>
      </w:r>
    </w:p>
    <w:p w:rsidR="00E80FC6" w:rsidRPr="00F42832" w:rsidRDefault="00E80FC6" w:rsidP="00E80FC6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E80FC6">
        <w:tc>
          <w:tcPr>
            <w:tcW w:w="3408" w:type="dxa"/>
            <w:vMerge w:val="restart"/>
          </w:tcPr>
          <w:p w:rsidR="00095164" w:rsidRPr="00095164" w:rsidRDefault="00095164" w:rsidP="00623B7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23B7B" w:rsidRPr="00623B7B">
              <w:rPr>
                <w:rFonts w:ascii="Times New Roman" w:hAnsi="Times New Roman"/>
                <w:sz w:val="24"/>
                <w:szCs w:val="24"/>
              </w:rPr>
              <w:t>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2328B" w:rsidRDefault="0012328B" w:rsidP="001232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328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Кузьмина С.В., Гарипова Р.В., Берхеева З.М., Яхин К.К. Ментальное здоровье работников химического производства: факторы риска его нарушения // Казанский медицинский журнал. - 2020. - Т. 101. - №4. - C. 550-560. doi: </w:t>
            </w:r>
            <w:hyperlink r:id="rId7" w:history="1">
              <w:r w:rsidRPr="0012328B">
                <w:rPr>
                  <w:rStyle w:val="a4"/>
                  <w:rFonts w:ascii="Times New Roman" w:hAnsi="Times New Roman"/>
                  <w:color w:val="003F6C"/>
                  <w:sz w:val="24"/>
                  <w:szCs w:val="24"/>
                </w:rPr>
                <w:t>10.17816/KMJ2020-550</w:t>
              </w:r>
            </w:hyperlink>
          </w:p>
          <w:p w:rsidR="004B17F9" w:rsidRDefault="004B17F9" w:rsidP="0012328B">
            <w:pPr>
              <w:ind w:firstLine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1E0B" w:rsidRPr="006D1E0B" w:rsidRDefault="006D1E0B" w:rsidP="001232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E0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Кнни Ю.А., Радченко О.Р., Уразманов А.Р., Балабанова Л.А. Современное состояние и развитие санаторно-курортного потенциала Республики Татарстан // Казанский медицинский журнал. - 2020. - Т. 101. - №4. - C. 561-569. doi: </w:t>
            </w:r>
            <w:hyperlink r:id="rId8" w:history="1">
              <w:r w:rsidRPr="006D1E0B">
                <w:rPr>
                  <w:rStyle w:val="a4"/>
                  <w:rFonts w:ascii="Times New Roman" w:hAnsi="Times New Roman"/>
                  <w:color w:val="003F6C"/>
                  <w:sz w:val="24"/>
                  <w:szCs w:val="24"/>
                </w:rPr>
                <w:t>10.17816/KMJ2020-561</w:t>
              </w:r>
            </w:hyperlink>
          </w:p>
          <w:p w:rsidR="006D1E0B" w:rsidRPr="0012328B" w:rsidRDefault="006D1E0B" w:rsidP="001232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3408" w:type="dxa"/>
            <w:vMerge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3408" w:type="dxa"/>
            <w:vMerge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C1017" w:rsidRPr="00623B7B" w:rsidRDefault="000C1017" w:rsidP="00623B7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2712B" w:rsidTr="00E80FC6">
        <w:tc>
          <w:tcPr>
            <w:tcW w:w="3408" w:type="dxa"/>
            <w:vMerge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A65B0" w:rsidRPr="00B02341" w:rsidRDefault="005A65B0" w:rsidP="00623B7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:rsidTr="00E80FC6">
        <w:tc>
          <w:tcPr>
            <w:tcW w:w="3408" w:type="dxa"/>
            <w:vMerge/>
          </w:tcPr>
          <w:p w:rsidR="00095164" w:rsidRPr="00B02341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3408" w:type="dxa"/>
            <w:vMerge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003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035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E80FC6">
        <w:tc>
          <w:tcPr>
            <w:tcW w:w="3408" w:type="dxa"/>
          </w:tcPr>
          <w:p w:rsidR="00B23147" w:rsidRPr="00095164" w:rsidRDefault="00B23147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конференций, с указанием статуса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4940" w:type="dxa"/>
          </w:tcPr>
          <w:p w:rsidR="00B23147" w:rsidRDefault="00F91A74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Лопушов Д.В. «Нежелательные явления после вакцинации»,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конгресса инфекционистов, Москва, 15-15 февраля 2020</w:t>
            </w:r>
          </w:p>
          <w:p w:rsidR="00B02341" w:rsidRPr="001323A5" w:rsidRDefault="00B02341" w:rsidP="00B023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23A5">
              <w:rPr>
                <w:rFonts w:ascii="Times New Roman" w:hAnsi="Times New Roman"/>
                <w:sz w:val="24"/>
                <w:szCs w:val="24"/>
              </w:rPr>
              <w:t>Балабанова Л. А., Замалиева М. А.</w:t>
            </w:r>
          </w:p>
          <w:p w:rsidR="00B02341" w:rsidRPr="00B02341" w:rsidRDefault="00B02341" w:rsidP="00B02341">
            <w:pPr>
              <w:spacing w:after="0"/>
              <w:ind w:firstLine="0"/>
              <w:rPr>
                <w:rFonts w:ascii="Times New Roman" w:hAnsi="Times New Roman"/>
              </w:rPr>
            </w:pPr>
            <w:r w:rsidRPr="001323A5">
              <w:rPr>
                <w:rFonts w:ascii="Times New Roman" w:hAnsi="Times New Roman"/>
                <w:sz w:val="24"/>
                <w:szCs w:val="24"/>
              </w:rPr>
              <w:t>Итоги профилактической работы с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>в Республике Татарстан в новом формате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>Материалы пятнадцатой Евразийской научной конференции «Донозология – 2020»</w:t>
            </w:r>
            <w:r>
              <w:rPr>
                <w:rFonts w:ascii="Times New Roman" w:hAnsi="Times New Roman"/>
                <w:sz w:val="24"/>
                <w:szCs w:val="24"/>
              </w:rPr>
              <w:t>. «Ф</w:t>
            </w:r>
            <w:r w:rsidRPr="002A6A00">
              <w:rPr>
                <w:rFonts w:ascii="Times New Roman" w:hAnsi="Times New Roman"/>
                <w:sz w:val="24"/>
                <w:szCs w:val="24"/>
              </w:rPr>
              <w:t xml:space="preserve">акторы риска, популяционное (индивидуальное) здоровье в гигиенической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A00">
              <w:rPr>
                <w:rFonts w:ascii="Times New Roman" w:hAnsi="Times New Roman"/>
                <w:sz w:val="24"/>
                <w:szCs w:val="24"/>
              </w:rPr>
              <w:t>донозологической диагностике</w:t>
            </w:r>
            <w:r>
              <w:rPr>
                <w:rFonts w:ascii="Times New Roman" w:hAnsi="Times New Roman"/>
                <w:sz w:val="24"/>
                <w:szCs w:val="24"/>
              </w:rPr>
              <w:t>». -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Санкт–Петербург - 2020.-С.109</w:t>
            </w:r>
          </w:p>
        </w:tc>
      </w:tr>
      <w:tr w:rsidR="00874BE8" w:rsidRPr="00450B4D" w:rsidTr="00E80FC6">
        <w:tc>
          <w:tcPr>
            <w:tcW w:w="6048" w:type="dxa"/>
            <w:gridSpan w:val="2"/>
          </w:tcPr>
          <w:p w:rsidR="00874BE8" w:rsidRPr="008638C3" w:rsidRDefault="00874BE8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F775D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Лопушов Д.В.  – доклад «Нежелательные реакции после вакцинации в практике инфекциониста»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712B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</w:t>
            </w:r>
            <w:r w:rsidR="002844E0" w:rsidRPr="00284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>«Вакцинопрофилактика в Республике Татарстан»</w:t>
            </w:r>
            <w:r>
              <w:rPr>
                <w:rFonts w:ascii="Times New Roman" w:hAnsi="Times New Roman"/>
                <w:sz w:val="24"/>
                <w:szCs w:val="24"/>
              </w:rPr>
              <w:t>, Казань, 256 чел.</w:t>
            </w:r>
          </w:p>
          <w:p w:rsid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Доклады:</w:t>
            </w:r>
          </w:p>
          <w:p w:rsidR="00F91A74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Лопушов Д.В.</w:t>
            </w:r>
            <w:r w:rsidR="00F91A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>Иммунопрофилактика в Республике Татарстан: реалии и 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2712B" w:rsidRPr="00F91A74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Лопушов Д.В. </w:t>
            </w:r>
            <w:r w:rsidRPr="003271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Вакцинопрофилактика ротавирусной инфекции</w:t>
            </w:r>
          </w:p>
          <w:p w:rsidR="0032712B" w:rsidRP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Лопушов Д.В. Ак</w:t>
            </w:r>
            <w:r w:rsidRPr="003271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туальные вопросы вакцинопрофилактики пневмококковой инфекции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12B" w:rsidRP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Имамов А.А., </w:t>
            </w:r>
            <w:r w:rsidRPr="003271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Роль вакцинации в профилактической медицине </w:t>
            </w:r>
          </w:p>
          <w:p w:rsidR="0032712B" w:rsidRP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Н.С.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 xml:space="preserve">Актуальные вопросы обучения по вопросам вакцинопрофилактики </w:t>
            </w:r>
          </w:p>
          <w:p w:rsidR="0032712B" w:rsidRP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С.Ю.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прививочным кабинетам общеобразовательных учреждений</w:t>
            </w:r>
          </w:p>
          <w:p w:rsidR="0032712B" w:rsidRP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Л.А.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>Нормативное регулирование вакцинопрофилактики</w:t>
            </w:r>
          </w:p>
          <w:p w:rsidR="0032712B" w:rsidRDefault="0032712B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Игнатанс Е.В. </w:t>
            </w:r>
            <w:r w:rsidRPr="0032712B">
              <w:rPr>
                <w:rFonts w:ascii="Times New Roman" w:hAnsi="Times New Roman"/>
                <w:sz w:val="24"/>
                <w:szCs w:val="24"/>
              </w:rPr>
              <w:t>Особенности вакцинации декретированных групп населения</w:t>
            </w:r>
          </w:p>
          <w:p w:rsidR="00B02341" w:rsidRDefault="00B02341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2341" w:rsidRDefault="00B02341" w:rsidP="00B023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23A5">
              <w:rPr>
                <w:rFonts w:ascii="Times New Roman" w:hAnsi="Times New Roman"/>
                <w:sz w:val="24"/>
                <w:szCs w:val="24"/>
              </w:rPr>
              <w:t>Балабанова Л.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>Евразийск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 xml:space="preserve"> «Донозология – 2020»</w:t>
            </w:r>
            <w:r>
              <w:rPr>
                <w:rFonts w:ascii="Times New Roman" w:hAnsi="Times New Roman"/>
                <w:sz w:val="24"/>
                <w:szCs w:val="24"/>
              </w:rPr>
              <w:t>. «Ф</w:t>
            </w:r>
            <w:r w:rsidRPr="002A6A00">
              <w:rPr>
                <w:rFonts w:ascii="Times New Roman" w:hAnsi="Times New Roman"/>
                <w:sz w:val="24"/>
                <w:szCs w:val="24"/>
              </w:rPr>
              <w:t xml:space="preserve">акторы риска, популяционное (индивидуальное) здоровье в гигиенической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A00">
              <w:rPr>
                <w:rFonts w:ascii="Times New Roman" w:hAnsi="Times New Roman"/>
                <w:sz w:val="24"/>
                <w:szCs w:val="24"/>
              </w:rPr>
              <w:t>донозологической диагностике</w:t>
            </w:r>
            <w:r>
              <w:rPr>
                <w:rFonts w:ascii="Times New Roman" w:hAnsi="Times New Roman"/>
                <w:sz w:val="24"/>
                <w:szCs w:val="24"/>
              </w:rPr>
              <w:t>», в онлайн-формате. С.-Петербург. Доклад «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>Итоги профилактической работы с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3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A6A00">
              <w:rPr>
                <w:rFonts w:ascii="Times New Roman" w:hAnsi="Times New Roman"/>
                <w:sz w:val="24"/>
                <w:szCs w:val="24"/>
              </w:rPr>
              <w:t>Республике Татарстан в новом формате». Количество участников 100 чел.</w:t>
            </w:r>
          </w:p>
          <w:p w:rsidR="00B02341" w:rsidRPr="0032712B" w:rsidRDefault="00B02341" w:rsidP="00F91A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6048" w:type="dxa"/>
            <w:gridSpan w:val="2"/>
          </w:tcPr>
          <w:p w:rsidR="00095164" w:rsidRPr="006500F3" w:rsidRDefault="00095164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«Вакцинопрофилактика в Республике Татарстан»</w:t>
            </w:r>
          </w:p>
        </w:tc>
      </w:tr>
      <w:tr w:rsidR="00095164" w:rsidRPr="00450B4D" w:rsidTr="00E80FC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3408" w:type="dxa"/>
            <w:vMerge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6048" w:type="dxa"/>
            <w:gridSpan w:val="2"/>
          </w:tcPr>
          <w:p w:rsidR="00095164" w:rsidRPr="005875E7" w:rsidRDefault="00095164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E80FC6">
        <w:tc>
          <w:tcPr>
            <w:tcW w:w="6048" w:type="dxa"/>
            <w:gridSpan w:val="2"/>
          </w:tcPr>
          <w:p w:rsidR="00325664" w:rsidRPr="00095164" w:rsidRDefault="00325664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E80FC6">
        <w:tc>
          <w:tcPr>
            <w:tcW w:w="6048" w:type="dxa"/>
            <w:gridSpan w:val="2"/>
          </w:tcPr>
          <w:p w:rsidR="00B22C41" w:rsidRPr="00B22C41" w:rsidRDefault="00B22C41" w:rsidP="00327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712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E80FC6">
        <w:tc>
          <w:tcPr>
            <w:tcW w:w="6048" w:type="dxa"/>
            <w:gridSpan w:val="2"/>
          </w:tcPr>
          <w:p w:rsidR="00095164" w:rsidRPr="00095164" w:rsidRDefault="00C6048E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2712B">
              <w:rPr>
                <w:rFonts w:ascii="Times New Roman" w:hAnsi="Times New Roman"/>
                <w:sz w:val="24"/>
                <w:szCs w:val="24"/>
              </w:rPr>
              <w:t>3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A74E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E80FC6">
        <w:tc>
          <w:tcPr>
            <w:tcW w:w="6048" w:type="dxa"/>
            <w:gridSpan w:val="2"/>
          </w:tcPr>
          <w:p w:rsidR="00D65C02" w:rsidRPr="00325664" w:rsidRDefault="00D65C02" w:rsidP="00327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712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E80FC6">
        <w:tc>
          <w:tcPr>
            <w:tcW w:w="6048" w:type="dxa"/>
            <w:gridSpan w:val="2"/>
          </w:tcPr>
          <w:p w:rsidR="005E5C25" w:rsidRPr="00095164" w:rsidRDefault="005E5C25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2F52B4" w:rsidRPr="002F52B4" w:rsidRDefault="002F52B4" w:rsidP="002F52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2B4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  <w:p w:rsidR="005E5C25" w:rsidRPr="00095164" w:rsidRDefault="005E5C25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E80FC6">
        <w:tc>
          <w:tcPr>
            <w:tcW w:w="6048" w:type="dxa"/>
            <w:gridSpan w:val="2"/>
          </w:tcPr>
          <w:p w:rsidR="005E5C25" w:rsidRPr="00B23147" w:rsidRDefault="005E5C25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E80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32712B" w:rsidRDefault="00BE112F" w:rsidP="00BE112F">
      <w:pPr>
        <w:spacing w:after="0"/>
      </w:pPr>
    </w:p>
    <w:p w:rsidR="00623B7B" w:rsidRPr="0032712B" w:rsidRDefault="00623B7B" w:rsidP="00BE112F">
      <w:pPr>
        <w:spacing w:after="0"/>
      </w:pPr>
      <w:bookmarkStart w:id="0" w:name="_GoBack"/>
      <w:bookmarkEnd w:id="0"/>
    </w:p>
    <w:sectPr w:rsidR="00623B7B" w:rsidRPr="0032712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3D" w:rsidRDefault="0023683D" w:rsidP="008638C3">
      <w:pPr>
        <w:spacing w:after="0"/>
      </w:pPr>
      <w:r>
        <w:separator/>
      </w:r>
    </w:p>
  </w:endnote>
  <w:endnote w:type="continuationSeparator" w:id="0">
    <w:p w:rsidR="0023683D" w:rsidRDefault="0023683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3D" w:rsidRDefault="0023683D" w:rsidP="008638C3">
      <w:pPr>
        <w:spacing w:after="0"/>
      </w:pPr>
      <w:r>
        <w:separator/>
      </w:r>
    </w:p>
  </w:footnote>
  <w:footnote w:type="continuationSeparator" w:id="0">
    <w:p w:rsidR="0023683D" w:rsidRDefault="0023683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35DC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C1017"/>
    <w:rsid w:val="000D06BB"/>
    <w:rsid w:val="000D189A"/>
    <w:rsid w:val="000E201F"/>
    <w:rsid w:val="000E285B"/>
    <w:rsid w:val="000F2937"/>
    <w:rsid w:val="000F76DA"/>
    <w:rsid w:val="00116BAB"/>
    <w:rsid w:val="0012328B"/>
    <w:rsid w:val="001260D6"/>
    <w:rsid w:val="00132880"/>
    <w:rsid w:val="00183824"/>
    <w:rsid w:val="00186739"/>
    <w:rsid w:val="001911FA"/>
    <w:rsid w:val="00192B16"/>
    <w:rsid w:val="0019491A"/>
    <w:rsid w:val="001A337B"/>
    <w:rsid w:val="001B3121"/>
    <w:rsid w:val="001C0B27"/>
    <w:rsid w:val="001D076E"/>
    <w:rsid w:val="001D5BBC"/>
    <w:rsid w:val="001F275F"/>
    <w:rsid w:val="00206263"/>
    <w:rsid w:val="002152BC"/>
    <w:rsid w:val="0023683D"/>
    <w:rsid w:val="00246E91"/>
    <w:rsid w:val="00280256"/>
    <w:rsid w:val="00280B80"/>
    <w:rsid w:val="00280DFD"/>
    <w:rsid w:val="002844E0"/>
    <w:rsid w:val="0028599E"/>
    <w:rsid w:val="00291E80"/>
    <w:rsid w:val="002A093F"/>
    <w:rsid w:val="002A5795"/>
    <w:rsid w:val="002B39A0"/>
    <w:rsid w:val="002C60DE"/>
    <w:rsid w:val="002D6CA9"/>
    <w:rsid w:val="002E35B2"/>
    <w:rsid w:val="002F3929"/>
    <w:rsid w:val="002F52B4"/>
    <w:rsid w:val="00301DC4"/>
    <w:rsid w:val="00305A8E"/>
    <w:rsid w:val="0031039F"/>
    <w:rsid w:val="00316216"/>
    <w:rsid w:val="00325664"/>
    <w:rsid w:val="0032712B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31E3"/>
    <w:rsid w:val="00497251"/>
    <w:rsid w:val="004A522F"/>
    <w:rsid w:val="004B17F9"/>
    <w:rsid w:val="004B7359"/>
    <w:rsid w:val="004C26B9"/>
    <w:rsid w:val="004C7361"/>
    <w:rsid w:val="004D2FE6"/>
    <w:rsid w:val="004E7A8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65B0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3B7B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E0B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017E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55F3"/>
    <w:rsid w:val="0099129E"/>
    <w:rsid w:val="00992C4E"/>
    <w:rsid w:val="00993E2A"/>
    <w:rsid w:val="00994132"/>
    <w:rsid w:val="0099670C"/>
    <w:rsid w:val="009B0B7B"/>
    <w:rsid w:val="009B155E"/>
    <w:rsid w:val="009D5EC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46DE8"/>
    <w:rsid w:val="00A74EC8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2341"/>
    <w:rsid w:val="00B22C41"/>
    <w:rsid w:val="00B23147"/>
    <w:rsid w:val="00B46A26"/>
    <w:rsid w:val="00B541A5"/>
    <w:rsid w:val="00B56AB0"/>
    <w:rsid w:val="00B63EC6"/>
    <w:rsid w:val="00B80F71"/>
    <w:rsid w:val="00B82662"/>
    <w:rsid w:val="00BA2CDB"/>
    <w:rsid w:val="00BA6D93"/>
    <w:rsid w:val="00BB3FB3"/>
    <w:rsid w:val="00BB4CAF"/>
    <w:rsid w:val="00BC3762"/>
    <w:rsid w:val="00BC7567"/>
    <w:rsid w:val="00BE112F"/>
    <w:rsid w:val="00BF0360"/>
    <w:rsid w:val="00BF10AF"/>
    <w:rsid w:val="00BF3B0C"/>
    <w:rsid w:val="00BF775D"/>
    <w:rsid w:val="00C0351F"/>
    <w:rsid w:val="00C23B4A"/>
    <w:rsid w:val="00C25A85"/>
    <w:rsid w:val="00C27286"/>
    <w:rsid w:val="00C33205"/>
    <w:rsid w:val="00C41A80"/>
    <w:rsid w:val="00C471CF"/>
    <w:rsid w:val="00C57FC1"/>
    <w:rsid w:val="00C6048E"/>
    <w:rsid w:val="00C66664"/>
    <w:rsid w:val="00C748D7"/>
    <w:rsid w:val="00C865F1"/>
    <w:rsid w:val="00C90AE5"/>
    <w:rsid w:val="00C91E9A"/>
    <w:rsid w:val="00CA1A4E"/>
    <w:rsid w:val="00CA3E9E"/>
    <w:rsid w:val="00CA4C14"/>
    <w:rsid w:val="00CA7361"/>
    <w:rsid w:val="00CC54B5"/>
    <w:rsid w:val="00CC63F9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02C6"/>
    <w:rsid w:val="00D93075"/>
    <w:rsid w:val="00DA1751"/>
    <w:rsid w:val="00DB725A"/>
    <w:rsid w:val="00DC367B"/>
    <w:rsid w:val="00DD38A8"/>
    <w:rsid w:val="00DE7609"/>
    <w:rsid w:val="00DF4E17"/>
    <w:rsid w:val="00E11B7C"/>
    <w:rsid w:val="00E137A3"/>
    <w:rsid w:val="00E2038E"/>
    <w:rsid w:val="00E23C03"/>
    <w:rsid w:val="00E24443"/>
    <w:rsid w:val="00E26BD8"/>
    <w:rsid w:val="00E433FC"/>
    <w:rsid w:val="00E5710B"/>
    <w:rsid w:val="00E60557"/>
    <w:rsid w:val="00E609F1"/>
    <w:rsid w:val="00E6119B"/>
    <w:rsid w:val="00E62CF9"/>
    <w:rsid w:val="00E66271"/>
    <w:rsid w:val="00E80670"/>
    <w:rsid w:val="00E80FC6"/>
    <w:rsid w:val="00EB7530"/>
    <w:rsid w:val="00EC3BCF"/>
    <w:rsid w:val="00ED164A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1A74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5FA994-533A-4CD7-9B89-E9ED7C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fwlinkwebsite">
    <w:name w:val="fw_link_website"/>
    <w:basedOn w:val="a0"/>
    <w:rsid w:val="00A74EC8"/>
  </w:style>
  <w:style w:type="character" w:customStyle="1" w:styleId="apple-style-span">
    <w:name w:val="apple-style-span"/>
    <w:basedOn w:val="a0"/>
    <w:rsid w:val="00A74EC8"/>
  </w:style>
  <w:style w:type="character" w:styleId="a8">
    <w:name w:val="Emphasis"/>
    <w:uiPriority w:val="20"/>
    <w:qFormat/>
    <w:rsid w:val="00623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2020-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7816/KMJ2020-5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3639-74F0-4997-862F-51E64C8F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2</cp:revision>
  <cp:lastPrinted>2012-10-04T10:34:00Z</cp:lastPrinted>
  <dcterms:created xsi:type="dcterms:W3CDTF">2020-10-01T11:53:00Z</dcterms:created>
  <dcterms:modified xsi:type="dcterms:W3CDTF">2020-10-01T11:53:00Z</dcterms:modified>
</cp:coreProperties>
</file>