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47" w:rsidRPr="002557F7" w:rsidRDefault="00D24E91" w:rsidP="00D24E91">
      <w:pPr>
        <w:pStyle w:val="a3"/>
        <w:rPr>
          <w:b/>
          <w:sz w:val="24"/>
          <w:szCs w:val="24"/>
          <w:lang w:val="ru-RU"/>
        </w:rPr>
      </w:pPr>
      <w:r w:rsidRPr="002557F7">
        <w:rPr>
          <w:b/>
          <w:sz w:val="24"/>
          <w:szCs w:val="24"/>
          <w:lang w:val="ru-RU"/>
        </w:rPr>
        <w:t xml:space="preserve">                             </w:t>
      </w:r>
      <w:r w:rsidR="00E23AF3" w:rsidRPr="002557F7">
        <w:rPr>
          <w:b/>
          <w:sz w:val="24"/>
          <w:szCs w:val="24"/>
          <w:lang w:val="ru-RU"/>
        </w:rPr>
        <w:t>Примерные в</w:t>
      </w:r>
      <w:r w:rsidR="00515447" w:rsidRPr="002557F7">
        <w:rPr>
          <w:b/>
          <w:sz w:val="24"/>
          <w:szCs w:val="24"/>
          <w:lang w:val="ru-RU"/>
        </w:rPr>
        <w:t>опросы для ГИА</w:t>
      </w:r>
    </w:p>
    <w:p w:rsidR="00D80E56" w:rsidRPr="002557F7" w:rsidRDefault="00D80E56" w:rsidP="00515447">
      <w:pPr>
        <w:pStyle w:val="a3"/>
        <w:rPr>
          <w:sz w:val="24"/>
          <w:szCs w:val="24"/>
          <w:lang w:val="ru-RU"/>
        </w:rPr>
      </w:pPr>
    </w:p>
    <w:p w:rsidR="00D80E56" w:rsidRPr="002557F7" w:rsidRDefault="00D80E56" w:rsidP="00E51FEC">
      <w:pPr>
        <w:pStyle w:val="a3"/>
        <w:jc w:val="both"/>
        <w:rPr>
          <w:sz w:val="24"/>
          <w:szCs w:val="24"/>
          <w:lang w:val="ru-RU"/>
        </w:rPr>
      </w:pPr>
    </w:p>
    <w:p w:rsidR="00E23AF3" w:rsidRPr="002557F7" w:rsidRDefault="00E23AF3" w:rsidP="00E23AF3">
      <w:pPr>
        <w:pStyle w:val="a3"/>
        <w:ind w:left="0"/>
        <w:jc w:val="both"/>
        <w:rPr>
          <w:sz w:val="24"/>
          <w:szCs w:val="24"/>
          <w:lang w:val="ru-RU"/>
        </w:rPr>
      </w:pPr>
    </w:p>
    <w:p w:rsidR="00E23AF3" w:rsidRPr="002557F7" w:rsidRDefault="00D80E56" w:rsidP="005F3D0D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ru-RU"/>
        </w:rPr>
      </w:pPr>
      <w:r w:rsidRPr="002557F7">
        <w:rPr>
          <w:color w:val="000000"/>
          <w:sz w:val="24"/>
          <w:szCs w:val="24"/>
          <w:lang w:val="ru-RU"/>
        </w:rPr>
        <w:t xml:space="preserve"> Основные направлениями деятельности органов исполнительной власти всех уровней в области охраны здоровья детей. </w:t>
      </w:r>
    </w:p>
    <w:p w:rsidR="00E23AF3" w:rsidRPr="002557F7" w:rsidRDefault="00E23AF3" w:rsidP="00261FF1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ru-RU"/>
        </w:rPr>
      </w:pPr>
      <w:r w:rsidRPr="002557F7">
        <w:rPr>
          <w:color w:val="000000"/>
          <w:sz w:val="24"/>
          <w:szCs w:val="24"/>
          <w:lang w:val="ru-RU"/>
        </w:rPr>
        <w:t xml:space="preserve"> Критерии распределения детей по группам здоровья.</w:t>
      </w:r>
    </w:p>
    <w:p w:rsidR="00E23AF3" w:rsidRPr="002557F7" w:rsidRDefault="00E23AF3" w:rsidP="00F257CA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ru-RU"/>
        </w:rPr>
      </w:pPr>
      <w:r w:rsidRPr="002557F7">
        <w:rPr>
          <w:color w:val="000000"/>
          <w:sz w:val="24"/>
          <w:szCs w:val="24"/>
          <w:lang w:val="ru-RU"/>
        </w:rPr>
        <w:t>Задачи учреждений Роспотребнадзора в области гигиенического обучения и воспитания населения</w:t>
      </w:r>
    </w:p>
    <w:p w:rsidR="00E23AF3" w:rsidRPr="002557F7" w:rsidRDefault="00E23AF3" w:rsidP="00D540B7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ru-RU"/>
        </w:rPr>
      </w:pPr>
      <w:r w:rsidRPr="002557F7">
        <w:rPr>
          <w:color w:val="000000"/>
          <w:sz w:val="24"/>
          <w:szCs w:val="24"/>
          <w:lang w:val="ru-RU"/>
        </w:rPr>
        <w:t>Стратегические направления деятельности органов и учреждений Роспотребнадзора в области гигиенического воспитания и обучения.</w:t>
      </w:r>
    </w:p>
    <w:p w:rsidR="00E23AF3" w:rsidRPr="002557F7" w:rsidRDefault="00E23AF3" w:rsidP="00E907BD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ru-RU"/>
        </w:rPr>
      </w:pPr>
      <w:r w:rsidRPr="002557F7">
        <w:rPr>
          <w:color w:val="000000"/>
          <w:sz w:val="24"/>
          <w:szCs w:val="24"/>
          <w:lang w:val="ru-RU"/>
        </w:rPr>
        <w:t xml:space="preserve"> Функции Федеральной службы по надзору в сфере защиты прав потребителей и благополучия человека.</w:t>
      </w:r>
    </w:p>
    <w:p w:rsidR="00E23AF3" w:rsidRPr="002557F7" w:rsidRDefault="00E23AF3" w:rsidP="001250C6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ru-RU"/>
        </w:rPr>
      </w:pPr>
      <w:r w:rsidRPr="002557F7">
        <w:rPr>
          <w:color w:val="000000"/>
          <w:sz w:val="24"/>
          <w:szCs w:val="24"/>
          <w:lang w:val="ru-RU"/>
        </w:rPr>
        <w:t xml:space="preserve"> </w:t>
      </w:r>
      <w:r w:rsidR="00D80E56" w:rsidRPr="002557F7">
        <w:rPr>
          <w:sz w:val="24"/>
          <w:szCs w:val="24"/>
          <w:lang w:val="ru-RU"/>
        </w:rPr>
        <w:t>Основополагающие нормативные акты в области защиты прав потребителей и санитарно-эпидемиологического благополучия человека.</w:t>
      </w:r>
    </w:p>
    <w:p w:rsidR="00E23AF3" w:rsidRPr="002557F7" w:rsidRDefault="00E23AF3" w:rsidP="008455FE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ru-RU"/>
        </w:rPr>
      </w:pPr>
      <w:r w:rsidRPr="002557F7">
        <w:rPr>
          <w:sz w:val="24"/>
          <w:szCs w:val="24"/>
          <w:lang w:val="ru-RU"/>
        </w:rPr>
        <w:t xml:space="preserve"> </w:t>
      </w:r>
      <w:r w:rsidR="00D80E56" w:rsidRPr="002557F7">
        <w:rPr>
          <w:sz w:val="24"/>
          <w:szCs w:val="24"/>
          <w:lang w:val="ru-RU"/>
        </w:rPr>
        <w:t>Мероприятия по государственному контролю и надзору в области защиты прав потребителей.</w:t>
      </w:r>
    </w:p>
    <w:p w:rsidR="00E23AF3" w:rsidRPr="002557F7" w:rsidRDefault="00E23AF3" w:rsidP="00C82320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val="ru-RU"/>
        </w:rPr>
      </w:pPr>
      <w:r w:rsidRPr="002557F7">
        <w:rPr>
          <w:sz w:val="24"/>
          <w:szCs w:val="24"/>
          <w:lang w:val="ru-RU"/>
        </w:rPr>
        <w:t xml:space="preserve"> </w:t>
      </w:r>
      <w:r w:rsidR="00D80E56" w:rsidRPr="002557F7">
        <w:rPr>
          <w:color w:val="000000"/>
          <w:sz w:val="24"/>
          <w:szCs w:val="24"/>
          <w:lang w:val="ru-RU"/>
        </w:rPr>
        <w:t>Законодательство Российской Федерации для специалистов по медицине труда</w:t>
      </w:r>
      <w:r w:rsidRPr="002557F7">
        <w:rPr>
          <w:color w:val="000000"/>
          <w:sz w:val="24"/>
          <w:szCs w:val="24"/>
          <w:lang w:val="ru-RU"/>
        </w:rPr>
        <w:t>.</w:t>
      </w:r>
    </w:p>
    <w:p w:rsidR="00515447" w:rsidRPr="002557F7" w:rsidRDefault="00E23AF3" w:rsidP="00E23AF3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ru-RU"/>
        </w:rPr>
      </w:pPr>
      <w:r w:rsidRPr="002557F7">
        <w:rPr>
          <w:color w:val="000000"/>
          <w:sz w:val="24"/>
          <w:szCs w:val="24"/>
          <w:lang w:val="ru-RU"/>
        </w:rPr>
        <w:t xml:space="preserve"> </w:t>
      </w:r>
      <w:r w:rsidR="00515447" w:rsidRPr="002557F7">
        <w:rPr>
          <w:sz w:val="24"/>
          <w:szCs w:val="24"/>
          <w:lang w:val="ru-RU"/>
        </w:rPr>
        <w:t xml:space="preserve">Цели проведения периодических и предварительных обязательных медицинских осмотров.  </w:t>
      </w:r>
    </w:p>
    <w:p w:rsidR="00E23AF3" w:rsidRPr="002557F7" w:rsidRDefault="00E23AF3" w:rsidP="00B7408D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ru-RU"/>
        </w:rPr>
      </w:pPr>
      <w:r w:rsidRPr="002557F7">
        <w:rPr>
          <w:sz w:val="24"/>
          <w:szCs w:val="24"/>
          <w:lang w:val="ru-RU"/>
        </w:rPr>
        <w:t xml:space="preserve"> </w:t>
      </w:r>
      <w:r w:rsidR="00515447" w:rsidRPr="002557F7">
        <w:rPr>
          <w:sz w:val="24"/>
          <w:szCs w:val="24"/>
          <w:lang w:val="ru-RU"/>
        </w:rPr>
        <w:t>Нормативные документы в области производств</w:t>
      </w:r>
      <w:r w:rsidR="00E51FEC" w:rsidRPr="002557F7">
        <w:rPr>
          <w:sz w:val="24"/>
          <w:szCs w:val="24"/>
          <w:lang w:val="ru-RU"/>
        </w:rPr>
        <w:t>а, оборота</w:t>
      </w:r>
      <w:r w:rsidR="00D24E91" w:rsidRPr="002557F7">
        <w:rPr>
          <w:sz w:val="24"/>
          <w:szCs w:val="24"/>
          <w:lang w:val="ru-RU"/>
        </w:rPr>
        <w:t xml:space="preserve"> и безопасности БАД.</w:t>
      </w:r>
    </w:p>
    <w:p w:rsidR="00E23AF3" w:rsidRPr="002557F7" w:rsidRDefault="00E23AF3" w:rsidP="00296864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2557F7">
        <w:rPr>
          <w:sz w:val="24"/>
          <w:szCs w:val="24"/>
          <w:lang w:val="ru-RU"/>
        </w:rPr>
        <w:t xml:space="preserve"> </w:t>
      </w:r>
      <w:proofErr w:type="spellStart"/>
      <w:r w:rsidR="00515447" w:rsidRPr="002557F7">
        <w:rPr>
          <w:sz w:val="24"/>
          <w:szCs w:val="24"/>
        </w:rPr>
        <w:t>Основные</w:t>
      </w:r>
      <w:proofErr w:type="spellEnd"/>
      <w:r w:rsidR="00515447" w:rsidRPr="002557F7">
        <w:rPr>
          <w:sz w:val="24"/>
          <w:szCs w:val="24"/>
        </w:rPr>
        <w:t xml:space="preserve"> </w:t>
      </w:r>
      <w:proofErr w:type="spellStart"/>
      <w:r w:rsidR="00515447" w:rsidRPr="002557F7">
        <w:rPr>
          <w:sz w:val="24"/>
          <w:szCs w:val="24"/>
        </w:rPr>
        <w:t>принципы</w:t>
      </w:r>
      <w:proofErr w:type="spellEnd"/>
      <w:r w:rsidR="00515447" w:rsidRPr="002557F7">
        <w:rPr>
          <w:sz w:val="24"/>
          <w:szCs w:val="24"/>
        </w:rPr>
        <w:t xml:space="preserve"> </w:t>
      </w:r>
      <w:proofErr w:type="spellStart"/>
      <w:r w:rsidR="00515447" w:rsidRPr="002557F7">
        <w:rPr>
          <w:sz w:val="24"/>
          <w:szCs w:val="24"/>
        </w:rPr>
        <w:t>радиационной</w:t>
      </w:r>
      <w:proofErr w:type="spellEnd"/>
      <w:r w:rsidR="00515447" w:rsidRPr="002557F7">
        <w:rPr>
          <w:sz w:val="24"/>
          <w:szCs w:val="24"/>
        </w:rPr>
        <w:t xml:space="preserve"> </w:t>
      </w:r>
      <w:proofErr w:type="spellStart"/>
      <w:r w:rsidR="00515447" w:rsidRPr="002557F7">
        <w:rPr>
          <w:sz w:val="24"/>
          <w:szCs w:val="24"/>
        </w:rPr>
        <w:t>безопасности</w:t>
      </w:r>
      <w:proofErr w:type="spellEnd"/>
      <w:r w:rsidR="00515447" w:rsidRPr="002557F7">
        <w:rPr>
          <w:sz w:val="24"/>
          <w:szCs w:val="24"/>
        </w:rPr>
        <w:t>.</w:t>
      </w:r>
    </w:p>
    <w:p w:rsidR="00E23AF3" w:rsidRPr="002557F7" w:rsidRDefault="00E23AF3" w:rsidP="00052AF1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ru-RU"/>
        </w:rPr>
      </w:pPr>
      <w:r w:rsidRPr="002557F7">
        <w:rPr>
          <w:sz w:val="24"/>
          <w:szCs w:val="24"/>
          <w:lang w:val="ru-RU"/>
        </w:rPr>
        <w:t xml:space="preserve"> </w:t>
      </w:r>
      <w:r w:rsidR="00515447" w:rsidRPr="002557F7">
        <w:rPr>
          <w:sz w:val="24"/>
          <w:szCs w:val="24"/>
          <w:lang w:val="ru-RU"/>
        </w:rPr>
        <w:t>Приоритетные направления работы лабораторий санитарно-гигиенического профиля.</w:t>
      </w:r>
      <w:r w:rsidR="00D80E56" w:rsidRPr="002557F7">
        <w:rPr>
          <w:sz w:val="24"/>
          <w:szCs w:val="24"/>
          <w:lang w:val="ru-RU"/>
        </w:rPr>
        <w:t xml:space="preserve"> </w:t>
      </w:r>
    </w:p>
    <w:p w:rsidR="00E23AF3" w:rsidRPr="002557F7" w:rsidRDefault="00E23AF3" w:rsidP="000717F3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ru-RU"/>
        </w:rPr>
      </w:pPr>
      <w:r w:rsidRPr="002557F7">
        <w:rPr>
          <w:sz w:val="24"/>
          <w:szCs w:val="24"/>
          <w:lang w:val="ru-RU"/>
        </w:rPr>
        <w:t xml:space="preserve"> </w:t>
      </w:r>
      <w:r w:rsidR="00D80E56" w:rsidRPr="002557F7">
        <w:rPr>
          <w:sz w:val="24"/>
          <w:szCs w:val="24"/>
          <w:lang w:val="ru-RU"/>
        </w:rPr>
        <w:t>Основополагающие требования, регламентирующие работу санитарно-гигиенической лаборатории.</w:t>
      </w:r>
      <w:r w:rsidRPr="002557F7">
        <w:rPr>
          <w:sz w:val="24"/>
          <w:szCs w:val="24"/>
          <w:lang w:val="ru-RU"/>
        </w:rPr>
        <w:t xml:space="preserve"> </w:t>
      </w:r>
    </w:p>
    <w:p w:rsidR="00E23AF3" w:rsidRPr="002557F7" w:rsidRDefault="00E23AF3" w:rsidP="00341575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ru-RU"/>
        </w:rPr>
      </w:pPr>
      <w:r w:rsidRPr="002557F7">
        <w:rPr>
          <w:sz w:val="24"/>
          <w:szCs w:val="24"/>
          <w:lang w:val="ru-RU"/>
        </w:rPr>
        <w:t xml:space="preserve"> </w:t>
      </w:r>
      <w:r w:rsidR="00515447" w:rsidRPr="002557F7">
        <w:rPr>
          <w:sz w:val="24"/>
          <w:szCs w:val="24"/>
          <w:lang w:val="ru-RU"/>
        </w:rPr>
        <w:t xml:space="preserve">Минимальные размеры СЗЗ для предприятий по обработке сырья, изготовления пищевых продуктов и вкусовых веществ.  </w:t>
      </w:r>
    </w:p>
    <w:p w:rsidR="00E23AF3" w:rsidRPr="002557F7" w:rsidRDefault="00E23AF3" w:rsidP="003837DB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ru-RU"/>
        </w:rPr>
      </w:pPr>
      <w:r w:rsidRPr="002557F7">
        <w:rPr>
          <w:sz w:val="24"/>
          <w:szCs w:val="24"/>
          <w:lang w:val="ru-RU"/>
        </w:rPr>
        <w:t xml:space="preserve"> </w:t>
      </w:r>
      <w:r w:rsidR="00515447" w:rsidRPr="002557F7">
        <w:rPr>
          <w:sz w:val="24"/>
          <w:szCs w:val="24"/>
          <w:lang w:val="ru-RU"/>
        </w:rPr>
        <w:t>Мероприятия по обеспечению соответствия питьевой воды нормативам качества.</w:t>
      </w:r>
    </w:p>
    <w:p w:rsidR="00E23AF3" w:rsidRPr="002557F7" w:rsidRDefault="00E23AF3" w:rsidP="00C85E7C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ru-RU"/>
        </w:rPr>
      </w:pPr>
      <w:r w:rsidRPr="002557F7">
        <w:rPr>
          <w:sz w:val="24"/>
          <w:szCs w:val="24"/>
          <w:lang w:val="ru-RU"/>
        </w:rPr>
        <w:t xml:space="preserve"> </w:t>
      </w:r>
      <w:r w:rsidR="00D80E56" w:rsidRPr="002557F7">
        <w:rPr>
          <w:sz w:val="24"/>
          <w:szCs w:val="24"/>
          <w:lang w:val="ru-RU"/>
        </w:rPr>
        <w:t>Основания для проведения экспертиз, обследова</w:t>
      </w:r>
      <w:r w:rsidR="00E51FEC" w:rsidRPr="002557F7">
        <w:rPr>
          <w:sz w:val="24"/>
          <w:szCs w:val="24"/>
          <w:lang w:val="ru-RU"/>
        </w:rPr>
        <w:t xml:space="preserve">ний, исследований, </w:t>
      </w:r>
      <w:r w:rsidR="00D80E56" w:rsidRPr="002557F7">
        <w:rPr>
          <w:sz w:val="24"/>
          <w:szCs w:val="24"/>
          <w:lang w:val="ru-RU"/>
        </w:rPr>
        <w:t>испытаний, гигиенических и других оценок.</w:t>
      </w:r>
      <w:r w:rsidRPr="002557F7">
        <w:rPr>
          <w:sz w:val="24"/>
          <w:szCs w:val="24"/>
          <w:lang w:val="ru-RU"/>
        </w:rPr>
        <w:t xml:space="preserve"> </w:t>
      </w:r>
    </w:p>
    <w:p w:rsidR="00E23AF3" w:rsidRPr="002557F7" w:rsidRDefault="00E23AF3" w:rsidP="00281E76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ru-RU"/>
        </w:rPr>
      </w:pPr>
      <w:r w:rsidRPr="002557F7">
        <w:rPr>
          <w:sz w:val="24"/>
          <w:szCs w:val="24"/>
          <w:lang w:val="ru-RU"/>
        </w:rPr>
        <w:t xml:space="preserve"> К</w:t>
      </w:r>
      <w:r w:rsidR="00D80E56" w:rsidRPr="002557F7">
        <w:rPr>
          <w:sz w:val="24"/>
          <w:szCs w:val="24"/>
          <w:lang w:val="ru-RU"/>
        </w:rPr>
        <w:t>ритерии оценки профессионального риска.</w:t>
      </w:r>
    </w:p>
    <w:p w:rsidR="00E23AF3" w:rsidRPr="002557F7" w:rsidRDefault="00E23AF3" w:rsidP="00894283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ru-RU"/>
        </w:rPr>
      </w:pPr>
      <w:r w:rsidRPr="002557F7">
        <w:rPr>
          <w:sz w:val="24"/>
          <w:szCs w:val="24"/>
          <w:lang w:val="ru-RU"/>
        </w:rPr>
        <w:t xml:space="preserve"> </w:t>
      </w:r>
      <w:r w:rsidR="00D80E56" w:rsidRPr="002557F7">
        <w:rPr>
          <w:sz w:val="24"/>
          <w:szCs w:val="24"/>
          <w:lang w:val="ru-RU"/>
        </w:rPr>
        <w:t>Санитарно-гигиеническая характеристика пищевых добавок.</w:t>
      </w:r>
    </w:p>
    <w:p w:rsidR="00E23AF3" w:rsidRPr="002557F7" w:rsidRDefault="00E23AF3" w:rsidP="00C9021B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ru-RU"/>
        </w:rPr>
      </w:pPr>
      <w:r w:rsidRPr="002557F7">
        <w:rPr>
          <w:sz w:val="24"/>
          <w:szCs w:val="24"/>
          <w:lang w:val="ru-RU"/>
        </w:rPr>
        <w:t xml:space="preserve"> </w:t>
      </w:r>
      <w:r w:rsidR="00D80E56" w:rsidRPr="002557F7">
        <w:rPr>
          <w:sz w:val="24"/>
          <w:szCs w:val="24"/>
          <w:lang w:val="ru-RU"/>
        </w:rPr>
        <w:t>Гигиенические критерии загрязненности водных объектов.</w:t>
      </w:r>
    </w:p>
    <w:p w:rsidR="00D80E56" w:rsidRPr="002557F7" w:rsidRDefault="00E23AF3" w:rsidP="00E23AF3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ru-RU"/>
        </w:rPr>
      </w:pPr>
      <w:r w:rsidRPr="002557F7">
        <w:rPr>
          <w:sz w:val="24"/>
          <w:szCs w:val="24"/>
          <w:lang w:val="ru-RU"/>
        </w:rPr>
        <w:t xml:space="preserve"> Э</w:t>
      </w:r>
      <w:r w:rsidR="00D80E56" w:rsidRPr="002557F7">
        <w:rPr>
          <w:sz w:val="24"/>
          <w:szCs w:val="24"/>
          <w:lang w:val="ru-RU"/>
        </w:rPr>
        <w:t xml:space="preserve">тапы процессов обращения с отходами (этапы жизненного цикла отходов). </w:t>
      </w:r>
    </w:p>
    <w:p w:rsidR="00E8113E" w:rsidRPr="002557F7" w:rsidRDefault="00E8113E" w:rsidP="00E23AF3">
      <w:pPr>
        <w:pStyle w:val="a3"/>
        <w:ind w:left="0"/>
        <w:jc w:val="both"/>
        <w:rPr>
          <w:sz w:val="24"/>
          <w:szCs w:val="24"/>
          <w:lang w:val="ru-RU"/>
        </w:rPr>
      </w:pPr>
    </w:p>
    <w:p w:rsidR="00E8113E" w:rsidRPr="002557F7" w:rsidRDefault="00E8113E" w:rsidP="00E51FEC">
      <w:pPr>
        <w:pStyle w:val="a3"/>
        <w:ind w:left="0"/>
        <w:jc w:val="both"/>
        <w:rPr>
          <w:sz w:val="24"/>
          <w:szCs w:val="24"/>
          <w:lang w:val="ru-RU"/>
        </w:rPr>
      </w:pPr>
    </w:p>
    <w:p w:rsidR="00E8113E" w:rsidRPr="002557F7" w:rsidRDefault="00E8113E" w:rsidP="00E51FEC">
      <w:pPr>
        <w:pStyle w:val="a3"/>
        <w:ind w:left="0"/>
        <w:jc w:val="both"/>
        <w:rPr>
          <w:sz w:val="24"/>
          <w:szCs w:val="24"/>
          <w:lang w:val="ru-RU"/>
        </w:rPr>
      </w:pPr>
    </w:p>
    <w:p w:rsidR="00E8113E" w:rsidRPr="002557F7" w:rsidRDefault="00E8113E" w:rsidP="00E51FEC">
      <w:pPr>
        <w:pStyle w:val="a3"/>
        <w:ind w:left="0"/>
        <w:jc w:val="both"/>
        <w:rPr>
          <w:sz w:val="24"/>
          <w:szCs w:val="24"/>
          <w:lang w:val="ru-RU"/>
        </w:rPr>
      </w:pPr>
    </w:p>
    <w:p w:rsidR="00E8113E" w:rsidRPr="002557F7" w:rsidRDefault="00E8113E" w:rsidP="00E51FEC">
      <w:pPr>
        <w:pStyle w:val="a3"/>
        <w:ind w:left="0"/>
        <w:jc w:val="both"/>
        <w:rPr>
          <w:sz w:val="24"/>
          <w:szCs w:val="24"/>
          <w:lang w:val="ru-RU"/>
        </w:rPr>
      </w:pPr>
    </w:p>
    <w:p w:rsidR="00E8113E" w:rsidRPr="002557F7" w:rsidRDefault="00E8113E" w:rsidP="00E51FEC">
      <w:pPr>
        <w:pStyle w:val="a3"/>
        <w:ind w:left="0"/>
        <w:jc w:val="both"/>
        <w:rPr>
          <w:sz w:val="24"/>
          <w:szCs w:val="24"/>
          <w:lang w:val="ru-RU"/>
        </w:rPr>
      </w:pPr>
    </w:p>
    <w:p w:rsidR="00E8113E" w:rsidRPr="00E8113E" w:rsidRDefault="00E8113E" w:rsidP="00E8113E">
      <w:pPr>
        <w:pStyle w:val="a3"/>
        <w:jc w:val="both"/>
        <w:rPr>
          <w:sz w:val="28"/>
          <w:szCs w:val="28"/>
          <w:lang w:val="ru-RU"/>
        </w:rPr>
      </w:pPr>
    </w:p>
    <w:p w:rsidR="00E8113E" w:rsidRDefault="00E8113E" w:rsidP="00D24E91">
      <w:pPr>
        <w:pStyle w:val="a3"/>
        <w:rPr>
          <w:sz w:val="28"/>
          <w:szCs w:val="28"/>
          <w:lang w:val="ru-RU"/>
        </w:rPr>
      </w:pPr>
    </w:p>
    <w:p w:rsidR="002557F7" w:rsidRDefault="002557F7" w:rsidP="00D24E91">
      <w:pPr>
        <w:pStyle w:val="a3"/>
        <w:rPr>
          <w:sz w:val="28"/>
          <w:szCs w:val="28"/>
          <w:lang w:val="ru-RU"/>
        </w:rPr>
      </w:pPr>
    </w:p>
    <w:p w:rsidR="002557F7" w:rsidRDefault="002557F7" w:rsidP="00D24E91">
      <w:pPr>
        <w:pStyle w:val="a3"/>
        <w:rPr>
          <w:sz w:val="28"/>
          <w:szCs w:val="28"/>
          <w:lang w:val="ru-RU"/>
        </w:rPr>
      </w:pPr>
    </w:p>
    <w:p w:rsidR="002557F7" w:rsidRDefault="002557F7" w:rsidP="00D24E91">
      <w:pPr>
        <w:pStyle w:val="a3"/>
        <w:rPr>
          <w:sz w:val="28"/>
          <w:szCs w:val="28"/>
          <w:lang w:val="ru-RU"/>
        </w:rPr>
      </w:pPr>
    </w:p>
    <w:p w:rsidR="002557F7" w:rsidRDefault="002557F7" w:rsidP="00D24E91">
      <w:pPr>
        <w:pStyle w:val="a3"/>
        <w:rPr>
          <w:sz w:val="28"/>
          <w:szCs w:val="28"/>
          <w:lang w:val="ru-RU"/>
        </w:rPr>
      </w:pPr>
    </w:p>
    <w:p w:rsidR="002557F7" w:rsidRDefault="002557F7" w:rsidP="00D24E91">
      <w:pPr>
        <w:pStyle w:val="a3"/>
        <w:rPr>
          <w:sz w:val="28"/>
          <w:szCs w:val="28"/>
          <w:lang w:val="ru-RU"/>
        </w:rPr>
      </w:pPr>
    </w:p>
    <w:p w:rsidR="002557F7" w:rsidRDefault="002557F7" w:rsidP="00D24E91">
      <w:pPr>
        <w:pStyle w:val="a3"/>
        <w:rPr>
          <w:sz w:val="28"/>
          <w:szCs w:val="28"/>
          <w:lang w:val="ru-RU"/>
        </w:rPr>
      </w:pPr>
    </w:p>
    <w:p w:rsidR="002557F7" w:rsidRDefault="002557F7" w:rsidP="00D24E91">
      <w:pPr>
        <w:pStyle w:val="a3"/>
        <w:rPr>
          <w:sz w:val="28"/>
          <w:szCs w:val="28"/>
          <w:lang w:val="ru-RU"/>
        </w:rPr>
      </w:pPr>
    </w:p>
    <w:p w:rsidR="002557F7" w:rsidRPr="00E8113E" w:rsidRDefault="002557F7" w:rsidP="00D24E91">
      <w:pPr>
        <w:pStyle w:val="a3"/>
        <w:rPr>
          <w:sz w:val="28"/>
          <w:szCs w:val="28"/>
          <w:lang w:val="ru-RU"/>
        </w:rPr>
      </w:pPr>
      <w:bookmarkStart w:id="0" w:name="_GoBack"/>
      <w:bookmarkEnd w:id="0"/>
    </w:p>
    <w:sectPr w:rsidR="002557F7" w:rsidRPr="00E8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D6931"/>
    <w:multiLevelType w:val="hybridMultilevel"/>
    <w:tmpl w:val="53069944"/>
    <w:lvl w:ilvl="0" w:tplc="2C203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FC"/>
    <w:rsid w:val="00005BC9"/>
    <w:rsid w:val="00015664"/>
    <w:rsid w:val="0004508F"/>
    <w:rsid w:val="00052846"/>
    <w:rsid w:val="00056353"/>
    <w:rsid w:val="00070D27"/>
    <w:rsid w:val="00074F68"/>
    <w:rsid w:val="00080229"/>
    <w:rsid w:val="00081F35"/>
    <w:rsid w:val="000829D3"/>
    <w:rsid w:val="000847EA"/>
    <w:rsid w:val="000A689E"/>
    <w:rsid w:val="000B11EF"/>
    <w:rsid w:val="000C0113"/>
    <w:rsid w:val="000D071E"/>
    <w:rsid w:val="000E47C5"/>
    <w:rsid w:val="000E777A"/>
    <w:rsid w:val="000F378E"/>
    <w:rsid w:val="001122BB"/>
    <w:rsid w:val="00121F62"/>
    <w:rsid w:val="00126023"/>
    <w:rsid w:val="00130D67"/>
    <w:rsid w:val="00136AB1"/>
    <w:rsid w:val="001448C6"/>
    <w:rsid w:val="001504A9"/>
    <w:rsid w:val="00152FFC"/>
    <w:rsid w:val="00160728"/>
    <w:rsid w:val="00167120"/>
    <w:rsid w:val="00184ABF"/>
    <w:rsid w:val="001860FF"/>
    <w:rsid w:val="001A2735"/>
    <w:rsid w:val="001A7854"/>
    <w:rsid w:val="001B2380"/>
    <w:rsid w:val="001B5D90"/>
    <w:rsid w:val="001D061B"/>
    <w:rsid w:val="001D45DB"/>
    <w:rsid w:val="001E2B9B"/>
    <w:rsid w:val="001F7417"/>
    <w:rsid w:val="00201432"/>
    <w:rsid w:val="00201C37"/>
    <w:rsid w:val="00212E2D"/>
    <w:rsid w:val="00213FC5"/>
    <w:rsid w:val="00220627"/>
    <w:rsid w:val="002525E5"/>
    <w:rsid w:val="00253080"/>
    <w:rsid w:val="002557F7"/>
    <w:rsid w:val="00275456"/>
    <w:rsid w:val="0028395B"/>
    <w:rsid w:val="00295070"/>
    <w:rsid w:val="002A12B6"/>
    <w:rsid w:val="002A49CE"/>
    <w:rsid w:val="002A7F9B"/>
    <w:rsid w:val="002B28A4"/>
    <w:rsid w:val="002D01EC"/>
    <w:rsid w:val="002D516B"/>
    <w:rsid w:val="002D6824"/>
    <w:rsid w:val="002D7D33"/>
    <w:rsid w:val="002E46F6"/>
    <w:rsid w:val="002E5FDB"/>
    <w:rsid w:val="00310D23"/>
    <w:rsid w:val="00311874"/>
    <w:rsid w:val="00312BB6"/>
    <w:rsid w:val="00323075"/>
    <w:rsid w:val="00327EBA"/>
    <w:rsid w:val="003310C9"/>
    <w:rsid w:val="003323B0"/>
    <w:rsid w:val="003402D6"/>
    <w:rsid w:val="00355975"/>
    <w:rsid w:val="00355E92"/>
    <w:rsid w:val="00356AD2"/>
    <w:rsid w:val="00360039"/>
    <w:rsid w:val="003705C2"/>
    <w:rsid w:val="00390834"/>
    <w:rsid w:val="003A3D21"/>
    <w:rsid w:val="003A6A07"/>
    <w:rsid w:val="003B3B49"/>
    <w:rsid w:val="003C0808"/>
    <w:rsid w:val="003C2646"/>
    <w:rsid w:val="003E0E78"/>
    <w:rsid w:val="003E5BCF"/>
    <w:rsid w:val="003F050A"/>
    <w:rsid w:val="004000EC"/>
    <w:rsid w:val="00401161"/>
    <w:rsid w:val="00401770"/>
    <w:rsid w:val="00404457"/>
    <w:rsid w:val="00426445"/>
    <w:rsid w:val="00432E41"/>
    <w:rsid w:val="00450D42"/>
    <w:rsid w:val="00457387"/>
    <w:rsid w:val="004609FA"/>
    <w:rsid w:val="0046242C"/>
    <w:rsid w:val="004726D9"/>
    <w:rsid w:val="004930F7"/>
    <w:rsid w:val="004A24BA"/>
    <w:rsid w:val="004A43E0"/>
    <w:rsid w:val="004A77EA"/>
    <w:rsid w:val="004C72FF"/>
    <w:rsid w:val="004D0E51"/>
    <w:rsid w:val="004D180D"/>
    <w:rsid w:val="004D1EAD"/>
    <w:rsid w:val="004E1D35"/>
    <w:rsid w:val="00506D48"/>
    <w:rsid w:val="00507EC6"/>
    <w:rsid w:val="00510430"/>
    <w:rsid w:val="00514F06"/>
    <w:rsid w:val="00515447"/>
    <w:rsid w:val="00523DF4"/>
    <w:rsid w:val="00543151"/>
    <w:rsid w:val="005445A1"/>
    <w:rsid w:val="0055351E"/>
    <w:rsid w:val="00557DD6"/>
    <w:rsid w:val="0056714A"/>
    <w:rsid w:val="0057078E"/>
    <w:rsid w:val="0057159B"/>
    <w:rsid w:val="00574CDD"/>
    <w:rsid w:val="005859A5"/>
    <w:rsid w:val="00587F84"/>
    <w:rsid w:val="005919EF"/>
    <w:rsid w:val="00596551"/>
    <w:rsid w:val="005A1C77"/>
    <w:rsid w:val="005A6F55"/>
    <w:rsid w:val="005B1F1A"/>
    <w:rsid w:val="005C1EAE"/>
    <w:rsid w:val="005C23D7"/>
    <w:rsid w:val="005C2DA1"/>
    <w:rsid w:val="005C47CA"/>
    <w:rsid w:val="005D1102"/>
    <w:rsid w:val="005D2D75"/>
    <w:rsid w:val="005D2DD1"/>
    <w:rsid w:val="005D7203"/>
    <w:rsid w:val="005E74A0"/>
    <w:rsid w:val="005F17B8"/>
    <w:rsid w:val="005F282A"/>
    <w:rsid w:val="005F28B3"/>
    <w:rsid w:val="005F6372"/>
    <w:rsid w:val="00610A01"/>
    <w:rsid w:val="00614586"/>
    <w:rsid w:val="0062678D"/>
    <w:rsid w:val="00654304"/>
    <w:rsid w:val="006804B3"/>
    <w:rsid w:val="0068435E"/>
    <w:rsid w:val="00686FD1"/>
    <w:rsid w:val="006904BC"/>
    <w:rsid w:val="0069496A"/>
    <w:rsid w:val="006A277B"/>
    <w:rsid w:val="006B20CF"/>
    <w:rsid w:val="006B220E"/>
    <w:rsid w:val="006B4146"/>
    <w:rsid w:val="006B74CF"/>
    <w:rsid w:val="006D2D45"/>
    <w:rsid w:val="006D711D"/>
    <w:rsid w:val="006E25D8"/>
    <w:rsid w:val="006E4200"/>
    <w:rsid w:val="006F6F8F"/>
    <w:rsid w:val="00706BA7"/>
    <w:rsid w:val="0072160E"/>
    <w:rsid w:val="0078134B"/>
    <w:rsid w:val="007879FA"/>
    <w:rsid w:val="00793AC7"/>
    <w:rsid w:val="007966D1"/>
    <w:rsid w:val="007A023B"/>
    <w:rsid w:val="007C0BCD"/>
    <w:rsid w:val="007F705C"/>
    <w:rsid w:val="00806075"/>
    <w:rsid w:val="00821DCF"/>
    <w:rsid w:val="0083152A"/>
    <w:rsid w:val="00832A8A"/>
    <w:rsid w:val="00840EEF"/>
    <w:rsid w:val="0084124B"/>
    <w:rsid w:val="00841D52"/>
    <w:rsid w:val="00845310"/>
    <w:rsid w:val="00851917"/>
    <w:rsid w:val="008622DA"/>
    <w:rsid w:val="00863830"/>
    <w:rsid w:val="00864D3A"/>
    <w:rsid w:val="00872AA5"/>
    <w:rsid w:val="00875365"/>
    <w:rsid w:val="00880C21"/>
    <w:rsid w:val="00882087"/>
    <w:rsid w:val="008843AB"/>
    <w:rsid w:val="008934EE"/>
    <w:rsid w:val="008940A6"/>
    <w:rsid w:val="00894C76"/>
    <w:rsid w:val="00897639"/>
    <w:rsid w:val="008A1A45"/>
    <w:rsid w:val="008C5F7A"/>
    <w:rsid w:val="008C77DC"/>
    <w:rsid w:val="008E436B"/>
    <w:rsid w:val="008F16AE"/>
    <w:rsid w:val="009034CF"/>
    <w:rsid w:val="00921292"/>
    <w:rsid w:val="009310A8"/>
    <w:rsid w:val="00943894"/>
    <w:rsid w:val="00964080"/>
    <w:rsid w:val="00970597"/>
    <w:rsid w:val="00970F03"/>
    <w:rsid w:val="00982051"/>
    <w:rsid w:val="0099097D"/>
    <w:rsid w:val="009A0BDA"/>
    <w:rsid w:val="009A1EDC"/>
    <w:rsid w:val="009A3C0D"/>
    <w:rsid w:val="009A636B"/>
    <w:rsid w:val="009B4446"/>
    <w:rsid w:val="009B6F08"/>
    <w:rsid w:val="009D2BDF"/>
    <w:rsid w:val="009E314E"/>
    <w:rsid w:val="009E45D6"/>
    <w:rsid w:val="009F369A"/>
    <w:rsid w:val="00A04316"/>
    <w:rsid w:val="00A41A1C"/>
    <w:rsid w:val="00A57AF2"/>
    <w:rsid w:val="00A6352D"/>
    <w:rsid w:val="00A76D97"/>
    <w:rsid w:val="00A82C2F"/>
    <w:rsid w:val="00A87BE6"/>
    <w:rsid w:val="00A90BD8"/>
    <w:rsid w:val="00A9739F"/>
    <w:rsid w:val="00AA3E02"/>
    <w:rsid w:val="00AA48D6"/>
    <w:rsid w:val="00AA7D75"/>
    <w:rsid w:val="00AC41E5"/>
    <w:rsid w:val="00AE04AE"/>
    <w:rsid w:val="00AE5D9D"/>
    <w:rsid w:val="00AF29F5"/>
    <w:rsid w:val="00B1000F"/>
    <w:rsid w:val="00B151F1"/>
    <w:rsid w:val="00B35778"/>
    <w:rsid w:val="00B45C65"/>
    <w:rsid w:val="00B73F3E"/>
    <w:rsid w:val="00B76BBD"/>
    <w:rsid w:val="00B9388C"/>
    <w:rsid w:val="00BA1FBF"/>
    <w:rsid w:val="00BC1F5D"/>
    <w:rsid w:val="00BF198C"/>
    <w:rsid w:val="00BF2508"/>
    <w:rsid w:val="00C00031"/>
    <w:rsid w:val="00C110A3"/>
    <w:rsid w:val="00C206F4"/>
    <w:rsid w:val="00C33D90"/>
    <w:rsid w:val="00C35033"/>
    <w:rsid w:val="00C354CF"/>
    <w:rsid w:val="00C404D7"/>
    <w:rsid w:val="00C470EE"/>
    <w:rsid w:val="00C50C2F"/>
    <w:rsid w:val="00C529ED"/>
    <w:rsid w:val="00C63A85"/>
    <w:rsid w:val="00C657F9"/>
    <w:rsid w:val="00C75215"/>
    <w:rsid w:val="00C847AB"/>
    <w:rsid w:val="00C9454A"/>
    <w:rsid w:val="00CA308B"/>
    <w:rsid w:val="00CB4712"/>
    <w:rsid w:val="00CC58DD"/>
    <w:rsid w:val="00CD62B9"/>
    <w:rsid w:val="00CD7469"/>
    <w:rsid w:val="00CE1C03"/>
    <w:rsid w:val="00CF2AED"/>
    <w:rsid w:val="00CF3D47"/>
    <w:rsid w:val="00D02E5B"/>
    <w:rsid w:val="00D24E91"/>
    <w:rsid w:val="00D35688"/>
    <w:rsid w:val="00D56301"/>
    <w:rsid w:val="00D66AD5"/>
    <w:rsid w:val="00D7171F"/>
    <w:rsid w:val="00D80E56"/>
    <w:rsid w:val="00D92BE7"/>
    <w:rsid w:val="00DB4EDA"/>
    <w:rsid w:val="00DC5119"/>
    <w:rsid w:val="00DD0FDA"/>
    <w:rsid w:val="00DD1CF1"/>
    <w:rsid w:val="00DD738E"/>
    <w:rsid w:val="00DE2645"/>
    <w:rsid w:val="00E0305D"/>
    <w:rsid w:val="00E03E67"/>
    <w:rsid w:val="00E13AA4"/>
    <w:rsid w:val="00E223E4"/>
    <w:rsid w:val="00E22C43"/>
    <w:rsid w:val="00E23AF3"/>
    <w:rsid w:val="00E25ED9"/>
    <w:rsid w:val="00E44724"/>
    <w:rsid w:val="00E447F5"/>
    <w:rsid w:val="00E50F6C"/>
    <w:rsid w:val="00E51FEC"/>
    <w:rsid w:val="00E563F3"/>
    <w:rsid w:val="00E67FBC"/>
    <w:rsid w:val="00E764CC"/>
    <w:rsid w:val="00E8113E"/>
    <w:rsid w:val="00E864E7"/>
    <w:rsid w:val="00E867E7"/>
    <w:rsid w:val="00E92E3A"/>
    <w:rsid w:val="00EA149B"/>
    <w:rsid w:val="00EA3A9D"/>
    <w:rsid w:val="00EB4A43"/>
    <w:rsid w:val="00EC7A9D"/>
    <w:rsid w:val="00ED12B5"/>
    <w:rsid w:val="00ED3937"/>
    <w:rsid w:val="00EF4AD5"/>
    <w:rsid w:val="00F02F03"/>
    <w:rsid w:val="00F2320C"/>
    <w:rsid w:val="00F256CD"/>
    <w:rsid w:val="00F37221"/>
    <w:rsid w:val="00F462C3"/>
    <w:rsid w:val="00F53057"/>
    <w:rsid w:val="00F53BC2"/>
    <w:rsid w:val="00F6406A"/>
    <w:rsid w:val="00F810DA"/>
    <w:rsid w:val="00F91401"/>
    <w:rsid w:val="00FC4FF6"/>
    <w:rsid w:val="00FC76FD"/>
    <w:rsid w:val="00FD4D18"/>
    <w:rsid w:val="00FE4B1A"/>
    <w:rsid w:val="00FE76BF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A9B1E-A43C-49F1-99F8-61DF322F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4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Normal (Web)"/>
    <w:basedOn w:val="a"/>
    <w:uiPriority w:val="99"/>
    <w:semiHidden/>
    <w:unhideWhenUsed/>
    <w:rsid w:val="00C3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А. Балабанова</cp:lastModifiedBy>
  <cp:revision>3</cp:revision>
  <dcterms:created xsi:type="dcterms:W3CDTF">2021-06-10T13:10:00Z</dcterms:created>
  <dcterms:modified xsi:type="dcterms:W3CDTF">2021-06-10T13:10:00Z</dcterms:modified>
</cp:coreProperties>
</file>