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00" w:rsidRPr="00DE2600" w:rsidRDefault="00DE2600" w:rsidP="00994788">
      <w:pPr>
        <w:jc w:val="center"/>
        <w:rPr>
          <w:rFonts w:ascii="Cambria" w:hAnsi="Cambria"/>
        </w:rPr>
      </w:pPr>
      <w:r>
        <w:rPr>
          <w:rFonts w:ascii="Cambria" w:hAnsi="Cambria"/>
        </w:rPr>
        <w:t>Программы ординатуры</w:t>
      </w:r>
    </w:p>
    <w:tbl>
      <w:tblPr>
        <w:tblStyle w:val="a3"/>
        <w:tblW w:w="10419" w:type="dxa"/>
        <w:tblInd w:w="-147" w:type="dxa"/>
        <w:tblLook w:val="04A0" w:firstRow="1" w:lastRow="0" w:firstColumn="1" w:lastColumn="0" w:noHBand="0" w:noVBand="1"/>
      </w:tblPr>
      <w:tblGrid>
        <w:gridCol w:w="4853"/>
        <w:gridCol w:w="5566"/>
      </w:tblGrid>
      <w:tr w:rsidR="00DE2600" w:rsidTr="00C42A83">
        <w:trPr>
          <w:trHeight w:val="814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525AE">
              <w:rPr>
                <w:rFonts w:ascii="Cambria" w:hAnsi="Cambria"/>
              </w:rPr>
              <w:t xml:space="preserve">Реализуемая специальность </w:t>
            </w:r>
          </w:p>
        </w:tc>
        <w:tc>
          <w:tcPr>
            <w:tcW w:w="5566" w:type="dxa"/>
            <w:vAlign w:val="center"/>
          </w:tcPr>
          <w:p w:rsidR="00DE2600" w:rsidRDefault="00CB5D55" w:rsidP="00C63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ОБЩАЯ ГИГИЕНА</w:t>
            </w:r>
          </w:p>
        </w:tc>
      </w:tr>
      <w:tr w:rsidR="00DE2600" w:rsidTr="00C42A83">
        <w:trPr>
          <w:trHeight w:val="717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525AE">
              <w:rPr>
                <w:rFonts w:ascii="Cambria" w:hAnsi="Cambria"/>
              </w:rPr>
              <w:t xml:space="preserve">Название кафедры </w:t>
            </w:r>
          </w:p>
        </w:tc>
        <w:tc>
          <w:tcPr>
            <w:tcW w:w="5566" w:type="dxa"/>
            <w:vAlign w:val="center"/>
          </w:tcPr>
          <w:p w:rsidR="00DE2600" w:rsidRPr="00CB5D55" w:rsidRDefault="00CB5D55" w:rsidP="00C6325F">
            <w:pPr>
              <w:rPr>
                <w:rFonts w:ascii="Times New Roman" w:hAnsi="Times New Roman" w:cs="Times New Roman"/>
              </w:rPr>
            </w:pPr>
            <w:r w:rsidRPr="00CB5D5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Кафедра профилактической медицины и экологии человека факультета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специалистов</w:t>
            </w:r>
          </w:p>
        </w:tc>
      </w:tr>
      <w:tr w:rsidR="00DE2600" w:rsidTr="00C42A83">
        <w:trPr>
          <w:trHeight w:val="717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DE2600">
              <w:rPr>
                <w:rFonts w:ascii="Cambria" w:hAnsi="Cambria"/>
              </w:rPr>
              <w:t>Фото (изображение) демонстрирующее практичес</w:t>
            </w:r>
            <w:r w:rsidR="009C3893">
              <w:rPr>
                <w:rFonts w:ascii="Cambria" w:hAnsi="Cambria"/>
              </w:rPr>
              <w:t xml:space="preserve">кую подготовку по специальности, фото базы кафедры </w:t>
            </w:r>
            <w:r w:rsidR="00DE2600">
              <w:rPr>
                <w:rFonts w:ascii="Cambria" w:hAnsi="Cambria"/>
              </w:rPr>
              <w:t>(предпочтительно реальные фотографии)</w:t>
            </w:r>
            <w:r w:rsidR="009C3893">
              <w:rPr>
                <w:rFonts w:ascii="Cambria" w:hAnsi="Cambria"/>
              </w:rPr>
              <w:t xml:space="preserve"> </w:t>
            </w:r>
          </w:p>
        </w:tc>
        <w:tc>
          <w:tcPr>
            <w:tcW w:w="5566" w:type="dxa"/>
            <w:vAlign w:val="center"/>
          </w:tcPr>
          <w:p w:rsidR="00DE2600" w:rsidRPr="009C3893" w:rsidRDefault="00C10C96" w:rsidP="00014CD5">
            <w:pPr>
              <w:jc w:val="center"/>
              <w:rPr>
                <w:rFonts w:ascii="Cambria" w:hAnsi="Cambria"/>
                <w:i/>
              </w:rPr>
            </w:pPr>
            <w:r w:rsidRPr="00C10C96">
              <w:rPr>
                <w:rFonts w:ascii="Cambria" w:hAnsi="Cambria"/>
                <w:i/>
                <w:color w:val="808080" w:themeColor="background1" w:themeShade="80"/>
              </w:rPr>
              <w:t xml:space="preserve">Фото </w:t>
            </w:r>
            <w:r w:rsidR="000804DD">
              <w:rPr>
                <w:rFonts w:ascii="Cambria" w:hAnsi="Cambria"/>
                <w:i/>
                <w:color w:val="808080" w:themeColor="background1" w:themeShade="80"/>
              </w:rPr>
              <w:t xml:space="preserve">в высоком разрешении </w:t>
            </w:r>
            <w:r w:rsidR="00014CD5">
              <w:rPr>
                <w:rFonts w:ascii="Cambria" w:hAnsi="Cambria"/>
                <w:i/>
                <w:color w:val="808080" w:themeColor="background1" w:themeShade="80"/>
              </w:rPr>
              <w:t>грузится в</w:t>
            </w:r>
            <w:r w:rsidR="0084641D">
              <w:rPr>
                <w:rFonts w:ascii="Cambria" w:hAnsi="Cambria"/>
                <w:i/>
                <w:color w:val="808080" w:themeColor="background1" w:themeShade="80"/>
              </w:rPr>
              <w:t xml:space="preserve"> облачное хранилище</w:t>
            </w:r>
          </w:p>
        </w:tc>
      </w:tr>
      <w:tr w:rsidR="00DE2600" w:rsidTr="00C42A83">
        <w:trPr>
          <w:trHeight w:val="717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DE2600">
              <w:rPr>
                <w:rFonts w:ascii="Cambria" w:hAnsi="Cambria"/>
              </w:rPr>
              <w:t xml:space="preserve">Мотивационный текст </w:t>
            </w:r>
            <w:r w:rsidR="009059B1">
              <w:rPr>
                <w:rFonts w:ascii="Cambria" w:hAnsi="Cambria"/>
              </w:rPr>
              <w:t xml:space="preserve">об обучении на кафедре </w:t>
            </w:r>
            <w:r w:rsidR="00DE2600">
              <w:rPr>
                <w:rFonts w:ascii="Cambria" w:hAnsi="Cambria"/>
              </w:rPr>
              <w:t xml:space="preserve">(описать особенности обучения </w:t>
            </w:r>
            <w:r w:rsidR="00250CA6">
              <w:rPr>
                <w:rFonts w:ascii="Cambria" w:hAnsi="Cambria"/>
              </w:rPr>
              <w:t>на кафедре (по специальности)</w:t>
            </w:r>
            <w:r w:rsidR="00DE2600">
              <w:rPr>
                <w:rFonts w:ascii="Cambria" w:hAnsi="Cambria"/>
              </w:rPr>
              <w:t>, исключительные</w:t>
            </w:r>
            <w:r w:rsidR="00250CA6">
              <w:rPr>
                <w:rFonts w:ascii="Cambria" w:hAnsi="Cambria"/>
              </w:rPr>
              <w:t xml:space="preserve"> возможности ординаторов</w:t>
            </w:r>
            <w:r w:rsidR="009059B1">
              <w:rPr>
                <w:rFonts w:ascii="Cambria" w:hAnsi="Cambria"/>
              </w:rPr>
              <w:t xml:space="preserve">, рассказать о клинических базах, </w:t>
            </w:r>
            <w:r w:rsidR="00B53137">
              <w:rPr>
                <w:rFonts w:ascii="Cambria" w:hAnsi="Cambria"/>
              </w:rPr>
              <w:t>заведующем кафедр</w:t>
            </w:r>
            <w:r w:rsidR="000F176B">
              <w:rPr>
                <w:rFonts w:ascii="Cambria" w:hAnsi="Cambria"/>
              </w:rPr>
              <w:t xml:space="preserve">ы (ФОТО), </w:t>
            </w:r>
            <w:r w:rsidR="009059B1">
              <w:rPr>
                <w:rFonts w:ascii="Cambria" w:hAnsi="Cambria"/>
              </w:rPr>
              <w:t>ППС кафедры</w:t>
            </w:r>
            <w:r w:rsidR="00313186">
              <w:rPr>
                <w:rFonts w:ascii="Cambria" w:hAnsi="Cambria"/>
              </w:rPr>
              <w:t xml:space="preserve"> (научная степень и научное звание, индекс </w:t>
            </w:r>
            <w:proofErr w:type="spellStart"/>
            <w:r w:rsidR="00313186">
              <w:rPr>
                <w:rFonts w:ascii="Cambria" w:hAnsi="Cambria"/>
              </w:rPr>
              <w:t>Хирша</w:t>
            </w:r>
            <w:proofErr w:type="spellEnd"/>
            <w:r w:rsidR="00313186">
              <w:rPr>
                <w:rFonts w:ascii="Cambria" w:hAnsi="Cambria"/>
              </w:rPr>
              <w:t>, занимаемые общественные должности (внештатный специалист)</w:t>
            </w:r>
            <w:r w:rsidR="00250CA6">
              <w:rPr>
                <w:rFonts w:ascii="Cambria" w:hAnsi="Cambria"/>
              </w:rPr>
              <w:t>)</w:t>
            </w:r>
          </w:p>
        </w:tc>
        <w:tc>
          <w:tcPr>
            <w:tcW w:w="5566" w:type="dxa"/>
            <w:vAlign w:val="center"/>
          </w:tcPr>
          <w:p w:rsidR="004A69AC" w:rsidRDefault="004A69AC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1. </w:t>
            </w:r>
            <w:r w:rsidRPr="00E15B59">
              <w:rPr>
                <w:color w:val="2C2D2E"/>
                <w:sz w:val="28"/>
                <w:szCs w:val="28"/>
              </w:rPr>
              <w:t xml:space="preserve">Кафедра профилактической медицины и экологии человека образована в 2012 году на базе курса медицинской экологии ФПК и ППС (ранее курс </w:t>
            </w:r>
            <w:proofErr w:type="spellStart"/>
            <w:r w:rsidRPr="00E15B59">
              <w:rPr>
                <w:color w:val="2C2D2E"/>
                <w:sz w:val="28"/>
                <w:szCs w:val="28"/>
              </w:rPr>
              <w:t>медэкологии</w:t>
            </w:r>
            <w:proofErr w:type="spellEnd"/>
            <w:r w:rsidRPr="00E15B59">
              <w:rPr>
                <w:color w:val="2C2D2E"/>
                <w:sz w:val="28"/>
                <w:szCs w:val="28"/>
              </w:rPr>
              <w:t xml:space="preserve"> и организации санэпиднадзора ФПК и ППК), созданного в 1994 г. </w:t>
            </w:r>
          </w:p>
          <w:p w:rsidR="004A69AC" w:rsidRDefault="004A69AC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 w:rsidRPr="00E15B59">
              <w:rPr>
                <w:color w:val="2C2D2E"/>
                <w:sz w:val="28"/>
                <w:szCs w:val="28"/>
              </w:rPr>
              <w:t xml:space="preserve">На протяжении почти 30 лет профессорско-преподавательский состав кафедры накопил значительный опыт, работая в системе последипломного образования врачей-гигиенистов. </w:t>
            </w:r>
            <w:r>
              <w:rPr>
                <w:color w:val="2C2D2E"/>
                <w:sz w:val="28"/>
                <w:szCs w:val="28"/>
              </w:rPr>
              <w:t>Преподаватели кафедры неоднократно отмечались государственными и ведомственными наградами.</w:t>
            </w:r>
          </w:p>
          <w:p w:rsidR="004A69AC" w:rsidRDefault="004A69AC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На кафедре реализуется практико-ориентированный подход, что позволяет ординатору получить необходимые знания, навыки и умения, необходимые в дальнейшей практической деятельности. Ординаторы в процессе обучения получают знания с учетом актуальных изменений в законодательстве, осваивают современные перспективные методы лабораторно-инструментальных исследований</w:t>
            </w:r>
            <w:r w:rsidR="003F463B">
              <w:rPr>
                <w:color w:val="2C2D2E"/>
                <w:sz w:val="28"/>
                <w:szCs w:val="28"/>
              </w:rPr>
              <w:t xml:space="preserve">. Выпускники </w:t>
            </w:r>
            <w:r>
              <w:rPr>
                <w:color w:val="2C2D2E"/>
                <w:sz w:val="28"/>
                <w:szCs w:val="28"/>
              </w:rPr>
              <w:t>ординатуры легко адаптир</w:t>
            </w:r>
            <w:r w:rsidR="003F463B">
              <w:rPr>
                <w:color w:val="2C2D2E"/>
                <w:sz w:val="28"/>
                <w:szCs w:val="28"/>
              </w:rPr>
              <w:t>уются</w:t>
            </w:r>
            <w:r>
              <w:rPr>
                <w:color w:val="2C2D2E"/>
                <w:sz w:val="28"/>
                <w:szCs w:val="28"/>
              </w:rPr>
              <w:t xml:space="preserve"> при поступлении на работу в органы и учреждения Роспотребнадзора и учреждения, подведомственные Министерству здравоохранения.</w:t>
            </w:r>
          </w:p>
          <w:p w:rsidR="00303171" w:rsidRDefault="003F463B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По окончании ординатуры выпускники имеют возможность пройти профессиональную пе</w:t>
            </w:r>
            <w:r w:rsidR="0002176B">
              <w:rPr>
                <w:color w:val="2C2D2E"/>
                <w:sz w:val="28"/>
                <w:szCs w:val="28"/>
              </w:rPr>
              <w:t xml:space="preserve">реподготовку по специальностям: </w:t>
            </w:r>
            <w:r>
              <w:rPr>
                <w:color w:val="2C2D2E"/>
                <w:sz w:val="28"/>
                <w:szCs w:val="28"/>
              </w:rPr>
              <w:t xml:space="preserve">«Организация здравоохранения и общественное здоровье» </w:t>
            </w:r>
            <w:r w:rsidR="0002176B">
              <w:rPr>
                <w:color w:val="2C2D2E"/>
                <w:sz w:val="28"/>
                <w:szCs w:val="28"/>
              </w:rPr>
              <w:t>и «</w:t>
            </w:r>
            <w:r>
              <w:rPr>
                <w:color w:val="2C2D2E"/>
                <w:sz w:val="28"/>
                <w:szCs w:val="28"/>
              </w:rPr>
              <w:t>Клиническая лабораторная диагностика»</w:t>
            </w:r>
            <w:r w:rsidR="00303171">
              <w:rPr>
                <w:color w:val="2C2D2E"/>
                <w:sz w:val="28"/>
                <w:szCs w:val="28"/>
              </w:rPr>
              <w:t>.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lastRenderedPageBreak/>
              <w:t xml:space="preserve">Участие в научно-исследовательской работе и перспектива дальнейшей реализации в научной деятельности. </w:t>
            </w:r>
          </w:p>
          <w:p w:rsidR="00303171" w:rsidRDefault="003F463B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 </w:t>
            </w:r>
            <w:r w:rsidR="00303171">
              <w:rPr>
                <w:color w:val="2C2D2E"/>
                <w:sz w:val="28"/>
                <w:szCs w:val="28"/>
              </w:rPr>
              <w:t>При обучении в ординатуре проводится изучение дополнительных вариативных дисциплин, таких как: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 Общественное здоровье и здравоохранение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 Гигиена и эпидемиология ЧС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*Микробиология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*Педагогика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*Эпидемиология</w:t>
            </w:r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</w:t>
            </w:r>
            <w:proofErr w:type="spellStart"/>
            <w:r>
              <w:rPr>
                <w:color w:val="2C2D2E"/>
                <w:sz w:val="28"/>
                <w:szCs w:val="28"/>
              </w:rPr>
              <w:t>Профпатология</w:t>
            </w:r>
            <w:proofErr w:type="spellEnd"/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</w:t>
            </w:r>
            <w:proofErr w:type="spellStart"/>
            <w:r>
              <w:rPr>
                <w:color w:val="2C2D2E"/>
                <w:sz w:val="28"/>
                <w:szCs w:val="28"/>
              </w:rPr>
              <w:t>Дезинфектология</w:t>
            </w:r>
            <w:proofErr w:type="spellEnd"/>
          </w:p>
          <w:p w:rsidR="00303171" w:rsidRDefault="00303171" w:rsidP="003031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*СОУТ (специальная оценка условий труда)</w:t>
            </w:r>
            <w:r w:rsidR="0002176B">
              <w:rPr>
                <w:color w:val="2C2D2E"/>
                <w:sz w:val="28"/>
                <w:szCs w:val="28"/>
              </w:rPr>
              <w:t>.</w:t>
            </w:r>
          </w:p>
          <w:p w:rsidR="004A69AC" w:rsidRDefault="004A69AC" w:rsidP="004A69A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2. Кафедра имеет практические базы: Управление Роспотребнадзора по Республике Татарстан и ФБУЗ «Центр гигиены и эпидемиологии в Республике Татарстан», которые оснащены всем необходимым оборудованием для эффективного освоения практических навыков, включая лабораторную базу</w:t>
            </w:r>
            <w:r w:rsidRPr="001D4C6B">
              <w:rPr>
                <w:color w:val="2C2D2E"/>
                <w:sz w:val="28"/>
                <w:szCs w:val="28"/>
              </w:rPr>
              <w:t xml:space="preserve"> </w:t>
            </w:r>
            <w:r>
              <w:rPr>
                <w:color w:val="2C2D2E"/>
                <w:sz w:val="28"/>
                <w:szCs w:val="28"/>
              </w:rPr>
              <w:t xml:space="preserve">ФБУЗ «Центр гигиены и эпидемиологии в Республике Татарстан», оснащенную  современным оборудованием для проведения микробиологических, санитарно-химических, физико-химических, иммунологических </w:t>
            </w:r>
            <w:r w:rsidR="0002176B">
              <w:rPr>
                <w:color w:val="2C2D2E"/>
                <w:sz w:val="28"/>
                <w:szCs w:val="28"/>
              </w:rPr>
              <w:t>и</w:t>
            </w:r>
            <w:r>
              <w:rPr>
                <w:color w:val="2C2D2E"/>
                <w:sz w:val="28"/>
                <w:szCs w:val="28"/>
              </w:rPr>
              <w:t xml:space="preserve">сследований и инструментальных измерений. </w:t>
            </w:r>
          </w:p>
          <w:p w:rsidR="00B31ED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1EDC">
              <w:rPr>
                <w:rFonts w:ascii="Times New Roman" w:hAnsi="Times New Roman" w:cs="Times New Roman"/>
                <w:i/>
              </w:rPr>
              <w:t xml:space="preserve"> </w:t>
            </w:r>
            <w:r w:rsidRPr="00B31ED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кафедрой, д.м.н., профессор, заслуженный врач Республики Татарстан Имамов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Азгарович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1ED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</w:p>
          <w:p w:rsidR="0042547C" w:rsidRDefault="003D4A0E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02176B"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  <w:r w:rsidR="004254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547C">
              <w:rPr>
                <w:rFonts w:ascii="Times New Roman" w:hAnsi="Times New Roman" w:cs="Times New Roman"/>
                <w:sz w:val="28"/>
                <w:szCs w:val="28"/>
              </w:rPr>
              <w:t xml:space="preserve">.м.н. Радченко Ольга </w:t>
            </w:r>
            <w:proofErr w:type="spellStart"/>
            <w:r w:rsidR="0042547C">
              <w:rPr>
                <w:rFonts w:ascii="Times New Roman" w:hAnsi="Times New Roman" w:cs="Times New Roman"/>
                <w:sz w:val="28"/>
                <w:szCs w:val="28"/>
              </w:rPr>
              <w:t>Рафаилевна</w:t>
            </w:r>
            <w:proofErr w:type="spellEnd"/>
          </w:p>
          <w:p w:rsidR="003D4A0E" w:rsidRDefault="003D4A0E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Хирша-7</w:t>
            </w:r>
          </w:p>
          <w:p w:rsidR="00B31ED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кафедры, к.м.н., доцент, заслуженный врач Республики Татарстан</w:t>
            </w:r>
            <w:r w:rsidR="00FA743F">
              <w:rPr>
                <w:rFonts w:ascii="Times New Roman" w:hAnsi="Times New Roman" w:cs="Times New Roman"/>
                <w:sz w:val="28"/>
                <w:szCs w:val="28"/>
              </w:rPr>
              <w:t>, почетный работник Роспотребнадзора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Балабанова Любовь Александровна</w:t>
            </w:r>
          </w:p>
          <w:p w:rsidR="00B31EDC" w:rsidRPr="008D520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  <w:p w:rsidR="00C119F4" w:rsidRDefault="00C119F4" w:rsidP="00014CD5">
            <w:pPr>
              <w:jc w:val="both"/>
              <w:rPr>
                <w:rFonts w:ascii="Cambria" w:hAnsi="Cambria"/>
              </w:rPr>
            </w:pPr>
          </w:p>
        </w:tc>
      </w:tr>
      <w:tr w:rsidR="00DE2600" w:rsidTr="00C42A83">
        <w:trPr>
          <w:trHeight w:val="717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*</w:t>
            </w:r>
            <w:r w:rsidR="00DE2600">
              <w:rPr>
                <w:rFonts w:ascii="Cambria" w:hAnsi="Cambria"/>
              </w:rPr>
              <w:t xml:space="preserve">Сведения о кураторе </w:t>
            </w:r>
            <w:r w:rsidR="00C119F4">
              <w:rPr>
                <w:rFonts w:ascii="Cambria" w:hAnsi="Cambria"/>
              </w:rPr>
              <w:t xml:space="preserve">ординаторов </w:t>
            </w:r>
            <w:r w:rsidR="00DE2600">
              <w:rPr>
                <w:rFonts w:ascii="Cambria" w:hAnsi="Cambria"/>
              </w:rPr>
              <w:t>(</w:t>
            </w:r>
            <w:r w:rsidR="00B53137">
              <w:rPr>
                <w:rFonts w:ascii="Cambria" w:hAnsi="Cambria"/>
              </w:rPr>
              <w:t xml:space="preserve">ФОТО, </w:t>
            </w:r>
            <w:r w:rsidR="00DE2600">
              <w:rPr>
                <w:rFonts w:ascii="Cambria" w:hAnsi="Cambria"/>
              </w:rPr>
              <w:t>должность, научная степень и научное звание)</w:t>
            </w:r>
          </w:p>
        </w:tc>
        <w:tc>
          <w:tcPr>
            <w:tcW w:w="5566" w:type="dxa"/>
            <w:vAlign w:val="center"/>
          </w:tcPr>
          <w:p w:rsidR="00DE2600" w:rsidRPr="006C62E2" w:rsidRDefault="0002176B" w:rsidP="0002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62E2">
              <w:rPr>
                <w:rFonts w:ascii="Times New Roman" w:hAnsi="Times New Roman" w:cs="Times New Roman"/>
                <w:sz w:val="28"/>
                <w:szCs w:val="28"/>
              </w:rPr>
              <w:t>ссистент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  <w:r w:rsidR="006C62E2">
              <w:rPr>
                <w:rFonts w:ascii="Times New Roman" w:hAnsi="Times New Roman" w:cs="Times New Roman"/>
                <w:sz w:val="28"/>
                <w:szCs w:val="28"/>
              </w:rPr>
              <w:t xml:space="preserve"> Игнатанс Елена Виталисовна</w:t>
            </w:r>
          </w:p>
        </w:tc>
      </w:tr>
      <w:tr w:rsidR="00DE2600" w:rsidRPr="008200AD" w:rsidTr="00C42A83">
        <w:trPr>
          <w:trHeight w:val="675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DE2600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250CA6">
              <w:rPr>
                <w:rFonts w:ascii="Cambria" w:hAnsi="Cambria"/>
              </w:rPr>
              <w:t>Контактные данные для связи аб</w:t>
            </w:r>
            <w:r w:rsidR="00DE2600">
              <w:rPr>
                <w:rFonts w:ascii="Cambria" w:hAnsi="Cambria"/>
              </w:rPr>
              <w:t>итуриентов</w:t>
            </w:r>
            <w:r w:rsidR="00250CA6">
              <w:rPr>
                <w:rFonts w:ascii="Cambria" w:hAnsi="Cambria"/>
              </w:rPr>
              <w:t xml:space="preserve"> </w:t>
            </w:r>
            <w:r w:rsidR="00377D1A">
              <w:rPr>
                <w:rFonts w:ascii="Cambria" w:hAnsi="Cambria"/>
              </w:rPr>
              <w:t xml:space="preserve">с кафедрой по всем интересующим вопросам </w:t>
            </w:r>
            <w:r w:rsidR="00250CA6">
              <w:rPr>
                <w:rFonts w:ascii="Cambria" w:hAnsi="Cambria"/>
              </w:rPr>
              <w:t>(телефон/почта)</w:t>
            </w:r>
            <w:r w:rsidR="00784AC7">
              <w:rPr>
                <w:rFonts w:ascii="Cambria" w:hAnsi="Cambria"/>
              </w:rPr>
              <w:t>, ссылка на сайт кафедры</w:t>
            </w:r>
          </w:p>
        </w:tc>
        <w:tc>
          <w:tcPr>
            <w:tcW w:w="5566" w:type="dxa"/>
            <w:vAlign w:val="center"/>
          </w:tcPr>
          <w:p w:rsidR="008200AD" w:rsidRPr="00F04DBB" w:rsidRDefault="00253547" w:rsidP="008200AD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C62E2">
              <w:rPr>
                <w:rFonts w:ascii="Times New Roman" w:hAnsi="Times New Roman" w:cs="Times New Roman"/>
                <w:sz w:val="28"/>
                <w:szCs w:val="28"/>
              </w:rPr>
              <w:t xml:space="preserve">8 (843) 236 </w:t>
            </w:r>
            <w:r w:rsidR="006C62E2" w:rsidRPr="00F04DB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6C62E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C62E2" w:rsidRPr="00F04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9F4" w:rsidRPr="006C62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6C62E2" w:rsidRPr="0091313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profmed</w:t>
              </w:r>
              <w:r w:rsidR="006C62E2" w:rsidRPr="00F04D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6C62E2" w:rsidRPr="0091313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kgmu</w:t>
              </w:r>
              <w:r w:rsidR="006C62E2" w:rsidRPr="009131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C62E2" w:rsidRPr="0091313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C62E2" w:rsidRPr="00F04D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62E2" w:rsidRPr="0091313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200AD" w:rsidRPr="00F04DBB" w:rsidRDefault="008200AD" w:rsidP="008200A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lastRenderedPageBreak/>
              <w:t>https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://</w:t>
            </w:r>
            <w:proofErr w:type="spellStart"/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kazangmu</w:t>
            </w:r>
            <w:proofErr w:type="spellEnd"/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  <w:proofErr w:type="spellStart"/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ru</w:t>
            </w:r>
            <w:proofErr w:type="spellEnd"/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/</w:t>
            </w: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preventive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medicine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and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human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8200A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ecology</w:t>
            </w:r>
          </w:p>
        </w:tc>
      </w:tr>
      <w:tr w:rsidR="00377D1A" w:rsidTr="00C42A83">
        <w:trPr>
          <w:trHeight w:val="675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377D1A" w:rsidRDefault="00377D1A" w:rsidP="00784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Известные выпускники</w:t>
            </w:r>
          </w:p>
        </w:tc>
        <w:tc>
          <w:tcPr>
            <w:tcW w:w="5566" w:type="dxa"/>
            <w:vAlign w:val="center"/>
          </w:tcPr>
          <w:p w:rsidR="00377D1A" w:rsidRPr="00C119F4" w:rsidRDefault="00377D1A" w:rsidP="00377D1A">
            <w:pPr>
              <w:jc w:val="center"/>
              <w:rPr>
                <w:rFonts w:ascii="Cambria" w:hAnsi="Cambria"/>
                <w:i/>
                <w:color w:val="808080" w:themeColor="background1" w:themeShade="80"/>
              </w:rPr>
            </w:pPr>
            <w:r>
              <w:rPr>
                <w:rFonts w:ascii="Cambria" w:hAnsi="Cambria"/>
                <w:i/>
                <w:color w:val="808080" w:themeColor="background1" w:themeShade="80"/>
              </w:rPr>
              <w:t>ФИО, должность, другие регалии</w:t>
            </w:r>
          </w:p>
        </w:tc>
      </w:tr>
      <w:tr w:rsidR="009C3893" w:rsidTr="00C42A83">
        <w:trPr>
          <w:trHeight w:val="675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:rsidR="009C3893" w:rsidRDefault="009C3893" w:rsidP="00C6325F">
            <w:pPr>
              <w:rPr>
                <w:rFonts w:ascii="Cambria" w:hAnsi="Cambria"/>
              </w:rPr>
            </w:pPr>
            <w:r w:rsidRPr="0066044B">
              <w:rPr>
                <w:rFonts w:ascii="Cambria" w:hAnsi="Cambria"/>
                <w:lang w:val="en-US"/>
              </w:rPr>
              <w:t>*</w:t>
            </w:r>
            <w:r>
              <w:rPr>
                <w:rFonts w:ascii="Cambria" w:hAnsi="Cambria"/>
              </w:rPr>
              <w:t>Интервью ординаторов с фото (2-3)</w:t>
            </w:r>
          </w:p>
        </w:tc>
        <w:tc>
          <w:tcPr>
            <w:tcW w:w="5566" w:type="dxa"/>
            <w:vAlign w:val="center"/>
          </w:tcPr>
          <w:p w:rsidR="00B31EDC" w:rsidRDefault="00B31EDC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Абдуллазянова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Эндже Радифовна, ординатор 1 года обучения:</w:t>
            </w:r>
            <w:r w:rsidR="001263C4">
              <w:rPr>
                <w:color w:val="2C2D2E"/>
                <w:sz w:val="28"/>
                <w:szCs w:val="28"/>
              </w:rPr>
              <w:t xml:space="preserve"> </w:t>
            </w:r>
          </w:p>
          <w:p w:rsidR="00B31EDC" w:rsidRDefault="00B31EDC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«</w:t>
            </w:r>
            <w:r w:rsidR="00BC1248">
              <w:rPr>
                <w:color w:val="2C2D2E"/>
                <w:sz w:val="28"/>
                <w:szCs w:val="28"/>
              </w:rPr>
              <w:t>О</w:t>
            </w:r>
            <w:r>
              <w:rPr>
                <w:color w:val="2C2D2E"/>
                <w:sz w:val="28"/>
                <w:szCs w:val="28"/>
              </w:rPr>
              <w:t xml:space="preserve">тличная возможность для  </w:t>
            </w:r>
            <w:r w:rsidR="00BC1248">
              <w:rPr>
                <w:color w:val="2C2D2E"/>
                <w:sz w:val="28"/>
                <w:szCs w:val="28"/>
              </w:rPr>
              <w:t xml:space="preserve">совершенствования </w:t>
            </w:r>
            <w:r w:rsidR="00303171">
              <w:rPr>
                <w:color w:val="2C2D2E"/>
                <w:sz w:val="28"/>
                <w:szCs w:val="28"/>
              </w:rPr>
              <w:t xml:space="preserve">своих </w:t>
            </w:r>
            <w:r>
              <w:rPr>
                <w:color w:val="2C2D2E"/>
                <w:sz w:val="28"/>
                <w:szCs w:val="28"/>
              </w:rPr>
              <w:t xml:space="preserve">знаний и навыков в области санитарно-эпидемиологического </w:t>
            </w:r>
            <w:r w:rsidR="00303171">
              <w:rPr>
                <w:color w:val="2C2D2E"/>
                <w:sz w:val="28"/>
                <w:szCs w:val="28"/>
              </w:rPr>
              <w:t>надзора</w:t>
            </w:r>
            <w:r>
              <w:rPr>
                <w:color w:val="2C2D2E"/>
                <w:sz w:val="28"/>
                <w:szCs w:val="28"/>
              </w:rPr>
              <w:t xml:space="preserve">. </w:t>
            </w:r>
            <w:r w:rsidR="005419C8">
              <w:rPr>
                <w:color w:val="2C2D2E"/>
                <w:sz w:val="28"/>
                <w:szCs w:val="28"/>
              </w:rPr>
              <w:t>Во время учебы п</w:t>
            </w:r>
            <w:r w:rsidR="00303171">
              <w:rPr>
                <w:color w:val="2C2D2E"/>
                <w:sz w:val="28"/>
                <w:szCs w:val="28"/>
              </w:rPr>
              <w:t>рактикуется и</w:t>
            </w:r>
            <w:r>
              <w:rPr>
                <w:color w:val="2C2D2E"/>
                <w:sz w:val="28"/>
                <w:szCs w:val="28"/>
              </w:rPr>
              <w:t>ндивидуальн</w:t>
            </w:r>
            <w:r w:rsidR="003F463B">
              <w:rPr>
                <w:color w:val="2C2D2E"/>
                <w:sz w:val="28"/>
                <w:szCs w:val="28"/>
              </w:rPr>
              <w:t>ый</w:t>
            </w:r>
            <w:r w:rsidR="00303171">
              <w:rPr>
                <w:color w:val="2C2D2E"/>
                <w:sz w:val="28"/>
                <w:szCs w:val="28"/>
              </w:rPr>
              <w:t xml:space="preserve"> подход к изучаемым дисциплинам. О</w:t>
            </w:r>
            <w:r>
              <w:rPr>
                <w:color w:val="2C2D2E"/>
                <w:sz w:val="28"/>
                <w:szCs w:val="28"/>
              </w:rPr>
              <w:t>бучени</w:t>
            </w:r>
            <w:r w:rsidR="003F463B">
              <w:rPr>
                <w:color w:val="2C2D2E"/>
                <w:sz w:val="28"/>
                <w:szCs w:val="28"/>
              </w:rPr>
              <w:t>е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="00303171">
              <w:rPr>
                <w:color w:val="2C2D2E"/>
                <w:sz w:val="28"/>
                <w:szCs w:val="28"/>
              </w:rPr>
              <w:t xml:space="preserve">проводится </w:t>
            </w:r>
            <w:r>
              <w:rPr>
                <w:color w:val="2C2D2E"/>
                <w:sz w:val="28"/>
                <w:szCs w:val="28"/>
              </w:rPr>
              <w:t xml:space="preserve">под началом </w:t>
            </w:r>
            <w:r w:rsidR="003F463B">
              <w:rPr>
                <w:color w:val="2C2D2E"/>
                <w:sz w:val="28"/>
                <w:szCs w:val="28"/>
              </w:rPr>
              <w:t xml:space="preserve">профессионально </w:t>
            </w:r>
            <w:proofErr w:type="gramStart"/>
            <w:r w:rsidR="003F463B">
              <w:rPr>
                <w:color w:val="2C2D2E"/>
                <w:sz w:val="28"/>
                <w:szCs w:val="28"/>
              </w:rPr>
              <w:t xml:space="preserve">компетентных </w:t>
            </w:r>
            <w:r>
              <w:rPr>
                <w:color w:val="2C2D2E"/>
                <w:sz w:val="28"/>
                <w:szCs w:val="28"/>
              </w:rPr>
              <w:t xml:space="preserve"> специалистов</w:t>
            </w:r>
            <w:proofErr w:type="gramEnd"/>
            <w:r w:rsidR="00303171">
              <w:rPr>
                <w:color w:val="2C2D2E"/>
                <w:sz w:val="28"/>
                <w:szCs w:val="28"/>
              </w:rPr>
              <w:t xml:space="preserve">, </w:t>
            </w:r>
            <w:r w:rsidR="003F463B">
              <w:rPr>
                <w:color w:val="2C2D2E"/>
                <w:sz w:val="28"/>
                <w:szCs w:val="28"/>
              </w:rPr>
              <w:t xml:space="preserve"> с большим опытом практической работы.</w:t>
            </w:r>
            <w:r w:rsidR="0002176B">
              <w:rPr>
                <w:color w:val="2C2D2E"/>
                <w:sz w:val="28"/>
                <w:szCs w:val="28"/>
              </w:rPr>
              <w:t xml:space="preserve"> </w:t>
            </w:r>
            <w:r w:rsidR="003F463B">
              <w:rPr>
                <w:color w:val="2C2D2E"/>
                <w:sz w:val="28"/>
                <w:szCs w:val="28"/>
              </w:rPr>
              <w:t>Использование практи</w:t>
            </w:r>
            <w:r w:rsidR="00303171">
              <w:rPr>
                <w:color w:val="2C2D2E"/>
                <w:sz w:val="28"/>
                <w:szCs w:val="28"/>
              </w:rPr>
              <w:t xml:space="preserve">ческих баз позволяет закрепить и </w:t>
            </w:r>
            <w:r w:rsidR="003F463B">
              <w:rPr>
                <w:color w:val="2C2D2E"/>
                <w:sz w:val="28"/>
                <w:szCs w:val="28"/>
              </w:rPr>
              <w:t>структурировать полученные навыки и умения</w:t>
            </w:r>
            <w:r>
              <w:rPr>
                <w:color w:val="2C2D2E"/>
                <w:sz w:val="28"/>
                <w:szCs w:val="28"/>
              </w:rPr>
              <w:t>».</w:t>
            </w:r>
          </w:p>
          <w:p w:rsidR="00BC1248" w:rsidRDefault="00BC1248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Харисов </w:t>
            </w:r>
            <w:proofErr w:type="spellStart"/>
            <w:r>
              <w:rPr>
                <w:color w:val="2C2D2E"/>
                <w:sz w:val="28"/>
                <w:szCs w:val="28"/>
              </w:rPr>
              <w:t>Рамиль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C2D2E"/>
                <w:sz w:val="28"/>
                <w:szCs w:val="28"/>
              </w:rPr>
              <w:t>Ильдусович</w:t>
            </w:r>
            <w:proofErr w:type="spellEnd"/>
            <w:r>
              <w:rPr>
                <w:color w:val="2C2D2E"/>
                <w:sz w:val="28"/>
                <w:szCs w:val="28"/>
              </w:rPr>
              <w:t>, ординатор 2 года обучения</w:t>
            </w:r>
            <w:r w:rsidR="0002176B">
              <w:rPr>
                <w:color w:val="2C2D2E"/>
                <w:sz w:val="28"/>
                <w:szCs w:val="28"/>
              </w:rPr>
              <w:t>:</w:t>
            </w:r>
          </w:p>
          <w:p w:rsidR="00BC1248" w:rsidRDefault="00BC1248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«Без сомнения стать хорошим специалистом сразу сложно. Необходимо постоянно себя развивать. Ординатура дает возможность пройти дальнейшую профессиональную переподготовку. Учеба интересная. Много доступного методического материала, которым можно воспользоваться в дальнейшей работе».</w:t>
            </w:r>
          </w:p>
          <w:p w:rsidR="00731A10" w:rsidRDefault="00731A10" w:rsidP="00731A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Садыкова Миляуша </w:t>
            </w:r>
            <w:proofErr w:type="spellStart"/>
            <w:r>
              <w:rPr>
                <w:color w:val="2C2D2E"/>
                <w:sz w:val="28"/>
                <w:szCs w:val="28"/>
              </w:rPr>
              <w:t>Рамилевна</w:t>
            </w:r>
            <w:proofErr w:type="spellEnd"/>
            <w:r>
              <w:rPr>
                <w:color w:val="2C2D2E"/>
                <w:sz w:val="28"/>
                <w:szCs w:val="28"/>
              </w:rPr>
              <w:t>, ординатор 2 года обучения.</w:t>
            </w:r>
          </w:p>
          <w:p w:rsidR="00731A10" w:rsidRDefault="0002176B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«</w:t>
            </w:r>
            <w:r w:rsidR="00731A10">
              <w:rPr>
                <w:color w:val="2C2D2E"/>
                <w:sz w:val="28"/>
                <w:szCs w:val="28"/>
              </w:rPr>
              <w:t>В ординатуре мы глубже погружаемся в рабочие моменты, учимся правильно использовать документы и работать с приборами. Для любого врача важно быть квалифицированным специалистов, идти в ногу со временем</w:t>
            </w:r>
            <w:r>
              <w:rPr>
                <w:color w:val="2C2D2E"/>
                <w:sz w:val="28"/>
                <w:szCs w:val="28"/>
              </w:rPr>
              <w:t>»</w:t>
            </w:r>
            <w:r w:rsidR="00731A10">
              <w:rPr>
                <w:color w:val="2C2D2E"/>
                <w:sz w:val="28"/>
                <w:szCs w:val="28"/>
              </w:rPr>
              <w:t>.</w:t>
            </w:r>
          </w:p>
          <w:p w:rsidR="00731A10" w:rsidRDefault="00731A10" w:rsidP="00731A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Гилязова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C2D2E"/>
                <w:sz w:val="28"/>
                <w:szCs w:val="28"/>
              </w:rPr>
              <w:t>Рушания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C2D2E"/>
                <w:sz w:val="28"/>
                <w:szCs w:val="28"/>
              </w:rPr>
              <w:t>Ханифовна</w:t>
            </w:r>
            <w:proofErr w:type="spellEnd"/>
            <w:r>
              <w:rPr>
                <w:color w:val="2C2D2E"/>
                <w:sz w:val="28"/>
                <w:szCs w:val="28"/>
              </w:rPr>
              <w:t>, ординатор 2 года обучения.</w:t>
            </w:r>
          </w:p>
          <w:p w:rsidR="00731A10" w:rsidRDefault="00731A10" w:rsidP="00B31E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</w:rPr>
              <w:t>«Выпускники ординатуры могут претендовать на престижное рабочее место, и сама ординатура дает значимое конкурентное преимущество при трудоустройстве».</w:t>
            </w:r>
          </w:p>
          <w:p w:rsidR="009C3893" w:rsidRPr="009C3893" w:rsidRDefault="009C3893" w:rsidP="00C6325F">
            <w:pPr>
              <w:jc w:val="center"/>
              <w:rPr>
                <w:rFonts w:ascii="Cambria" w:hAnsi="Cambria"/>
                <w:i/>
              </w:rPr>
            </w:pPr>
          </w:p>
        </w:tc>
      </w:tr>
    </w:tbl>
    <w:p w:rsidR="00784AC7" w:rsidRDefault="00784AC7">
      <w:pPr>
        <w:rPr>
          <w:rFonts w:ascii="Cambria" w:hAnsi="Cambria"/>
          <w:color w:val="FF0000"/>
        </w:rPr>
      </w:pPr>
      <w:bookmarkStart w:id="0" w:name="_GoBack"/>
      <w:bookmarkEnd w:id="0"/>
    </w:p>
    <w:p w:rsidR="00784AC7" w:rsidRDefault="00784AC7" w:rsidP="00C6325F">
      <w:pPr>
        <w:rPr>
          <w:rFonts w:ascii="Cambria" w:hAnsi="Cambria"/>
        </w:rPr>
      </w:pPr>
    </w:p>
    <w:sectPr w:rsidR="00784AC7" w:rsidSect="00784AC7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62A"/>
    <w:multiLevelType w:val="hybridMultilevel"/>
    <w:tmpl w:val="D49CE350"/>
    <w:lvl w:ilvl="0" w:tplc="68727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29B3"/>
    <w:multiLevelType w:val="hybridMultilevel"/>
    <w:tmpl w:val="D700CFE0"/>
    <w:lvl w:ilvl="0" w:tplc="AC40B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68F2"/>
    <w:multiLevelType w:val="hybridMultilevel"/>
    <w:tmpl w:val="13CCF532"/>
    <w:lvl w:ilvl="0" w:tplc="EC9A8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94C1E"/>
    <w:multiLevelType w:val="hybridMultilevel"/>
    <w:tmpl w:val="9626DF58"/>
    <w:lvl w:ilvl="0" w:tplc="27C6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F45E3"/>
    <w:multiLevelType w:val="hybridMultilevel"/>
    <w:tmpl w:val="5E181CE8"/>
    <w:lvl w:ilvl="0" w:tplc="A15611F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2C2D2E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00"/>
    <w:rsid w:val="00014CD5"/>
    <w:rsid w:val="0002176B"/>
    <w:rsid w:val="00067EEA"/>
    <w:rsid w:val="000804DD"/>
    <w:rsid w:val="000F176B"/>
    <w:rsid w:val="001263C4"/>
    <w:rsid w:val="001E6317"/>
    <w:rsid w:val="00250CA6"/>
    <w:rsid w:val="00253547"/>
    <w:rsid w:val="002C09B6"/>
    <w:rsid w:val="002C30CA"/>
    <w:rsid w:val="002D031F"/>
    <w:rsid w:val="00303171"/>
    <w:rsid w:val="00313186"/>
    <w:rsid w:val="0033216E"/>
    <w:rsid w:val="00377D1A"/>
    <w:rsid w:val="003A3AC8"/>
    <w:rsid w:val="003B4AA2"/>
    <w:rsid w:val="003D4A0E"/>
    <w:rsid w:val="003F463B"/>
    <w:rsid w:val="00413EE8"/>
    <w:rsid w:val="0042547C"/>
    <w:rsid w:val="004414F3"/>
    <w:rsid w:val="004A69AC"/>
    <w:rsid w:val="004E5F36"/>
    <w:rsid w:val="004F4A25"/>
    <w:rsid w:val="005419C8"/>
    <w:rsid w:val="005A02C8"/>
    <w:rsid w:val="0066044B"/>
    <w:rsid w:val="006C62E2"/>
    <w:rsid w:val="00731A10"/>
    <w:rsid w:val="00784AC7"/>
    <w:rsid w:val="007F79A2"/>
    <w:rsid w:val="008200AD"/>
    <w:rsid w:val="0084641D"/>
    <w:rsid w:val="008B2BAC"/>
    <w:rsid w:val="008E530D"/>
    <w:rsid w:val="009059B1"/>
    <w:rsid w:val="00911D70"/>
    <w:rsid w:val="00994788"/>
    <w:rsid w:val="009A3AF5"/>
    <w:rsid w:val="009C3893"/>
    <w:rsid w:val="00A16EB8"/>
    <w:rsid w:val="00A3266B"/>
    <w:rsid w:val="00A43C35"/>
    <w:rsid w:val="00A7166B"/>
    <w:rsid w:val="00B17F27"/>
    <w:rsid w:val="00B31EDC"/>
    <w:rsid w:val="00B53137"/>
    <w:rsid w:val="00BC1248"/>
    <w:rsid w:val="00C10166"/>
    <w:rsid w:val="00C10C96"/>
    <w:rsid w:val="00C119F4"/>
    <w:rsid w:val="00C31273"/>
    <w:rsid w:val="00C42A83"/>
    <w:rsid w:val="00C6325F"/>
    <w:rsid w:val="00CB5D55"/>
    <w:rsid w:val="00D5430D"/>
    <w:rsid w:val="00DE2600"/>
    <w:rsid w:val="00E000E3"/>
    <w:rsid w:val="00E525AE"/>
    <w:rsid w:val="00EF3174"/>
    <w:rsid w:val="00F04DBB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BF5D-5544-4241-B6D8-0F74BBB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4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4A2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0C9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4A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med_kgm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6965-81B5-4F15-9C3D-6B2AA112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А. Балабанова</cp:lastModifiedBy>
  <cp:revision>21</cp:revision>
  <dcterms:created xsi:type="dcterms:W3CDTF">2022-03-23T06:00:00Z</dcterms:created>
  <dcterms:modified xsi:type="dcterms:W3CDTF">2022-08-26T14:45:00Z</dcterms:modified>
</cp:coreProperties>
</file>