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C0" w:rsidRPr="00A3766C" w:rsidRDefault="005158C0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A3766C">
        <w:rPr>
          <w:rFonts w:ascii="Times New Roman" w:hAnsi="Times New Roman"/>
          <w:b/>
          <w:sz w:val="24"/>
          <w:szCs w:val="24"/>
        </w:rPr>
        <w:t>Кафедра профилактической медицины и экологии человека ФПК ПДО</w:t>
      </w:r>
    </w:p>
    <w:p w:rsidR="00246E91" w:rsidRPr="00A3766C" w:rsidRDefault="005158C0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A3766C">
        <w:rPr>
          <w:rFonts w:ascii="Times New Roman" w:hAnsi="Times New Roman"/>
          <w:b/>
          <w:sz w:val="24"/>
          <w:szCs w:val="24"/>
        </w:rPr>
        <w:t>3 квартал</w:t>
      </w:r>
      <w:r w:rsidR="00A3766C">
        <w:rPr>
          <w:rFonts w:ascii="Times New Roman" w:hAnsi="Times New Roman"/>
          <w:b/>
          <w:sz w:val="24"/>
          <w:szCs w:val="24"/>
        </w:rPr>
        <w:t xml:space="preserve"> 2022 года</w:t>
      </w:r>
    </w:p>
    <w:p w:rsidR="00246E91" w:rsidRPr="00A3766C" w:rsidRDefault="00B541A5" w:rsidP="00FC6233">
      <w:pPr>
        <w:rPr>
          <w:rFonts w:ascii="Times New Roman" w:hAnsi="Times New Roman"/>
          <w:sz w:val="30"/>
          <w:szCs w:val="30"/>
        </w:rPr>
      </w:pPr>
      <w:r w:rsidRPr="00A3766C">
        <w:rPr>
          <w:rFonts w:ascii="Times New Roman" w:hAnsi="Times New Roman"/>
          <w:sz w:val="24"/>
          <w:szCs w:val="24"/>
        </w:rPr>
        <w:tab/>
      </w:r>
      <w:r w:rsidR="00095164" w:rsidRPr="00A3766C">
        <w:rPr>
          <w:rFonts w:ascii="Times New Roman" w:hAnsi="Times New Roman"/>
          <w:b/>
          <w:sz w:val="30"/>
          <w:szCs w:val="30"/>
          <w:u w:val="single"/>
        </w:rPr>
        <w:t xml:space="preserve"> 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A3766C" w:rsidTr="00A632A6">
        <w:tc>
          <w:tcPr>
            <w:tcW w:w="3408" w:type="dxa"/>
            <w:vMerge w:val="restart"/>
          </w:tcPr>
          <w:p w:rsidR="00061640" w:rsidRPr="00A3766C" w:rsidRDefault="00061640" w:rsidP="00A3766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за </w:t>
            </w:r>
            <w:r w:rsidRPr="00A376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04B71" w:rsidRPr="00A376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3766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504B71" w:rsidRPr="00A3766C">
              <w:rPr>
                <w:rFonts w:ascii="Times New Roman" w:hAnsi="Times New Roman"/>
                <w:sz w:val="24"/>
                <w:szCs w:val="24"/>
              </w:rPr>
              <w:t>2</w:t>
            </w:r>
            <w:r w:rsidRPr="00A3766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A3766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EC5426" w:rsidRPr="00A3766C" w:rsidRDefault="00EC5426" w:rsidP="007E5AB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3766C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="00D90C96" w:rsidRPr="00A3766C">
              <w:rPr>
                <w:rFonts w:ascii="Times New Roman" w:hAnsi="Times New Roman"/>
                <w:sz w:val="24"/>
                <w:szCs w:val="24"/>
              </w:rPr>
              <w:t xml:space="preserve">: Мухутдинова </w:t>
            </w:r>
            <w:bookmarkStart w:id="0" w:name="_GoBack"/>
            <w:bookmarkEnd w:id="0"/>
            <w:r w:rsidR="00D90C96" w:rsidRPr="00A3766C">
              <w:rPr>
                <w:rFonts w:ascii="Times New Roman" w:hAnsi="Times New Roman"/>
                <w:sz w:val="24"/>
                <w:szCs w:val="24"/>
              </w:rPr>
              <w:t>Г.М.,</w:t>
            </w:r>
            <w:r w:rsidR="00935C27"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C96" w:rsidRPr="00A3766C">
              <w:rPr>
                <w:rFonts w:ascii="Times New Roman" w:hAnsi="Times New Roman"/>
                <w:sz w:val="24"/>
                <w:szCs w:val="24"/>
              </w:rPr>
              <w:t xml:space="preserve">Гомзина Е.Г., Имамов А.А., Карпова М.В. </w:t>
            </w:r>
            <w:r w:rsidRPr="00A3766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Распространенность</w:t>
            </w:r>
            <w:r w:rsidR="007E5AB1" w:rsidRPr="00A3766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A3766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метаболических нарушений на фоне</w:t>
            </w:r>
          </w:p>
          <w:p w:rsidR="00061640" w:rsidRPr="00A3766C" w:rsidRDefault="00EC5426" w:rsidP="00661DFA">
            <w:pPr>
              <w:autoSpaceDE w:val="0"/>
              <w:autoSpaceDN w:val="0"/>
              <w:adjustRightInd w:val="0"/>
              <w:spacing w:after="0"/>
              <w:ind w:firstLine="0"/>
              <w:rPr>
                <w:rStyle w:val="a4"/>
                <w:rFonts w:ascii="Times New Roman" w:eastAsia="MyriadPro-Regular" w:hAnsi="Times New Roman"/>
                <w:sz w:val="24"/>
                <w:szCs w:val="24"/>
                <w:lang w:val="en-US" w:eastAsia="ru-RU"/>
              </w:rPr>
            </w:pPr>
            <w:r w:rsidRPr="00A3766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содержания селена в организме</w:t>
            </w:r>
            <w:r w:rsidR="007E5AB1" w:rsidRPr="00A3766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A3766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 школьников 13–14 лет</w:t>
            </w:r>
            <w:r w:rsidR="00661DFA" w:rsidRPr="00A3766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//</w:t>
            </w:r>
            <w:r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DE0" w:rsidRPr="00A3766C">
              <w:rPr>
                <w:rFonts w:ascii="Times New Roman" w:hAnsi="Times New Roman"/>
                <w:sz w:val="24"/>
                <w:szCs w:val="24"/>
              </w:rPr>
              <w:t>Санитарный врач</w:t>
            </w:r>
            <w:r w:rsidR="00D90C96" w:rsidRPr="00A3766C">
              <w:rPr>
                <w:rFonts w:ascii="Times New Roman" w:hAnsi="Times New Roman"/>
                <w:sz w:val="24"/>
                <w:szCs w:val="24"/>
              </w:rPr>
              <w:t>.</w:t>
            </w:r>
            <w:r w:rsidR="00661DFA" w:rsidRPr="00A3766C">
              <w:rPr>
                <w:rFonts w:ascii="Times New Roman" w:hAnsi="Times New Roman"/>
                <w:sz w:val="24"/>
                <w:szCs w:val="24"/>
              </w:rPr>
              <w:t>-</w:t>
            </w:r>
            <w:r w:rsidR="004C3DE0"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DE0" w:rsidRPr="00A3766C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  <w:r w:rsidR="003E008D" w:rsidRPr="00A3766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61DFA" w:rsidRPr="00A3766C">
              <w:rPr>
                <w:rFonts w:ascii="Times New Roman" w:hAnsi="Times New Roman"/>
                <w:sz w:val="24"/>
                <w:szCs w:val="24"/>
                <w:lang w:val="en-US"/>
              </w:rPr>
              <w:t>.-</w:t>
            </w:r>
            <w:r w:rsidR="004C3DE0" w:rsidRPr="00A3766C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3E008D" w:rsidRPr="00A3766C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4C3DE0" w:rsidRPr="00A3766C">
              <w:rPr>
                <w:rFonts w:ascii="Times New Roman" w:hAnsi="Times New Roman"/>
                <w:sz w:val="24"/>
                <w:szCs w:val="24"/>
              </w:rPr>
              <w:t>г</w:t>
            </w:r>
            <w:r w:rsidR="004C3DE0" w:rsidRPr="00A3766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61DFA" w:rsidRPr="00A376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="00661DFA" w:rsidRPr="00A3766C">
              <w:rPr>
                <w:rFonts w:ascii="Times New Roman" w:hAnsi="Times New Roman"/>
                <w:sz w:val="24"/>
                <w:szCs w:val="24"/>
              </w:rPr>
              <w:t>С</w:t>
            </w:r>
            <w:r w:rsidR="00661DFA" w:rsidRPr="00A3766C">
              <w:rPr>
                <w:rFonts w:ascii="Times New Roman" w:hAnsi="Times New Roman"/>
                <w:sz w:val="24"/>
                <w:szCs w:val="24"/>
                <w:lang w:val="en-US"/>
              </w:rPr>
              <w:t>.561-573</w:t>
            </w:r>
            <w:r w:rsidR="003E008D" w:rsidRPr="00A3766C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 w:rsidR="00EB0088" w:rsidRPr="00A376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35C27" w:rsidRPr="00A3766C">
              <w:rPr>
                <w:rFonts w:ascii="Times New Roman" w:hAnsi="Times New Roman"/>
                <w:sz w:val="24"/>
                <w:szCs w:val="24"/>
              </w:rPr>
              <w:t>ИФ</w:t>
            </w:r>
            <w:r w:rsidR="00935C27" w:rsidRPr="00A376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0,3;</w:t>
            </w:r>
            <w:r w:rsidR="003E008D" w:rsidRPr="00A376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E008D" w:rsidRPr="00A3766C">
              <w:rPr>
                <w:rFonts w:ascii="Times New Roman" w:eastAsia="MyriadPro-Regular" w:hAnsi="Times New Roman"/>
                <w:sz w:val="24"/>
                <w:szCs w:val="24"/>
                <w:lang w:val="en-US" w:eastAsia="ru-RU"/>
              </w:rPr>
              <w:t xml:space="preserve"> DOI 10.33920/med-08‑2208‑04</w:t>
            </w:r>
            <w:r w:rsidR="004E2E8C" w:rsidRPr="00A3766C">
              <w:rPr>
                <w:rFonts w:ascii="Times New Roman" w:eastAsia="MyriadPro-Regular" w:hAnsi="Times New Roman"/>
                <w:sz w:val="24"/>
                <w:szCs w:val="24"/>
                <w:lang w:val="en-US" w:eastAsia="ru-RU"/>
              </w:rPr>
              <w:t xml:space="preserve">; </w:t>
            </w:r>
            <w:hyperlink r:id="rId8" w:history="1">
              <w:r w:rsidR="005641E6" w:rsidRPr="00A3766C">
                <w:rPr>
                  <w:rStyle w:val="a4"/>
                  <w:rFonts w:ascii="Times New Roman" w:eastAsia="MyriadPro-Regular" w:hAnsi="Times New Roman"/>
                  <w:sz w:val="24"/>
                  <w:szCs w:val="24"/>
                  <w:lang w:val="en-US" w:eastAsia="ru-RU"/>
                </w:rPr>
                <w:t>https://panor.ru/articles/rasprostranennost-metabolicheskikh-narusheniy-na-fone-soderzhaniya-selena-v-organizme-u-shkolnikov-1314-let/85579.html</w:t>
              </w:r>
            </w:hyperlink>
          </w:p>
          <w:p w:rsidR="003573A8" w:rsidRPr="00A3766C" w:rsidRDefault="003573A8" w:rsidP="00661DFA">
            <w:pPr>
              <w:autoSpaceDE w:val="0"/>
              <w:autoSpaceDN w:val="0"/>
              <w:adjustRightInd w:val="0"/>
              <w:spacing w:after="0"/>
              <w:ind w:firstLine="0"/>
              <w:rPr>
                <w:rStyle w:val="a4"/>
                <w:rFonts w:ascii="Times New Roman" w:eastAsia="MyriadPro-Regular" w:hAnsi="Times New Roman"/>
                <w:sz w:val="24"/>
                <w:szCs w:val="24"/>
                <w:lang w:val="en-US" w:eastAsia="ru-RU"/>
              </w:rPr>
            </w:pPr>
          </w:p>
          <w:p w:rsidR="005641E6" w:rsidRPr="00A3766C" w:rsidRDefault="000242B7" w:rsidP="00BD3573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MyriadPro-Regular" w:hAnsi="Times New Roman"/>
                <w:sz w:val="24"/>
                <w:szCs w:val="24"/>
                <w:lang w:eastAsia="ru-RU"/>
              </w:rPr>
            </w:pPr>
            <w:r w:rsidRPr="00A3766C">
              <w:rPr>
                <w:rFonts w:ascii="Times New Roman" w:eastAsia="MyriadPro-Regular" w:hAnsi="Times New Roman"/>
                <w:sz w:val="24"/>
                <w:szCs w:val="24"/>
                <w:lang w:eastAsia="ru-RU"/>
              </w:rPr>
              <w:t>Костина К.В., Имамов А.А., Новые правовые инструменты профилактики рисков причинения вреда(ущерба) при осуществлении государственного регулирования предпринимательской деятельности// Вестник экономики, права и социологии</w:t>
            </w:r>
            <w:r w:rsidR="00BD3573" w:rsidRPr="00A3766C">
              <w:rPr>
                <w:rFonts w:ascii="Times New Roman" w:eastAsia="MyriadPro-Regular" w:hAnsi="Times New Roman"/>
                <w:sz w:val="24"/>
                <w:szCs w:val="24"/>
                <w:lang w:eastAsia="ru-RU"/>
              </w:rPr>
              <w:t xml:space="preserve">.- № 2.- </w:t>
            </w:r>
            <w:r w:rsidRPr="00A3766C">
              <w:rPr>
                <w:rFonts w:ascii="Times New Roman" w:eastAsia="MyriadPro-Regular" w:hAnsi="Times New Roman"/>
                <w:sz w:val="24"/>
                <w:szCs w:val="24"/>
                <w:lang w:eastAsia="ru-RU"/>
              </w:rPr>
              <w:t>20</w:t>
            </w:r>
            <w:r w:rsidR="00BD3573" w:rsidRPr="00A3766C">
              <w:rPr>
                <w:rFonts w:ascii="Times New Roman" w:eastAsia="MyriadPro-Regular" w:hAnsi="Times New Roman"/>
                <w:sz w:val="24"/>
                <w:szCs w:val="24"/>
                <w:lang w:eastAsia="ru-RU"/>
              </w:rPr>
              <w:t xml:space="preserve">22г. </w:t>
            </w:r>
            <w:r w:rsidRPr="00A3766C">
              <w:rPr>
                <w:rFonts w:ascii="Times New Roman" w:eastAsia="MyriadPro-Regular" w:hAnsi="Times New Roman"/>
                <w:sz w:val="24"/>
                <w:szCs w:val="24"/>
                <w:lang w:eastAsia="ru-RU"/>
              </w:rPr>
              <w:t xml:space="preserve"> С</w:t>
            </w:r>
            <w:r w:rsidR="00BD3573" w:rsidRPr="00A3766C">
              <w:rPr>
                <w:rFonts w:ascii="Times New Roman" w:eastAsia="MyriadPro-Regular" w:hAnsi="Times New Roman"/>
                <w:sz w:val="24"/>
                <w:szCs w:val="24"/>
                <w:lang w:eastAsia="ru-RU"/>
              </w:rPr>
              <w:t>.</w:t>
            </w:r>
            <w:r w:rsidRPr="00A3766C">
              <w:rPr>
                <w:rFonts w:ascii="Times New Roman" w:eastAsia="MyriadPro-Regular" w:hAnsi="Times New Roman"/>
                <w:sz w:val="24"/>
                <w:szCs w:val="24"/>
                <w:lang w:eastAsia="ru-RU"/>
              </w:rPr>
              <w:t>154-158</w:t>
            </w:r>
            <w:r w:rsidR="00BD3573" w:rsidRPr="00A3766C">
              <w:rPr>
                <w:rFonts w:ascii="Times New Roman" w:eastAsia="MyriadPro-Regular" w:hAnsi="Times New Roman"/>
                <w:sz w:val="24"/>
                <w:szCs w:val="24"/>
                <w:lang w:eastAsia="ru-RU"/>
              </w:rPr>
              <w:t>.</w:t>
            </w:r>
          </w:p>
          <w:p w:rsidR="005158C0" w:rsidRPr="00A3766C" w:rsidRDefault="005158C0" w:rsidP="00BD3573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MyriadPro-Regular" w:hAnsi="Times New Roman"/>
                <w:sz w:val="24"/>
                <w:szCs w:val="24"/>
                <w:lang w:eastAsia="ru-RU"/>
              </w:rPr>
            </w:pPr>
          </w:p>
          <w:p w:rsidR="00BD3573" w:rsidRPr="00A3766C" w:rsidRDefault="00BD3573" w:rsidP="00BD3573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MyriadPro-Regular" w:hAnsi="Times New Roman"/>
                <w:sz w:val="24"/>
                <w:szCs w:val="24"/>
                <w:lang w:eastAsia="ru-RU"/>
              </w:rPr>
            </w:pPr>
            <w:r w:rsidRPr="00A3766C">
              <w:rPr>
                <w:rFonts w:ascii="Times New Roman" w:eastAsia="MyriadPro-Regular" w:hAnsi="Times New Roman"/>
                <w:sz w:val="24"/>
                <w:szCs w:val="24"/>
                <w:lang w:eastAsia="ru-RU"/>
              </w:rPr>
              <w:t>Пузырев В.Г., Халфиев И.Н., Музаффарова М.Ш., Григорьева Л.В., Ситдикова И.Д., Имамов А.А., Колпакова М.В., Павлоа Д.В,, Антипов М.С</w:t>
            </w:r>
            <w:r w:rsidR="00051218" w:rsidRPr="00A3766C">
              <w:rPr>
                <w:rFonts w:ascii="Times New Roman" w:eastAsia="MyriadPro-Regular" w:hAnsi="Times New Roman"/>
                <w:sz w:val="24"/>
                <w:szCs w:val="24"/>
                <w:lang w:eastAsia="ru-RU"/>
              </w:rPr>
              <w:t>.</w:t>
            </w:r>
            <w:r w:rsidRPr="00A3766C">
              <w:rPr>
                <w:rFonts w:ascii="Times New Roman" w:eastAsia="MyriadPro-Regular" w:hAnsi="Times New Roman"/>
                <w:sz w:val="24"/>
                <w:szCs w:val="24"/>
                <w:lang w:eastAsia="ru-RU"/>
              </w:rPr>
              <w:t xml:space="preserve"> Оценка сравнительной канцерогенной опасности в условиях воздействия факторов промышленной экологии.// Гигиена № 2.- Том 7- 2022г.  С. 60-68.</w:t>
            </w:r>
          </w:p>
          <w:p w:rsidR="00BD3573" w:rsidRPr="00A3766C" w:rsidRDefault="00BD3573" w:rsidP="0036046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061640" w:rsidRPr="00A3766C" w:rsidTr="00A632A6">
        <w:tc>
          <w:tcPr>
            <w:tcW w:w="3408" w:type="dxa"/>
            <w:vMerge/>
          </w:tcPr>
          <w:p w:rsidR="00061640" w:rsidRPr="00A3766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A3766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A3766C" w:rsidRDefault="00061640" w:rsidP="00FB799E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3766C" w:rsidTr="00A632A6">
        <w:tc>
          <w:tcPr>
            <w:tcW w:w="3408" w:type="dxa"/>
            <w:vMerge/>
          </w:tcPr>
          <w:p w:rsidR="00061640" w:rsidRPr="00A3766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A3766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A3766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3766C" w:rsidTr="00A632A6">
        <w:tc>
          <w:tcPr>
            <w:tcW w:w="3408" w:type="dxa"/>
            <w:vMerge/>
          </w:tcPr>
          <w:p w:rsidR="00061640" w:rsidRPr="00A3766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A3766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A3766C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A3766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441C5" w:rsidRPr="00A3766C" w:rsidRDefault="005158C0" w:rsidP="005158C0">
            <w:pPr>
              <w:ind w:firstLine="0"/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</w:pPr>
            <w:r w:rsidRPr="00A3766C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>Радченко О.Р. Оценка эффективности применения природной лечебно-столовой гидрокарбонатной минеральной воды в  реабилитационной терапии пациентов с мочекаменной болезнью / О.Р. Радченко, Ю.А. Кнни, Е.В. Архипов // Казанский медицинский журнал. - 2022. - Т.103., № 3. - С. 402-408. DOI:  10.17816/KMJ2022-402 (Scopus)</w:t>
            </w:r>
          </w:p>
          <w:p w:rsidR="005158C0" w:rsidRPr="00A3766C" w:rsidRDefault="005158C0" w:rsidP="005158C0">
            <w:pPr>
              <w:ind w:firstLine="0"/>
              <w:rPr>
                <w:rFonts w:ascii="Times New Roman" w:hAnsi="Times New Roman"/>
                <w:bCs/>
                <w:color w:val="2906FE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t xml:space="preserve">Радченко О.Р. Научное обоснование медико-гигиенических мероприятий по снижению заболеваемости болезнями органов пищеварения у подростков / О.Р. Радченко, А.Р. Уразманов, </w:t>
            </w:r>
            <w:r w:rsidRPr="00A3766C">
              <w:rPr>
                <w:rFonts w:ascii="Times New Roman" w:hAnsi="Times New Roman"/>
                <w:color w:val="2C2D2E"/>
                <w:sz w:val="23"/>
                <w:szCs w:val="23"/>
                <w:shd w:val="clear" w:color="auto" w:fill="FFFFFF"/>
              </w:rPr>
              <w:lastRenderedPageBreak/>
              <w:t>Р.И. Валиев // Вестник современной клинической медицины. - 2022. - Т.15., № 3. - С. 80-86. DOI:  10.20969/VSKM.2022.15(3).80-86 (Scopus)</w:t>
            </w:r>
          </w:p>
          <w:p w:rsidR="00061640" w:rsidRPr="00A3766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3766C" w:rsidTr="00A632A6">
        <w:tc>
          <w:tcPr>
            <w:tcW w:w="3408" w:type="dxa"/>
            <w:vMerge/>
          </w:tcPr>
          <w:p w:rsidR="00061640" w:rsidRPr="00A3766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A3766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A3766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66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66C">
              <w:rPr>
                <w:rFonts w:ascii="Times New Roman" w:hAnsi="Times New Roman"/>
                <w:sz w:val="24"/>
                <w:szCs w:val="24"/>
                <w:lang w:val="en-US"/>
              </w:rPr>
              <w:t>Scince</w:t>
            </w:r>
            <w:r w:rsidRPr="00A3766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FB799E" w:rsidRPr="00A3766C" w:rsidRDefault="00FB799E" w:rsidP="00FB799E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MyriadPro-Regular" w:hAnsi="Times New Roman"/>
                <w:sz w:val="24"/>
                <w:szCs w:val="24"/>
                <w:lang w:val="en-US" w:eastAsia="ru-RU"/>
              </w:rPr>
            </w:pPr>
            <w:r w:rsidRPr="00A3766C">
              <w:rPr>
                <w:rFonts w:ascii="Times New Roman" w:eastAsia="MyriadPro-Regular" w:hAnsi="Times New Roman"/>
                <w:sz w:val="24"/>
                <w:szCs w:val="24"/>
                <w:lang w:val="en-US" w:eastAsia="ru-RU"/>
              </w:rPr>
              <w:t>Sitdikova I.D., Khalfief I.N., Ivanova M.K., Imamov A.A., Lopuchov D.V., Fadeeva S.A., Muzaffarova M.S., Zamaliev A.P., Karimova L.K. Evalution of mutagenic activity of external factors// Revista Latinoamericana de Hipertension.Vol.17.-N2, 2022. C 125-128.</w:t>
            </w:r>
          </w:p>
          <w:p w:rsidR="00061640" w:rsidRPr="00A3766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3766C" w:rsidTr="00A632A6">
        <w:tc>
          <w:tcPr>
            <w:tcW w:w="3408" w:type="dxa"/>
            <w:vMerge/>
          </w:tcPr>
          <w:p w:rsidR="00061640" w:rsidRPr="00A3766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A3766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A3766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3766C" w:rsidTr="00A632A6">
        <w:tc>
          <w:tcPr>
            <w:tcW w:w="3408" w:type="dxa"/>
            <w:vMerge/>
          </w:tcPr>
          <w:p w:rsidR="00061640" w:rsidRPr="00A3766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A3766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A3766C" w:rsidRDefault="00360466" w:rsidP="00360466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sz w:val="24"/>
                <w:szCs w:val="24"/>
              </w:rPr>
              <w:t xml:space="preserve">Тезис: Берхеева З.М., Имамов А.А., Сабитова М.М.//Современное состояние профессиональной заболеваемости в Республике Татарстан/ Материалы </w:t>
            </w:r>
            <w:r w:rsidRPr="00A3766C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A3766C"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интернет-конференции молодых ученых и специалистов Роспотребнадзора с международным участием.26-29 апреля 2022 г., Саратов. С.46-48</w:t>
            </w:r>
          </w:p>
          <w:p w:rsidR="005158C0" w:rsidRPr="00A3766C" w:rsidRDefault="005158C0" w:rsidP="005158C0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2C2D2E"/>
                <w:sz w:val="23"/>
                <w:szCs w:val="23"/>
                <w:lang w:eastAsia="ru-RU"/>
              </w:rPr>
            </w:pPr>
            <w:r w:rsidRPr="00A3766C">
              <w:rPr>
                <w:rFonts w:ascii="Times New Roman" w:hAnsi="Times New Roman"/>
                <w:color w:val="2C2D2E"/>
                <w:sz w:val="23"/>
                <w:szCs w:val="23"/>
                <w:lang w:eastAsia="ru-RU"/>
              </w:rPr>
              <w:t>СОВЕРШЕНСТВОВАНИЕ СИСТЕМЫ ПИТАНИЯ ШКОЛЬНИКОВ </w:t>
            </w:r>
          </w:p>
          <w:p w:rsidR="005158C0" w:rsidRPr="00A3766C" w:rsidRDefault="005158C0" w:rsidP="005158C0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2C2D2E"/>
                <w:sz w:val="23"/>
                <w:szCs w:val="23"/>
                <w:lang w:eastAsia="ru-RU"/>
              </w:rPr>
            </w:pPr>
            <w:r w:rsidRPr="00A3766C">
              <w:rPr>
                <w:rFonts w:ascii="Times New Roman" w:hAnsi="Times New Roman"/>
                <w:color w:val="2C2D2E"/>
                <w:sz w:val="23"/>
                <w:szCs w:val="23"/>
                <w:lang w:eastAsia="ru-RU"/>
              </w:rPr>
              <w:t>С ПРИМЕНЕНИЕМ ИНФОРМАЦИОННЫХ ТЕХНОЛОГИЙ. </w:t>
            </w:r>
          </w:p>
          <w:p w:rsidR="005158C0" w:rsidRPr="00A3766C" w:rsidRDefault="005158C0" w:rsidP="005158C0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2C2D2E"/>
                <w:sz w:val="23"/>
                <w:szCs w:val="23"/>
                <w:lang w:eastAsia="ru-RU"/>
              </w:rPr>
            </w:pPr>
            <w:r w:rsidRPr="00A3766C">
              <w:rPr>
                <w:rFonts w:ascii="Times New Roman" w:hAnsi="Times New Roman"/>
                <w:color w:val="2C2D2E"/>
                <w:sz w:val="23"/>
                <w:szCs w:val="23"/>
                <w:lang w:eastAsia="ru-RU"/>
              </w:rPr>
              <w:t>Гомзина Е.Г., Имамов А.А., Мухутдинова Г.М., </w:t>
            </w:r>
          </w:p>
          <w:p w:rsidR="005158C0" w:rsidRPr="00A3766C" w:rsidRDefault="005158C0" w:rsidP="005158C0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2C2D2E"/>
                <w:sz w:val="23"/>
                <w:szCs w:val="23"/>
                <w:lang w:eastAsia="ru-RU"/>
              </w:rPr>
            </w:pPr>
            <w:r w:rsidRPr="00A3766C">
              <w:rPr>
                <w:rFonts w:ascii="Times New Roman" w:hAnsi="Times New Roman"/>
                <w:color w:val="2C2D2E"/>
                <w:sz w:val="23"/>
                <w:szCs w:val="23"/>
                <w:lang w:eastAsia="ru-RU"/>
              </w:rPr>
              <w:t>Международный форум KAZAN DIGITAL WEEK – 2022: сборник материалов / Сост.:</w:t>
            </w:r>
          </w:p>
          <w:p w:rsidR="005158C0" w:rsidRPr="00A3766C" w:rsidRDefault="005158C0" w:rsidP="005158C0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2C2D2E"/>
                <w:sz w:val="23"/>
                <w:szCs w:val="23"/>
                <w:lang w:eastAsia="ru-RU"/>
              </w:rPr>
            </w:pPr>
            <w:r w:rsidRPr="00A3766C">
              <w:rPr>
                <w:rFonts w:ascii="Times New Roman" w:hAnsi="Times New Roman"/>
                <w:color w:val="2C2D2E"/>
                <w:sz w:val="23"/>
                <w:szCs w:val="23"/>
                <w:lang w:eastAsia="ru-RU"/>
              </w:rPr>
              <w:t>Р.Ш. Ахмадиева, Р.Н. Минниханов; Под общей ред. член-корр. Академии наук Республики Татарстан, д-ра техн. наук, проф. Р.Н. Минниханова. – Казань: ГБУ «НЦБЖД», 2022. – Ч. 1. – 870 с.</w:t>
            </w:r>
          </w:p>
          <w:p w:rsidR="005158C0" w:rsidRPr="00A3766C" w:rsidRDefault="005158C0" w:rsidP="005158C0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2C2D2E"/>
                <w:sz w:val="23"/>
                <w:szCs w:val="23"/>
                <w:lang w:eastAsia="ru-RU"/>
              </w:rPr>
            </w:pPr>
            <w:r w:rsidRPr="00A3766C">
              <w:rPr>
                <w:rFonts w:ascii="Times New Roman" w:hAnsi="Times New Roman"/>
                <w:color w:val="2C2D2E"/>
                <w:sz w:val="23"/>
                <w:szCs w:val="23"/>
                <w:lang w:eastAsia="ru-RU"/>
              </w:rPr>
              <w:t>Стр 404-412</w:t>
            </w:r>
          </w:p>
          <w:p w:rsidR="005158C0" w:rsidRPr="00A3766C" w:rsidRDefault="005158C0" w:rsidP="00360466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158C0" w:rsidRPr="00A3766C" w:rsidRDefault="005158C0" w:rsidP="00360466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A3766C" w:rsidTr="00A632A6">
        <w:tc>
          <w:tcPr>
            <w:tcW w:w="6048" w:type="dxa"/>
            <w:gridSpan w:val="2"/>
          </w:tcPr>
          <w:p w:rsidR="00874BE8" w:rsidRPr="00A3766C" w:rsidRDefault="00874BE8" w:rsidP="00B945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A3766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B945DE"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5DE" w:rsidRPr="00A37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B945DE"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 w:rsidRPr="00A3766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B945DE" w:rsidRPr="00A3766C">
              <w:rPr>
                <w:rFonts w:ascii="Times New Roman" w:hAnsi="Times New Roman"/>
                <w:sz w:val="24"/>
                <w:szCs w:val="24"/>
              </w:rPr>
              <w:t>2</w:t>
            </w:r>
            <w:r w:rsidR="008638C3" w:rsidRPr="00A3766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A3766C" w:rsidRDefault="00874BE8" w:rsidP="00BE1B1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A3766C" w:rsidTr="00A632A6">
        <w:tc>
          <w:tcPr>
            <w:tcW w:w="6048" w:type="dxa"/>
            <w:gridSpan w:val="2"/>
          </w:tcPr>
          <w:p w:rsidR="00095164" w:rsidRPr="00A3766C" w:rsidRDefault="00095164" w:rsidP="00B945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A3766C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66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A3766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(см образец)</w:t>
            </w:r>
            <w:r w:rsidRPr="00A3766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A3766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 w:rsidRPr="00A3766C">
              <w:rPr>
                <w:rFonts w:ascii="Times New Roman" w:hAnsi="Times New Roman"/>
                <w:sz w:val="24"/>
                <w:szCs w:val="24"/>
              </w:rPr>
              <w:t>,</w:t>
            </w:r>
            <w:r w:rsidRPr="00A3766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B945DE"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5DE" w:rsidRPr="00A37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B945DE"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66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 w:rsidRPr="00A3766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945DE" w:rsidRPr="00A3766C">
              <w:rPr>
                <w:rFonts w:ascii="Times New Roman" w:hAnsi="Times New Roman"/>
                <w:sz w:val="24"/>
                <w:szCs w:val="24"/>
              </w:rPr>
              <w:t>2</w:t>
            </w:r>
            <w:r w:rsidR="00BB3FB3" w:rsidRPr="00A3766C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A3766C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A376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 w:rsidRPr="00A376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A376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A3766C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3766C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A3766C" w:rsidRDefault="000D189A" w:rsidP="00364E6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61" w:rsidRPr="00A3766C">
              <w:rPr>
                <w:rFonts w:ascii="Times New Roman" w:hAnsi="Times New Roman"/>
                <w:sz w:val="24"/>
                <w:szCs w:val="24"/>
              </w:rPr>
              <w:t xml:space="preserve"> Имамов А.А.- зампредседателя, Берхеева З.М.-член оргкомитета, Радченко О.Р., Балабанова Л.А - ответственные секретари </w:t>
            </w:r>
            <w:r w:rsidR="00364E61" w:rsidRPr="00A3766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364E61" w:rsidRPr="00A376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="00364E61" w:rsidRPr="00A3766C">
              <w:rPr>
                <w:rFonts w:ascii="Times New Roman" w:hAnsi="Times New Roman"/>
                <w:b/>
                <w:sz w:val="24"/>
                <w:szCs w:val="24"/>
              </w:rPr>
              <w:t xml:space="preserve"> Межрегиональная научно-практическая конференция «Актуальные вопросы профилактической медицины и обеспечения </w:t>
            </w:r>
            <w:r w:rsidR="00364E61" w:rsidRPr="00A376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санитарно-эпидемиологического благополучия населения». – Казань: КГМУ, 28 -29 сентября 2022</w:t>
            </w:r>
          </w:p>
        </w:tc>
      </w:tr>
      <w:tr w:rsidR="00095164" w:rsidRPr="00A3766C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A3766C" w:rsidRDefault="00095164" w:rsidP="00B945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B945DE"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5DE" w:rsidRPr="00A37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B945DE"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 w:rsidRPr="00A3766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B945DE" w:rsidRPr="00A3766C">
              <w:rPr>
                <w:rFonts w:ascii="Times New Roman" w:hAnsi="Times New Roman"/>
                <w:sz w:val="24"/>
                <w:szCs w:val="24"/>
              </w:rPr>
              <w:t>2</w:t>
            </w:r>
            <w:r w:rsidRPr="00A3766C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A3766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A3766C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A3766C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A3766C" w:rsidTr="00A632A6">
        <w:tc>
          <w:tcPr>
            <w:tcW w:w="3408" w:type="dxa"/>
            <w:vMerge/>
          </w:tcPr>
          <w:p w:rsidR="00095164" w:rsidRPr="00A3766C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A3766C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A3766C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A3766C" w:rsidTr="00A632A6">
        <w:tc>
          <w:tcPr>
            <w:tcW w:w="6048" w:type="dxa"/>
            <w:gridSpan w:val="2"/>
          </w:tcPr>
          <w:p w:rsidR="00095164" w:rsidRPr="00A3766C" w:rsidRDefault="00095164" w:rsidP="00B945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 w:rsidRPr="00A3766C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A3766C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 w:rsidRPr="00A3766C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A3766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B945DE"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5DE" w:rsidRPr="00A37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B945DE"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66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 w:rsidRPr="00A3766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945DE" w:rsidRPr="00A3766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A3766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A3766C">
              <w:rPr>
                <w:rFonts w:ascii="Times New Roman" w:hAnsi="Times New Roman"/>
                <w:sz w:val="24"/>
                <w:szCs w:val="24"/>
              </w:rPr>
              <w:t xml:space="preserve"> (с указанием ссылки на указ, постановление и тд)</w:t>
            </w:r>
          </w:p>
        </w:tc>
        <w:tc>
          <w:tcPr>
            <w:tcW w:w="4940" w:type="dxa"/>
          </w:tcPr>
          <w:p w:rsidR="00095164" w:rsidRPr="00A3766C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A3766C" w:rsidTr="00A632A6">
        <w:tc>
          <w:tcPr>
            <w:tcW w:w="6048" w:type="dxa"/>
            <w:gridSpan w:val="2"/>
          </w:tcPr>
          <w:p w:rsidR="00325664" w:rsidRPr="00A3766C" w:rsidRDefault="00325664" w:rsidP="00B945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</w:t>
            </w:r>
            <w:r w:rsidR="00D27F06" w:rsidRPr="00A3766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B945DE"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5DE" w:rsidRPr="00A37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B945DE"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 w:rsidRPr="00A3766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B945DE" w:rsidRPr="00A3766C">
              <w:rPr>
                <w:rFonts w:ascii="Times New Roman" w:hAnsi="Times New Roman"/>
                <w:sz w:val="24"/>
                <w:szCs w:val="24"/>
              </w:rPr>
              <w:t>2</w:t>
            </w:r>
            <w:r w:rsidRPr="00A3766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A3766C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A3766C" w:rsidTr="00A632A6">
        <w:tc>
          <w:tcPr>
            <w:tcW w:w="6048" w:type="dxa"/>
            <w:gridSpan w:val="2"/>
          </w:tcPr>
          <w:p w:rsidR="00B22C41" w:rsidRPr="00A3766C" w:rsidRDefault="00B22C41" w:rsidP="00B945D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66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A3766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 w:rsidRPr="00A3766C"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 w:rsidRPr="00A3766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A3766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A3766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A3766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A3766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B945DE" w:rsidRPr="00A376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  <w:r w:rsidR="00B945DE" w:rsidRPr="00A376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76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 w:rsidRPr="00A3766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B945DE" w:rsidRPr="00A3766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3766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Pr="00A3766C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A3766C" w:rsidTr="00A632A6">
        <w:tc>
          <w:tcPr>
            <w:tcW w:w="6048" w:type="dxa"/>
            <w:gridSpan w:val="2"/>
          </w:tcPr>
          <w:p w:rsidR="00095164" w:rsidRPr="00A3766C" w:rsidRDefault="00C6048E" w:rsidP="00B945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 либо медали</w:t>
            </w:r>
            <w:r w:rsidR="00061640" w:rsidRPr="00A3766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A3766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A3766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F1232A"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32A" w:rsidRPr="00A37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F1232A"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A3766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 w:rsidRPr="00A3766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945DE" w:rsidRPr="00A3766C">
              <w:rPr>
                <w:rFonts w:ascii="Times New Roman" w:hAnsi="Times New Roman"/>
                <w:sz w:val="24"/>
                <w:szCs w:val="24"/>
              </w:rPr>
              <w:t>2</w:t>
            </w:r>
            <w:r w:rsidR="00EE695C" w:rsidRPr="00A3766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A3766C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A3766C" w:rsidTr="00A632A6">
        <w:tc>
          <w:tcPr>
            <w:tcW w:w="6048" w:type="dxa"/>
            <w:gridSpan w:val="2"/>
          </w:tcPr>
          <w:p w:rsidR="00D65C02" w:rsidRPr="00A3766C" w:rsidRDefault="00D65C02" w:rsidP="00B945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 w:rsidRPr="00A3766C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A3766C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A376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945DE"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5DE" w:rsidRPr="00A37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B945DE" w:rsidRPr="00A376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 w:rsidRPr="00A3766C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B945DE" w:rsidRPr="00A3766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3766C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A3766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A3766C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A3766C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A3766C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A3766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A3766C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A3766C" w:rsidTr="00A632A6">
        <w:tc>
          <w:tcPr>
            <w:tcW w:w="6048" w:type="dxa"/>
            <w:gridSpan w:val="2"/>
          </w:tcPr>
          <w:p w:rsidR="005A5968" w:rsidRPr="00A3766C" w:rsidRDefault="005A5968" w:rsidP="00B945D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66C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="00B945DE" w:rsidRPr="00A3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5DE" w:rsidRPr="00A376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B945DE" w:rsidRPr="00A376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 w:rsidRPr="00A3766C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B945DE" w:rsidRPr="00A3766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3766C">
              <w:rPr>
                <w:rFonts w:ascii="Times New Roman" w:hAnsi="Times New Roman"/>
                <w:bCs/>
                <w:sz w:val="24"/>
                <w:szCs w:val="24"/>
              </w:rPr>
              <w:t xml:space="preserve"> года (заказчик, название, краткое описание заказа, сроки реализации, стоимость)</w:t>
            </w:r>
            <w:r w:rsidR="00061640" w:rsidRPr="00A3766C">
              <w:rPr>
                <w:rFonts w:ascii="Times New Roman" w:hAnsi="Times New Roman"/>
                <w:bCs/>
                <w:sz w:val="24"/>
                <w:szCs w:val="24"/>
              </w:rPr>
              <w:t>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A3766C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A3766C" w:rsidTr="00A632A6">
        <w:tc>
          <w:tcPr>
            <w:tcW w:w="6048" w:type="dxa"/>
            <w:gridSpan w:val="2"/>
          </w:tcPr>
          <w:p w:rsidR="005E5C25" w:rsidRPr="00A3766C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</w:t>
            </w:r>
            <w:r w:rsidR="00CD22C1" w:rsidRPr="00A3766C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A3766C" w:rsidRDefault="00226A3D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sz w:val="24"/>
                <w:szCs w:val="24"/>
              </w:rPr>
              <w:t>доцент Л.А. Балабанова -  Информационный сборник «Человек и окружающая среда» (приказ Управления Роспотребнадзора по РТ и ФБУЗ «Центр гигиены и эпидемиологии в РТ» от 06.06.2017 №188/280пф) – член редколлегии</w:t>
            </w:r>
          </w:p>
        </w:tc>
      </w:tr>
      <w:tr w:rsidR="005E5C25" w:rsidRPr="00A3766C" w:rsidTr="00A632A6">
        <w:tc>
          <w:tcPr>
            <w:tcW w:w="6048" w:type="dxa"/>
            <w:gridSpan w:val="2"/>
          </w:tcPr>
          <w:p w:rsidR="005E5C25" w:rsidRPr="00A3766C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Pr="00A3766C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A3766C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A3766C" w:rsidTr="00A632A6">
        <w:tc>
          <w:tcPr>
            <w:tcW w:w="6048" w:type="dxa"/>
            <w:gridSpan w:val="2"/>
          </w:tcPr>
          <w:p w:rsidR="00A632A6" w:rsidRPr="00A3766C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66C"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226A3D" w:rsidRPr="00A3766C" w:rsidRDefault="00226A3D" w:rsidP="00226A3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sz w:val="24"/>
                <w:szCs w:val="24"/>
              </w:rPr>
              <w:t>Имамов А.А. - председатель диссертационный совет Д 99.2.061.02, специальность  14.02.01</w:t>
            </w:r>
          </w:p>
          <w:p w:rsidR="00226A3D" w:rsidRPr="00A3766C" w:rsidRDefault="00226A3D" w:rsidP="00226A3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766C">
              <w:rPr>
                <w:rFonts w:ascii="Times New Roman" w:hAnsi="Times New Roman"/>
                <w:sz w:val="24"/>
                <w:szCs w:val="24"/>
              </w:rPr>
              <w:t>Тафеева Е.А. – ученый секретарь диссертационного совета 99.2.061.02</w:t>
            </w:r>
          </w:p>
          <w:p w:rsidR="00A632A6" w:rsidRPr="00A3766C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65A4" w:rsidRPr="00A3766C" w:rsidRDefault="00BC65A4" w:rsidP="00CD22C1">
      <w:pPr>
        <w:ind w:firstLine="708"/>
        <w:rPr>
          <w:rFonts w:ascii="Times New Roman" w:hAnsi="Times New Roman"/>
          <w:sz w:val="24"/>
          <w:szCs w:val="24"/>
        </w:rPr>
      </w:pPr>
    </w:p>
    <w:sectPr w:rsidR="00BC65A4" w:rsidRPr="00A3766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977" w:rsidRDefault="001D1977" w:rsidP="008638C3">
      <w:pPr>
        <w:spacing w:after="0"/>
      </w:pPr>
      <w:r>
        <w:separator/>
      </w:r>
    </w:p>
  </w:endnote>
  <w:endnote w:type="continuationSeparator" w:id="0">
    <w:p w:rsidR="001D1977" w:rsidRDefault="001D1977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977" w:rsidRDefault="001D1977" w:rsidP="008638C3">
      <w:pPr>
        <w:spacing w:after="0"/>
      </w:pPr>
      <w:r>
        <w:separator/>
      </w:r>
    </w:p>
  </w:footnote>
  <w:footnote w:type="continuationSeparator" w:id="0">
    <w:p w:rsidR="001D1977" w:rsidRDefault="001D1977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E26D9"/>
    <w:multiLevelType w:val="hybridMultilevel"/>
    <w:tmpl w:val="EF402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242B7"/>
    <w:rsid w:val="00035280"/>
    <w:rsid w:val="0004092A"/>
    <w:rsid w:val="0004439E"/>
    <w:rsid w:val="00050061"/>
    <w:rsid w:val="00051218"/>
    <w:rsid w:val="00061640"/>
    <w:rsid w:val="00071843"/>
    <w:rsid w:val="00072DE2"/>
    <w:rsid w:val="00073BD0"/>
    <w:rsid w:val="00075B10"/>
    <w:rsid w:val="0008238C"/>
    <w:rsid w:val="00092FD5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16A6"/>
    <w:rsid w:val="001B3121"/>
    <w:rsid w:val="001D076E"/>
    <w:rsid w:val="001D1977"/>
    <w:rsid w:val="001D4BCF"/>
    <w:rsid w:val="001D5BBC"/>
    <w:rsid w:val="001F275F"/>
    <w:rsid w:val="00206263"/>
    <w:rsid w:val="002152BC"/>
    <w:rsid w:val="00226A3D"/>
    <w:rsid w:val="00234FA0"/>
    <w:rsid w:val="002441C5"/>
    <w:rsid w:val="00246E91"/>
    <w:rsid w:val="0026321D"/>
    <w:rsid w:val="002669C2"/>
    <w:rsid w:val="00280256"/>
    <w:rsid w:val="00280B80"/>
    <w:rsid w:val="00280DFD"/>
    <w:rsid w:val="0028599E"/>
    <w:rsid w:val="00291E80"/>
    <w:rsid w:val="00296291"/>
    <w:rsid w:val="002A093F"/>
    <w:rsid w:val="002B39A0"/>
    <w:rsid w:val="002C60DE"/>
    <w:rsid w:val="002D6CA9"/>
    <w:rsid w:val="002E35B2"/>
    <w:rsid w:val="002F3929"/>
    <w:rsid w:val="00301DC4"/>
    <w:rsid w:val="00303939"/>
    <w:rsid w:val="00305A8E"/>
    <w:rsid w:val="0031039F"/>
    <w:rsid w:val="00316216"/>
    <w:rsid w:val="00325664"/>
    <w:rsid w:val="00334335"/>
    <w:rsid w:val="003345E1"/>
    <w:rsid w:val="0035102A"/>
    <w:rsid w:val="003573A8"/>
    <w:rsid w:val="00360466"/>
    <w:rsid w:val="00364E61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008D"/>
    <w:rsid w:val="003E3371"/>
    <w:rsid w:val="003F1935"/>
    <w:rsid w:val="00401084"/>
    <w:rsid w:val="004041AE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4ED0"/>
    <w:rsid w:val="00497251"/>
    <w:rsid w:val="004A522F"/>
    <w:rsid w:val="004C26B9"/>
    <w:rsid w:val="004C3DE0"/>
    <w:rsid w:val="004C7361"/>
    <w:rsid w:val="004D2FE6"/>
    <w:rsid w:val="004E2E8C"/>
    <w:rsid w:val="0050326E"/>
    <w:rsid w:val="00504B71"/>
    <w:rsid w:val="005123B6"/>
    <w:rsid w:val="005147B1"/>
    <w:rsid w:val="005158C0"/>
    <w:rsid w:val="0052454B"/>
    <w:rsid w:val="00526940"/>
    <w:rsid w:val="00526C51"/>
    <w:rsid w:val="00544740"/>
    <w:rsid w:val="00551F4C"/>
    <w:rsid w:val="005603FC"/>
    <w:rsid w:val="00560C94"/>
    <w:rsid w:val="005641E6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1DFA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2387A"/>
    <w:rsid w:val="00740E4B"/>
    <w:rsid w:val="00745405"/>
    <w:rsid w:val="00753DF7"/>
    <w:rsid w:val="007550D8"/>
    <w:rsid w:val="0076259B"/>
    <w:rsid w:val="0077513F"/>
    <w:rsid w:val="00775C31"/>
    <w:rsid w:val="00782579"/>
    <w:rsid w:val="00790E18"/>
    <w:rsid w:val="007A5FEF"/>
    <w:rsid w:val="007C0389"/>
    <w:rsid w:val="007C16DD"/>
    <w:rsid w:val="007C6A86"/>
    <w:rsid w:val="007D198E"/>
    <w:rsid w:val="007D66C9"/>
    <w:rsid w:val="007E5AB1"/>
    <w:rsid w:val="007E7BFC"/>
    <w:rsid w:val="007F648A"/>
    <w:rsid w:val="00806198"/>
    <w:rsid w:val="00814C9F"/>
    <w:rsid w:val="008249D8"/>
    <w:rsid w:val="0082618F"/>
    <w:rsid w:val="008273C2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1B57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35C27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766C"/>
    <w:rsid w:val="00A45C68"/>
    <w:rsid w:val="00A46C79"/>
    <w:rsid w:val="00A632A6"/>
    <w:rsid w:val="00A76E08"/>
    <w:rsid w:val="00A80E30"/>
    <w:rsid w:val="00A84DCC"/>
    <w:rsid w:val="00A9086F"/>
    <w:rsid w:val="00A911DE"/>
    <w:rsid w:val="00AA2FFB"/>
    <w:rsid w:val="00AB1774"/>
    <w:rsid w:val="00AB5393"/>
    <w:rsid w:val="00AB55C9"/>
    <w:rsid w:val="00AB6032"/>
    <w:rsid w:val="00AC283D"/>
    <w:rsid w:val="00AD7DBD"/>
    <w:rsid w:val="00AE4CB4"/>
    <w:rsid w:val="00B15723"/>
    <w:rsid w:val="00B22246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84B88"/>
    <w:rsid w:val="00B945DE"/>
    <w:rsid w:val="00BA2CDB"/>
    <w:rsid w:val="00BB3FB3"/>
    <w:rsid w:val="00BB4CAF"/>
    <w:rsid w:val="00BC3762"/>
    <w:rsid w:val="00BC65A4"/>
    <w:rsid w:val="00BC7567"/>
    <w:rsid w:val="00BD3573"/>
    <w:rsid w:val="00BE112F"/>
    <w:rsid w:val="00BE1B11"/>
    <w:rsid w:val="00BF0360"/>
    <w:rsid w:val="00BF10AF"/>
    <w:rsid w:val="00BF3B0C"/>
    <w:rsid w:val="00C0351F"/>
    <w:rsid w:val="00C03D40"/>
    <w:rsid w:val="00C23B4A"/>
    <w:rsid w:val="00C32B0F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59E3"/>
    <w:rsid w:val="00CC63F9"/>
    <w:rsid w:val="00CD22C1"/>
    <w:rsid w:val="00CD606F"/>
    <w:rsid w:val="00CE5C6B"/>
    <w:rsid w:val="00CF2D46"/>
    <w:rsid w:val="00D045D0"/>
    <w:rsid w:val="00D1257B"/>
    <w:rsid w:val="00D20FD8"/>
    <w:rsid w:val="00D22951"/>
    <w:rsid w:val="00D27F06"/>
    <w:rsid w:val="00D4106F"/>
    <w:rsid w:val="00D46D0D"/>
    <w:rsid w:val="00D65C02"/>
    <w:rsid w:val="00D66C75"/>
    <w:rsid w:val="00D70076"/>
    <w:rsid w:val="00D7114F"/>
    <w:rsid w:val="00D74DFB"/>
    <w:rsid w:val="00D80C4A"/>
    <w:rsid w:val="00D85A14"/>
    <w:rsid w:val="00D90C96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818D6"/>
    <w:rsid w:val="00EB0088"/>
    <w:rsid w:val="00EB7530"/>
    <w:rsid w:val="00EC3BCF"/>
    <w:rsid w:val="00EC5426"/>
    <w:rsid w:val="00EC7BC2"/>
    <w:rsid w:val="00EE223A"/>
    <w:rsid w:val="00EE2AFC"/>
    <w:rsid w:val="00EE695C"/>
    <w:rsid w:val="00EF5F28"/>
    <w:rsid w:val="00F018A5"/>
    <w:rsid w:val="00F1232A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B799E"/>
    <w:rsid w:val="00FC6233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52D7B5-1944-4FAC-9077-65E7BE61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2962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1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or.ru/articles/rasprostranennost-metabolicheskikh-narusheniy-na-fone-soderzhaniya-selena-v-organizme-u-shkolnikov-1314-let/8557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71EF-4CE5-457C-9A41-844496FA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6729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Любовь А. Балабанова</cp:lastModifiedBy>
  <cp:revision>2</cp:revision>
  <cp:lastPrinted>2020-12-09T08:55:00Z</cp:lastPrinted>
  <dcterms:created xsi:type="dcterms:W3CDTF">2023-01-10T15:48:00Z</dcterms:created>
  <dcterms:modified xsi:type="dcterms:W3CDTF">2023-01-10T15:48:00Z</dcterms:modified>
</cp:coreProperties>
</file>