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752" w:rsidRDefault="00545752" w:rsidP="005457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:rsidR="00545752" w:rsidRDefault="00545752" w:rsidP="005457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научно-практического кружка кафедры профилактической медицины и экологии человека </w:t>
      </w:r>
    </w:p>
    <w:p w:rsidR="00545752" w:rsidRDefault="00545752" w:rsidP="005457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ФПК и ППС на 202</w:t>
      </w:r>
      <w:r w:rsidR="006414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414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545752" w:rsidRDefault="00545752" w:rsidP="0054575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45752" w:rsidRDefault="00545752" w:rsidP="0054575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Научные направления:</w:t>
      </w:r>
    </w:p>
    <w:p w:rsidR="00545752" w:rsidRDefault="00545752" w:rsidP="005457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Здоровый образ жизни. Факторы риска.</w:t>
      </w:r>
    </w:p>
    <w:p w:rsidR="00545752" w:rsidRDefault="00545752" w:rsidP="005457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физического развития детей в Республике Татарстан.</w:t>
      </w:r>
    </w:p>
    <w:p w:rsidR="00545752" w:rsidRDefault="00545752" w:rsidP="005457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Иммунопрофилактика.</w:t>
      </w:r>
    </w:p>
    <w:p w:rsidR="00545752" w:rsidRDefault="00545752" w:rsidP="005457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репродуктивного здоровья.</w:t>
      </w:r>
    </w:p>
    <w:p w:rsidR="00545752" w:rsidRDefault="00545752" w:rsidP="005457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752" w:rsidRDefault="00545752" w:rsidP="0054575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План мероприятий:</w:t>
      </w:r>
    </w:p>
    <w:p w:rsidR="00545752" w:rsidRDefault="00545752" w:rsidP="005457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Ежеквартальные заседания СНК. </w:t>
      </w:r>
    </w:p>
    <w:p w:rsidR="00545752" w:rsidRDefault="00545752" w:rsidP="005457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НИР по основным научным направлениям кафедры</w:t>
      </w:r>
      <w:r w:rsidR="001D377D">
        <w:rPr>
          <w:rFonts w:ascii="Times New Roman" w:hAnsi="Times New Roman" w:cs="Times New Roman"/>
          <w:sz w:val="28"/>
          <w:szCs w:val="28"/>
        </w:rPr>
        <w:t>:</w:t>
      </w:r>
    </w:p>
    <w:p w:rsidR="00545752" w:rsidRPr="001D377D" w:rsidRDefault="001D377D" w:rsidP="001D377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5752" w:rsidRPr="001D37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Изучение факторов риска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 здоровья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и подростков г. Казани ( по итогам анкетирования).  Исполнитель: ординатор </w:t>
      </w:r>
      <w:r w:rsidR="00641494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обучения Садыкова М.Р.</w:t>
      </w:r>
      <w:r w:rsidR="00545752" w:rsidRPr="001D37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5752" w:rsidRDefault="00545752" w:rsidP="005457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научно-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практических  конференциях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5752" w:rsidRDefault="00545752" w:rsidP="005457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тезисов к НПК «Здоровье человека в 21 веке»; </w:t>
      </w:r>
    </w:p>
    <w:p w:rsidR="00545752" w:rsidRDefault="00545752" w:rsidP="005457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377D">
        <w:rPr>
          <w:rFonts w:ascii="Times New Roman" w:hAnsi="Times New Roman" w:cs="Times New Roman"/>
          <w:sz w:val="28"/>
          <w:szCs w:val="28"/>
        </w:rPr>
        <w:t>подготовка тезисов и выступлений</w:t>
      </w:r>
      <w:r>
        <w:rPr>
          <w:rFonts w:ascii="Times New Roman" w:hAnsi="Times New Roman" w:cs="Times New Roman"/>
          <w:sz w:val="28"/>
          <w:szCs w:val="28"/>
        </w:rPr>
        <w:t xml:space="preserve"> на НПК «Актуальные вопросы профилактической медицины и обеспечения санитарно-эпидемиологического благополучия населения»;</w:t>
      </w:r>
    </w:p>
    <w:p w:rsidR="00545752" w:rsidRDefault="00545752" w:rsidP="005457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тезисов на республиканскую НПК «Актуальные вопросы иммунопрофилактики»;</w:t>
      </w:r>
    </w:p>
    <w:p w:rsidR="00545752" w:rsidRDefault="00545752" w:rsidP="005457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тезисов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Всероссийский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научный медицинский форум студентов и молодых ученых с международным участием «Белые цветы».</w:t>
      </w:r>
    </w:p>
    <w:p w:rsidR="00545752" w:rsidRDefault="00545752" w:rsidP="005457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ординаторов 1 года обучения  к разработке 2 учебно-методических пособий.</w:t>
      </w:r>
    </w:p>
    <w:p w:rsidR="005F17B8" w:rsidRDefault="005F17B8"/>
    <w:sectPr w:rsidR="005F1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476A3"/>
    <w:multiLevelType w:val="hybridMultilevel"/>
    <w:tmpl w:val="1298D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F2DDB"/>
    <w:multiLevelType w:val="hybridMultilevel"/>
    <w:tmpl w:val="CCAA2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BDB"/>
    <w:rsid w:val="00005BC9"/>
    <w:rsid w:val="00015664"/>
    <w:rsid w:val="00052846"/>
    <w:rsid w:val="00056353"/>
    <w:rsid w:val="00070D27"/>
    <w:rsid w:val="00074F68"/>
    <w:rsid w:val="00080229"/>
    <w:rsid w:val="00081F35"/>
    <w:rsid w:val="000829D3"/>
    <w:rsid w:val="000847EA"/>
    <w:rsid w:val="000A689E"/>
    <w:rsid w:val="000B11EF"/>
    <w:rsid w:val="000C0113"/>
    <w:rsid w:val="000D071E"/>
    <w:rsid w:val="000E47C5"/>
    <w:rsid w:val="000E777A"/>
    <w:rsid w:val="001122BB"/>
    <w:rsid w:val="00121F62"/>
    <w:rsid w:val="00126023"/>
    <w:rsid w:val="00130D67"/>
    <w:rsid w:val="00136AB1"/>
    <w:rsid w:val="001448C6"/>
    <w:rsid w:val="001504A9"/>
    <w:rsid w:val="00160728"/>
    <w:rsid w:val="00167120"/>
    <w:rsid w:val="00184ABF"/>
    <w:rsid w:val="001860FF"/>
    <w:rsid w:val="001A2735"/>
    <w:rsid w:val="001A7854"/>
    <w:rsid w:val="001B2380"/>
    <w:rsid w:val="001D061B"/>
    <w:rsid w:val="001D377D"/>
    <w:rsid w:val="001D45DB"/>
    <w:rsid w:val="001E2B9B"/>
    <w:rsid w:val="001F7417"/>
    <w:rsid w:val="00201432"/>
    <w:rsid w:val="00201C37"/>
    <w:rsid w:val="00212E2D"/>
    <w:rsid w:val="00213FC5"/>
    <w:rsid w:val="00220627"/>
    <w:rsid w:val="002525E5"/>
    <w:rsid w:val="00253080"/>
    <w:rsid w:val="00253BD7"/>
    <w:rsid w:val="00275456"/>
    <w:rsid w:val="0028395B"/>
    <w:rsid w:val="00295070"/>
    <w:rsid w:val="002A12B6"/>
    <w:rsid w:val="002A49CE"/>
    <w:rsid w:val="002A7F9B"/>
    <w:rsid w:val="002B28A4"/>
    <w:rsid w:val="002D01EC"/>
    <w:rsid w:val="002D516B"/>
    <w:rsid w:val="002D6824"/>
    <w:rsid w:val="002D7D33"/>
    <w:rsid w:val="002E46F6"/>
    <w:rsid w:val="002E5FDB"/>
    <w:rsid w:val="00310D23"/>
    <w:rsid w:val="00311874"/>
    <w:rsid w:val="00312BB6"/>
    <w:rsid w:val="00323075"/>
    <w:rsid w:val="00327EBA"/>
    <w:rsid w:val="003310C9"/>
    <w:rsid w:val="003323B0"/>
    <w:rsid w:val="003402D6"/>
    <w:rsid w:val="00355975"/>
    <w:rsid w:val="00355E92"/>
    <w:rsid w:val="00356AD2"/>
    <w:rsid w:val="00360039"/>
    <w:rsid w:val="003705C2"/>
    <w:rsid w:val="00390834"/>
    <w:rsid w:val="003A3D21"/>
    <w:rsid w:val="003A6A07"/>
    <w:rsid w:val="003B3B49"/>
    <w:rsid w:val="003C0808"/>
    <w:rsid w:val="003C2646"/>
    <w:rsid w:val="003E0E78"/>
    <w:rsid w:val="003E5BCF"/>
    <w:rsid w:val="003F050A"/>
    <w:rsid w:val="004000EC"/>
    <w:rsid w:val="00401161"/>
    <w:rsid w:val="00401770"/>
    <w:rsid w:val="00404457"/>
    <w:rsid w:val="00426445"/>
    <w:rsid w:val="00432E41"/>
    <w:rsid w:val="00450D42"/>
    <w:rsid w:val="00457387"/>
    <w:rsid w:val="004609FA"/>
    <w:rsid w:val="0046242C"/>
    <w:rsid w:val="004726D9"/>
    <w:rsid w:val="004930F7"/>
    <w:rsid w:val="004A24BA"/>
    <w:rsid w:val="004A43E0"/>
    <w:rsid w:val="004A77EA"/>
    <w:rsid w:val="004C72FF"/>
    <w:rsid w:val="004D0E51"/>
    <w:rsid w:val="004D180D"/>
    <w:rsid w:val="004D1EAD"/>
    <w:rsid w:val="004E1D35"/>
    <w:rsid w:val="00506D48"/>
    <w:rsid w:val="00507EC6"/>
    <w:rsid w:val="00510430"/>
    <w:rsid w:val="00514F06"/>
    <w:rsid w:val="00523DF4"/>
    <w:rsid w:val="00543151"/>
    <w:rsid w:val="005445A1"/>
    <w:rsid w:val="00545752"/>
    <w:rsid w:val="00557DD6"/>
    <w:rsid w:val="0056714A"/>
    <w:rsid w:val="0057078E"/>
    <w:rsid w:val="0057159B"/>
    <w:rsid w:val="00574CDD"/>
    <w:rsid w:val="005859A5"/>
    <w:rsid w:val="00587F84"/>
    <w:rsid w:val="005919EF"/>
    <w:rsid w:val="00596551"/>
    <w:rsid w:val="005A1C77"/>
    <w:rsid w:val="005A6F55"/>
    <w:rsid w:val="005B1F1A"/>
    <w:rsid w:val="005C1EAE"/>
    <w:rsid w:val="005C23D7"/>
    <w:rsid w:val="005C2DA1"/>
    <w:rsid w:val="005C47CA"/>
    <w:rsid w:val="005D1102"/>
    <w:rsid w:val="005D2D75"/>
    <w:rsid w:val="005D2DD1"/>
    <w:rsid w:val="005D7203"/>
    <w:rsid w:val="005E74A0"/>
    <w:rsid w:val="005F17B8"/>
    <w:rsid w:val="005F282A"/>
    <w:rsid w:val="005F28B3"/>
    <w:rsid w:val="005F6372"/>
    <w:rsid w:val="00610A01"/>
    <w:rsid w:val="00614586"/>
    <w:rsid w:val="0062678D"/>
    <w:rsid w:val="00641494"/>
    <w:rsid w:val="006804B3"/>
    <w:rsid w:val="00686FD1"/>
    <w:rsid w:val="006904BC"/>
    <w:rsid w:val="0069496A"/>
    <w:rsid w:val="006A277B"/>
    <w:rsid w:val="006B20CF"/>
    <w:rsid w:val="006B220E"/>
    <w:rsid w:val="006B4146"/>
    <w:rsid w:val="006B74CF"/>
    <w:rsid w:val="006D2D45"/>
    <w:rsid w:val="006D711D"/>
    <w:rsid w:val="006E25D8"/>
    <w:rsid w:val="006E4200"/>
    <w:rsid w:val="006F6F8F"/>
    <w:rsid w:val="00706BA7"/>
    <w:rsid w:val="0072160E"/>
    <w:rsid w:val="0078134B"/>
    <w:rsid w:val="007879FA"/>
    <w:rsid w:val="00793AC7"/>
    <w:rsid w:val="007966D1"/>
    <w:rsid w:val="007A023B"/>
    <w:rsid w:val="007C0BCD"/>
    <w:rsid w:val="007F705C"/>
    <w:rsid w:val="00806075"/>
    <w:rsid w:val="00821DCF"/>
    <w:rsid w:val="0083152A"/>
    <w:rsid w:val="00832A8A"/>
    <w:rsid w:val="00840EEF"/>
    <w:rsid w:val="0084124B"/>
    <w:rsid w:val="00841D52"/>
    <w:rsid w:val="00845310"/>
    <w:rsid w:val="00851917"/>
    <w:rsid w:val="008622DA"/>
    <w:rsid w:val="00863830"/>
    <w:rsid w:val="00864D3A"/>
    <w:rsid w:val="00872AA5"/>
    <w:rsid w:val="00875365"/>
    <w:rsid w:val="00880C21"/>
    <w:rsid w:val="00882087"/>
    <w:rsid w:val="008843AB"/>
    <w:rsid w:val="008934EE"/>
    <w:rsid w:val="008940A6"/>
    <w:rsid w:val="00894C76"/>
    <w:rsid w:val="00897639"/>
    <w:rsid w:val="008A1A45"/>
    <w:rsid w:val="008C5F7A"/>
    <w:rsid w:val="008C77DC"/>
    <w:rsid w:val="008E436B"/>
    <w:rsid w:val="008F16AE"/>
    <w:rsid w:val="009034CF"/>
    <w:rsid w:val="00921292"/>
    <w:rsid w:val="009310A8"/>
    <w:rsid w:val="00943894"/>
    <w:rsid w:val="00964080"/>
    <w:rsid w:val="00970597"/>
    <w:rsid w:val="00970F03"/>
    <w:rsid w:val="00982051"/>
    <w:rsid w:val="0099097D"/>
    <w:rsid w:val="009A0BDA"/>
    <w:rsid w:val="009A1EDC"/>
    <w:rsid w:val="009A3C0D"/>
    <w:rsid w:val="009A636B"/>
    <w:rsid w:val="009B4446"/>
    <w:rsid w:val="009B6F08"/>
    <w:rsid w:val="009D2BDF"/>
    <w:rsid w:val="009E314E"/>
    <w:rsid w:val="009E45D6"/>
    <w:rsid w:val="009F369A"/>
    <w:rsid w:val="00A04316"/>
    <w:rsid w:val="00A41A1C"/>
    <w:rsid w:val="00A57AF2"/>
    <w:rsid w:val="00A6352D"/>
    <w:rsid w:val="00A76D97"/>
    <w:rsid w:val="00A82C2F"/>
    <w:rsid w:val="00A87BE6"/>
    <w:rsid w:val="00A90BD8"/>
    <w:rsid w:val="00A9739F"/>
    <w:rsid w:val="00AA48D6"/>
    <w:rsid w:val="00AA7D75"/>
    <w:rsid w:val="00AC41E5"/>
    <w:rsid w:val="00AE04AE"/>
    <w:rsid w:val="00AE5D9D"/>
    <w:rsid w:val="00AF29F5"/>
    <w:rsid w:val="00B1000F"/>
    <w:rsid w:val="00B151F1"/>
    <w:rsid w:val="00B35778"/>
    <w:rsid w:val="00B73F3E"/>
    <w:rsid w:val="00B76BBD"/>
    <w:rsid w:val="00B9388C"/>
    <w:rsid w:val="00BA1FBF"/>
    <w:rsid w:val="00BC1F5D"/>
    <w:rsid w:val="00BF198C"/>
    <w:rsid w:val="00BF2508"/>
    <w:rsid w:val="00C00031"/>
    <w:rsid w:val="00C110A3"/>
    <w:rsid w:val="00C206F4"/>
    <w:rsid w:val="00C35033"/>
    <w:rsid w:val="00C354CF"/>
    <w:rsid w:val="00C404D7"/>
    <w:rsid w:val="00C470EE"/>
    <w:rsid w:val="00C50C2F"/>
    <w:rsid w:val="00C529ED"/>
    <w:rsid w:val="00C63A85"/>
    <w:rsid w:val="00C657F9"/>
    <w:rsid w:val="00C75215"/>
    <w:rsid w:val="00C847AB"/>
    <w:rsid w:val="00C9454A"/>
    <w:rsid w:val="00CA308B"/>
    <w:rsid w:val="00CB4712"/>
    <w:rsid w:val="00CC58DD"/>
    <w:rsid w:val="00CD62B9"/>
    <w:rsid w:val="00CD7469"/>
    <w:rsid w:val="00CE1C03"/>
    <w:rsid w:val="00CF2AED"/>
    <w:rsid w:val="00CF3D47"/>
    <w:rsid w:val="00D02E5B"/>
    <w:rsid w:val="00D35688"/>
    <w:rsid w:val="00D56301"/>
    <w:rsid w:val="00D66AD5"/>
    <w:rsid w:val="00D7171F"/>
    <w:rsid w:val="00D92BE7"/>
    <w:rsid w:val="00DB4EDA"/>
    <w:rsid w:val="00DC5119"/>
    <w:rsid w:val="00DD0FDA"/>
    <w:rsid w:val="00DD738E"/>
    <w:rsid w:val="00DE2645"/>
    <w:rsid w:val="00E0305D"/>
    <w:rsid w:val="00E03E67"/>
    <w:rsid w:val="00E13AA4"/>
    <w:rsid w:val="00E223E4"/>
    <w:rsid w:val="00E22C43"/>
    <w:rsid w:val="00E25ED9"/>
    <w:rsid w:val="00E44724"/>
    <w:rsid w:val="00E447F5"/>
    <w:rsid w:val="00E50F6C"/>
    <w:rsid w:val="00E563F3"/>
    <w:rsid w:val="00E67FBC"/>
    <w:rsid w:val="00E764CC"/>
    <w:rsid w:val="00E864E7"/>
    <w:rsid w:val="00E867E7"/>
    <w:rsid w:val="00EA149B"/>
    <w:rsid w:val="00EA3A9D"/>
    <w:rsid w:val="00EB4A43"/>
    <w:rsid w:val="00EC7A9D"/>
    <w:rsid w:val="00ED12B5"/>
    <w:rsid w:val="00ED3937"/>
    <w:rsid w:val="00EF4AD5"/>
    <w:rsid w:val="00F2320C"/>
    <w:rsid w:val="00F256CD"/>
    <w:rsid w:val="00F37221"/>
    <w:rsid w:val="00F462C3"/>
    <w:rsid w:val="00F53057"/>
    <w:rsid w:val="00F53BC2"/>
    <w:rsid w:val="00F6406A"/>
    <w:rsid w:val="00F810DA"/>
    <w:rsid w:val="00F91401"/>
    <w:rsid w:val="00FC4FF6"/>
    <w:rsid w:val="00FD4D18"/>
    <w:rsid w:val="00FE3BDB"/>
    <w:rsid w:val="00FE4B1A"/>
    <w:rsid w:val="00FE76BF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71DDD-D051-4E2A-B82F-5181E58D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7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2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 А. Балабанова</cp:lastModifiedBy>
  <cp:revision>2</cp:revision>
  <dcterms:created xsi:type="dcterms:W3CDTF">2022-02-16T11:35:00Z</dcterms:created>
  <dcterms:modified xsi:type="dcterms:W3CDTF">2022-02-16T11:35:00Z</dcterms:modified>
</cp:coreProperties>
</file>