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52" w:rsidRDefault="00545752" w:rsidP="00545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545752" w:rsidRDefault="00545752" w:rsidP="00545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научно-практического кружка кафедры профилактической медицины и экологии человека </w:t>
      </w:r>
    </w:p>
    <w:p w:rsidR="00545752" w:rsidRDefault="00545752" w:rsidP="00545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ФПК и ППС на 202</w:t>
      </w:r>
      <w:r w:rsidR="00431F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31F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545752" w:rsidRDefault="00545752" w:rsidP="0054575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45752" w:rsidRDefault="00545752" w:rsidP="0054575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Научные направления:</w:t>
      </w:r>
    </w:p>
    <w:p w:rsidR="00545752" w:rsidRDefault="00545752" w:rsidP="005457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жизни. Факторы риска.</w:t>
      </w:r>
    </w:p>
    <w:p w:rsidR="00431F4A" w:rsidRDefault="00431F4A" w:rsidP="005457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медицина.</w:t>
      </w:r>
    </w:p>
    <w:p w:rsidR="00545752" w:rsidRDefault="00545752" w:rsidP="005457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физического развития детей в Республике Татарстан.</w:t>
      </w:r>
    </w:p>
    <w:p w:rsidR="00545752" w:rsidRDefault="00545752" w:rsidP="005457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Иммунопрофилактика.</w:t>
      </w:r>
    </w:p>
    <w:p w:rsidR="00545752" w:rsidRDefault="00545752" w:rsidP="005457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репродуктивного здоровья.</w:t>
      </w:r>
    </w:p>
    <w:p w:rsidR="00545752" w:rsidRDefault="00545752" w:rsidP="005457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752" w:rsidRDefault="00545752" w:rsidP="005457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План мероприятий:</w:t>
      </w:r>
    </w:p>
    <w:p w:rsidR="00545752" w:rsidRDefault="00545752" w:rsidP="005457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Ежеквартальные заседания СНК. </w:t>
      </w:r>
    </w:p>
    <w:p w:rsidR="00545752" w:rsidRDefault="00545752" w:rsidP="005457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НИР по основным научным направлениям кафедры</w:t>
      </w:r>
      <w:r w:rsidR="001D377D">
        <w:rPr>
          <w:rFonts w:ascii="Times New Roman" w:hAnsi="Times New Roman" w:cs="Times New Roman"/>
          <w:sz w:val="28"/>
          <w:szCs w:val="28"/>
        </w:rPr>
        <w:t>:</w:t>
      </w:r>
    </w:p>
    <w:p w:rsidR="00545752" w:rsidRDefault="001D377D" w:rsidP="001D377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5752" w:rsidRPr="001D37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Изучение факторов риска для  здоровья детей и подростков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Казани (по итогам анкетирования).  Исполнитель: ординатор </w:t>
      </w:r>
      <w:r w:rsidR="00641494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обучения </w:t>
      </w:r>
      <w:proofErr w:type="spellStart"/>
      <w:r w:rsidR="00B50106" w:rsidRPr="00B50106">
        <w:rPr>
          <w:rFonts w:ascii="Times New Roman" w:hAnsi="Times New Roman" w:cs="Times New Roman"/>
          <w:sz w:val="28"/>
          <w:szCs w:val="28"/>
        </w:rPr>
        <w:t>Закирова</w:t>
      </w:r>
      <w:proofErr w:type="spellEnd"/>
      <w:r w:rsidR="00B50106" w:rsidRPr="00B50106">
        <w:rPr>
          <w:rFonts w:ascii="Times New Roman" w:hAnsi="Times New Roman" w:cs="Times New Roman"/>
          <w:sz w:val="28"/>
          <w:szCs w:val="28"/>
        </w:rPr>
        <w:t xml:space="preserve"> А.М.</w:t>
      </w:r>
      <w:r w:rsidR="00545752" w:rsidRPr="001D37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5752" w:rsidRDefault="00545752" w:rsidP="005457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научно-практических  конференциях: </w:t>
      </w:r>
    </w:p>
    <w:p w:rsidR="00545752" w:rsidRDefault="00545752" w:rsidP="00545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тезисов к НПК «Здоровье человека в 21 веке»; </w:t>
      </w:r>
    </w:p>
    <w:p w:rsidR="00545752" w:rsidRDefault="00545752" w:rsidP="00545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377D">
        <w:rPr>
          <w:rFonts w:ascii="Times New Roman" w:hAnsi="Times New Roman" w:cs="Times New Roman"/>
          <w:sz w:val="28"/>
          <w:szCs w:val="28"/>
        </w:rPr>
        <w:t>подготовка тезисов и выступлений</w:t>
      </w:r>
      <w:r>
        <w:rPr>
          <w:rFonts w:ascii="Times New Roman" w:hAnsi="Times New Roman" w:cs="Times New Roman"/>
          <w:sz w:val="28"/>
          <w:szCs w:val="28"/>
        </w:rPr>
        <w:t xml:space="preserve"> на НПК «Актуальные вопросы профилактической медицины и обеспечения санитарно-эпидемиологического благополучия населения»</w:t>
      </w:r>
      <w:r w:rsidR="00431F4A">
        <w:rPr>
          <w:rFonts w:ascii="Times New Roman" w:hAnsi="Times New Roman" w:cs="Times New Roman"/>
          <w:sz w:val="28"/>
          <w:szCs w:val="28"/>
        </w:rPr>
        <w:t>, посвященной 100-летию со дня образования государственной санитарно-эпидемиологической службы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3A2D" w:rsidRDefault="000F3A2D" w:rsidP="00545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статей в юбилейный сборник «Человек и окружающая среда»;</w:t>
      </w:r>
    </w:p>
    <w:p w:rsidR="000F3A2D" w:rsidRDefault="000F3A2D" w:rsidP="00545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статей на Всероссийский съезд </w:t>
      </w:r>
      <w:r w:rsidRPr="000F3A2D">
        <w:rPr>
          <w:rFonts w:ascii="Times New Roman" w:hAnsi="Times New Roman" w:cs="Times New Roman"/>
          <w:sz w:val="28"/>
          <w:szCs w:val="28"/>
        </w:rPr>
        <w:t>гигиенистов, токсикологов и санитарных врачей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752" w:rsidRDefault="00545752" w:rsidP="00545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тезисов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республиканскую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НПК «Актуальные вопросы иммунопрофилактики»;</w:t>
      </w:r>
    </w:p>
    <w:p w:rsidR="00545752" w:rsidRDefault="00545752" w:rsidP="00545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тезисов на  Всероссийский  научный медицинский форум студентов и молодых ученых с международным участием «Белые цветы».</w:t>
      </w:r>
    </w:p>
    <w:p w:rsidR="005F17B8" w:rsidRDefault="00545752" w:rsidP="000F3A2D">
      <w:pPr>
        <w:pStyle w:val="a3"/>
        <w:numPr>
          <w:ilvl w:val="0"/>
          <w:numId w:val="2"/>
        </w:numPr>
        <w:jc w:val="both"/>
      </w:pPr>
      <w:r w:rsidRPr="000F3A2D">
        <w:rPr>
          <w:rFonts w:ascii="Times New Roman" w:hAnsi="Times New Roman" w:cs="Times New Roman"/>
          <w:sz w:val="28"/>
          <w:szCs w:val="28"/>
        </w:rPr>
        <w:t>Привлечение ординаторов 1 года обучения  к разработке 2 учебно-методических пособий.</w:t>
      </w:r>
    </w:p>
    <w:sectPr w:rsidR="005F17B8" w:rsidSect="00771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6A3"/>
    <w:multiLevelType w:val="hybridMultilevel"/>
    <w:tmpl w:val="1298D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F2DDB"/>
    <w:multiLevelType w:val="hybridMultilevel"/>
    <w:tmpl w:val="CCAA2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BDB"/>
    <w:rsid w:val="00005BC9"/>
    <w:rsid w:val="00015664"/>
    <w:rsid w:val="00052846"/>
    <w:rsid w:val="00056353"/>
    <w:rsid w:val="00070D27"/>
    <w:rsid w:val="00074F68"/>
    <w:rsid w:val="00080229"/>
    <w:rsid w:val="00081F35"/>
    <w:rsid w:val="000829D3"/>
    <w:rsid w:val="000847EA"/>
    <w:rsid w:val="000A689E"/>
    <w:rsid w:val="000B11EF"/>
    <w:rsid w:val="000C0113"/>
    <w:rsid w:val="000D071E"/>
    <w:rsid w:val="000E47C5"/>
    <w:rsid w:val="000E777A"/>
    <w:rsid w:val="000F3A2D"/>
    <w:rsid w:val="001122BB"/>
    <w:rsid w:val="00121F62"/>
    <w:rsid w:val="00126023"/>
    <w:rsid w:val="00130D67"/>
    <w:rsid w:val="00136AB1"/>
    <w:rsid w:val="001448C6"/>
    <w:rsid w:val="001504A9"/>
    <w:rsid w:val="00160728"/>
    <w:rsid w:val="00166EF0"/>
    <w:rsid w:val="00167120"/>
    <w:rsid w:val="00184ABF"/>
    <w:rsid w:val="001860FF"/>
    <w:rsid w:val="001A2735"/>
    <w:rsid w:val="001A7854"/>
    <w:rsid w:val="001B2380"/>
    <w:rsid w:val="001D061B"/>
    <w:rsid w:val="001D377D"/>
    <w:rsid w:val="001D45DB"/>
    <w:rsid w:val="001E2B9B"/>
    <w:rsid w:val="001F7417"/>
    <w:rsid w:val="00201432"/>
    <w:rsid w:val="00201C37"/>
    <w:rsid w:val="00212E2D"/>
    <w:rsid w:val="00213FC5"/>
    <w:rsid w:val="00220627"/>
    <w:rsid w:val="002525E5"/>
    <w:rsid w:val="00253080"/>
    <w:rsid w:val="00253BD7"/>
    <w:rsid w:val="00275456"/>
    <w:rsid w:val="0028395B"/>
    <w:rsid w:val="00295070"/>
    <w:rsid w:val="002A12B6"/>
    <w:rsid w:val="002A49CE"/>
    <w:rsid w:val="002A7F9B"/>
    <w:rsid w:val="002B28A4"/>
    <w:rsid w:val="002D01EC"/>
    <w:rsid w:val="002D516B"/>
    <w:rsid w:val="002D6824"/>
    <w:rsid w:val="002D7D33"/>
    <w:rsid w:val="002E46F6"/>
    <w:rsid w:val="002E5FDB"/>
    <w:rsid w:val="00310D23"/>
    <w:rsid w:val="00311874"/>
    <w:rsid w:val="00312BB6"/>
    <w:rsid w:val="00323075"/>
    <w:rsid w:val="00327EBA"/>
    <w:rsid w:val="003310C9"/>
    <w:rsid w:val="003323B0"/>
    <w:rsid w:val="003402D6"/>
    <w:rsid w:val="00355975"/>
    <w:rsid w:val="00355E92"/>
    <w:rsid w:val="00356AD2"/>
    <w:rsid w:val="00360039"/>
    <w:rsid w:val="003705C2"/>
    <w:rsid w:val="00390834"/>
    <w:rsid w:val="003A3D21"/>
    <w:rsid w:val="003A6A07"/>
    <w:rsid w:val="003B3B49"/>
    <w:rsid w:val="003C0808"/>
    <w:rsid w:val="003C2646"/>
    <w:rsid w:val="003E0E78"/>
    <w:rsid w:val="003E5BCF"/>
    <w:rsid w:val="003F050A"/>
    <w:rsid w:val="004000EC"/>
    <w:rsid w:val="00401161"/>
    <w:rsid w:val="00401770"/>
    <w:rsid w:val="00404457"/>
    <w:rsid w:val="00426445"/>
    <w:rsid w:val="00431F4A"/>
    <w:rsid w:val="00432E41"/>
    <w:rsid w:val="00450D42"/>
    <w:rsid w:val="00457387"/>
    <w:rsid w:val="004609FA"/>
    <w:rsid w:val="0046242C"/>
    <w:rsid w:val="004726D9"/>
    <w:rsid w:val="004930F7"/>
    <w:rsid w:val="004A24BA"/>
    <w:rsid w:val="004A43E0"/>
    <w:rsid w:val="004A77EA"/>
    <w:rsid w:val="004C72FF"/>
    <w:rsid w:val="004D0E51"/>
    <w:rsid w:val="004D180D"/>
    <w:rsid w:val="004D1EAD"/>
    <w:rsid w:val="004E1D35"/>
    <w:rsid w:val="00506D48"/>
    <w:rsid w:val="00507EC6"/>
    <w:rsid w:val="00510430"/>
    <w:rsid w:val="00514F06"/>
    <w:rsid w:val="00523DF4"/>
    <w:rsid w:val="00543151"/>
    <w:rsid w:val="005445A1"/>
    <w:rsid w:val="00545752"/>
    <w:rsid w:val="00557DD6"/>
    <w:rsid w:val="0056714A"/>
    <w:rsid w:val="0057078E"/>
    <w:rsid w:val="0057159B"/>
    <w:rsid w:val="00574CDD"/>
    <w:rsid w:val="005859A5"/>
    <w:rsid w:val="00587F84"/>
    <w:rsid w:val="005919EF"/>
    <w:rsid w:val="00596551"/>
    <w:rsid w:val="005A1C77"/>
    <w:rsid w:val="005A6F55"/>
    <w:rsid w:val="005B1F1A"/>
    <w:rsid w:val="005C1EAE"/>
    <w:rsid w:val="005C23D7"/>
    <w:rsid w:val="005C2DA1"/>
    <w:rsid w:val="005C47CA"/>
    <w:rsid w:val="005D1102"/>
    <w:rsid w:val="005D2D75"/>
    <w:rsid w:val="005D2DD1"/>
    <w:rsid w:val="005D7203"/>
    <w:rsid w:val="005E74A0"/>
    <w:rsid w:val="005F17B8"/>
    <w:rsid w:val="005F282A"/>
    <w:rsid w:val="005F28B3"/>
    <w:rsid w:val="005F6372"/>
    <w:rsid w:val="00610A01"/>
    <w:rsid w:val="00614586"/>
    <w:rsid w:val="0062678D"/>
    <w:rsid w:val="00641494"/>
    <w:rsid w:val="006804B3"/>
    <w:rsid w:val="00686FD1"/>
    <w:rsid w:val="006904BC"/>
    <w:rsid w:val="0069496A"/>
    <w:rsid w:val="006A277B"/>
    <w:rsid w:val="006B20CF"/>
    <w:rsid w:val="006B220E"/>
    <w:rsid w:val="006B4146"/>
    <w:rsid w:val="006B74CF"/>
    <w:rsid w:val="006D2D45"/>
    <w:rsid w:val="006D711D"/>
    <w:rsid w:val="006E25D8"/>
    <w:rsid w:val="006E4200"/>
    <w:rsid w:val="006F6F8F"/>
    <w:rsid w:val="00706BA7"/>
    <w:rsid w:val="0072160E"/>
    <w:rsid w:val="0077105B"/>
    <w:rsid w:val="0078134B"/>
    <w:rsid w:val="007879FA"/>
    <w:rsid w:val="00793AC7"/>
    <w:rsid w:val="007966D1"/>
    <w:rsid w:val="007A023B"/>
    <w:rsid w:val="007C0BCD"/>
    <w:rsid w:val="007F705C"/>
    <w:rsid w:val="00806075"/>
    <w:rsid w:val="00821DCF"/>
    <w:rsid w:val="0083152A"/>
    <w:rsid w:val="00832A8A"/>
    <w:rsid w:val="00840EEF"/>
    <w:rsid w:val="0084124B"/>
    <w:rsid w:val="00841D52"/>
    <w:rsid w:val="00845310"/>
    <w:rsid w:val="00851917"/>
    <w:rsid w:val="008622DA"/>
    <w:rsid w:val="00863830"/>
    <w:rsid w:val="00864D3A"/>
    <w:rsid w:val="00872AA5"/>
    <w:rsid w:val="00875365"/>
    <w:rsid w:val="00880C21"/>
    <w:rsid w:val="00882087"/>
    <w:rsid w:val="008843AB"/>
    <w:rsid w:val="008934EE"/>
    <w:rsid w:val="008940A6"/>
    <w:rsid w:val="00894C76"/>
    <w:rsid w:val="00897639"/>
    <w:rsid w:val="008A1A45"/>
    <w:rsid w:val="008C5F7A"/>
    <w:rsid w:val="008C77DC"/>
    <w:rsid w:val="008E436B"/>
    <w:rsid w:val="008F16AE"/>
    <w:rsid w:val="009034CF"/>
    <w:rsid w:val="00921292"/>
    <w:rsid w:val="009310A8"/>
    <w:rsid w:val="00943894"/>
    <w:rsid w:val="00964080"/>
    <w:rsid w:val="00970597"/>
    <w:rsid w:val="00970F03"/>
    <w:rsid w:val="00982051"/>
    <w:rsid w:val="0099097D"/>
    <w:rsid w:val="009A0BDA"/>
    <w:rsid w:val="009A1EDC"/>
    <w:rsid w:val="009A3C0D"/>
    <w:rsid w:val="009A636B"/>
    <w:rsid w:val="009B4446"/>
    <w:rsid w:val="009B6F08"/>
    <w:rsid w:val="009D2BDF"/>
    <w:rsid w:val="009E314E"/>
    <w:rsid w:val="009E45D6"/>
    <w:rsid w:val="009F369A"/>
    <w:rsid w:val="00A04316"/>
    <w:rsid w:val="00A41A1C"/>
    <w:rsid w:val="00A57AF2"/>
    <w:rsid w:val="00A6352D"/>
    <w:rsid w:val="00A76D97"/>
    <w:rsid w:val="00A82C2F"/>
    <w:rsid w:val="00A83824"/>
    <w:rsid w:val="00A87BE6"/>
    <w:rsid w:val="00A90BD8"/>
    <w:rsid w:val="00A9739F"/>
    <w:rsid w:val="00AA48D6"/>
    <w:rsid w:val="00AA7D75"/>
    <w:rsid w:val="00AB3805"/>
    <w:rsid w:val="00AC41E5"/>
    <w:rsid w:val="00AE04AE"/>
    <w:rsid w:val="00AE5D9D"/>
    <w:rsid w:val="00AF29F5"/>
    <w:rsid w:val="00B1000F"/>
    <w:rsid w:val="00B151F1"/>
    <w:rsid w:val="00B35778"/>
    <w:rsid w:val="00B50106"/>
    <w:rsid w:val="00B73F3E"/>
    <w:rsid w:val="00B76BBD"/>
    <w:rsid w:val="00B9388C"/>
    <w:rsid w:val="00BA1FBF"/>
    <w:rsid w:val="00BC1F5D"/>
    <w:rsid w:val="00BF198C"/>
    <w:rsid w:val="00BF2508"/>
    <w:rsid w:val="00C00031"/>
    <w:rsid w:val="00C110A3"/>
    <w:rsid w:val="00C206F4"/>
    <w:rsid w:val="00C35033"/>
    <w:rsid w:val="00C354CF"/>
    <w:rsid w:val="00C404D7"/>
    <w:rsid w:val="00C470EE"/>
    <w:rsid w:val="00C50C2F"/>
    <w:rsid w:val="00C529ED"/>
    <w:rsid w:val="00C63A85"/>
    <w:rsid w:val="00C657F9"/>
    <w:rsid w:val="00C75215"/>
    <w:rsid w:val="00C847AB"/>
    <w:rsid w:val="00C9454A"/>
    <w:rsid w:val="00CA308B"/>
    <w:rsid w:val="00CB4712"/>
    <w:rsid w:val="00CC58DD"/>
    <w:rsid w:val="00CD62B9"/>
    <w:rsid w:val="00CD7469"/>
    <w:rsid w:val="00CE1C03"/>
    <w:rsid w:val="00CF2AED"/>
    <w:rsid w:val="00CF3D47"/>
    <w:rsid w:val="00D02E5B"/>
    <w:rsid w:val="00D35688"/>
    <w:rsid w:val="00D56301"/>
    <w:rsid w:val="00D66AD5"/>
    <w:rsid w:val="00D7171F"/>
    <w:rsid w:val="00D92BE7"/>
    <w:rsid w:val="00DB4EDA"/>
    <w:rsid w:val="00DC5119"/>
    <w:rsid w:val="00DD0FDA"/>
    <w:rsid w:val="00DD738E"/>
    <w:rsid w:val="00DE2645"/>
    <w:rsid w:val="00E0305D"/>
    <w:rsid w:val="00E03E67"/>
    <w:rsid w:val="00E13AA4"/>
    <w:rsid w:val="00E223E4"/>
    <w:rsid w:val="00E22C43"/>
    <w:rsid w:val="00E25ED9"/>
    <w:rsid w:val="00E44724"/>
    <w:rsid w:val="00E447F5"/>
    <w:rsid w:val="00E50F6C"/>
    <w:rsid w:val="00E563F3"/>
    <w:rsid w:val="00E67FBC"/>
    <w:rsid w:val="00E764CC"/>
    <w:rsid w:val="00E864E7"/>
    <w:rsid w:val="00E867E7"/>
    <w:rsid w:val="00EA149B"/>
    <w:rsid w:val="00EA3A9D"/>
    <w:rsid w:val="00EB4A43"/>
    <w:rsid w:val="00EC7A9D"/>
    <w:rsid w:val="00ED12B5"/>
    <w:rsid w:val="00ED3937"/>
    <w:rsid w:val="00EF4AD5"/>
    <w:rsid w:val="00F2320C"/>
    <w:rsid w:val="00F256CD"/>
    <w:rsid w:val="00F37221"/>
    <w:rsid w:val="00F462C3"/>
    <w:rsid w:val="00F53057"/>
    <w:rsid w:val="00F53BC2"/>
    <w:rsid w:val="00F6406A"/>
    <w:rsid w:val="00F810DA"/>
    <w:rsid w:val="00F91401"/>
    <w:rsid w:val="00FC4FF6"/>
    <w:rsid w:val="00FD4D18"/>
    <w:rsid w:val="00FE3BDB"/>
    <w:rsid w:val="00FE4B1A"/>
    <w:rsid w:val="00FE76BF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Sunrise</cp:lastModifiedBy>
  <cp:revision>5</cp:revision>
  <dcterms:created xsi:type="dcterms:W3CDTF">2022-11-21T14:12:00Z</dcterms:created>
  <dcterms:modified xsi:type="dcterms:W3CDTF">2022-11-21T14:27:00Z</dcterms:modified>
</cp:coreProperties>
</file>