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32" w:rsidRDefault="00E7335B" w:rsidP="00E73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EE">
        <w:rPr>
          <w:rFonts w:ascii="Times New Roman" w:hAnsi="Times New Roman" w:cs="Times New Roman"/>
          <w:b/>
          <w:sz w:val="28"/>
          <w:szCs w:val="28"/>
        </w:rPr>
        <w:t>Расписание циклов</w:t>
      </w:r>
      <w:r w:rsidR="004F408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 w:rsidRPr="007D46EE">
        <w:rPr>
          <w:rFonts w:ascii="Times New Roman" w:hAnsi="Times New Roman" w:cs="Times New Roman"/>
          <w:b/>
          <w:sz w:val="28"/>
          <w:szCs w:val="28"/>
        </w:rPr>
        <w:t xml:space="preserve"> вариативной части </w:t>
      </w:r>
    </w:p>
    <w:p w:rsidR="00C02B49" w:rsidRPr="007D46EE" w:rsidRDefault="00E7335B" w:rsidP="00E73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EE">
        <w:rPr>
          <w:rFonts w:ascii="Times New Roman" w:hAnsi="Times New Roman" w:cs="Times New Roman"/>
          <w:b/>
          <w:sz w:val="28"/>
          <w:szCs w:val="28"/>
        </w:rPr>
        <w:t xml:space="preserve">для ординаторов 2 года </w:t>
      </w:r>
      <w:r w:rsidR="004F4081">
        <w:rPr>
          <w:rFonts w:ascii="Times New Roman" w:hAnsi="Times New Roman" w:cs="Times New Roman"/>
          <w:b/>
          <w:sz w:val="28"/>
          <w:szCs w:val="28"/>
        </w:rPr>
        <w:t>(</w:t>
      </w:r>
      <w:r w:rsidR="00311332">
        <w:rPr>
          <w:rFonts w:ascii="Times New Roman" w:hAnsi="Times New Roman" w:cs="Times New Roman"/>
          <w:b/>
          <w:sz w:val="28"/>
          <w:szCs w:val="28"/>
        </w:rPr>
        <w:t>3 семестр)</w:t>
      </w:r>
    </w:p>
    <w:p w:rsidR="007D46EE" w:rsidRDefault="007D46EE" w:rsidP="00E733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2376"/>
        <w:gridCol w:w="2268"/>
        <w:gridCol w:w="1559"/>
        <w:gridCol w:w="3970"/>
      </w:tblGrid>
      <w:tr w:rsidR="00E7335B" w:rsidTr="00B76980">
        <w:tc>
          <w:tcPr>
            <w:tcW w:w="2376" w:type="dxa"/>
          </w:tcPr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дисциплины </w:t>
            </w:r>
          </w:p>
        </w:tc>
        <w:tc>
          <w:tcPr>
            <w:tcW w:w="2268" w:type="dxa"/>
          </w:tcPr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1559" w:type="dxa"/>
          </w:tcPr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3970" w:type="dxa"/>
          </w:tcPr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7335B" w:rsidTr="00B76980">
        <w:tc>
          <w:tcPr>
            <w:tcW w:w="2376" w:type="dxa"/>
          </w:tcPr>
          <w:p w:rsidR="00E7335B" w:rsidRDefault="00E7335B" w:rsidP="006F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Эпидемиология</w:t>
            </w:r>
          </w:p>
        </w:tc>
        <w:tc>
          <w:tcPr>
            <w:tcW w:w="2268" w:type="dxa"/>
          </w:tcPr>
          <w:p w:rsidR="00E7335B" w:rsidRPr="00E7335B" w:rsidRDefault="00E7335B" w:rsidP="006F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10-13.10.22</w:t>
            </w:r>
          </w:p>
          <w:p w:rsidR="00E7335B" w:rsidRDefault="00E7335B" w:rsidP="006F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35B" w:rsidRDefault="00E7335B" w:rsidP="006F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8.00-13.15</w:t>
            </w:r>
          </w:p>
        </w:tc>
        <w:tc>
          <w:tcPr>
            <w:tcW w:w="3970" w:type="dxa"/>
          </w:tcPr>
          <w:p w:rsidR="007D46EE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КГМУ, ул. Толстого 6, ауд.214, зав</w:t>
            </w:r>
            <w:proofErr w:type="gram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 д.м.н. профессор Хасанова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Рашатовна</w:t>
            </w:r>
            <w:proofErr w:type="spellEnd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практические занятия, к.м.н.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Аглиуллина</w:t>
            </w:r>
            <w:proofErr w:type="spellEnd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236-76-41</w:t>
            </w:r>
          </w:p>
        </w:tc>
      </w:tr>
      <w:tr w:rsidR="00E7335B" w:rsidTr="00B76980">
        <w:tc>
          <w:tcPr>
            <w:tcW w:w="2376" w:type="dxa"/>
          </w:tcPr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Дезинфектология</w:t>
            </w:r>
            <w:proofErr w:type="spellEnd"/>
          </w:p>
        </w:tc>
        <w:tc>
          <w:tcPr>
            <w:tcW w:w="2268" w:type="dxa"/>
          </w:tcPr>
          <w:p w:rsidR="00E7335B" w:rsidRP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17-20.10.22</w:t>
            </w:r>
          </w:p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8.00-13.15</w:t>
            </w:r>
          </w:p>
        </w:tc>
        <w:tc>
          <w:tcPr>
            <w:tcW w:w="3970" w:type="dxa"/>
          </w:tcPr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НУК, ул. Бутлерова, 49а, 4 этаж, 428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афедрой, практические занятия  д.м.н., </w:t>
            </w: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проф. Имамов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згарович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т.236-73-01</w:t>
            </w:r>
          </w:p>
        </w:tc>
      </w:tr>
      <w:tr w:rsidR="00E7335B" w:rsidTr="00B76980">
        <w:tc>
          <w:tcPr>
            <w:tcW w:w="2376" w:type="dxa"/>
          </w:tcPr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Профпатология</w:t>
            </w:r>
            <w:proofErr w:type="spellEnd"/>
          </w:p>
        </w:tc>
        <w:tc>
          <w:tcPr>
            <w:tcW w:w="2268" w:type="dxa"/>
          </w:tcPr>
          <w:p w:rsidR="00E7335B" w:rsidRP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31.10-03.11.22</w:t>
            </w:r>
          </w:p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35B" w:rsidRDefault="00E7335B" w:rsidP="00E7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8.00-13.15</w:t>
            </w:r>
          </w:p>
        </w:tc>
        <w:tc>
          <w:tcPr>
            <w:tcW w:w="3970" w:type="dxa"/>
          </w:tcPr>
          <w:p w:rsidR="00B76980" w:rsidRDefault="00E7335B" w:rsidP="009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центр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профпатологии</w:t>
            </w:r>
            <w:proofErr w:type="spellEnd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7335B" w:rsidRDefault="00E7335B" w:rsidP="009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ул. Лечебная, д. 7 (Городская больница № 12, 1 этаж,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. 104)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Раиля</w:t>
            </w:r>
            <w:proofErr w:type="spellEnd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Валиевна</w:t>
            </w:r>
            <w:proofErr w:type="spellEnd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, д.м.н., доцент, </w:t>
            </w:r>
            <w:proofErr w:type="spellStart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>Иштерякова</w:t>
            </w:r>
            <w:proofErr w:type="spellEnd"/>
            <w:r w:rsidRPr="00E7335B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Александровна, к.м.н. </w:t>
            </w:r>
            <w:proofErr w:type="gramEnd"/>
          </w:p>
        </w:tc>
      </w:tr>
    </w:tbl>
    <w:p w:rsidR="00E7335B" w:rsidRPr="00E7335B" w:rsidRDefault="00E7335B" w:rsidP="00E733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335B" w:rsidRPr="00E7335B" w:rsidSect="00E733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335B"/>
    <w:rsid w:val="001814D7"/>
    <w:rsid w:val="00311332"/>
    <w:rsid w:val="004F4081"/>
    <w:rsid w:val="007D46EE"/>
    <w:rsid w:val="008B0E6B"/>
    <w:rsid w:val="00946CB8"/>
    <w:rsid w:val="00B71BFD"/>
    <w:rsid w:val="00B76980"/>
    <w:rsid w:val="00D124B5"/>
    <w:rsid w:val="00E7335B"/>
    <w:rsid w:val="00FC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7</cp:revision>
  <dcterms:created xsi:type="dcterms:W3CDTF">2023-01-24T16:43:00Z</dcterms:created>
  <dcterms:modified xsi:type="dcterms:W3CDTF">2023-01-24T17:19:00Z</dcterms:modified>
</cp:coreProperties>
</file>