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A7" w:rsidRPr="000066A7" w:rsidRDefault="000066A7" w:rsidP="00006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6A7">
        <w:rPr>
          <w:rFonts w:ascii="Times New Roman" w:hAnsi="Times New Roman" w:cs="Times New Roman"/>
          <w:b/>
          <w:sz w:val="24"/>
          <w:szCs w:val="24"/>
        </w:rPr>
        <w:t>Пример ситуационной задачи (кейс-задача)</w:t>
      </w:r>
    </w:p>
    <w:p w:rsidR="00C02B49" w:rsidRDefault="000066A7" w:rsidP="00006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6A7">
        <w:rPr>
          <w:rFonts w:ascii="Times New Roman" w:hAnsi="Times New Roman" w:cs="Times New Roman"/>
          <w:b/>
          <w:sz w:val="24"/>
          <w:szCs w:val="24"/>
        </w:rPr>
        <w:t>по промежуточной аттестации ординаторов 1 года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066A7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p w:rsidR="000066A7" w:rsidRDefault="000066A7" w:rsidP="00006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2" w:type="pct"/>
        <w:tblInd w:w="-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1293"/>
        <w:gridCol w:w="8123"/>
      </w:tblGrid>
      <w:tr w:rsidR="000066A7" w:rsidRPr="000066A7" w:rsidTr="000066A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Вид*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Код</w:t>
            </w:r>
          </w:p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4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Наименование компетенции/ текст элемента задачи (мини-кейса)</w:t>
            </w:r>
          </w:p>
        </w:tc>
      </w:tr>
      <w:tr w:rsidR="000066A7" w:rsidRPr="000066A7" w:rsidTr="000066A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4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готовность к абстрактному мышлению, анализу, синтезу</w:t>
            </w:r>
          </w:p>
        </w:tc>
      </w:tr>
      <w:tr w:rsidR="000066A7" w:rsidRPr="000066A7" w:rsidTr="000066A7">
        <w:trPr>
          <w:trHeight w:val="1410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4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</w:tr>
      <w:tr w:rsidR="000066A7" w:rsidRPr="000066A7" w:rsidTr="000066A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</w:p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0F04FF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4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0F04FF">
            <w:pPr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</w:tr>
      <w:tr w:rsidR="000066A7" w:rsidRPr="000066A7" w:rsidTr="000066A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</w:p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0F04FF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4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0F04FF">
            <w:pPr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готовность к санитарно-просветительской деятельности среди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</w:tr>
      <w:tr w:rsidR="000066A7" w:rsidRPr="000066A7" w:rsidTr="000066A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0F04FF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4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0F04FF">
            <w:pPr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готовность к использованию основ экономических и правовых знаний в профессиональной деятельности</w:t>
            </w:r>
          </w:p>
        </w:tc>
      </w:tr>
      <w:tr w:rsidR="000066A7" w:rsidRPr="000066A7" w:rsidTr="000066A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0066A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066A7">
              <w:rPr>
                <w:rFonts w:ascii="Times New Roman" w:hAnsi="Times New Roman" w:cs="Times New Roman"/>
                <w:b/>
              </w:rPr>
              <w:t>ОЗНАКОМЬТЕСЬ</w:t>
            </w:r>
          </w:p>
          <w:p w:rsidR="000066A7" w:rsidRPr="000066A7" w:rsidRDefault="000066A7" w:rsidP="000066A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066A7">
              <w:rPr>
                <w:rFonts w:ascii="Times New Roman" w:hAnsi="Times New Roman" w:cs="Times New Roman"/>
                <w:b/>
              </w:rPr>
              <w:t xml:space="preserve">С СИТУАЦИЕЙ И ДАЙТЕ </w:t>
            </w:r>
            <w:proofErr w:type="gramStart"/>
            <w:r w:rsidRPr="000066A7">
              <w:rPr>
                <w:rFonts w:ascii="Times New Roman" w:hAnsi="Times New Roman" w:cs="Times New Roman"/>
                <w:b/>
              </w:rPr>
              <w:t>РАЗВЕРНУТЫЕ</w:t>
            </w:r>
            <w:proofErr w:type="gramEnd"/>
            <w:r w:rsidRPr="000066A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066A7" w:rsidRPr="000066A7" w:rsidRDefault="000066A7" w:rsidP="000066A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066A7">
              <w:rPr>
                <w:rFonts w:ascii="Times New Roman" w:hAnsi="Times New Roman" w:cs="Times New Roman"/>
                <w:b/>
              </w:rPr>
              <w:t>ОТВЕТЫ НА ВОПРОСЫ</w:t>
            </w:r>
          </w:p>
        </w:tc>
      </w:tr>
      <w:tr w:rsidR="000066A7" w:rsidRPr="000066A7" w:rsidTr="000066A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066A7">
              <w:rPr>
                <w:rFonts w:ascii="Times New Roman" w:hAnsi="Times New Roman" w:cs="Times New Roman"/>
              </w:rPr>
              <w:t xml:space="preserve"> При проведении плановой выездной проверки детской дошкольной образовательной организации на территории выявлены пачки сигарет и окурки, знак о запрете курения на входах на территорию и в здание отсутствуют. На расстоянии 30м от дошкольного учреждения расположен магазин по розничной торговле табачной продукцией «Табачная лавка».</w:t>
            </w:r>
          </w:p>
        </w:tc>
      </w:tr>
      <w:tr w:rsidR="000066A7" w:rsidRPr="000066A7" w:rsidTr="000066A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На соответствие требованиям, каких нормативных документов необходимо проводить оценку?</w:t>
            </w:r>
          </w:p>
        </w:tc>
      </w:tr>
      <w:tr w:rsidR="000066A7" w:rsidRPr="000066A7" w:rsidTr="000066A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Определите меры административной ответственности и укажите порядок привлечения виновных к ответственности.</w:t>
            </w:r>
          </w:p>
        </w:tc>
      </w:tr>
      <w:tr w:rsidR="000066A7" w:rsidRPr="000066A7" w:rsidTr="000066A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В случае выявленных в ходе проверки нарушений требований законодательства, какие документы оформляются специалистами Управления Роспотребнадзора субъекта РФ?</w:t>
            </w:r>
          </w:p>
        </w:tc>
      </w:tr>
      <w:tr w:rsidR="000066A7" w:rsidRPr="000066A7" w:rsidTr="000066A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Может ли должностное лицо органа Роспотребнадзора принять меры реагирования в отношении магазина, реализующего розничную торговлю табачными изделиями?</w:t>
            </w:r>
          </w:p>
        </w:tc>
      </w:tr>
      <w:tr w:rsidR="000066A7" w:rsidRPr="000066A7" w:rsidTr="000066A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jc w:val="center"/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6A7" w:rsidRPr="000066A7" w:rsidRDefault="000066A7" w:rsidP="00A21171">
            <w:pPr>
              <w:rPr>
                <w:rFonts w:ascii="Times New Roman" w:hAnsi="Times New Roman" w:cs="Times New Roman"/>
              </w:rPr>
            </w:pPr>
            <w:r w:rsidRPr="000066A7">
              <w:rPr>
                <w:rFonts w:ascii="Times New Roman" w:hAnsi="Times New Roman" w:cs="Times New Roman"/>
              </w:rPr>
              <w:t>Как определяется расстояние от магазина до детской дошкольной организации?</w:t>
            </w:r>
          </w:p>
        </w:tc>
      </w:tr>
    </w:tbl>
    <w:p w:rsidR="000066A7" w:rsidRPr="000066A7" w:rsidRDefault="000066A7" w:rsidP="000066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6A7">
        <w:rPr>
          <w:rFonts w:ascii="Times New Roman" w:hAnsi="Times New Roman" w:cs="Times New Roman"/>
          <w:b/>
          <w:sz w:val="24"/>
          <w:szCs w:val="24"/>
        </w:rPr>
        <w:t xml:space="preserve">К – наименование компетенции, И – инструкция, </w:t>
      </w:r>
      <w:proofErr w:type="gramStart"/>
      <w:r w:rsidRPr="000066A7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0066A7">
        <w:rPr>
          <w:rFonts w:ascii="Times New Roman" w:hAnsi="Times New Roman" w:cs="Times New Roman"/>
          <w:b/>
          <w:sz w:val="24"/>
          <w:szCs w:val="24"/>
        </w:rPr>
        <w:t xml:space="preserve"> – условие, В – вопрос</w:t>
      </w:r>
    </w:p>
    <w:p w:rsidR="000066A7" w:rsidRPr="000066A7" w:rsidRDefault="000066A7" w:rsidP="000066A7">
      <w:pPr>
        <w:spacing w:after="0"/>
        <w:jc w:val="center"/>
        <w:rPr>
          <w:rFonts w:ascii="Times New Roman" w:hAnsi="Times New Roman" w:cs="Times New Roman"/>
        </w:rPr>
      </w:pPr>
    </w:p>
    <w:sectPr w:rsidR="000066A7" w:rsidRPr="000066A7" w:rsidSect="008F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66A7"/>
    <w:rsid w:val="000066A7"/>
    <w:rsid w:val="008F4182"/>
    <w:rsid w:val="00B71BFD"/>
    <w:rsid w:val="00D1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Sunrise</cp:lastModifiedBy>
  <cp:revision>1</cp:revision>
  <dcterms:created xsi:type="dcterms:W3CDTF">2023-01-22T16:56:00Z</dcterms:created>
  <dcterms:modified xsi:type="dcterms:W3CDTF">2023-01-22T17:06:00Z</dcterms:modified>
</cp:coreProperties>
</file>