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38" w:rsidRPr="00BE7C80" w:rsidRDefault="00745E38" w:rsidP="00745E38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>Уважаемые слушатели!</w:t>
      </w:r>
    </w:p>
    <w:p w:rsidR="00745E38" w:rsidRPr="00BE7C80" w:rsidRDefault="00745E38" w:rsidP="00745E38">
      <w:pPr>
        <w:shd w:val="clear" w:color="auto" w:fill="FFFFFF"/>
        <w:spacing w:before="100" w:beforeAutospacing="1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Приглашаем желающих повысить свои знания в области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нутрициологии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научиться практически реализовать принципы сбалансированного питания, организации питания для здоровья и красоты, улучшении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привычек по формированию ЗОЖ и поддержанию физической активности.</w:t>
      </w:r>
    </w:p>
    <w:p w:rsidR="00745E38" w:rsidRDefault="00745E38" w:rsidP="00745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</w:pPr>
      <w:r w:rsidRPr="00BE7C80">
        <w:rPr>
          <w:rFonts w:ascii="Times New Roman" w:eastAsia="Times New Roman" w:hAnsi="Times New Roman" w:cs="Times New Roman"/>
          <w:bCs/>
          <w:color w:val="2C2D2E"/>
          <w:sz w:val="32"/>
          <w:szCs w:val="32"/>
          <w:lang w:eastAsia="ru-RU"/>
        </w:rPr>
        <w:t xml:space="preserve">Профессиональная программа переподготовки </w:t>
      </w:r>
    </w:p>
    <w:p w:rsidR="00745E38" w:rsidRPr="00AF5A8F" w:rsidRDefault="00745E38" w:rsidP="0074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</w:pPr>
      <w:r w:rsidRPr="00AF5A8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 xml:space="preserve">«Превентивная </w:t>
      </w:r>
      <w:proofErr w:type="spellStart"/>
      <w:r w:rsidRPr="00AF5A8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нутрициология</w:t>
      </w:r>
      <w:proofErr w:type="spellEnd"/>
      <w:r w:rsidRPr="00AF5A8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 xml:space="preserve"> </w:t>
      </w:r>
    </w:p>
    <w:p w:rsidR="00AF5A8F" w:rsidRPr="00AF5A8F" w:rsidRDefault="00745E38" w:rsidP="00AF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</w:pPr>
      <w:r w:rsidRPr="00AF5A8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для различных групп населения»</w:t>
      </w:r>
      <w:bookmarkStart w:id="0" w:name="_GoBack"/>
      <w:bookmarkEnd w:id="0"/>
    </w:p>
    <w:p w:rsidR="00745E38" w:rsidRPr="00745E38" w:rsidRDefault="00745E38" w:rsidP="0074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C2D2E"/>
          <w:sz w:val="32"/>
          <w:szCs w:val="32"/>
          <w:lang w:eastAsia="ru-RU"/>
        </w:rPr>
      </w:pPr>
      <w:r w:rsidRPr="00745E38">
        <w:rPr>
          <w:rFonts w:ascii="Times New Roman" w:eastAsia="Times New Roman" w:hAnsi="Times New Roman" w:cs="Times New Roman"/>
          <w:b/>
          <w:bCs/>
          <w:i/>
          <w:color w:val="2C2D2E"/>
          <w:sz w:val="32"/>
          <w:szCs w:val="32"/>
          <w:lang w:eastAsia="ru-RU"/>
        </w:rPr>
        <w:t>Дистанционное обучение</w:t>
      </w:r>
    </w:p>
    <w:p w:rsidR="00745E38" w:rsidRDefault="00745E38" w:rsidP="00745E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Обучение по дополнительной профессиональной программе  переподготовки в объеме 294 академических часа «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Превент</w:t>
      </w:r>
      <w:r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ивная</w:t>
      </w:r>
      <w:proofErr w:type="gramEnd"/>
      <w:r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  <w:proofErr w:type="spellStart"/>
      <w:r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нутрициология</w:t>
      </w:r>
      <w:proofErr w:type="spellEnd"/>
      <w:r w:rsidRPr="00BE7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для различных групп населения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Pr="00BE7C8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(дистанционное и электронное обучение). Программа рассчитана на 7 недель обучения с выдачей </w:t>
      </w:r>
    </w:p>
    <w:p w:rsidR="00745E38" w:rsidRPr="00213B59" w:rsidRDefault="00745E38" w:rsidP="00745E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</w:t>
      </w:r>
      <w:r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иплома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B530A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Казанского Государственного Медицинского Университета </w:t>
      </w:r>
      <w:r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о переподготовке с правом профессиональной деятельности в сфере «</w:t>
      </w:r>
      <w:proofErr w:type="spellStart"/>
      <w:r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Нутрициология</w:t>
      </w:r>
      <w:proofErr w:type="spellEnd"/>
      <w:r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», с присвоением квалификации </w:t>
      </w:r>
      <w:proofErr w:type="spellStart"/>
      <w:r w:rsidRPr="00213B59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Консультант-нутрициолог</w:t>
      </w:r>
      <w:proofErr w:type="spellEnd"/>
      <w:r w:rsidRPr="00213B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745E38" w:rsidRPr="00BE7C80" w:rsidRDefault="00745E38" w:rsidP="00745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80">
        <w:rPr>
          <w:rFonts w:ascii="Times New Roman" w:eastAsia="Times New Roman" w:hAnsi="Times New Roman"/>
          <w:sz w:val="24"/>
          <w:szCs w:val="24"/>
          <w:lang w:eastAsia="ru-RU"/>
        </w:rPr>
        <w:t>Категория обучающихся –</w:t>
      </w:r>
      <w:r w:rsidRPr="00BE7C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C80">
        <w:rPr>
          <w:rFonts w:ascii="Times New Roman" w:hAnsi="Times New Roman"/>
          <w:color w:val="000000"/>
          <w:sz w:val="24"/>
          <w:szCs w:val="24"/>
        </w:rPr>
        <w:t>лица, имеющие среднее</w:t>
      </w:r>
      <w:r w:rsidRPr="00BE7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специальное и высшее образование (</w:t>
      </w:r>
      <w:r w:rsidRPr="00BE7C80">
        <w:rPr>
          <w:rFonts w:ascii="Times New Roman" w:hAnsi="Times New Roman"/>
          <w:sz w:val="24"/>
          <w:szCs w:val="24"/>
        </w:rPr>
        <w:t>фитнесс инструкторы,</w:t>
      </w:r>
      <w:r w:rsidRPr="00BE7C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специалисты по продвижению фитнесс-услуг, фармацевтические работники, </w:t>
      </w:r>
      <w:r w:rsidRPr="00BE7C80">
        <w:rPr>
          <w:rFonts w:ascii="Times New Roman" w:hAnsi="Times New Roman"/>
          <w:sz w:val="24"/>
          <w:szCs w:val="24"/>
        </w:rPr>
        <w:t xml:space="preserve">представители компаний производителей функциональных продуктов питания, </w:t>
      </w:r>
      <w:r>
        <w:rPr>
          <w:rFonts w:ascii="Times New Roman" w:hAnsi="Times New Roman"/>
          <w:sz w:val="24"/>
          <w:szCs w:val="24"/>
        </w:rPr>
        <w:t xml:space="preserve">производители пищевой продукции, </w:t>
      </w:r>
      <w:r w:rsidRPr="00BE7C80">
        <w:rPr>
          <w:rFonts w:ascii="Times New Roman" w:hAnsi="Times New Roman"/>
          <w:sz w:val="24"/>
          <w:szCs w:val="24"/>
        </w:rPr>
        <w:t>технологов пищевого производства, повара, социологи, психологи, косметологи, парикмахеры, педагоги, инструкторы по гигиеническому воспитанию, инструкторы по лечебной физкультуре).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Программа курса: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1. «Основные принципы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нутрициологии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  Физиология пищеварения».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2. «Биохимия питания и пищеварения. Значение в обмене веществ и в регуляции витаминов, макро-и микроэлементов. Взаимодействие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нутриентов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токсикантов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Метаболический риск».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3. «Базовые принципы системы питания по генетике.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Нутригеномная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коррекция».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«Диетические паттерны для различных групп населения».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«Пищевая безопасность для населения».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 «Стресс как ведущее патогенетическое звено патологического старения и болезней цивилизации».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 «Инновации в технологии продукции индустрии питания. Функциональные продукты питания. Применение композиционных добавок в пищевых продуктах. Применение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БАДов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 «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Нутритивная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поддержка при физических нагрузках в тренировочном процессе и в период восстановления».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 «Контаминация продуктов питания, пути их предупреждения и нейтрализации».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10. «Принципы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Антивозрастного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питания и составления рациона (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Anti-age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nutrition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)»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Нутрициология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косметологии»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11. «Технология приготовления здорового питания и составление рациона».</w:t>
      </w:r>
    </w:p>
    <w:p w:rsidR="00745E38" w:rsidRPr="00BE7C80" w:rsidRDefault="00745E38" w:rsidP="0074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12. «Питание пожилых людей».</w:t>
      </w:r>
    </w:p>
    <w:p w:rsidR="00745E38" w:rsidRPr="00347CC7" w:rsidRDefault="00745E38" w:rsidP="00745E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 Старт обучения на нашей кафедре </w:t>
      </w:r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 xml:space="preserve">22 апреля по 22 июня </w:t>
      </w:r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single" w:sz="4" w:space="0" w:color="auto"/>
          <w:lang w:eastAsia="ru-RU"/>
        </w:rPr>
        <w:t xml:space="preserve"> 2024 г</w:t>
      </w:r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. Стоимость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20 </w:t>
      </w:r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тыс</w:t>
      </w:r>
      <w:proofErr w:type="gramStart"/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.р</w:t>
      </w:r>
      <w:proofErr w:type="gramEnd"/>
      <w:r w:rsidRPr="00347CC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уб.</w:t>
      </w:r>
    </w:p>
    <w:p w:rsidR="00745E38" w:rsidRPr="00BE7C80" w:rsidRDefault="00745E38" w:rsidP="0074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Основной лектор (к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уратор и 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сопровождение) врач-диетолог </w:t>
      </w:r>
      <w:proofErr w:type="spellStart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Гомзина</w:t>
      </w:r>
      <w:proofErr w:type="spellEnd"/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Елена Геннадьевна,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доцент</w:t>
      </w:r>
      <w:r w:rsidRPr="00BE7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кафедры профилактической медицины и экологии человека</w:t>
      </w:r>
    </w:p>
    <w:p w:rsidR="00745E38" w:rsidRPr="00BE7C80" w:rsidRDefault="00745E38" w:rsidP="0074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>Контактная информация:</w:t>
      </w:r>
    </w:p>
    <w:p w:rsidR="00745E38" w:rsidRPr="00BE7C80" w:rsidRDefault="00745E38" w:rsidP="0074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Игнатанс</w:t>
      </w:r>
      <w:proofErr w:type="spellEnd"/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Елена </w:t>
      </w:r>
      <w:proofErr w:type="spellStart"/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Виталисовна</w:t>
      </w:r>
      <w:proofErr w:type="spellEnd"/>
    </w:p>
    <w:p w:rsidR="00745E38" w:rsidRPr="00BE7C80" w:rsidRDefault="00745E38" w:rsidP="0074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4" w:tgtFrame="_blank" w:history="1"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profmed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_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kgmu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BE7C8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</w:p>
    <w:p w:rsidR="005F17B8" w:rsidRPr="00745E38" w:rsidRDefault="0073662F" w:rsidP="0074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5" w:tgtFrame="_blank" w:history="1">
        <w:r w:rsidR="00745E38" w:rsidRPr="00BE7C8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Tel</w:t>
        </w:r>
        <w:r w:rsidR="00745E38" w:rsidRPr="00BE7C8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:+7(843</w:t>
        </w:r>
      </w:hyperlink>
      <w:r w:rsidR="00745E38" w:rsidRPr="00BE7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2367301             +79178683827</w:t>
      </w:r>
    </w:p>
    <w:sectPr w:rsidR="005F17B8" w:rsidRPr="00745E38" w:rsidSect="008D3F1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38"/>
    <w:rsid w:val="00005BC9"/>
    <w:rsid w:val="00015664"/>
    <w:rsid w:val="00052846"/>
    <w:rsid w:val="00056353"/>
    <w:rsid w:val="00070D27"/>
    <w:rsid w:val="00074F68"/>
    <w:rsid w:val="00080229"/>
    <w:rsid w:val="00081F35"/>
    <w:rsid w:val="000829D3"/>
    <w:rsid w:val="000847EA"/>
    <w:rsid w:val="000A689E"/>
    <w:rsid w:val="000B11EF"/>
    <w:rsid w:val="000C0113"/>
    <w:rsid w:val="000D071E"/>
    <w:rsid w:val="000E47C5"/>
    <w:rsid w:val="000E777A"/>
    <w:rsid w:val="000F378E"/>
    <w:rsid w:val="001122BB"/>
    <w:rsid w:val="00121F62"/>
    <w:rsid w:val="00126023"/>
    <w:rsid w:val="00130D67"/>
    <w:rsid w:val="00136AB1"/>
    <w:rsid w:val="001448C6"/>
    <w:rsid w:val="001504A9"/>
    <w:rsid w:val="00160728"/>
    <w:rsid w:val="00167120"/>
    <w:rsid w:val="00184ABF"/>
    <w:rsid w:val="001860FF"/>
    <w:rsid w:val="001A2735"/>
    <w:rsid w:val="001A7854"/>
    <w:rsid w:val="001B2380"/>
    <w:rsid w:val="001D061B"/>
    <w:rsid w:val="001D45DB"/>
    <w:rsid w:val="001E2B9B"/>
    <w:rsid w:val="001F7417"/>
    <w:rsid w:val="00201432"/>
    <w:rsid w:val="00201C37"/>
    <w:rsid w:val="002027A1"/>
    <w:rsid w:val="00212E2D"/>
    <w:rsid w:val="00213FC5"/>
    <w:rsid w:val="00220627"/>
    <w:rsid w:val="002525E5"/>
    <w:rsid w:val="00253080"/>
    <w:rsid w:val="00275456"/>
    <w:rsid w:val="0028395B"/>
    <w:rsid w:val="00295070"/>
    <w:rsid w:val="002A12B6"/>
    <w:rsid w:val="002A49CE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975"/>
    <w:rsid w:val="00355E92"/>
    <w:rsid w:val="00356AD2"/>
    <w:rsid w:val="00360039"/>
    <w:rsid w:val="003705C2"/>
    <w:rsid w:val="00390834"/>
    <w:rsid w:val="003A3D21"/>
    <w:rsid w:val="003A6A07"/>
    <w:rsid w:val="003B3B49"/>
    <w:rsid w:val="003C0808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5C19"/>
    <w:rsid w:val="004A77EA"/>
    <w:rsid w:val="004C72FF"/>
    <w:rsid w:val="004D0E51"/>
    <w:rsid w:val="004D180D"/>
    <w:rsid w:val="004D1EAD"/>
    <w:rsid w:val="004E1D35"/>
    <w:rsid w:val="00506D48"/>
    <w:rsid w:val="00507EC6"/>
    <w:rsid w:val="00510430"/>
    <w:rsid w:val="00514F06"/>
    <w:rsid w:val="00523DF4"/>
    <w:rsid w:val="00543151"/>
    <w:rsid w:val="005445A1"/>
    <w:rsid w:val="00557DD6"/>
    <w:rsid w:val="0056714A"/>
    <w:rsid w:val="0057078E"/>
    <w:rsid w:val="0057159B"/>
    <w:rsid w:val="00574CDD"/>
    <w:rsid w:val="005859A5"/>
    <w:rsid w:val="00587F84"/>
    <w:rsid w:val="005919EF"/>
    <w:rsid w:val="00596551"/>
    <w:rsid w:val="005A1C77"/>
    <w:rsid w:val="005A6F55"/>
    <w:rsid w:val="005B1F1A"/>
    <w:rsid w:val="005C1EAE"/>
    <w:rsid w:val="005C23D7"/>
    <w:rsid w:val="005C2DA1"/>
    <w:rsid w:val="005C47CA"/>
    <w:rsid w:val="005D1102"/>
    <w:rsid w:val="005D2D75"/>
    <w:rsid w:val="005D2DD1"/>
    <w:rsid w:val="005D7203"/>
    <w:rsid w:val="005E74A0"/>
    <w:rsid w:val="005F17B8"/>
    <w:rsid w:val="005F282A"/>
    <w:rsid w:val="005F28B3"/>
    <w:rsid w:val="005F6372"/>
    <w:rsid w:val="005F7D8D"/>
    <w:rsid w:val="00610A01"/>
    <w:rsid w:val="00614586"/>
    <w:rsid w:val="0062678D"/>
    <w:rsid w:val="00674303"/>
    <w:rsid w:val="006804B3"/>
    <w:rsid w:val="00686FD1"/>
    <w:rsid w:val="006904BC"/>
    <w:rsid w:val="0069496A"/>
    <w:rsid w:val="006A277B"/>
    <w:rsid w:val="006B20CF"/>
    <w:rsid w:val="006B220E"/>
    <w:rsid w:val="006B4146"/>
    <w:rsid w:val="006B74CF"/>
    <w:rsid w:val="006D2D45"/>
    <w:rsid w:val="006D711D"/>
    <w:rsid w:val="006E25D8"/>
    <w:rsid w:val="006E4200"/>
    <w:rsid w:val="006F6F8F"/>
    <w:rsid w:val="00706BA7"/>
    <w:rsid w:val="0072160E"/>
    <w:rsid w:val="0073662F"/>
    <w:rsid w:val="00745E38"/>
    <w:rsid w:val="0078134B"/>
    <w:rsid w:val="007879FA"/>
    <w:rsid w:val="00793AC7"/>
    <w:rsid w:val="007966D1"/>
    <w:rsid w:val="007A023B"/>
    <w:rsid w:val="007C0BCD"/>
    <w:rsid w:val="007F705C"/>
    <w:rsid w:val="00806075"/>
    <w:rsid w:val="00821DCF"/>
    <w:rsid w:val="0083152A"/>
    <w:rsid w:val="00832A8A"/>
    <w:rsid w:val="00832B39"/>
    <w:rsid w:val="00840EEF"/>
    <w:rsid w:val="0084124B"/>
    <w:rsid w:val="00841D52"/>
    <w:rsid w:val="00845310"/>
    <w:rsid w:val="00851917"/>
    <w:rsid w:val="008622DA"/>
    <w:rsid w:val="00863830"/>
    <w:rsid w:val="00864D3A"/>
    <w:rsid w:val="00872AA5"/>
    <w:rsid w:val="00875365"/>
    <w:rsid w:val="00880C21"/>
    <w:rsid w:val="00882087"/>
    <w:rsid w:val="008843AB"/>
    <w:rsid w:val="00892632"/>
    <w:rsid w:val="008934EE"/>
    <w:rsid w:val="008940A6"/>
    <w:rsid w:val="00894C76"/>
    <w:rsid w:val="00897639"/>
    <w:rsid w:val="008A1A45"/>
    <w:rsid w:val="008C5F7A"/>
    <w:rsid w:val="008C77DC"/>
    <w:rsid w:val="008E436B"/>
    <w:rsid w:val="008F16AE"/>
    <w:rsid w:val="009034CF"/>
    <w:rsid w:val="00921292"/>
    <w:rsid w:val="009310A8"/>
    <w:rsid w:val="00943894"/>
    <w:rsid w:val="00964080"/>
    <w:rsid w:val="00970597"/>
    <w:rsid w:val="00970F03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41A1C"/>
    <w:rsid w:val="00A57AF2"/>
    <w:rsid w:val="00A6352D"/>
    <w:rsid w:val="00A76D97"/>
    <w:rsid w:val="00A82C2F"/>
    <w:rsid w:val="00A87BE6"/>
    <w:rsid w:val="00A90BD8"/>
    <w:rsid w:val="00A9739F"/>
    <w:rsid w:val="00AA48D6"/>
    <w:rsid w:val="00AA7D75"/>
    <w:rsid w:val="00AC41E5"/>
    <w:rsid w:val="00AE04AE"/>
    <w:rsid w:val="00AE5D9D"/>
    <w:rsid w:val="00AF29F5"/>
    <w:rsid w:val="00AF5A8F"/>
    <w:rsid w:val="00B1000F"/>
    <w:rsid w:val="00B151F1"/>
    <w:rsid w:val="00B2384F"/>
    <w:rsid w:val="00B35778"/>
    <w:rsid w:val="00B73F3E"/>
    <w:rsid w:val="00B76BBD"/>
    <w:rsid w:val="00B914F5"/>
    <w:rsid w:val="00B9388C"/>
    <w:rsid w:val="00BA1FBF"/>
    <w:rsid w:val="00BC1F5D"/>
    <w:rsid w:val="00BC2A86"/>
    <w:rsid w:val="00BD7858"/>
    <w:rsid w:val="00BF198C"/>
    <w:rsid w:val="00BF2508"/>
    <w:rsid w:val="00C00031"/>
    <w:rsid w:val="00C110A3"/>
    <w:rsid w:val="00C206F4"/>
    <w:rsid w:val="00C35033"/>
    <w:rsid w:val="00C354CF"/>
    <w:rsid w:val="00C404D7"/>
    <w:rsid w:val="00C470EE"/>
    <w:rsid w:val="00C50C2F"/>
    <w:rsid w:val="00C529ED"/>
    <w:rsid w:val="00C63A85"/>
    <w:rsid w:val="00C657F9"/>
    <w:rsid w:val="00C75215"/>
    <w:rsid w:val="00C847AB"/>
    <w:rsid w:val="00C9454A"/>
    <w:rsid w:val="00CA308B"/>
    <w:rsid w:val="00CB4712"/>
    <w:rsid w:val="00CC58DD"/>
    <w:rsid w:val="00CD62B9"/>
    <w:rsid w:val="00CD7469"/>
    <w:rsid w:val="00CE1C03"/>
    <w:rsid w:val="00CF2AED"/>
    <w:rsid w:val="00CF3D47"/>
    <w:rsid w:val="00D02E5B"/>
    <w:rsid w:val="00D35688"/>
    <w:rsid w:val="00D56301"/>
    <w:rsid w:val="00D66AD5"/>
    <w:rsid w:val="00D7171F"/>
    <w:rsid w:val="00D92BE7"/>
    <w:rsid w:val="00DB4EDA"/>
    <w:rsid w:val="00DC5119"/>
    <w:rsid w:val="00DD0FDA"/>
    <w:rsid w:val="00DD1CF1"/>
    <w:rsid w:val="00DD738E"/>
    <w:rsid w:val="00DE2645"/>
    <w:rsid w:val="00E0305D"/>
    <w:rsid w:val="00E03E67"/>
    <w:rsid w:val="00E13AA4"/>
    <w:rsid w:val="00E223E4"/>
    <w:rsid w:val="00E22C43"/>
    <w:rsid w:val="00E25ED9"/>
    <w:rsid w:val="00E44724"/>
    <w:rsid w:val="00E447F5"/>
    <w:rsid w:val="00E50F40"/>
    <w:rsid w:val="00E50F6C"/>
    <w:rsid w:val="00E563F3"/>
    <w:rsid w:val="00E67FBC"/>
    <w:rsid w:val="00E764CC"/>
    <w:rsid w:val="00E864E7"/>
    <w:rsid w:val="00E867E7"/>
    <w:rsid w:val="00E92E3A"/>
    <w:rsid w:val="00EA149B"/>
    <w:rsid w:val="00EA3A9D"/>
    <w:rsid w:val="00EB4A43"/>
    <w:rsid w:val="00EC7A9D"/>
    <w:rsid w:val="00ED12B5"/>
    <w:rsid w:val="00ED3937"/>
    <w:rsid w:val="00EF4AD5"/>
    <w:rsid w:val="00F2320C"/>
    <w:rsid w:val="00F256CD"/>
    <w:rsid w:val="00F37221"/>
    <w:rsid w:val="00F462C3"/>
    <w:rsid w:val="00F53057"/>
    <w:rsid w:val="00F53BC2"/>
    <w:rsid w:val="00F6406A"/>
    <w:rsid w:val="00F810DA"/>
    <w:rsid w:val="00F91401"/>
    <w:rsid w:val="00FC4FF6"/>
    <w:rsid w:val="00FD4D18"/>
    <w:rsid w:val="00FE4B1A"/>
    <w:rsid w:val="00FE76BF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(843" TargetMode="External"/><Relationship Id="rId4" Type="http://schemas.openxmlformats.org/officeDocument/2006/relationships/hyperlink" Target="https://e.mail.ru/compose/?mailto=mailto%3aprofmed_k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Sunrise</cp:lastModifiedBy>
  <cp:revision>2</cp:revision>
  <dcterms:created xsi:type="dcterms:W3CDTF">2024-01-16T18:52:00Z</dcterms:created>
  <dcterms:modified xsi:type="dcterms:W3CDTF">2024-01-16T18:52:00Z</dcterms:modified>
</cp:coreProperties>
</file>