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54" w:rsidRDefault="001C1AD5">
      <w:pPr>
        <w:pBdr>
          <w:bottom w:val="single" w:sz="12" w:space="1" w:color="auto"/>
        </w:pBdr>
        <w:rPr>
          <w:rFonts w:ascii="Times New Roman" w:hAnsi="Times New Roman" w:cs="Times New Roman"/>
          <w:color w:val="FF0000"/>
          <w:sz w:val="28"/>
          <w:szCs w:val="28"/>
        </w:rPr>
      </w:pPr>
      <w:r w:rsidRPr="001C1AD5">
        <w:rPr>
          <w:rFonts w:ascii="Times New Roman" w:hAnsi="Times New Roman" w:cs="Times New Roman"/>
          <w:color w:val="FF0000"/>
          <w:sz w:val="28"/>
          <w:szCs w:val="28"/>
        </w:rPr>
        <w:t>ПРИЛОЖЕНИЕ</w:t>
      </w:r>
    </w:p>
    <w:p w:rsidR="001C1AD5" w:rsidRPr="003C7158" w:rsidRDefault="003C7158">
      <w:pPr>
        <w:pBdr>
          <w:bottom w:val="single" w:sz="12" w:space="1" w:color="auto"/>
        </w:pBdr>
        <w:rPr>
          <w:rFonts w:ascii="Times New Roman" w:hAnsi="Times New Roman" w:cs="Times New Roman"/>
          <w:color w:val="002060"/>
          <w:sz w:val="28"/>
          <w:szCs w:val="28"/>
        </w:rPr>
      </w:pPr>
      <w:r w:rsidRPr="003C7158">
        <w:rPr>
          <w:rFonts w:ascii="Times New Roman" w:hAnsi="Times New Roman" w:cs="Times New Roman"/>
          <w:color w:val="002060"/>
          <w:sz w:val="28"/>
          <w:szCs w:val="28"/>
        </w:rPr>
        <w:t>Кафедра профилактической медицины и экологии человека</w:t>
      </w:r>
    </w:p>
    <w:p w:rsidR="001C1AD5" w:rsidRPr="001C1AD5" w:rsidRDefault="001C1AD5" w:rsidP="001C1A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AD5">
        <w:rPr>
          <w:rFonts w:ascii="Times New Roman" w:hAnsi="Times New Roman" w:cs="Times New Roman"/>
          <w:b/>
          <w:sz w:val="28"/>
          <w:szCs w:val="28"/>
        </w:rPr>
        <w:t xml:space="preserve">График проведения планируемых циклов </w:t>
      </w:r>
      <w:r>
        <w:rPr>
          <w:rFonts w:ascii="Times New Roman" w:hAnsi="Times New Roman" w:cs="Times New Roman"/>
          <w:b/>
          <w:sz w:val="28"/>
          <w:szCs w:val="28"/>
        </w:rPr>
        <w:t xml:space="preserve">ДПП, ПК и ПП </w:t>
      </w:r>
      <w:r w:rsidRPr="001C1AD5">
        <w:rPr>
          <w:rFonts w:ascii="Times New Roman" w:hAnsi="Times New Roman" w:cs="Times New Roman"/>
          <w:b/>
          <w:sz w:val="28"/>
          <w:szCs w:val="28"/>
        </w:rPr>
        <w:t>на 202</w:t>
      </w:r>
      <w:r w:rsidR="002C169A">
        <w:rPr>
          <w:rFonts w:ascii="Times New Roman" w:hAnsi="Times New Roman" w:cs="Times New Roman"/>
          <w:b/>
          <w:sz w:val="28"/>
          <w:szCs w:val="28"/>
        </w:rPr>
        <w:t>5 год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2454"/>
        <w:gridCol w:w="1584"/>
        <w:gridCol w:w="1427"/>
        <w:gridCol w:w="1775"/>
        <w:gridCol w:w="1835"/>
        <w:gridCol w:w="2793"/>
        <w:gridCol w:w="1524"/>
      </w:tblGrid>
      <w:tr w:rsidR="00CA529F" w:rsidRPr="002C169A" w:rsidTr="002C169A">
        <w:trPr>
          <w:trHeight w:val="1537"/>
        </w:trPr>
        <w:tc>
          <w:tcPr>
            <w:tcW w:w="1394" w:type="dxa"/>
            <w:shd w:val="clear" w:color="auto" w:fill="auto"/>
            <w:vAlign w:val="center"/>
            <w:hideMark/>
          </w:tcPr>
          <w:p w:rsidR="001C1AD5" w:rsidRPr="002C169A" w:rsidRDefault="001C1AD5" w:rsidP="001C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Номер программы </w:t>
            </w:r>
          </w:p>
        </w:tc>
        <w:tc>
          <w:tcPr>
            <w:tcW w:w="2454" w:type="dxa"/>
            <w:shd w:val="clear" w:color="auto" w:fill="auto"/>
            <w:vAlign w:val="center"/>
            <w:hideMark/>
          </w:tcPr>
          <w:p w:rsidR="001C1AD5" w:rsidRPr="002C169A" w:rsidRDefault="001C1AD5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C1AD5" w:rsidRPr="002C169A" w:rsidRDefault="001C1AD5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Даты проведения цикла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1C1AD5" w:rsidRPr="002C169A" w:rsidRDefault="001C1AD5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бюджетных мест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1C1AD5" w:rsidRPr="002C169A" w:rsidRDefault="001C1AD5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внебюджетных мест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1C1AD5" w:rsidRPr="002C169A" w:rsidRDefault="001C1AD5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Клиническая база/кафедра</w:t>
            </w:r>
          </w:p>
          <w:p w:rsidR="001C1AD5" w:rsidRPr="002C169A" w:rsidRDefault="001C1AD5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(место проведения цикла)</w:t>
            </w:r>
          </w:p>
        </w:tc>
        <w:tc>
          <w:tcPr>
            <w:tcW w:w="2793" w:type="dxa"/>
          </w:tcPr>
          <w:p w:rsidR="001C1AD5" w:rsidRPr="002C169A" w:rsidRDefault="001C1AD5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Контактные данные</w:t>
            </w:r>
          </w:p>
          <w:p w:rsidR="001C1AD5" w:rsidRPr="002C169A" w:rsidRDefault="001C1AD5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(телефон, электронная почта, ФИО)</w:t>
            </w:r>
          </w:p>
        </w:tc>
        <w:tc>
          <w:tcPr>
            <w:tcW w:w="1524" w:type="dxa"/>
          </w:tcPr>
          <w:p w:rsidR="001C1AD5" w:rsidRPr="002C169A" w:rsidRDefault="008063E1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чел/час</w:t>
            </w:r>
            <w:r w:rsidR="001C1AD5" w:rsidRPr="002C1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398B" w:rsidRPr="002C169A" w:rsidTr="0062398B">
        <w:trPr>
          <w:trHeight w:val="300"/>
        </w:trPr>
        <w:tc>
          <w:tcPr>
            <w:tcW w:w="14786" w:type="dxa"/>
            <w:gridSpan w:val="8"/>
            <w:shd w:val="clear" w:color="auto" w:fill="auto"/>
            <w:vAlign w:val="center"/>
          </w:tcPr>
          <w:p w:rsidR="0062398B" w:rsidRPr="002C169A" w:rsidRDefault="0062398B" w:rsidP="0062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2C16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E23CBA" w:rsidRPr="002C169A" w:rsidTr="008063E1">
        <w:trPr>
          <w:trHeight w:val="300"/>
        </w:trPr>
        <w:tc>
          <w:tcPr>
            <w:tcW w:w="1394" w:type="dxa"/>
            <w:shd w:val="clear" w:color="auto" w:fill="auto"/>
            <w:vAlign w:val="center"/>
          </w:tcPr>
          <w:p w:rsidR="00E23CBA" w:rsidRPr="002C169A" w:rsidRDefault="00D30A70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V0015253-2022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E23CBA" w:rsidRPr="002C169A" w:rsidRDefault="00E23CBA" w:rsidP="00E23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Общая гигиена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E23CBA" w:rsidRPr="002C169A" w:rsidRDefault="00E23CBA" w:rsidP="00806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63E1" w:rsidRPr="002C16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8063E1" w:rsidRPr="002C16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8063E1" w:rsidRPr="002C16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8063E1" w:rsidRPr="002C16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23CBA" w:rsidRPr="002C169A" w:rsidRDefault="00457D51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063E1"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E23CBA" w:rsidRPr="002C169A" w:rsidRDefault="002C169A" w:rsidP="00D5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E23CBA" w:rsidRPr="002C169A" w:rsidRDefault="00E23CBA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Казань, Бутлерова 49. НУК. 4 этаж. 428 </w:t>
            </w:r>
            <w:proofErr w:type="spellStart"/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3" w:type="dxa"/>
          </w:tcPr>
          <w:p w:rsidR="00E23CBA" w:rsidRPr="002C169A" w:rsidRDefault="00E23CBA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8(843) 236-73-01</w:t>
            </w:r>
          </w:p>
          <w:p w:rsidR="00E23CBA" w:rsidRPr="002C169A" w:rsidRDefault="00E23CBA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Profmed_kgmu@mail.ru</w:t>
            </w:r>
          </w:p>
        </w:tc>
        <w:tc>
          <w:tcPr>
            <w:tcW w:w="1524" w:type="dxa"/>
          </w:tcPr>
          <w:p w:rsidR="00E23CBA" w:rsidRPr="002C169A" w:rsidRDefault="008063E1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1728</w:t>
            </w:r>
          </w:p>
        </w:tc>
      </w:tr>
      <w:tr w:rsidR="0062398B" w:rsidRPr="002C169A" w:rsidTr="008063E1">
        <w:trPr>
          <w:trHeight w:val="300"/>
        </w:trPr>
        <w:tc>
          <w:tcPr>
            <w:tcW w:w="1394" w:type="dxa"/>
            <w:shd w:val="clear" w:color="auto" w:fill="auto"/>
            <w:vAlign w:val="center"/>
          </w:tcPr>
          <w:p w:rsidR="0062398B" w:rsidRPr="002C169A" w:rsidRDefault="0062398B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V0015927-2022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62398B" w:rsidRPr="002C169A" w:rsidRDefault="0062398B" w:rsidP="00623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Гигиенические аспекты планировки населенных мест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62398B" w:rsidRPr="002C169A" w:rsidRDefault="0062398B" w:rsidP="00623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398B" w:rsidRPr="002C169A" w:rsidRDefault="0062398B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62398B" w:rsidRPr="002C169A" w:rsidRDefault="002C169A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62398B" w:rsidRPr="002C169A" w:rsidRDefault="0062398B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Казань, Бутлерова 49. НУК. 4 этаж. 428 </w:t>
            </w:r>
            <w:proofErr w:type="spellStart"/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3" w:type="dxa"/>
          </w:tcPr>
          <w:p w:rsidR="0062398B" w:rsidRPr="002C169A" w:rsidRDefault="0062398B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8(843) 236-73-01</w:t>
            </w:r>
          </w:p>
          <w:p w:rsidR="0062398B" w:rsidRPr="002C169A" w:rsidRDefault="0062398B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Profmed_kgmu@mail.ru</w:t>
            </w:r>
          </w:p>
        </w:tc>
        <w:tc>
          <w:tcPr>
            <w:tcW w:w="1524" w:type="dxa"/>
          </w:tcPr>
          <w:p w:rsidR="0062398B" w:rsidRPr="002C169A" w:rsidRDefault="0062398B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252</w:t>
            </w:r>
          </w:p>
        </w:tc>
      </w:tr>
      <w:tr w:rsidR="0062398B" w:rsidRPr="002C169A" w:rsidTr="000104A5">
        <w:trPr>
          <w:trHeight w:val="300"/>
        </w:trPr>
        <w:tc>
          <w:tcPr>
            <w:tcW w:w="1394" w:type="dxa"/>
            <w:shd w:val="clear" w:color="auto" w:fill="auto"/>
            <w:vAlign w:val="center"/>
          </w:tcPr>
          <w:p w:rsidR="0062398B" w:rsidRPr="002C169A" w:rsidRDefault="0062398B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V0015930-2022</w:t>
            </w:r>
          </w:p>
        </w:tc>
        <w:tc>
          <w:tcPr>
            <w:tcW w:w="2454" w:type="dxa"/>
            <w:shd w:val="clear" w:color="auto" w:fill="auto"/>
          </w:tcPr>
          <w:p w:rsidR="0062398B" w:rsidRPr="002C169A" w:rsidRDefault="0062398B" w:rsidP="0062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защита прав потребителей. Правовые основы деятельности </w:t>
            </w:r>
            <w:proofErr w:type="spellStart"/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584" w:type="dxa"/>
            <w:shd w:val="clear" w:color="auto" w:fill="auto"/>
            <w:vAlign w:val="center"/>
          </w:tcPr>
          <w:p w:rsidR="0062398B" w:rsidRPr="002C169A" w:rsidRDefault="0062398B" w:rsidP="00623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398B" w:rsidRPr="002C169A" w:rsidRDefault="0062398B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62398B" w:rsidRPr="002C169A" w:rsidRDefault="002C169A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62398B" w:rsidRPr="002C169A" w:rsidRDefault="0062398B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Казань, Бутлерова 49. НУК. 4 этаж. 428 </w:t>
            </w:r>
            <w:proofErr w:type="spellStart"/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3" w:type="dxa"/>
          </w:tcPr>
          <w:p w:rsidR="0062398B" w:rsidRPr="002C169A" w:rsidRDefault="0062398B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8(843) 236-73-01</w:t>
            </w:r>
          </w:p>
          <w:p w:rsidR="0062398B" w:rsidRPr="002C169A" w:rsidRDefault="0062398B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Profmed_kgmu@mail.ru</w:t>
            </w:r>
          </w:p>
        </w:tc>
        <w:tc>
          <w:tcPr>
            <w:tcW w:w="1524" w:type="dxa"/>
          </w:tcPr>
          <w:p w:rsidR="0062398B" w:rsidRPr="002C169A" w:rsidRDefault="0062398B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324 </w:t>
            </w:r>
          </w:p>
        </w:tc>
      </w:tr>
      <w:tr w:rsidR="0062398B" w:rsidRPr="002C169A" w:rsidTr="008063E1">
        <w:trPr>
          <w:trHeight w:val="300"/>
        </w:trPr>
        <w:tc>
          <w:tcPr>
            <w:tcW w:w="1394" w:type="dxa"/>
            <w:shd w:val="clear" w:color="auto" w:fill="auto"/>
          </w:tcPr>
          <w:p w:rsidR="0062398B" w:rsidRPr="002C169A" w:rsidRDefault="0062398B" w:rsidP="00623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V0011393-2023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62398B" w:rsidRPr="002C169A" w:rsidRDefault="0062398B" w:rsidP="00623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Нутрициология</w:t>
            </w:r>
            <w:proofErr w:type="spellEnd"/>
            <w:r w:rsidRPr="002C169A">
              <w:rPr>
                <w:rFonts w:ascii="Times New Roman" w:hAnsi="Times New Roman" w:cs="Times New Roman"/>
                <w:sz w:val="24"/>
                <w:szCs w:val="24"/>
              </w:rPr>
              <w:t xml:space="preserve"> и диетология в профилактике ХНИЗ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62398B" w:rsidRPr="002C169A" w:rsidRDefault="0062398B" w:rsidP="00623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398B" w:rsidRPr="002C169A" w:rsidRDefault="0062398B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62398B" w:rsidRPr="002C169A" w:rsidRDefault="002C169A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62398B" w:rsidRPr="002C169A" w:rsidRDefault="0062398B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Казань, Бутлерова 49. НУК. 4 этаж. 428 </w:t>
            </w:r>
            <w:proofErr w:type="spellStart"/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3" w:type="dxa"/>
          </w:tcPr>
          <w:p w:rsidR="0062398B" w:rsidRPr="002C169A" w:rsidRDefault="0062398B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8(843) 236-73-01</w:t>
            </w:r>
          </w:p>
          <w:p w:rsidR="0062398B" w:rsidRPr="002C169A" w:rsidRDefault="0062398B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Profmed_kgmu@mail.ru</w:t>
            </w:r>
          </w:p>
        </w:tc>
        <w:tc>
          <w:tcPr>
            <w:tcW w:w="1524" w:type="dxa"/>
          </w:tcPr>
          <w:p w:rsidR="0062398B" w:rsidRPr="002C169A" w:rsidRDefault="0062398B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252</w:t>
            </w:r>
          </w:p>
        </w:tc>
      </w:tr>
      <w:tr w:rsidR="0062398B" w:rsidRPr="002C169A" w:rsidTr="0062398B">
        <w:trPr>
          <w:trHeight w:val="212"/>
        </w:trPr>
        <w:tc>
          <w:tcPr>
            <w:tcW w:w="14786" w:type="dxa"/>
            <w:gridSpan w:val="8"/>
            <w:shd w:val="clear" w:color="auto" w:fill="auto"/>
            <w:vAlign w:val="center"/>
          </w:tcPr>
          <w:p w:rsidR="0062398B" w:rsidRPr="002C169A" w:rsidRDefault="0062398B" w:rsidP="0062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квартал</w:t>
            </w:r>
          </w:p>
        </w:tc>
      </w:tr>
      <w:tr w:rsidR="0062398B" w:rsidRPr="002C169A" w:rsidTr="008063E1">
        <w:trPr>
          <w:trHeight w:val="300"/>
        </w:trPr>
        <w:tc>
          <w:tcPr>
            <w:tcW w:w="1394" w:type="dxa"/>
            <w:shd w:val="clear" w:color="auto" w:fill="auto"/>
            <w:vAlign w:val="center"/>
          </w:tcPr>
          <w:p w:rsidR="0062398B" w:rsidRPr="002C169A" w:rsidRDefault="0062398B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V0015241-2022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62398B" w:rsidRPr="002C169A" w:rsidRDefault="0062398B" w:rsidP="00623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Социальная гигиена и организация госсанэпидслужбы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62398B" w:rsidRPr="002C169A" w:rsidRDefault="0062398B" w:rsidP="002C1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07.04.25-0</w:t>
            </w:r>
            <w:r w:rsidR="002C169A" w:rsidRPr="002C16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398B" w:rsidRPr="002C169A" w:rsidRDefault="0062398B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62398B" w:rsidRPr="002C169A" w:rsidRDefault="002C169A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62398B" w:rsidRPr="002C169A" w:rsidRDefault="0062398B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Казань, Бутлерова 49. НУК. 4 этаж. 428 </w:t>
            </w:r>
            <w:proofErr w:type="spellStart"/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3" w:type="dxa"/>
          </w:tcPr>
          <w:p w:rsidR="0062398B" w:rsidRPr="002C169A" w:rsidRDefault="0062398B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8(843) 236-73-01</w:t>
            </w:r>
          </w:p>
          <w:p w:rsidR="0062398B" w:rsidRPr="002C169A" w:rsidRDefault="0062398B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Profmed_kgmu@mail.ru</w:t>
            </w:r>
          </w:p>
        </w:tc>
        <w:tc>
          <w:tcPr>
            <w:tcW w:w="1524" w:type="dxa"/>
          </w:tcPr>
          <w:p w:rsidR="0062398B" w:rsidRPr="002C169A" w:rsidRDefault="0062398B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864</w:t>
            </w:r>
          </w:p>
        </w:tc>
      </w:tr>
      <w:tr w:rsidR="0062398B" w:rsidRPr="002C169A" w:rsidTr="00322C85">
        <w:trPr>
          <w:trHeight w:val="300"/>
        </w:trPr>
        <w:tc>
          <w:tcPr>
            <w:tcW w:w="1394" w:type="dxa"/>
            <w:shd w:val="clear" w:color="auto" w:fill="auto"/>
            <w:vAlign w:val="center"/>
          </w:tcPr>
          <w:p w:rsidR="0062398B" w:rsidRPr="002C169A" w:rsidRDefault="0062398B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V0015257-2022</w:t>
            </w:r>
          </w:p>
        </w:tc>
        <w:tc>
          <w:tcPr>
            <w:tcW w:w="2454" w:type="dxa"/>
            <w:shd w:val="clear" w:color="auto" w:fill="auto"/>
          </w:tcPr>
          <w:p w:rsidR="0062398B" w:rsidRPr="002C169A" w:rsidRDefault="0062398B" w:rsidP="0062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Гигиеническое воспитание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62398B" w:rsidRPr="002C169A" w:rsidRDefault="0062398B" w:rsidP="002C1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169A" w:rsidRPr="002C16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398B" w:rsidRPr="002C169A" w:rsidRDefault="00FA03FF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62398B" w:rsidRPr="002C169A" w:rsidRDefault="002C169A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62398B" w:rsidRPr="002C169A" w:rsidRDefault="0062398B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Казань, Бутлерова 49. НУК. 4 этаж. 428 </w:t>
            </w:r>
            <w:proofErr w:type="spellStart"/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3" w:type="dxa"/>
          </w:tcPr>
          <w:p w:rsidR="0062398B" w:rsidRPr="002C169A" w:rsidRDefault="0062398B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8(843) 236-73-01</w:t>
            </w:r>
          </w:p>
          <w:p w:rsidR="0062398B" w:rsidRPr="002C169A" w:rsidRDefault="0062398B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Profmed_kgmu@mail.ru</w:t>
            </w:r>
          </w:p>
        </w:tc>
        <w:tc>
          <w:tcPr>
            <w:tcW w:w="1524" w:type="dxa"/>
          </w:tcPr>
          <w:p w:rsidR="0062398B" w:rsidRPr="002C169A" w:rsidRDefault="00FA03FF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576</w:t>
            </w:r>
          </w:p>
        </w:tc>
        <w:bookmarkStart w:id="0" w:name="_GoBack"/>
        <w:bookmarkEnd w:id="0"/>
      </w:tr>
      <w:tr w:rsidR="00332A0D" w:rsidRPr="002C169A" w:rsidTr="008159C0">
        <w:trPr>
          <w:trHeight w:val="300"/>
        </w:trPr>
        <w:tc>
          <w:tcPr>
            <w:tcW w:w="14786" w:type="dxa"/>
            <w:gridSpan w:val="8"/>
            <w:shd w:val="clear" w:color="auto" w:fill="auto"/>
            <w:vAlign w:val="center"/>
          </w:tcPr>
          <w:p w:rsidR="00332A0D" w:rsidRPr="002C169A" w:rsidRDefault="00332A0D" w:rsidP="003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2C1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квартал</w:t>
            </w:r>
          </w:p>
        </w:tc>
      </w:tr>
      <w:tr w:rsidR="0062398B" w:rsidRPr="002C169A" w:rsidTr="008063E1">
        <w:trPr>
          <w:trHeight w:val="300"/>
        </w:trPr>
        <w:tc>
          <w:tcPr>
            <w:tcW w:w="1394" w:type="dxa"/>
            <w:shd w:val="clear" w:color="auto" w:fill="auto"/>
            <w:vAlign w:val="center"/>
          </w:tcPr>
          <w:p w:rsidR="0062398B" w:rsidRPr="002C169A" w:rsidRDefault="0062398B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shd w:val="clear" w:color="auto" w:fill="auto"/>
          </w:tcPr>
          <w:p w:rsidR="0062398B" w:rsidRPr="002C169A" w:rsidRDefault="0062398B" w:rsidP="0062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62398B" w:rsidRPr="002C169A" w:rsidRDefault="0062398B" w:rsidP="00623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62398B" w:rsidRPr="002C169A" w:rsidRDefault="0062398B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62398B" w:rsidRPr="002C169A" w:rsidRDefault="0062398B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62398B" w:rsidRPr="002C169A" w:rsidRDefault="0062398B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</w:tcPr>
          <w:p w:rsidR="0062398B" w:rsidRPr="002C169A" w:rsidRDefault="0062398B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24" w:type="dxa"/>
          </w:tcPr>
          <w:p w:rsidR="0062398B" w:rsidRPr="002C169A" w:rsidRDefault="0062398B" w:rsidP="0062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2A0D" w:rsidRPr="002C169A" w:rsidTr="00441AEE">
        <w:trPr>
          <w:trHeight w:val="300"/>
        </w:trPr>
        <w:tc>
          <w:tcPr>
            <w:tcW w:w="14786" w:type="dxa"/>
            <w:gridSpan w:val="8"/>
            <w:shd w:val="clear" w:color="auto" w:fill="auto"/>
            <w:vAlign w:val="center"/>
          </w:tcPr>
          <w:p w:rsidR="00332A0D" w:rsidRPr="002C169A" w:rsidRDefault="00332A0D" w:rsidP="0033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2C1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332A0D" w:rsidRPr="002C169A" w:rsidTr="008063E1">
        <w:trPr>
          <w:trHeight w:val="300"/>
        </w:trPr>
        <w:tc>
          <w:tcPr>
            <w:tcW w:w="1394" w:type="dxa"/>
            <w:shd w:val="clear" w:color="auto" w:fill="auto"/>
            <w:vAlign w:val="center"/>
          </w:tcPr>
          <w:p w:rsidR="00332A0D" w:rsidRPr="002C169A" w:rsidRDefault="00332A0D" w:rsidP="0033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V0015253-2022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332A0D" w:rsidRPr="002C169A" w:rsidRDefault="00332A0D" w:rsidP="0033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Общая гигиена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332A0D" w:rsidRPr="002C169A" w:rsidRDefault="005B4382" w:rsidP="002C1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4D81" w:rsidRPr="002C1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A0D" w:rsidRPr="002C1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0AC9" w:rsidRPr="002C1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2A0D" w:rsidRPr="002C169A">
              <w:rPr>
                <w:rFonts w:ascii="Times New Roman" w:hAnsi="Times New Roman" w:cs="Times New Roman"/>
                <w:sz w:val="24"/>
                <w:szCs w:val="24"/>
              </w:rPr>
              <w:t>.25-</w:t>
            </w:r>
            <w:r w:rsidR="008C4D81" w:rsidRPr="002C16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169A" w:rsidRPr="002C16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2A0D" w:rsidRPr="002C1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2A0D" w:rsidRPr="002C169A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332A0D" w:rsidRPr="002C169A" w:rsidRDefault="004B0AC9" w:rsidP="0033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332A0D" w:rsidRPr="002C169A" w:rsidRDefault="002C169A" w:rsidP="00332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332A0D" w:rsidRPr="002C169A" w:rsidRDefault="00332A0D" w:rsidP="0033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Казань, Бутлерова 49. НУК. 4 этаж. 428 </w:t>
            </w:r>
            <w:proofErr w:type="spellStart"/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3" w:type="dxa"/>
          </w:tcPr>
          <w:p w:rsidR="00332A0D" w:rsidRPr="002C169A" w:rsidRDefault="00332A0D" w:rsidP="0033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8(843) 236-73-01</w:t>
            </w:r>
          </w:p>
          <w:p w:rsidR="00332A0D" w:rsidRPr="002C169A" w:rsidRDefault="00332A0D" w:rsidP="0033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Profmed_kgmu@mail.ru</w:t>
            </w:r>
          </w:p>
        </w:tc>
        <w:tc>
          <w:tcPr>
            <w:tcW w:w="1524" w:type="dxa"/>
          </w:tcPr>
          <w:p w:rsidR="00332A0D" w:rsidRPr="002C169A" w:rsidRDefault="004B0AC9" w:rsidP="003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1152</w:t>
            </w:r>
          </w:p>
        </w:tc>
      </w:tr>
      <w:tr w:rsidR="00332A0D" w:rsidRPr="002C169A" w:rsidTr="008063E1">
        <w:trPr>
          <w:trHeight w:val="300"/>
        </w:trPr>
        <w:tc>
          <w:tcPr>
            <w:tcW w:w="1394" w:type="dxa"/>
            <w:shd w:val="clear" w:color="auto" w:fill="auto"/>
            <w:vAlign w:val="center"/>
          </w:tcPr>
          <w:p w:rsidR="00332A0D" w:rsidRPr="002C169A" w:rsidRDefault="00332A0D" w:rsidP="004B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9A">
              <w:rPr>
                <w:sz w:val="24"/>
                <w:szCs w:val="24"/>
              </w:rPr>
              <w:t>V001</w:t>
            </w:r>
            <w:r w:rsidR="004B0AC9" w:rsidRPr="002C169A">
              <w:rPr>
                <w:sz w:val="24"/>
                <w:szCs w:val="24"/>
              </w:rPr>
              <w:t>5925-2022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332A0D" w:rsidRPr="002C169A" w:rsidRDefault="004B0AC9" w:rsidP="0033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Оценка качества атмосферного воздуха с учетом гигиенических нормативов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332A0D" w:rsidRPr="002C169A" w:rsidRDefault="004B0AC9" w:rsidP="004B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32A0D" w:rsidRPr="002C1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32A0D" w:rsidRPr="002C169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A0D" w:rsidRPr="002C16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32A0D" w:rsidRPr="002C1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32A0D" w:rsidRPr="002C169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2C16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332A0D" w:rsidRPr="002C169A" w:rsidRDefault="004B0AC9" w:rsidP="0033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332A0D" w:rsidRPr="002C169A" w:rsidRDefault="002C169A" w:rsidP="0033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332A0D" w:rsidRPr="002C169A" w:rsidRDefault="00332A0D" w:rsidP="0033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Казань, Бутлерова 49. НУК. 4 этаж. 428 </w:t>
            </w:r>
            <w:proofErr w:type="spellStart"/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3" w:type="dxa"/>
          </w:tcPr>
          <w:p w:rsidR="00332A0D" w:rsidRPr="002C169A" w:rsidRDefault="00332A0D" w:rsidP="0033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8(843) 236-73-01</w:t>
            </w:r>
          </w:p>
          <w:p w:rsidR="00332A0D" w:rsidRPr="002C169A" w:rsidRDefault="00332A0D" w:rsidP="0033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6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Profmed_kgmu@mail.ru</w:t>
            </w:r>
          </w:p>
        </w:tc>
        <w:tc>
          <w:tcPr>
            <w:tcW w:w="1524" w:type="dxa"/>
          </w:tcPr>
          <w:p w:rsidR="00332A0D" w:rsidRPr="002C169A" w:rsidRDefault="004B0AC9" w:rsidP="0033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C169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288</w:t>
            </w:r>
          </w:p>
        </w:tc>
      </w:tr>
    </w:tbl>
    <w:p w:rsidR="00457D51" w:rsidRPr="002C169A" w:rsidRDefault="002774B2" w:rsidP="002774B2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2C16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2C169A" w:rsidRPr="002C169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03FF" w:rsidRPr="002C169A">
        <w:rPr>
          <w:rFonts w:ascii="Times New Roman" w:hAnsi="Times New Roman" w:cs="Times New Roman"/>
          <w:b/>
          <w:color w:val="7030A0"/>
          <w:sz w:val="24"/>
          <w:szCs w:val="24"/>
        </w:rPr>
        <w:t>5436</w:t>
      </w:r>
      <w:r w:rsidR="002C169A" w:rsidRPr="002C169A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proofErr w:type="gramStart"/>
      <w:r w:rsidR="002C169A" w:rsidRPr="002C169A">
        <w:rPr>
          <w:rFonts w:ascii="Times New Roman" w:hAnsi="Times New Roman" w:cs="Times New Roman"/>
          <w:b/>
          <w:color w:val="7030A0"/>
          <w:sz w:val="24"/>
          <w:szCs w:val="24"/>
        </w:rPr>
        <w:t>чел</w:t>
      </w:r>
      <w:proofErr w:type="gramEnd"/>
      <w:r w:rsidR="002C169A" w:rsidRPr="002C169A">
        <w:rPr>
          <w:rFonts w:ascii="Times New Roman" w:hAnsi="Times New Roman" w:cs="Times New Roman"/>
          <w:b/>
          <w:color w:val="7030A0"/>
          <w:sz w:val="24"/>
          <w:szCs w:val="24"/>
        </w:rPr>
        <w:t>/час</w:t>
      </w:r>
    </w:p>
    <w:p w:rsidR="002774B2" w:rsidRPr="002C169A" w:rsidRDefault="002774B2">
      <w:pPr>
        <w:rPr>
          <w:rFonts w:ascii="Times New Roman" w:hAnsi="Times New Roman" w:cs="Times New Roman"/>
          <w:sz w:val="24"/>
          <w:szCs w:val="24"/>
        </w:rPr>
      </w:pPr>
    </w:p>
    <w:p w:rsidR="001C1AD5" w:rsidRPr="002C169A" w:rsidRDefault="002C169A">
      <w:pPr>
        <w:rPr>
          <w:rFonts w:ascii="Times New Roman" w:hAnsi="Times New Roman" w:cs="Times New Roman"/>
          <w:sz w:val="24"/>
          <w:szCs w:val="24"/>
        </w:rPr>
      </w:pPr>
      <w:r w:rsidRPr="002C169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C1AD5" w:rsidRPr="002C169A">
        <w:rPr>
          <w:rFonts w:ascii="Times New Roman" w:hAnsi="Times New Roman" w:cs="Times New Roman"/>
          <w:sz w:val="24"/>
          <w:szCs w:val="24"/>
        </w:rPr>
        <w:t xml:space="preserve">Зав. </w:t>
      </w:r>
      <w:r w:rsidR="00457D51" w:rsidRPr="002C169A">
        <w:rPr>
          <w:rFonts w:ascii="Times New Roman" w:hAnsi="Times New Roman" w:cs="Times New Roman"/>
          <w:sz w:val="24"/>
          <w:szCs w:val="24"/>
        </w:rPr>
        <w:t>К</w:t>
      </w:r>
      <w:r w:rsidR="001C1AD5" w:rsidRPr="002C169A">
        <w:rPr>
          <w:rFonts w:ascii="Times New Roman" w:hAnsi="Times New Roman" w:cs="Times New Roman"/>
          <w:sz w:val="24"/>
          <w:szCs w:val="24"/>
        </w:rPr>
        <w:t>афедрой</w:t>
      </w:r>
      <w:r w:rsidR="00457D51" w:rsidRPr="002C16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Имамов</w:t>
      </w:r>
    </w:p>
    <w:p w:rsidR="00DF705A" w:rsidRPr="00DF705A" w:rsidRDefault="00DF705A">
      <w:pPr>
        <w:rPr>
          <w:rFonts w:ascii="Times New Roman" w:hAnsi="Times New Roman" w:cs="Times New Roman"/>
          <w:sz w:val="24"/>
          <w:szCs w:val="24"/>
        </w:rPr>
      </w:pPr>
    </w:p>
    <w:sectPr w:rsidR="00DF705A" w:rsidRPr="00DF705A" w:rsidSect="0037638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90"/>
    <w:rsid w:val="00101DDD"/>
    <w:rsid w:val="001C1AD5"/>
    <w:rsid w:val="00241B1B"/>
    <w:rsid w:val="0027064F"/>
    <w:rsid w:val="002774B2"/>
    <w:rsid w:val="002B79BC"/>
    <w:rsid w:val="002C169A"/>
    <w:rsid w:val="00332A0D"/>
    <w:rsid w:val="00376387"/>
    <w:rsid w:val="003A5F86"/>
    <w:rsid w:val="003C7158"/>
    <w:rsid w:val="003F3E7F"/>
    <w:rsid w:val="00443F81"/>
    <w:rsid w:val="00457D51"/>
    <w:rsid w:val="00465404"/>
    <w:rsid w:val="004B0AC9"/>
    <w:rsid w:val="00537981"/>
    <w:rsid w:val="00581790"/>
    <w:rsid w:val="005B4382"/>
    <w:rsid w:val="006061B8"/>
    <w:rsid w:val="0062398B"/>
    <w:rsid w:val="006A65DF"/>
    <w:rsid w:val="006E679F"/>
    <w:rsid w:val="006F3DA5"/>
    <w:rsid w:val="0070480F"/>
    <w:rsid w:val="007C332B"/>
    <w:rsid w:val="008063E1"/>
    <w:rsid w:val="008C4D81"/>
    <w:rsid w:val="009D1F91"/>
    <w:rsid w:val="009E123C"/>
    <w:rsid w:val="009F27D1"/>
    <w:rsid w:val="00A10AD2"/>
    <w:rsid w:val="00B45F8C"/>
    <w:rsid w:val="00C24E07"/>
    <w:rsid w:val="00C41D23"/>
    <w:rsid w:val="00C51538"/>
    <w:rsid w:val="00C71F8B"/>
    <w:rsid w:val="00CA529F"/>
    <w:rsid w:val="00CB5AC1"/>
    <w:rsid w:val="00D30A70"/>
    <w:rsid w:val="00D513CB"/>
    <w:rsid w:val="00D74231"/>
    <w:rsid w:val="00DC01AB"/>
    <w:rsid w:val="00DF705A"/>
    <w:rsid w:val="00E23CBA"/>
    <w:rsid w:val="00E50D46"/>
    <w:rsid w:val="00EF13A4"/>
    <w:rsid w:val="00F26146"/>
    <w:rsid w:val="00F62F83"/>
    <w:rsid w:val="00FA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EDF0"/>
  <w15:docId w15:val="{B342CD8E-BD8E-4D1B-A125-D5B908A8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Игнатанс Елена Виталисовна</cp:lastModifiedBy>
  <cp:revision>6</cp:revision>
  <cp:lastPrinted>2024-12-11T11:54:00Z</cp:lastPrinted>
  <dcterms:created xsi:type="dcterms:W3CDTF">2024-12-11T10:30:00Z</dcterms:created>
  <dcterms:modified xsi:type="dcterms:W3CDTF">2024-12-11T12:15:00Z</dcterms:modified>
</cp:coreProperties>
</file>