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6DAC" w14:textId="77777777"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1C9429E" w14:textId="77777777"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A54B8A">
        <w:rPr>
          <w:rFonts w:ascii="Times New Roman" w:hAnsi="Times New Roman" w:cs="Times New Roman"/>
          <w:b/>
          <w:sz w:val="28"/>
          <w:szCs w:val="28"/>
        </w:rPr>
        <w:t>анестезиологии и реаниматологии, МК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0D66C9" w14:textId="566C4B49" w:rsidR="00890D13" w:rsidRDefault="009B09D1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434A6">
        <w:rPr>
          <w:rFonts w:ascii="Times New Roman" w:hAnsi="Times New Roman" w:cs="Times New Roman"/>
          <w:b/>
          <w:sz w:val="28"/>
          <w:szCs w:val="28"/>
        </w:rPr>
        <w:t>3</w:t>
      </w:r>
      <w:r w:rsidR="00A54F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434A6">
        <w:rPr>
          <w:rFonts w:ascii="Times New Roman" w:hAnsi="Times New Roman" w:cs="Times New Roman"/>
          <w:b/>
          <w:sz w:val="28"/>
          <w:szCs w:val="28"/>
        </w:rPr>
        <w:t>4</w:t>
      </w:r>
      <w:r w:rsidR="00890D13" w:rsidRPr="007974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537"/>
        <w:gridCol w:w="2618"/>
        <w:gridCol w:w="2337"/>
      </w:tblGrid>
      <w:tr w:rsidR="00F961F4" w14:paraId="748574C7" w14:textId="77777777" w:rsidTr="00F961F4">
        <w:tc>
          <w:tcPr>
            <w:tcW w:w="567" w:type="dxa"/>
          </w:tcPr>
          <w:p w14:paraId="2A2D207C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14:paraId="20440B71" w14:textId="77777777" w:rsidR="00F961F4" w:rsidRPr="00DC0ED3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618" w:type="dxa"/>
          </w:tcPr>
          <w:p w14:paraId="6D77B215" w14:textId="77777777" w:rsidR="00F961F4" w:rsidRPr="00DC0ED3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37" w:type="dxa"/>
          </w:tcPr>
          <w:p w14:paraId="23F7CD23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961F4" w14:paraId="647CD580" w14:textId="77777777" w:rsidTr="005A3C19">
        <w:tc>
          <w:tcPr>
            <w:tcW w:w="10059" w:type="dxa"/>
            <w:gridSpan w:val="4"/>
          </w:tcPr>
          <w:p w14:paraId="3EDDF7EB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Учебная и учебно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F961F4" w14:paraId="1F191366" w14:textId="77777777" w:rsidTr="00F961F4">
        <w:tc>
          <w:tcPr>
            <w:tcW w:w="567" w:type="dxa"/>
          </w:tcPr>
          <w:p w14:paraId="24177541" w14:textId="77777777" w:rsidR="00F961F4" w:rsidRPr="00F961F4" w:rsidRDefault="00F961F4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32FA0BB7" w14:textId="77777777" w:rsidR="00F961F4" w:rsidRPr="00F961F4" w:rsidRDefault="00F961F4" w:rsidP="00F9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Выполнение учебной нагрузки кафедры по программам бакалавриата, специалитета, магистратуры, ординатуры в полном объеме в соответствии с утвержденной нагрузкой.</w:t>
            </w:r>
          </w:p>
        </w:tc>
        <w:tc>
          <w:tcPr>
            <w:tcW w:w="2618" w:type="dxa"/>
          </w:tcPr>
          <w:p w14:paraId="3DA041CC" w14:textId="77777777" w:rsidR="00F961F4" w:rsidRPr="00F961F4" w:rsidRDefault="00F961F4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4809128A" w14:textId="77777777" w:rsidR="00F961F4" w:rsidRPr="00F961F4" w:rsidRDefault="00F961F4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973A46" w14:paraId="60996BBF" w14:textId="77777777" w:rsidTr="00F961F4">
        <w:tc>
          <w:tcPr>
            <w:tcW w:w="567" w:type="dxa"/>
          </w:tcPr>
          <w:p w14:paraId="2009ECAD" w14:textId="77777777" w:rsidR="00973A46" w:rsidRPr="00973A46" w:rsidRDefault="00973A46" w:rsidP="00973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37C95A4D" w14:textId="77777777" w:rsidR="00973A46" w:rsidRPr="00973A46" w:rsidRDefault="00973A46" w:rsidP="00973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46">
              <w:rPr>
                <w:rFonts w:ascii="Times New Roman" w:hAnsi="Times New Roman"/>
                <w:sz w:val="28"/>
                <w:szCs w:val="28"/>
              </w:rPr>
              <w:t xml:space="preserve">Переработка и пролонгирование рабочих программ по основным дисциплинам, фондов оценочных средств, подготовка </w:t>
            </w:r>
            <w:r w:rsidR="00F0427D">
              <w:rPr>
                <w:rFonts w:ascii="Times New Roman" w:hAnsi="Times New Roman"/>
                <w:sz w:val="28"/>
                <w:szCs w:val="28"/>
              </w:rPr>
              <w:t xml:space="preserve">заданий </w:t>
            </w:r>
            <w:r w:rsidRPr="00973A46">
              <w:rPr>
                <w:rFonts w:ascii="Times New Roman" w:hAnsi="Times New Roman"/>
                <w:sz w:val="28"/>
                <w:szCs w:val="28"/>
              </w:rPr>
              <w:t>к текущей и итоговой аттестациям</w:t>
            </w:r>
          </w:p>
        </w:tc>
        <w:tc>
          <w:tcPr>
            <w:tcW w:w="2618" w:type="dxa"/>
          </w:tcPr>
          <w:p w14:paraId="429A1151" w14:textId="77777777" w:rsidR="00973A46" w:rsidRPr="00F961F4" w:rsidRDefault="00973A46" w:rsidP="0097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2B9725FF" w14:textId="77777777" w:rsidR="00973A46" w:rsidRPr="00F961F4" w:rsidRDefault="00973A46" w:rsidP="0097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1F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961F4" w14:paraId="26EE138F" w14:textId="77777777" w:rsidTr="00F961F4">
        <w:tc>
          <w:tcPr>
            <w:tcW w:w="567" w:type="dxa"/>
          </w:tcPr>
          <w:p w14:paraId="78C75C7E" w14:textId="77777777" w:rsidR="00F961F4" w:rsidRP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13345360" w14:textId="77777777" w:rsidR="00F961F4" w:rsidRDefault="00F0427D" w:rsidP="00F04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FE5">
              <w:rPr>
                <w:rFonts w:ascii="Times New Roman" w:hAnsi="Times New Roman"/>
                <w:sz w:val="28"/>
                <w:szCs w:val="28"/>
              </w:rPr>
              <w:t>Подготовка новых учебно-методических пособий по дисциплинам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специалитета </w:t>
            </w:r>
          </w:p>
          <w:p w14:paraId="6BE909F8" w14:textId="3235E964" w:rsidR="00F0427D" w:rsidRDefault="00F0427D" w:rsidP="003B41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4147">
              <w:rPr>
                <w:rFonts w:ascii="Times New Roman" w:hAnsi="Times New Roman"/>
                <w:sz w:val="28"/>
                <w:szCs w:val="28"/>
              </w:rPr>
              <w:t xml:space="preserve">АиР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D63EDF">
              <w:rPr>
                <w:rFonts w:ascii="Times New Roman" w:hAnsi="Times New Roman"/>
                <w:sz w:val="28"/>
                <w:szCs w:val="28"/>
              </w:rPr>
              <w:t>стоматологического факультета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63EDF">
              <w:rPr>
                <w:rFonts w:ascii="Times New Roman" w:hAnsi="Times New Roman"/>
                <w:sz w:val="28"/>
                <w:szCs w:val="28"/>
              </w:rPr>
              <w:t>,  «СЛР для медико-профилактического факультета»</w:t>
            </w:r>
          </w:p>
        </w:tc>
        <w:tc>
          <w:tcPr>
            <w:tcW w:w="2618" w:type="dxa"/>
          </w:tcPr>
          <w:p w14:paraId="2C6813B0" w14:textId="74487301" w:rsidR="00F0427D" w:rsidRDefault="00D63EDF" w:rsidP="00D63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Шакирова А.А.</w:t>
            </w:r>
          </w:p>
          <w:p w14:paraId="21C6866A" w14:textId="5B4CE865" w:rsidR="00D63EDF" w:rsidRDefault="001434A6" w:rsidP="00D63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Миненкова Б.О</w:t>
            </w:r>
            <w:r w:rsidR="00D63E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AFD8E0" w14:textId="656F79B7" w:rsidR="00D63EDF" w:rsidRDefault="00D63EDF" w:rsidP="00D63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Гарданов Ш.Д.</w:t>
            </w:r>
          </w:p>
          <w:p w14:paraId="1C7AE87E" w14:textId="77777777" w:rsidR="00D63EDF" w:rsidRPr="00F0427D" w:rsidRDefault="00D63EDF" w:rsidP="00D63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81BAF" w14:textId="77777777" w:rsidR="00F0427D" w:rsidRDefault="00F0427D" w:rsidP="00D6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2ADACCC3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61F4" w14:paraId="1557BDFC" w14:textId="77777777" w:rsidTr="00F961F4">
        <w:tc>
          <w:tcPr>
            <w:tcW w:w="567" w:type="dxa"/>
          </w:tcPr>
          <w:p w14:paraId="167109B4" w14:textId="77777777" w:rsidR="00F961F4" w:rsidRP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098DED13" w14:textId="77777777" w:rsidR="00F0427D" w:rsidRDefault="00F0427D" w:rsidP="00F04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FE5">
              <w:rPr>
                <w:rFonts w:ascii="Times New Roman" w:hAnsi="Times New Roman"/>
                <w:sz w:val="28"/>
                <w:szCs w:val="28"/>
              </w:rPr>
              <w:t>Подготовка новых учебно-методических пособий по дисциплинам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ординатуры, аспиранутры</w:t>
            </w:r>
          </w:p>
          <w:p w14:paraId="24CCAB99" w14:textId="77777777" w:rsidR="00F961F4" w:rsidRDefault="00F961F4" w:rsidP="00F042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14:paraId="5ADFE12D" w14:textId="77777777" w:rsidR="00F961F4" w:rsidRP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Вдовин В.А.</w:t>
            </w:r>
          </w:p>
          <w:p w14:paraId="59CE57F5" w14:textId="77777777" w:rsidR="00F0427D" w:rsidRP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Шпанер Р.Я.</w:t>
            </w:r>
          </w:p>
          <w:p w14:paraId="5C113F53" w14:textId="77777777" w:rsidR="00F0427D" w:rsidRP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Саетгараев А.К.</w:t>
            </w:r>
          </w:p>
          <w:p w14:paraId="2EA235F0" w14:textId="77777777" w:rsidR="00F0427D" w:rsidRDefault="00F0427D" w:rsidP="00F9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27D">
              <w:rPr>
                <w:rFonts w:ascii="Times New Roman" w:hAnsi="Times New Roman"/>
                <w:sz w:val="28"/>
                <w:szCs w:val="28"/>
              </w:rPr>
              <w:t>Давыдова В.Р.</w:t>
            </w:r>
          </w:p>
          <w:p w14:paraId="3A59FD0A" w14:textId="7292BBDA" w:rsidR="001434A6" w:rsidRPr="001434A6" w:rsidRDefault="001434A6" w:rsidP="00F961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4A6">
              <w:rPr>
                <w:rFonts w:ascii="Times New Roman" w:hAnsi="Times New Roman"/>
                <w:bCs/>
                <w:sz w:val="28"/>
                <w:szCs w:val="28"/>
              </w:rPr>
              <w:t>Щербаков С.Ю.</w:t>
            </w:r>
          </w:p>
        </w:tc>
        <w:tc>
          <w:tcPr>
            <w:tcW w:w="2337" w:type="dxa"/>
          </w:tcPr>
          <w:p w14:paraId="294D4B8A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61F4" w14:paraId="1C0CA8D4" w14:textId="77777777" w:rsidTr="00F961F4">
        <w:tc>
          <w:tcPr>
            <w:tcW w:w="567" w:type="dxa"/>
          </w:tcPr>
          <w:p w14:paraId="62201FA5" w14:textId="77777777" w:rsidR="00F961F4" w:rsidRPr="00EF0872" w:rsidRDefault="007F5B45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14:paraId="056AF881" w14:textId="77777777" w:rsidR="00F961F4" w:rsidRPr="00EF0872" w:rsidRDefault="007F5B45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Создание и переработка имеющихся дистанционных курсов по дисциплинам специалитета, ординатуры</w:t>
            </w:r>
          </w:p>
        </w:tc>
        <w:tc>
          <w:tcPr>
            <w:tcW w:w="2618" w:type="dxa"/>
          </w:tcPr>
          <w:p w14:paraId="73CC0E21" w14:textId="77777777" w:rsidR="00F961F4" w:rsidRPr="00EF0872" w:rsidRDefault="007F5B45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7646FAB3" w14:textId="77777777" w:rsidR="00F961F4" w:rsidRDefault="00F961F4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872" w14:paraId="4CFA91D2" w14:textId="77777777" w:rsidTr="00D539FA">
        <w:tc>
          <w:tcPr>
            <w:tcW w:w="10059" w:type="dxa"/>
            <w:gridSpan w:val="4"/>
          </w:tcPr>
          <w:p w14:paraId="2CB593F9" w14:textId="77777777" w:rsidR="00EF0872" w:rsidRPr="00EF0872" w:rsidRDefault="00EF0872" w:rsidP="00EF08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872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F961F4" w14:paraId="30664537" w14:textId="77777777" w:rsidTr="00F961F4">
        <w:tc>
          <w:tcPr>
            <w:tcW w:w="567" w:type="dxa"/>
          </w:tcPr>
          <w:p w14:paraId="43B90160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2B76A2C8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Подготовка к участию в студенческих олимпиадах</w:t>
            </w:r>
          </w:p>
        </w:tc>
        <w:tc>
          <w:tcPr>
            <w:tcW w:w="2618" w:type="dxa"/>
          </w:tcPr>
          <w:p w14:paraId="022486A9" w14:textId="77777777" w:rsidR="00EF0872" w:rsidRDefault="001434A6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В.Р.</w:t>
            </w:r>
          </w:p>
          <w:p w14:paraId="67406553" w14:textId="660E33A0" w:rsidR="001434A6" w:rsidRPr="00EF0872" w:rsidRDefault="001434A6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Шакирова А.А.</w:t>
            </w:r>
          </w:p>
        </w:tc>
        <w:tc>
          <w:tcPr>
            <w:tcW w:w="2337" w:type="dxa"/>
          </w:tcPr>
          <w:p w14:paraId="2C7C1CB6" w14:textId="77777777" w:rsidR="00F961F4" w:rsidRPr="00EF0872" w:rsidRDefault="00F961F4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1F4" w14:paraId="30FB77DA" w14:textId="77777777" w:rsidTr="00F961F4">
        <w:tc>
          <w:tcPr>
            <w:tcW w:w="567" w:type="dxa"/>
          </w:tcPr>
          <w:p w14:paraId="5E7A1350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0C43D715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Подготовка к участию в студенческих конференциях</w:t>
            </w:r>
          </w:p>
        </w:tc>
        <w:tc>
          <w:tcPr>
            <w:tcW w:w="2618" w:type="dxa"/>
          </w:tcPr>
          <w:p w14:paraId="219EED23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Динмухаметов А.Г.</w:t>
            </w:r>
          </w:p>
          <w:p w14:paraId="68FC2D81" w14:textId="77777777" w:rsidR="00EF0872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Ковалев М.И.</w:t>
            </w:r>
          </w:p>
          <w:p w14:paraId="2D6AAD3E" w14:textId="77777777" w:rsidR="00EF0872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Давыдова В.Р.</w:t>
            </w:r>
          </w:p>
          <w:p w14:paraId="7084F544" w14:textId="40E4AB04" w:rsidR="00EF0872" w:rsidRPr="00EF0872" w:rsidRDefault="001434A6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Тураев Т.А.</w:t>
            </w:r>
          </w:p>
        </w:tc>
        <w:tc>
          <w:tcPr>
            <w:tcW w:w="2337" w:type="dxa"/>
          </w:tcPr>
          <w:p w14:paraId="37C2386D" w14:textId="77777777" w:rsidR="00F961F4" w:rsidRPr="00EF0872" w:rsidRDefault="00F961F4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1F4" w14:paraId="18B83B28" w14:textId="77777777" w:rsidTr="00F961F4">
        <w:tc>
          <w:tcPr>
            <w:tcW w:w="567" w:type="dxa"/>
          </w:tcPr>
          <w:p w14:paraId="3A31C043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21A98A8E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 работы в процессе преподавания, включая освещение вопросов антикоррупционной деятельности, этических принципов, </w:t>
            </w:r>
            <w:r w:rsidRPr="00EF0872">
              <w:rPr>
                <w:rFonts w:ascii="Times New Roman" w:hAnsi="Times New Roman"/>
                <w:sz w:val="28"/>
                <w:szCs w:val="28"/>
              </w:rPr>
              <w:lastRenderedPageBreak/>
              <w:t>межкультурного сотрудничества, корпоративной медицинской культуры и т.д.</w:t>
            </w:r>
          </w:p>
        </w:tc>
        <w:tc>
          <w:tcPr>
            <w:tcW w:w="2618" w:type="dxa"/>
          </w:tcPr>
          <w:p w14:paraId="0035369E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lastRenderedPageBreak/>
              <w:t>Все преподаватели</w:t>
            </w:r>
          </w:p>
        </w:tc>
        <w:tc>
          <w:tcPr>
            <w:tcW w:w="2337" w:type="dxa"/>
          </w:tcPr>
          <w:p w14:paraId="147CF463" w14:textId="77777777" w:rsidR="00F961F4" w:rsidRPr="00EF0872" w:rsidRDefault="00EF0872" w:rsidP="00EF08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7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8A5A48" w14:paraId="2AC888CB" w14:textId="77777777" w:rsidTr="00AF45A7">
        <w:tc>
          <w:tcPr>
            <w:tcW w:w="10059" w:type="dxa"/>
            <w:gridSpan w:val="4"/>
          </w:tcPr>
          <w:p w14:paraId="6EC2306C" w14:textId="77777777" w:rsidR="008A5A48" w:rsidRDefault="008A5A48" w:rsidP="00F9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аучно - исследовательская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8A5A48" w14:paraId="233C66EF" w14:textId="77777777" w:rsidTr="008A5A48">
        <w:trPr>
          <w:trHeight w:val="546"/>
        </w:trPr>
        <w:tc>
          <w:tcPr>
            <w:tcW w:w="567" w:type="dxa"/>
          </w:tcPr>
          <w:p w14:paraId="6A348C77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7CFD9E53" w14:textId="29C81357" w:rsidR="008A5A48" w:rsidRPr="008A5A48" w:rsidRDefault="008A5A48" w:rsidP="008A5A48">
            <w:pPr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 xml:space="preserve">Публикация 4 статей в журналах, индексируемых в базах </w:t>
            </w:r>
            <w:r w:rsidR="00596A0E" w:rsidRPr="00B2743F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="00596A0E" w:rsidRPr="00CD4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A0E">
              <w:rPr>
                <w:rFonts w:ascii="Times New Roman" w:hAnsi="Times New Roman"/>
                <w:sz w:val="28"/>
                <w:szCs w:val="28"/>
                <w:lang w:val="en-US"/>
              </w:rPr>
              <w:t>Citation</w:t>
            </w:r>
            <w:r w:rsidR="00596A0E" w:rsidRPr="00CD4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A0E">
              <w:rPr>
                <w:rFonts w:ascii="Times New Roman" w:hAnsi="Times New Roman"/>
                <w:sz w:val="28"/>
                <w:szCs w:val="28"/>
                <w:lang w:val="en-US"/>
              </w:rPr>
              <w:t>Index</w:t>
            </w:r>
          </w:p>
        </w:tc>
        <w:tc>
          <w:tcPr>
            <w:tcW w:w="2618" w:type="dxa"/>
          </w:tcPr>
          <w:p w14:paraId="28AFC1FA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79B155FB" w14:textId="77777777" w:rsidR="008A5A48" w:rsidRDefault="008A5A48" w:rsidP="008A5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A48" w14:paraId="7BB18BAD" w14:textId="77777777" w:rsidTr="00F961F4">
        <w:tc>
          <w:tcPr>
            <w:tcW w:w="567" w:type="dxa"/>
          </w:tcPr>
          <w:p w14:paraId="5F45B644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106E2792" w14:textId="77777777" w:rsidR="008A5A48" w:rsidRPr="008A5A48" w:rsidRDefault="008A5A48" w:rsidP="008A5A48">
            <w:pPr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Публикация 15 статей в журналах из списка ВАК</w:t>
            </w:r>
          </w:p>
        </w:tc>
        <w:tc>
          <w:tcPr>
            <w:tcW w:w="2618" w:type="dxa"/>
          </w:tcPr>
          <w:p w14:paraId="6CF0CFD9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6D62A06E" w14:textId="77777777" w:rsidR="008A5A48" w:rsidRDefault="008A5A48" w:rsidP="008A5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A48" w14:paraId="7010080A" w14:textId="77777777" w:rsidTr="00F961F4">
        <w:tc>
          <w:tcPr>
            <w:tcW w:w="567" w:type="dxa"/>
          </w:tcPr>
          <w:p w14:paraId="65486574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25690BDA" w14:textId="77777777" w:rsidR="008A5A48" w:rsidRPr="008A5A48" w:rsidRDefault="008A5A48" w:rsidP="008A5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Организация исследовательской работы студентов, содействие в публикации студентами не менее 10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618" w:type="dxa"/>
          </w:tcPr>
          <w:p w14:paraId="49F87593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337" w:type="dxa"/>
          </w:tcPr>
          <w:p w14:paraId="5BC357E6" w14:textId="77777777" w:rsidR="008A5A48" w:rsidRDefault="008A5A48" w:rsidP="008A5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A48" w14:paraId="7E0CBB2F" w14:textId="77777777" w:rsidTr="00F961F4">
        <w:tc>
          <w:tcPr>
            <w:tcW w:w="567" w:type="dxa"/>
          </w:tcPr>
          <w:p w14:paraId="321160A5" w14:textId="77777777" w:rsidR="008A5A48" w:rsidRP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5FB55AE7" w14:textId="77777777" w:rsidR="008A5A48" w:rsidRPr="008A5A48" w:rsidRDefault="008A5A48" w:rsidP="008A5A48">
            <w:pPr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Планирование докторской диссертации Шпанера Р.Я.</w:t>
            </w:r>
          </w:p>
        </w:tc>
        <w:tc>
          <w:tcPr>
            <w:tcW w:w="2618" w:type="dxa"/>
          </w:tcPr>
          <w:p w14:paraId="7E04AA7B" w14:textId="77777777" w:rsidR="008A5A48" w:rsidRDefault="008A5A48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48">
              <w:rPr>
                <w:rFonts w:ascii="Times New Roman" w:hAnsi="Times New Roman"/>
                <w:sz w:val="28"/>
                <w:szCs w:val="28"/>
              </w:rPr>
              <w:t>Шпанер Р.Я.</w:t>
            </w:r>
          </w:p>
          <w:p w14:paraId="4B6D3C44" w14:textId="465E1E87" w:rsidR="003B4147" w:rsidRPr="008A5A48" w:rsidRDefault="003B4147" w:rsidP="008A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В.Р.</w:t>
            </w:r>
          </w:p>
        </w:tc>
        <w:tc>
          <w:tcPr>
            <w:tcW w:w="2337" w:type="dxa"/>
          </w:tcPr>
          <w:p w14:paraId="38ADC935" w14:textId="77777777" w:rsidR="008A5A48" w:rsidRDefault="008A5A48" w:rsidP="008A5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975FE79" w14:textId="77777777" w:rsidR="00F961F4" w:rsidRDefault="00F961F4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0404C" w14:textId="77777777" w:rsidR="001441A2" w:rsidRDefault="001441A2" w:rsidP="001441A2">
      <w:pPr>
        <w:rPr>
          <w:rFonts w:ascii="Times New Roman" w:hAnsi="Times New Roman" w:cs="Times New Roman"/>
          <w:sz w:val="28"/>
          <w:szCs w:val="28"/>
        </w:rPr>
      </w:pPr>
    </w:p>
    <w:p w14:paraId="5A9F835E" w14:textId="77777777" w:rsidR="001441A2" w:rsidRDefault="001441A2" w:rsidP="001441A2">
      <w:pPr>
        <w:rPr>
          <w:rFonts w:ascii="Times New Roman" w:hAnsi="Times New Roman" w:cs="Times New Roman"/>
          <w:sz w:val="28"/>
          <w:szCs w:val="28"/>
        </w:rPr>
      </w:pPr>
    </w:p>
    <w:p w14:paraId="347F8C3C" w14:textId="77777777" w:rsidR="008A5A48" w:rsidRPr="008A5A48" w:rsidRDefault="008A5A48" w:rsidP="008A5A48">
      <w:pPr>
        <w:rPr>
          <w:rFonts w:ascii="Times New Roman" w:hAnsi="Times New Roman" w:cs="Times New Roman"/>
          <w:sz w:val="28"/>
          <w:szCs w:val="28"/>
        </w:rPr>
      </w:pPr>
      <w:r w:rsidRPr="008A5A48">
        <w:rPr>
          <w:rFonts w:ascii="Times New Roman" w:hAnsi="Times New Roman" w:cs="Times New Roman"/>
          <w:sz w:val="28"/>
          <w:szCs w:val="28"/>
        </w:rPr>
        <w:t>Зав. кафедрой д.м.н., проф. Баялиева А.Ж.</w:t>
      </w:r>
    </w:p>
    <w:p w14:paraId="1C33A088" w14:textId="77777777" w:rsidR="00B61D52" w:rsidRDefault="00B61D52" w:rsidP="00890D13">
      <w:pPr>
        <w:rPr>
          <w:rFonts w:ascii="Times New Roman" w:hAnsi="Times New Roman" w:cs="Times New Roman"/>
          <w:sz w:val="28"/>
          <w:szCs w:val="28"/>
        </w:rPr>
      </w:pPr>
    </w:p>
    <w:p w14:paraId="03A246DE" w14:textId="77777777" w:rsidR="00AF4F06" w:rsidRDefault="00AF4F06" w:rsidP="00890D13">
      <w:pPr>
        <w:rPr>
          <w:rFonts w:ascii="Times New Roman" w:hAnsi="Times New Roman" w:cs="Times New Roman"/>
          <w:sz w:val="28"/>
          <w:szCs w:val="28"/>
        </w:rPr>
      </w:pPr>
    </w:p>
    <w:p w14:paraId="038574BD" w14:textId="77777777"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14:paraId="31DC3214" w14:textId="77777777" w:rsidR="008A5A48" w:rsidRDefault="00B42EB7" w:rsidP="0089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77A04AD" w14:textId="77777777" w:rsidR="008A5A48" w:rsidRDefault="008A5A48" w:rsidP="00890D13">
      <w:pPr>
        <w:rPr>
          <w:rFonts w:ascii="Times New Roman" w:hAnsi="Times New Roman" w:cs="Times New Roman"/>
          <w:sz w:val="28"/>
          <w:szCs w:val="28"/>
        </w:rPr>
      </w:pPr>
    </w:p>
    <w:p w14:paraId="4F1251C4" w14:textId="77777777" w:rsidR="008A5A48" w:rsidRDefault="008A5A48" w:rsidP="00890D13">
      <w:pPr>
        <w:rPr>
          <w:rFonts w:ascii="Times New Roman" w:hAnsi="Times New Roman" w:cs="Times New Roman"/>
          <w:sz w:val="28"/>
          <w:szCs w:val="28"/>
        </w:rPr>
      </w:pPr>
    </w:p>
    <w:p w14:paraId="0CD79BC8" w14:textId="77777777" w:rsidR="008A5A48" w:rsidRDefault="008A5A48" w:rsidP="00890D13">
      <w:pPr>
        <w:rPr>
          <w:rFonts w:ascii="Times New Roman" w:hAnsi="Times New Roman" w:cs="Times New Roman"/>
          <w:sz w:val="28"/>
          <w:szCs w:val="28"/>
        </w:rPr>
      </w:pPr>
    </w:p>
    <w:p w14:paraId="467FF763" w14:textId="77777777" w:rsidR="008A5A48" w:rsidRDefault="008A5A48" w:rsidP="00890D13">
      <w:pPr>
        <w:rPr>
          <w:rFonts w:ascii="Times New Roman" w:hAnsi="Times New Roman" w:cs="Times New Roman"/>
          <w:sz w:val="28"/>
          <w:szCs w:val="28"/>
        </w:rPr>
      </w:pPr>
    </w:p>
    <w:p w14:paraId="36425F7E" w14:textId="77777777" w:rsidR="008A5A48" w:rsidRDefault="008A5A48" w:rsidP="00890D13">
      <w:pPr>
        <w:rPr>
          <w:rFonts w:ascii="Times New Roman" w:hAnsi="Times New Roman" w:cs="Times New Roman"/>
          <w:sz w:val="28"/>
          <w:szCs w:val="28"/>
        </w:rPr>
      </w:pPr>
    </w:p>
    <w:p w14:paraId="2B56260A" w14:textId="77777777" w:rsidR="008F675E" w:rsidRDefault="008F675E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E0921" w14:textId="77777777" w:rsidR="008F675E" w:rsidRDefault="008F675E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49A69" w14:textId="77777777" w:rsidR="003B4147" w:rsidRDefault="003B4147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93685" w14:textId="77777777" w:rsidR="003B4147" w:rsidRDefault="003B4147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042BB" w14:textId="77777777" w:rsidR="003B4147" w:rsidRDefault="003B4147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0F302" w14:textId="7807290F" w:rsidR="00B42EB7" w:rsidRDefault="00B42EB7" w:rsidP="00A3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B7">
        <w:rPr>
          <w:rFonts w:ascii="Times New Roman" w:hAnsi="Times New Roman" w:cs="Times New Roman"/>
          <w:b/>
          <w:sz w:val="28"/>
          <w:szCs w:val="28"/>
        </w:rPr>
        <w:t>Пл</w:t>
      </w:r>
      <w:r w:rsidR="00F76278">
        <w:rPr>
          <w:rFonts w:ascii="Times New Roman" w:hAnsi="Times New Roman" w:cs="Times New Roman"/>
          <w:b/>
          <w:sz w:val="28"/>
          <w:szCs w:val="28"/>
        </w:rPr>
        <w:t>ан заседаний кафедры на 20</w:t>
      </w:r>
      <w:r w:rsidR="003B4147">
        <w:rPr>
          <w:rFonts w:ascii="Times New Roman" w:hAnsi="Times New Roman" w:cs="Times New Roman"/>
          <w:b/>
          <w:sz w:val="28"/>
          <w:szCs w:val="28"/>
        </w:rPr>
        <w:t>2</w:t>
      </w:r>
      <w:r w:rsidR="00596A0E">
        <w:rPr>
          <w:rFonts w:ascii="Times New Roman" w:hAnsi="Times New Roman" w:cs="Times New Roman"/>
          <w:b/>
          <w:sz w:val="28"/>
          <w:szCs w:val="28"/>
        </w:rPr>
        <w:t>3</w:t>
      </w:r>
      <w:r w:rsidR="00F76278">
        <w:rPr>
          <w:rFonts w:ascii="Times New Roman" w:hAnsi="Times New Roman" w:cs="Times New Roman"/>
          <w:b/>
          <w:sz w:val="28"/>
          <w:szCs w:val="28"/>
        </w:rPr>
        <w:t>-202</w:t>
      </w:r>
      <w:r w:rsidR="00596A0E">
        <w:rPr>
          <w:rFonts w:ascii="Times New Roman" w:hAnsi="Times New Roman" w:cs="Times New Roman"/>
          <w:b/>
          <w:sz w:val="28"/>
          <w:szCs w:val="28"/>
        </w:rPr>
        <w:t>4</w:t>
      </w:r>
      <w:r w:rsidRPr="00B42E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D675A29" w14:textId="77777777" w:rsidR="00E67329" w:rsidRPr="00E67329" w:rsidRDefault="00E67329" w:rsidP="00890D13">
      <w:pPr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14:paraId="10FAA6D9" w14:textId="6E6B32AD" w:rsidR="00F76278" w:rsidRDefault="00F76278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30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</w:p>
    <w:p w14:paraId="7ADF7F09" w14:textId="77777777" w:rsidR="00F76278" w:rsidRPr="008029FC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>Утверждение индивидуальных планов работы преподавателей</w:t>
      </w:r>
    </w:p>
    <w:p w14:paraId="6B1982EA" w14:textId="77777777" w:rsidR="00F76278" w:rsidRPr="008029FC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4CC03495" w14:textId="77777777" w:rsidR="0097501C" w:rsidRPr="008029FC" w:rsidRDefault="0097501C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>Утверждение плана повышения квалификации преподавателей</w:t>
      </w:r>
    </w:p>
    <w:p w14:paraId="04AE0F6D" w14:textId="77777777" w:rsidR="0097501C" w:rsidRPr="008029F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A32908" w:rsidRPr="008029FC">
        <w:rPr>
          <w:rFonts w:ascii="Times New Roman" w:hAnsi="Times New Roman" w:cs="Times New Roman"/>
          <w:sz w:val="28"/>
          <w:szCs w:val="28"/>
        </w:rPr>
        <w:t>учебный доцент Давыдова В.Р.</w:t>
      </w:r>
      <w:r w:rsidRPr="008029FC">
        <w:rPr>
          <w:rFonts w:ascii="Times New Roman" w:hAnsi="Times New Roman" w:cs="Times New Roman"/>
          <w:sz w:val="28"/>
          <w:szCs w:val="28"/>
        </w:rPr>
        <w:t>, подпис</w:t>
      </w:r>
      <w:r w:rsidR="00E84DBB" w:rsidRPr="008029FC">
        <w:rPr>
          <w:rFonts w:ascii="Times New Roman" w:hAnsi="Times New Roman" w:cs="Times New Roman"/>
          <w:sz w:val="28"/>
          <w:szCs w:val="28"/>
        </w:rPr>
        <w:t>ы</w:t>
      </w:r>
      <w:r w:rsidRPr="008029FC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14:paraId="24926D2A" w14:textId="5337E9B0" w:rsidR="00F76278" w:rsidRPr="008029FC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>Утверждение расписания занятий</w:t>
      </w:r>
      <w:r w:rsidR="00E84DBB" w:rsidRPr="008029FC">
        <w:rPr>
          <w:rFonts w:ascii="Times New Roman" w:hAnsi="Times New Roman" w:cs="Times New Roman"/>
          <w:sz w:val="28"/>
          <w:szCs w:val="28"/>
        </w:rPr>
        <w:t>, индивидуальных консультаций</w:t>
      </w:r>
      <w:r w:rsidRPr="008029FC">
        <w:rPr>
          <w:rFonts w:ascii="Times New Roman" w:hAnsi="Times New Roman" w:cs="Times New Roman"/>
          <w:sz w:val="28"/>
          <w:szCs w:val="28"/>
        </w:rPr>
        <w:t xml:space="preserve"> на осенний семестр</w:t>
      </w:r>
      <w:r w:rsidR="008F5AA2">
        <w:rPr>
          <w:rFonts w:ascii="Times New Roman" w:hAnsi="Times New Roman" w:cs="Times New Roman"/>
          <w:sz w:val="28"/>
          <w:szCs w:val="28"/>
        </w:rPr>
        <w:t xml:space="preserve">, обсуждение формата работы </w:t>
      </w:r>
    </w:p>
    <w:p w14:paraId="2072B050" w14:textId="77777777" w:rsidR="00F76278" w:rsidRPr="008029FC" w:rsidRDefault="00F76278" w:rsidP="00F76278">
      <w:pPr>
        <w:ind w:left="4248"/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A32908" w:rsidRPr="008029FC">
        <w:rPr>
          <w:rFonts w:ascii="Times New Roman" w:hAnsi="Times New Roman" w:cs="Times New Roman"/>
          <w:sz w:val="28"/>
          <w:szCs w:val="28"/>
        </w:rPr>
        <w:t>А.Ж. Баялиева А.Ж.</w:t>
      </w:r>
      <w:r w:rsidRPr="008029FC">
        <w:rPr>
          <w:rFonts w:ascii="Times New Roman" w:hAnsi="Times New Roman" w:cs="Times New Roman"/>
          <w:sz w:val="28"/>
          <w:szCs w:val="28"/>
        </w:rPr>
        <w:t>, подпис</w:t>
      </w:r>
      <w:r w:rsidR="0097501C" w:rsidRPr="008029FC">
        <w:rPr>
          <w:rFonts w:ascii="Times New Roman" w:hAnsi="Times New Roman" w:cs="Times New Roman"/>
          <w:sz w:val="28"/>
          <w:szCs w:val="28"/>
        </w:rPr>
        <w:t>ы</w:t>
      </w:r>
      <w:r w:rsidRPr="008029FC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14:paraId="6AE2AE8C" w14:textId="77777777" w:rsidR="00E67329" w:rsidRPr="008029FC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14:paraId="154F27A0" w14:textId="77777777" w:rsidR="00E67329" w:rsidRP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r w:rsidR="008F5AA2" w:rsidRPr="008029FC">
        <w:rPr>
          <w:rFonts w:ascii="Times New Roman" w:hAnsi="Times New Roman" w:cs="Times New Roman"/>
          <w:sz w:val="28"/>
          <w:szCs w:val="28"/>
        </w:rPr>
        <w:t>Баялиева А.Ж.</w:t>
      </w:r>
    </w:p>
    <w:p w14:paraId="18AFD4DB" w14:textId="275D23A3" w:rsidR="00B42EB7" w:rsidRPr="00C24278" w:rsidRDefault="00D73024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76278" w:rsidRPr="00C2427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14:paraId="2C85A416" w14:textId="77777777" w:rsidR="00F76278" w:rsidRPr="008029FC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29FC">
        <w:rPr>
          <w:rFonts w:ascii="Times New Roman" w:hAnsi="Times New Roman" w:cs="Times New Roman"/>
          <w:sz w:val="28"/>
          <w:szCs w:val="28"/>
        </w:rPr>
        <w:t>Об организации выполнения решений Ученого совета Казанского ГМУ по вопросу «Итоги приема в Казанский ГМУ и задачи на новый учебный год» на кафедре</w:t>
      </w:r>
    </w:p>
    <w:p w14:paraId="1DF4A142" w14:textId="77777777"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Pr="00F76278">
        <w:rPr>
          <w:rFonts w:ascii="Times New Roman" w:hAnsi="Times New Roman" w:cs="Times New Roman"/>
          <w:sz w:val="28"/>
          <w:szCs w:val="28"/>
        </w:rPr>
        <w:t>заведующая ка</w:t>
      </w:r>
      <w:r w:rsidR="008029FC">
        <w:rPr>
          <w:rFonts w:ascii="Times New Roman" w:hAnsi="Times New Roman" w:cs="Times New Roman"/>
          <w:sz w:val="28"/>
          <w:szCs w:val="28"/>
        </w:rPr>
        <w:t>федрой    проф. А.Ж.Баялиева А.Ж.</w:t>
      </w:r>
      <w:r w:rsidRPr="00F76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B8242" w14:textId="77777777" w:rsidR="00E67329" w:rsidRDefault="00E67329" w:rsidP="00E6732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14:paraId="2AF0C790" w14:textId="77777777" w:rsidR="00E67329" w:rsidRDefault="00E67329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студентов на массовые онлайн курсы</w:t>
      </w:r>
    </w:p>
    <w:p w14:paraId="7224B1E1" w14:textId="77777777" w:rsid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C90B63" w14:textId="77777777" w:rsidR="00C24278" w:rsidRDefault="00C24278" w:rsidP="00C24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14:paraId="2FC6982D" w14:textId="77777777" w:rsidR="00C24278" w:rsidRDefault="00C24278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C8CD90" w14:textId="44FC14B6" w:rsidR="00C24278" w:rsidRDefault="008F5AA2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3024">
        <w:rPr>
          <w:rFonts w:ascii="Times New Roman" w:hAnsi="Times New Roman" w:cs="Times New Roman"/>
          <w:b/>
          <w:sz w:val="28"/>
          <w:szCs w:val="28"/>
        </w:rPr>
        <w:t>7</w:t>
      </w:r>
      <w:r w:rsidR="00C24278" w:rsidRPr="00C2427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14:paraId="6282F7A2" w14:textId="77777777" w:rsidR="00B61D52" w:rsidRPr="000B7997" w:rsidRDefault="000B7997" w:rsidP="000B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997">
        <w:rPr>
          <w:rFonts w:ascii="Times New Roman" w:hAnsi="Times New Roman" w:cs="Times New Roman"/>
          <w:sz w:val="28"/>
          <w:szCs w:val="28"/>
        </w:rPr>
        <w:t xml:space="preserve">1. </w:t>
      </w:r>
      <w:r w:rsidR="00F469E1" w:rsidRPr="000B7997">
        <w:rPr>
          <w:rFonts w:ascii="Times New Roman" w:hAnsi="Times New Roman" w:cs="Times New Roman"/>
          <w:sz w:val="28"/>
          <w:szCs w:val="28"/>
        </w:rPr>
        <w:t>Обсуждение</w:t>
      </w:r>
      <w:r w:rsidR="00C24278" w:rsidRPr="000B7997">
        <w:rPr>
          <w:rFonts w:ascii="Times New Roman" w:hAnsi="Times New Roman" w:cs="Times New Roman"/>
          <w:sz w:val="28"/>
          <w:szCs w:val="28"/>
        </w:rPr>
        <w:t xml:space="preserve"> </w:t>
      </w:r>
      <w:r w:rsidR="008029FC" w:rsidRPr="000B7997">
        <w:rPr>
          <w:rFonts w:ascii="Times New Roman" w:hAnsi="Times New Roman" w:cs="Times New Roman"/>
          <w:sz w:val="28"/>
          <w:szCs w:val="28"/>
        </w:rPr>
        <w:t xml:space="preserve">предстоящих циклов НМО, </w:t>
      </w:r>
      <w:r w:rsidRPr="000B7997">
        <w:rPr>
          <w:rFonts w:ascii="Times New Roman" w:hAnsi="Times New Roman" w:cs="Times New Roman"/>
          <w:sz w:val="28"/>
          <w:szCs w:val="28"/>
        </w:rPr>
        <w:t>пересмотр РП</w:t>
      </w:r>
      <w:r w:rsidR="00C24278" w:rsidRPr="000B7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2F876" w14:textId="77777777" w:rsidR="000B7997" w:rsidRPr="000B7997" w:rsidRDefault="00B61D52" w:rsidP="000B7997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-</w:t>
      </w:r>
      <w:r w:rsidR="000B7997" w:rsidRPr="000B7997">
        <w:rPr>
          <w:rFonts w:ascii="Times New Roman" w:hAnsi="Times New Roman" w:cs="Times New Roman"/>
          <w:sz w:val="28"/>
          <w:szCs w:val="28"/>
        </w:rPr>
        <w:t>Докладывает: доцент Р.Я.Шпанер</w:t>
      </w:r>
    </w:p>
    <w:p w14:paraId="50E2B550" w14:textId="77777777" w:rsidR="00C24278" w:rsidRPr="00F469E1" w:rsidRDefault="000B7997" w:rsidP="00B61D52">
      <w:pPr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</w:t>
      </w:r>
      <w:r w:rsidR="00B61D52" w:rsidRPr="000B7997">
        <w:rPr>
          <w:rFonts w:ascii="Times New Roman" w:hAnsi="Times New Roman" w:cs="Times New Roman"/>
          <w:sz w:val="28"/>
          <w:szCs w:val="28"/>
        </w:rPr>
        <w:t>.</w:t>
      </w:r>
      <w:r w:rsidR="0097501C" w:rsidRPr="000B7997">
        <w:rPr>
          <w:rFonts w:ascii="Times New Roman" w:hAnsi="Times New Roman" w:cs="Times New Roman"/>
          <w:sz w:val="28"/>
          <w:szCs w:val="28"/>
        </w:rPr>
        <w:t xml:space="preserve">Наполнение образовательного портала учебными материалами </w:t>
      </w:r>
      <w:r w:rsidR="00F469E1" w:rsidRPr="000B7997">
        <w:rPr>
          <w:rFonts w:ascii="Times New Roman" w:hAnsi="Times New Roman" w:cs="Times New Roman"/>
          <w:sz w:val="28"/>
          <w:szCs w:val="28"/>
        </w:rPr>
        <w:t xml:space="preserve"> </w:t>
      </w:r>
      <w:r w:rsidR="0097501C" w:rsidRPr="000B7997">
        <w:rPr>
          <w:rFonts w:ascii="Times New Roman" w:hAnsi="Times New Roman" w:cs="Times New Roman"/>
          <w:sz w:val="28"/>
          <w:szCs w:val="28"/>
        </w:rPr>
        <w:t>на английском языке для студентов, обучающихся на английском языке</w:t>
      </w:r>
    </w:p>
    <w:p w14:paraId="24528DDD" w14:textId="77777777" w:rsidR="000B7997" w:rsidRDefault="00E67329" w:rsidP="00E67329">
      <w:pPr>
        <w:ind w:left="283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Доц. </w:t>
      </w:r>
      <w:r w:rsidR="000B7997">
        <w:rPr>
          <w:rFonts w:ascii="Times New Roman" w:hAnsi="Times New Roman" w:cs="Times New Roman"/>
          <w:sz w:val="28"/>
          <w:szCs w:val="28"/>
        </w:rPr>
        <w:t>Давыдова В.Р.,</w:t>
      </w:r>
    </w:p>
    <w:p w14:paraId="0E191BEC" w14:textId="77777777" w:rsidR="00E67329" w:rsidRPr="00B61D52" w:rsidRDefault="000B7997" w:rsidP="00E67329">
      <w:pPr>
        <w:ind w:left="283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асс, Тураев Т.А.</w:t>
      </w:r>
    </w:p>
    <w:p w14:paraId="7450EEE5" w14:textId="77777777" w:rsidR="00C24278" w:rsidRDefault="00C24278" w:rsidP="00C2427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14:paraId="5FE9AFF1" w14:textId="1F11081D" w:rsidR="00C24278" w:rsidRDefault="000B7997" w:rsidP="000B7997">
      <w:pPr>
        <w:pStyle w:val="a3"/>
        <w:ind w:left="785" w:hanging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E29ED">
        <w:rPr>
          <w:rFonts w:ascii="Times New Roman" w:hAnsi="Times New Roman" w:cs="Times New Roman"/>
          <w:b/>
          <w:sz w:val="28"/>
          <w:szCs w:val="28"/>
        </w:rPr>
        <w:t>24</w:t>
      </w:r>
      <w:r w:rsidR="00C24278" w:rsidRPr="00C24278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p w14:paraId="230F87FF" w14:textId="77777777" w:rsidR="00C24278" w:rsidRDefault="00C24278" w:rsidP="000B7997">
      <w:pPr>
        <w:pStyle w:val="a3"/>
        <w:ind w:left="785" w:hanging="643"/>
        <w:rPr>
          <w:rFonts w:ascii="Times New Roman" w:hAnsi="Times New Roman" w:cs="Times New Roman"/>
          <w:b/>
          <w:sz w:val="28"/>
          <w:szCs w:val="28"/>
        </w:rPr>
      </w:pPr>
    </w:p>
    <w:p w14:paraId="25E0F424" w14:textId="77777777" w:rsidR="00C24278" w:rsidRPr="00C24278" w:rsidRDefault="000B7997" w:rsidP="000B7997">
      <w:pPr>
        <w:pStyle w:val="a3"/>
        <w:numPr>
          <w:ilvl w:val="0"/>
          <w:numId w:val="8"/>
        </w:numPr>
        <w:tabs>
          <w:tab w:val="left" w:pos="567"/>
        </w:tabs>
        <w:ind w:left="709" w:hanging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текущей успеваемости студентов по преподаваемым дисциплинам</w:t>
      </w:r>
    </w:p>
    <w:p w14:paraId="4202CCE3" w14:textId="77777777" w:rsidR="000B7997" w:rsidRDefault="00C24278" w:rsidP="000B7997">
      <w:pPr>
        <w:ind w:left="3540" w:hanging="643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97" w:rsidRPr="004239A2">
        <w:rPr>
          <w:rFonts w:ascii="Times New Roman" w:hAnsi="Times New Roman" w:cs="Times New Roman"/>
          <w:sz w:val="28"/>
          <w:szCs w:val="28"/>
        </w:rPr>
        <w:t>преподаватели</w:t>
      </w:r>
      <w:r w:rsidR="000B7997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14:paraId="007B0912" w14:textId="77777777" w:rsidR="00C24278" w:rsidRDefault="00C24278" w:rsidP="000B7997">
      <w:pPr>
        <w:pStyle w:val="a3"/>
        <w:ind w:left="1145" w:hanging="643"/>
        <w:rPr>
          <w:rFonts w:ascii="Times New Roman" w:hAnsi="Times New Roman" w:cs="Times New Roman"/>
          <w:sz w:val="28"/>
          <w:szCs w:val="28"/>
        </w:rPr>
      </w:pPr>
    </w:p>
    <w:p w14:paraId="0B179A89" w14:textId="77777777" w:rsidR="00C24278" w:rsidRDefault="00C24278" w:rsidP="000B7997">
      <w:pPr>
        <w:pStyle w:val="a3"/>
        <w:numPr>
          <w:ilvl w:val="0"/>
          <w:numId w:val="8"/>
        </w:numPr>
        <w:ind w:hanging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0B7997">
        <w:rPr>
          <w:rFonts w:ascii="Times New Roman" w:hAnsi="Times New Roman" w:cs="Times New Roman"/>
          <w:sz w:val="28"/>
          <w:szCs w:val="28"/>
        </w:rPr>
        <w:t xml:space="preserve">и проведении заседании СНО по «Анестезиологии и реаниматологии», «Экстремальная медицина» </w:t>
      </w:r>
    </w:p>
    <w:p w14:paraId="23902694" w14:textId="77777777" w:rsidR="00F76278" w:rsidRDefault="00F03109" w:rsidP="00F03109">
      <w:pPr>
        <w:spacing w:after="0"/>
        <w:ind w:left="3540" w:hanging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доц</w:t>
      </w:r>
      <w:r w:rsidR="00C24278" w:rsidRPr="000B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Динмухаметов А.Г.</w:t>
      </w:r>
    </w:p>
    <w:p w14:paraId="6C24D291" w14:textId="6FB3221A" w:rsidR="00F03109" w:rsidRPr="000B7997" w:rsidRDefault="00BE29ED" w:rsidP="00F03109">
      <w:pPr>
        <w:spacing w:after="0"/>
        <w:ind w:left="3540" w:hanging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</w:t>
      </w:r>
      <w:r w:rsidR="00F031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Тураев Т.А.</w:t>
      </w:r>
    </w:p>
    <w:p w14:paraId="5BAF0237" w14:textId="77777777" w:rsidR="004239A2" w:rsidRPr="000B7997" w:rsidRDefault="004239A2" w:rsidP="000B7997">
      <w:pPr>
        <w:pStyle w:val="a3"/>
        <w:numPr>
          <w:ilvl w:val="0"/>
          <w:numId w:val="8"/>
        </w:numPr>
        <w:ind w:hanging="643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О выполнении плана научных работ, публикационная активность</w:t>
      </w:r>
    </w:p>
    <w:p w14:paraId="63F4F209" w14:textId="77777777" w:rsidR="004239A2" w:rsidRDefault="004239A2" w:rsidP="000B7997">
      <w:pPr>
        <w:pStyle w:val="a3"/>
        <w:ind w:left="3540" w:hanging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46F63F5A" w14:textId="324BC8C5" w:rsidR="004239A2" w:rsidRDefault="00BE29ED" w:rsidP="004239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239A2" w:rsidRPr="004239A2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14:paraId="6FE931BD" w14:textId="77777777" w:rsidR="004239A2" w:rsidRPr="000B7997" w:rsidRDefault="00D22DC2" w:rsidP="004239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О подготовке к зимней промежуточной аттестации</w:t>
      </w:r>
      <w:r w:rsidR="004239A2" w:rsidRPr="000B7997">
        <w:rPr>
          <w:rFonts w:ascii="Times New Roman" w:hAnsi="Times New Roman" w:cs="Times New Roman"/>
          <w:sz w:val="28"/>
          <w:szCs w:val="28"/>
        </w:rPr>
        <w:t>: результаты обучения</w:t>
      </w:r>
      <w:r w:rsidRPr="000B7997">
        <w:rPr>
          <w:rFonts w:ascii="Times New Roman" w:hAnsi="Times New Roman" w:cs="Times New Roman"/>
          <w:sz w:val="28"/>
          <w:szCs w:val="28"/>
        </w:rPr>
        <w:t xml:space="preserve"> по текущему контролю</w:t>
      </w:r>
      <w:r w:rsidR="004239A2" w:rsidRPr="000B7997">
        <w:rPr>
          <w:rFonts w:ascii="Times New Roman" w:hAnsi="Times New Roman" w:cs="Times New Roman"/>
          <w:sz w:val="28"/>
          <w:szCs w:val="28"/>
        </w:rPr>
        <w:t>, занесение сведений в систему 1 С – Университет Проф. и др.</w:t>
      </w:r>
    </w:p>
    <w:p w14:paraId="60261BE4" w14:textId="77777777" w:rsidR="004239A2" w:rsidRPr="000B7997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Докладывают: преподаватели</w:t>
      </w:r>
      <w:r w:rsidR="0097501C" w:rsidRPr="000B7997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14:paraId="3108D9F6" w14:textId="77777777" w:rsidR="0097501C" w:rsidRPr="000B7997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F469E1" w:rsidRPr="000B7997">
        <w:rPr>
          <w:rFonts w:ascii="Times New Roman" w:hAnsi="Times New Roman" w:cs="Times New Roman"/>
          <w:sz w:val="28"/>
          <w:szCs w:val="28"/>
        </w:rPr>
        <w:t xml:space="preserve">и процедура </w:t>
      </w:r>
      <w:r w:rsidRPr="000B7997">
        <w:rPr>
          <w:rFonts w:ascii="Times New Roman" w:hAnsi="Times New Roman" w:cs="Times New Roman"/>
          <w:sz w:val="28"/>
          <w:szCs w:val="28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14:paraId="3B9E8DEE" w14:textId="77777777" w:rsidR="0097501C" w:rsidRPr="000B7997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0B7997">
        <w:rPr>
          <w:rFonts w:ascii="Times New Roman" w:hAnsi="Times New Roman" w:cs="Times New Roman"/>
          <w:sz w:val="28"/>
          <w:szCs w:val="28"/>
        </w:rPr>
        <w:t>А.Ж. Баялиева</w:t>
      </w:r>
      <w:r w:rsidRPr="000B7997">
        <w:rPr>
          <w:rFonts w:ascii="Times New Roman" w:hAnsi="Times New Roman" w:cs="Times New Roman"/>
          <w:sz w:val="28"/>
          <w:szCs w:val="28"/>
        </w:rPr>
        <w:t>, подпис</w:t>
      </w:r>
      <w:r w:rsidR="003514CA" w:rsidRPr="000B7997">
        <w:rPr>
          <w:rFonts w:ascii="Times New Roman" w:hAnsi="Times New Roman" w:cs="Times New Roman"/>
          <w:sz w:val="28"/>
          <w:szCs w:val="28"/>
        </w:rPr>
        <w:t>ы</w:t>
      </w:r>
      <w:r w:rsidRPr="000B7997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14:paraId="4CB7BBF3" w14:textId="77777777" w:rsidR="00D22DC2" w:rsidRPr="000B7997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Результаты взаимопосещения занятий</w:t>
      </w:r>
    </w:p>
    <w:p w14:paraId="3FB246F9" w14:textId="77777777" w:rsidR="00D22DC2" w:rsidRPr="000B7997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3559954D" w14:textId="77777777" w:rsidR="0097501C" w:rsidRPr="000B7997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14:paraId="48C17274" w14:textId="7BA520F3" w:rsidR="0097501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1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B7997">
        <w:rPr>
          <w:rFonts w:ascii="Times New Roman" w:hAnsi="Times New Roman" w:cs="Times New Roman"/>
          <w:sz w:val="28"/>
          <w:szCs w:val="28"/>
        </w:rPr>
        <w:t>асс</w:t>
      </w:r>
      <w:r w:rsidRPr="0097501C">
        <w:rPr>
          <w:rFonts w:ascii="Times New Roman" w:hAnsi="Times New Roman" w:cs="Times New Roman"/>
          <w:sz w:val="28"/>
          <w:szCs w:val="28"/>
        </w:rPr>
        <w:t xml:space="preserve">. </w:t>
      </w:r>
      <w:r w:rsidR="00BE29ED">
        <w:rPr>
          <w:rFonts w:ascii="Times New Roman" w:hAnsi="Times New Roman" w:cs="Times New Roman"/>
          <w:sz w:val="28"/>
          <w:szCs w:val="28"/>
        </w:rPr>
        <w:t>Миненкова Б.О.</w:t>
      </w:r>
      <w:r w:rsidR="000B7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0B0EB" w14:textId="77777777" w:rsidR="00B61D52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14:paraId="72A00CF9" w14:textId="77777777" w:rsidR="000B7997" w:rsidRDefault="000B7997" w:rsidP="0097501C">
      <w:pPr>
        <w:rPr>
          <w:rFonts w:ascii="Times New Roman" w:hAnsi="Times New Roman" w:cs="Times New Roman"/>
          <w:b/>
          <w:sz w:val="28"/>
          <w:szCs w:val="28"/>
        </w:rPr>
      </w:pPr>
    </w:p>
    <w:p w14:paraId="0A7A1429" w14:textId="77777777" w:rsidR="003B4147" w:rsidRDefault="003B4147" w:rsidP="0097501C">
      <w:pPr>
        <w:rPr>
          <w:rFonts w:ascii="Times New Roman" w:hAnsi="Times New Roman" w:cs="Times New Roman"/>
          <w:b/>
          <w:sz w:val="28"/>
          <w:szCs w:val="28"/>
        </w:rPr>
      </w:pPr>
    </w:p>
    <w:p w14:paraId="011E91FD" w14:textId="6C5E6516" w:rsidR="0097501C" w:rsidRDefault="00D73024" w:rsidP="00975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7501C" w:rsidRPr="0097501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14:paraId="0CD34F2F" w14:textId="77777777" w:rsidR="0097501C" w:rsidRPr="000B7997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Промежуточный отчет за осенний семестр </w:t>
      </w:r>
      <w:r w:rsidR="004A27F8" w:rsidRPr="000B7997">
        <w:rPr>
          <w:rFonts w:ascii="Times New Roman" w:hAnsi="Times New Roman" w:cs="Times New Roman"/>
          <w:sz w:val="28"/>
          <w:szCs w:val="28"/>
        </w:rPr>
        <w:t>о выполнении индивидуальных планов преподавателей</w:t>
      </w:r>
    </w:p>
    <w:p w14:paraId="2191815D" w14:textId="77777777" w:rsidR="004A27F8" w:rsidRPr="000B7997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661C901B" w14:textId="77777777" w:rsidR="004A27F8" w:rsidRPr="000B7997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Утверждение  расписания занятий</w:t>
      </w:r>
      <w:r w:rsidR="00E84DBB" w:rsidRPr="000B7997">
        <w:rPr>
          <w:rFonts w:ascii="Times New Roman" w:hAnsi="Times New Roman" w:cs="Times New Roman"/>
          <w:sz w:val="28"/>
          <w:szCs w:val="28"/>
        </w:rPr>
        <w:t>, индивидуальных консультаций</w:t>
      </w:r>
      <w:r w:rsidRPr="000B7997">
        <w:rPr>
          <w:rFonts w:ascii="Times New Roman" w:hAnsi="Times New Roman" w:cs="Times New Roman"/>
          <w:sz w:val="28"/>
          <w:szCs w:val="28"/>
        </w:rPr>
        <w:t xml:space="preserve"> на весенний семестр</w:t>
      </w:r>
    </w:p>
    <w:p w14:paraId="70D150A8" w14:textId="77777777" w:rsidR="004A27F8" w:rsidRPr="000B7997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0B7997" w:rsidRPr="000B7997">
        <w:rPr>
          <w:rFonts w:ascii="Times New Roman" w:hAnsi="Times New Roman" w:cs="Times New Roman"/>
          <w:sz w:val="28"/>
          <w:szCs w:val="28"/>
        </w:rPr>
        <w:t>А.Ж.Баялиева</w:t>
      </w:r>
      <w:r w:rsidRPr="000B7997">
        <w:rPr>
          <w:rFonts w:ascii="Times New Roman" w:hAnsi="Times New Roman" w:cs="Times New Roman"/>
          <w:sz w:val="28"/>
          <w:szCs w:val="28"/>
        </w:rPr>
        <w:t>, подписывают преподаватели</w:t>
      </w:r>
    </w:p>
    <w:p w14:paraId="29103452" w14:textId="77777777" w:rsidR="00D22DC2" w:rsidRPr="000B7997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О готовности кафедры к внутреннему аудиту</w:t>
      </w:r>
    </w:p>
    <w:p w14:paraId="6DB3E7DB" w14:textId="77777777" w:rsidR="00D22DC2" w:rsidRPr="000B7997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0B7997" w:rsidRPr="000B7997">
        <w:rPr>
          <w:rFonts w:ascii="Times New Roman" w:hAnsi="Times New Roman" w:cs="Times New Roman"/>
          <w:sz w:val="28"/>
          <w:szCs w:val="28"/>
        </w:rPr>
        <w:t>А.Ж.Баялиева</w:t>
      </w:r>
    </w:p>
    <w:p w14:paraId="29D2B3FF" w14:textId="2D433762" w:rsidR="004A27F8" w:rsidRDefault="004A27F8" w:rsidP="004A27F8">
      <w:pPr>
        <w:rPr>
          <w:rFonts w:ascii="Times New Roman" w:hAnsi="Times New Roman" w:cs="Times New Roman"/>
          <w:b/>
          <w:sz w:val="28"/>
          <w:szCs w:val="28"/>
        </w:rPr>
      </w:pPr>
      <w:r w:rsidRPr="004A27F8">
        <w:rPr>
          <w:rFonts w:ascii="Times New Roman" w:hAnsi="Times New Roman" w:cs="Times New Roman"/>
          <w:b/>
          <w:sz w:val="28"/>
          <w:szCs w:val="28"/>
        </w:rPr>
        <w:t>1</w:t>
      </w:r>
      <w:r w:rsidR="00BE29ED">
        <w:rPr>
          <w:rFonts w:ascii="Times New Roman" w:hAnsi="Times New Roman" w:cs="Times New Roman"/>
          <w:b/>
          <w:sz w:val="28"/>
          <w:szCs w:val="28"/>
        </w:rPr>
        <w:t>6</w:t>
      </w:r>
      <w:r w:rsidRPr="004A27F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135005CC" w14:textId="77777777" w:rsidR="00E84DBB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4DBB">
        <w:rPr>
          <w:rFonts w:ascii="Times New Roman" w:hAnsi="Times New Roman" w:cs="Times New Roman"/>
          <w:sz w:val="28"/>
          <w:szCs w:val="28"/>
        </w:rPr>
        <w:t>Утверждение учебно –методических пособий по дисциплинам в соответствии со стандартами 3++</w:t>
      </w:r>
      <w:r w:rsidR="000B6ED5">
        <w:rPr>
          <w:rFonts w:ascii="Times New Roman" w:hAnsi="Times New Roman" w:cs="Times New Roman"/>
          <w:sz w:val="28"/>
          <w:szCs w:val="28"/>
        </w:rPr>
        <w:t>, по ординатуре</w:t>
      </w:r>
    </w:p>
    <w:p w14:paraId="7FFB1382" w14:textId="77777777" w:rsidR="00E84DBB" w:rsidRPr="000B7997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ответственные за </w:t>
      </w:r>
      <w:r w:rsidRPr="000B7997">
        <w:rPr>
          <w:rFonts w:ascii="Times New Roman" w:hAnsi="Times New Roman" w:cs="Times New Roman"/>
          <w:sz w:val="28"/>
          <w:szCs w:val="28"/>
        </w:rPr>
        <w:t>дисциплины</w:t>
      </w:r>
    </w:p>
    <w:p w14:paraId="5E286F77" w14:textId="77777777" w:rsidR="003865B0" w:rsidRPr="000B7997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Итоги зимней сессии</w:t>
      </w:r>
    </w:p>
    <w:p w14:paraId="50491134" w14:textId="77777777" w:rsidR="003865B0" w:rsidRPr="000B7997" w:rsidRDefault="003865B0" w:rsidP="003865B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B7997" w:rsidRPr="000B7997">
        <w:rPr>
          <w:rFonts w:ascii="Times New Roman" w:hAnsi="Times New Roman" w:cs="Times New Roman"/>
          <w:sz w:val="28"/>
          <w:szCs w:val="28"/>
        </w:rPr>
        <w:t>учеб доц. Давыдова В.Р.</w:t>
      </w:r>
    </w:p>
    <w:p w14:paraId="1E25E417" w14:textId="77777777" w:rsidR="00E84DBB" w:rsidRPr="000B7997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Воспитательные мероприятия, проведенные в осеннем семестре</w:t>
      </w:r>
      <w:r w:rsidR="003865B0" w:rsidRPr="000B7997">
        <w:rPr>
          <w:rFonts w:ascii="Times New Roman" w:hAnsi="Times New Roman" w:cs="Times New Roman"/>
          <w:sz w:val="28"/>
          <w:szCs w:val="28"/>
        </w:rPr>
        <w:t>,</w:t>
      </w:r>
      <w:r w:rsidRPr="000B7997">
        <w:rPr>
          <w:rFonts w:ascii="Times New Roman" w:hAnsi="Times New Roman" w:cs="Times New Roman"/>
          <w:sz w:val="28"/>
          <w:szCs w:val="28"/>
        </w:rPr>
        <w:t xml:space="preserve"> и планы на весенний семестр</w:t>
      </w:r>
    </w:p>
    <w:p w14:paraId="2EAC04EC" w14:textId="77777777"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18459EEA" w14:textId="483CD04C" w:rsidR="00D22DC2" w:rsidRDefault="00D22DC2" w:rsidP="00D22DC2">
      <w:pPr>
        <w:rPr>
          <w:rFonts w:ascii="Times New Roman" w:hAnsi="Times New Roman" w:cs="Times New Roman"/>
          <w:b/>
          <w:sz w:val="28"/>
          <w:szCs w:val="28"/>
        </w:rPr>
      </w:pPr>
      <w:r w:rsidRPr="00D22DC2">
        <w:rPr>
          <w:rFonts w:ascii="Times New Roman" w:hAnsi="Times New Roman" w:cs="Times New Roman"/>
          <w:b/>
          <w:sz w:val="28"/>
          <w:szCs w:val="28"/>
        </w:rPr>
        <w:t>1</w:t>
      </w:r>
      <w:r w:rsidR="00D73024">
        <w:rPr>
          <w:rFonts w:ascii="Times New Roman" w:hAnsi="Times New Roman" w:cs="Times New Roman"/>
          <w:b/>
          <w:sz w:val="28"/>
          <w:szCs w:val="28"/>
        </w:rPr>
        <w:t>2</w:t>
      </w:r>
      <w:r w:rsidRPr="00D22DC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14:paraId="41EE2DEE" w14:textId="77777777" w:rsidR="00D22DC2" w:rsidRPr="000C0791" w:rsidRDefault="00D22DC2" w:rsidP="00D22DC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C0791">
        <w:rPr>
          <w:rFonts w:ascii="Times New Roman" w:hAnsi="Times New Roman" w:cs="Times New Roman"/>
          <w:sz w:val="28"/>
          <w:szCs w:val="28"/>
        </w:rPr>
        <w:t>О подготовке к форуму «Белые цветы»</w:t>
      </w:r>
    </w:p>
    <w:p w14:paraId="6964E2C4" w14:textId="77777777" w:rsidR="00D22DC2" w:rsidRDefault="00D22DC2" w:rsidP="00D22DC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C0791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Pr="00D22DC2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0B7997">
        <w:rPr>
          <w:rFonts w:ascii="Times New Roman" w:hAnsi="Times New Roman" w:cs="Times New Roman"/>
          <w:sz w:val="28"/>
          <w:szCs w:val="28"/>
        </w:rPr>
        <w:t>Динмухаметов А.Г.</w:t>
      </w:r>
    </w:p>
    <w:p w14:paraId="5E5C7B34" w14:textId="74306B11" w:rsidR="000B7997" w:rsidRPr="00D22DC2" w:rsidRDefault="00BE29ED" w:rsidP="00D22DC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Асс. Тураев Т.А.</w:t>
      </w:r>
    </w:p>
    <w:p w14:paraId="1CEF595A" w14:textId="77777777" w:rsidR="00D22DC2" w:rsidRDefault="00D22DC2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14:paraId="254394E8" w14:textId="12637076" w:rsidR="00D22DC2" w:rsidRPr="00BE29ED" w:rsidRDefault="00D22DC2" w:rsidP="00BE29E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E29ED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2CB45F80" w14:textId="77777777" w:rsidR="004239A2" w:rsidRPr="000B7997" w:rsidRDefault="000B7997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Переработке </w:t>
      </w:r>
      <w:r w:rsidR="003514CA" w:rsidRPr="000B7997">
        <w:rPr>
          <w:rFonts w:ascii="Times New Roman" w:hAnsi="Times New Roman" w:cs="Times New Roman"/>
          <w:sz w:val="28"/>
          <w:szCs w:val="28"/>
        </w:rPr>
        <w:t xml:space="preserve"> онлайн курс</w:t>
      </w:r>
      <w:r w:rsidRPr="000B7997">
        <w:rPr>
          <w:rFonts w:ascii="Times New Roman" w:hAnsi="Times New Roman" w:cs="Times New Roman"/>
          <w:sz w:val="28"/>
          <w:szCs w:val="28"/>
        </w:rPr>
        <w:t>ов</w:t>
      </w:r>
      <w:r w:rsidR="003514CA" w:rsidRPr="000B7997">
        <w:rPr>
          <w:rFonts w:ascii="Times New Roman" w:hAnsi="Times New Roman" w:cs="Times New Roman"/>
          <w:sz w:val="28"/>
          <w:szCs w:val="28"/>
        </w:rPr>
        <w:t xml:space="preserve"> по </w:t>
      </w:r>
      <w:r w:rsidRPr="000B7997">
        <w:rPr>
          <w:rFonts w:ascii="Times New Roman" w:hAnsi="Times New Roman" w:cs="Times New Roman"/>
          <w:sz w:val="28"/>
          <w:szCs w:val="28"/>
        </w:rPr>
        <w:t>основным дисциплинам кафедры</w:t>
      </w:r>
    </w:p>
    <w:p w14:paraId="1EC07576" w14:textId="77777777" w:rsidR="000B7997" w:rsidRPr="000B7997" w:rsidRDefault="003514CA" w:rsidP="000B7997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B7997" w:rsidRPr="000B7997">
        <w:rPr>
          <w:rFonts w:ascii="Times New Roman" w:hAnsi="Times New Roman" w:cs="Times New Roman"/>
          <w:sz w:val="28"/>
          <w:szCs w:val="28"/>
        </w:rPr>
        <w:t>ответственные за дисциплины</w:t>
      </w:r>
    </w:p>
    <w:p w14:paraId="5867000A" w14:textId="77777777" w:rsidR="003514CA" w:rsidRPr="000B7997" w:rsidRDefault="003514CA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14:paraId="0279671D" w14:textId="77777777" w:rsidR="003865B0" w:rsidRPr="000B7997" w:rsidRDefault="002C5A2C" w:rsidP="003865B0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B7997" w:rsidRPr="000B7997">
        <w:rPr>
          <w:rFonts w:ascii="Times New Roman" w:hAnsi="Times New Roman" w:cs="Times New Roman"/>
          <w:sz w:val="28"/>
          <w:szCs w:val="28"/>
        </w:rPr>
        <w:t>доц. Динмухаметов А.Г.</w:t>
      </w:r>
    </w:p>
    <w:p w14:paraId="06757118" w14:textId="77777777" w:rsidR="000B7997" w:rsidRPr="000B7997" w:rsidRDefault="000B7997" w:rsidP="003865B0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t xml:space="preserve">                        Доц. Давыдова В.Р.</w:t>
      </w:r>
    </w:p>
    <w:p w14:paraId="628069FB" w14:textId="77777777" w:rsidR="003514CA" w:rsidRPr="000B7997" w:rsidRDefault="003865B0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997">
        <w:rPr>
          <w:rFonts w:ascii="Times New Roman" w:hAnsi="Times New Roman" w:cs="Times New Roman"/>
          <w:sz w:val="28"/>
          <w:szCs w:val="28"/>
        </w:rPr>
        <w:lastRenderedPageBreak/>
        <w:t>О составлении рабочих программ дисциплин и фондов оценочных средств на следующий учебный год</w:t>
      </w:r>
    </w:p>
    <w:p w14:paraId="736E9EDC" w14:textId="77777777" w:rsidR="00F03109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D142EC" w14:textId="620512A1" w:rsidR="003865B0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9ED">
        <w:rPr>
          <w:rFonts w:ascii="Times New Roman" w:hAnsi="Times New Roman" w:cs="Times New Roman"/>
          <w:b/>
          <w:sz w:val="28"/>
          <w:szCs w:val="28"/>
        </w:rPr>
        <w:t>24</w:t>
      </w:r>
      <w:r w:rsidRPr="002C5A2C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14:paraId="7801523D" w14:textId="77777777" w:rsidR="002C5A2C" w:rsidRPr="00F03109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Утверждение индивидуальных отчетов преподавателей</w:t>
      </w:r>
    </w:p>
    <w:p w14:paraId="65BCEDC3" w14:textId="77777777" w:rsidR="002C5A2C" w:rsidRPr="00F03109" w:rsidRDefault="002C5A2C" w:rsidP="002C5A2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14:paraId="1BFA3892" w14:textId="77777777" w:rsidR="002C5A2C" w:rsidRPr="00F03109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Утверждение отчета о выполнении плана – задания кафедры</w:t>
      </w:r>
    </w:p>
    <w:p w14:paraId="6958EDA3" w14:textId="77777777" w:rsidR="002C5A2C" w:rsidRPr="00F03109" w:rsidRDefault="002C5A2C" w:rsidP="002C5A2C">
      <w:pPr>
        <w:ind w:left="4956"/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F03109" w:rsidRPr="00F03109">
        <w:rPr>
          <w:rFonts w:ascii="Times New Roman" w:hAnsi="Times New Roman" w:cs="Times New Roman"/>
          <w:sz w:val="28"/>
          <w:szCs w:val="28"/>
        </w:rPr>
        <w:t>А.Ж.Баялиева</w:t>
      </w:r>
    </w:p>
    <w:p w14:paraId="13A173B0" w14:textId="77777777" w:rsidR="002C5A2C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</w:p>
    <w:p w14:paraId="7D0A40C0" w14:textId="377A6AC1" w:rsidR="00BE29ED" w:rsidRPr="00F03109" w:rsidRDefault="00BE29ED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РП по дисциплинам специалитета, бакалавриата, ординатуры, аспирантуры</w:t>
      </w:r>
    </w:p>
    <w:p w14:paraId="33DFE8E0" w14:textId="77777777" w:rsidR="002C5A2C" w:rsidRDefault="002C5A2C" w:rsidP="002C5A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по дисциплинам</w:t>
      </w:r>
    </w:p>
    <w:p w14:paraId="2FF5AD39" w14:textId="6A9FE2A7" w:rsidR="002C5A2C" w:rsidRDefault="002C5A2C" w:rsidP="002C5A2C">
      <w:pPr>
        <w:rPr>
          <w:rFonts w:ascii="Times New Roman" w:hAnsi="Times New Roman" w:cs="Times New Roman"/>
          <w:b/>
          <w:sz w:val="28"/>
          <w:szCs w:val="28"/>
        </w:rPr>
      </w:pPr>
      <w:r w:rsidRPr="002C5A2C">
        <w:rPr>
          <w:rFonts w:ascii="Times New Roman" w:hAnsi="Times New Roman" w:cs="Times New Roman"/>
          <w:b/>
          <w:sz w:val="28"/>
          <w:szCs w:val="28"/>
        </w:rPr>
        <w:t>2</w:t>
      </w:r>
      <w:r w:rsidR="00D73024">
        <w:rPr>
          <w:rFonts w:ascii="Times New Roman" w:hAnsi="Times New Roman" w:cs="Times New Roman"/>
          <w:b/>
          <w:sz w:val="28"/>
          <w:szCs w:val="28"/>
        </w:rPr>
        <w:t>3</w:t>
      </w:r>
      <w:r w:rsidRPr="002C5A2C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14:paraId="7F0320FF" w14:textId="77777777" w:rsidR="002C5A2C" w:rsidRPr="00F03109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Утверждение плана работы на следующий учебный год</w:t>
      </w:r>
    </w:p>
    <w:p w14:paraId="3615C6CE" w14:textId="77777777" w:rsidR="002C5A2C" w:rsidRPr="00F03109" w:rsidRDefault="002C5A2C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F03109" w:rsidRPr="00F03109">
        <w:rPr>
          <w:rFonts w:ascii="Times New Roman" w:hAnsi="Times New Roman" w:cs="Times New Roman"/>
          <w:sz w:val="28"/>
          <w:szCs w:val="28"/>
        </w:rPr>
        <w:t>А.Ж.Баялиева</w:t>
      </w:r>
    </w:p>
    <w:p w14:paraId="7C78A386" w14:textId="77777777" w:rsidR="002C5A2C" w:rsidRPr="00F03109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>Утверждение плана заседаний кафедры на следующий учебный год</w:t>
      </w:r>
    </w:p>
    <w:p w14:paraId="3B2651F4" w14:textId="77777777" w:rsidR="002C5A2C" w:rsidRPr="00F03109" w:rsidRDefault="002C5A2C" w:rsidP="00F0310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F03109">
        <w:rPr>
          <w:rFonts w:ascii="Times New Roman" w:hAnsi="Times New Roman" w:cs="Times New Roman"/>
          <w:sz w:val="28"/>
          <w:szCs w:val="28"/>
        </w:rPr>
        <w:t xml:space="preserve">Докладывает: заведующая кафедрой    проф. </w:t>
      </w:r>
      <w:r w:rsidR="00F03109" w:rsidRPr="00F03109">
        <w:rPr>
          <w:rFonts w:ascii="Times New Roman" w:hAnsi="Times New Roman" w:cs="Times New Roman"/>
          <w:sz w:val="28"/>
          <w:szCs w:val="28"/>
        </w:rPr>
        <w:t>А.Ж.Баялиева</w:t>
      </w:r>
    </w:p>
    <w:p w14:paraId="4822C44C" w14:textId="77777777" w:rsidR="002C5A2C" w:rsidRPr="002C5A2C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</w:p>
    <w:p w14:paraId="78D17C76" w14:textId="77777777" w:rsidR="003865B0" w:rsidRPr="003514CA" w:rsidRDefault="003865B0" w:rsidP="003865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A0A771" w14:textId="77777777" w:rsidR="004239A2" w:rsidRPr="004239A2" w:rsidRDefault="004239A2" w:rsidP="004239A2">
      <w:pPr>
        <w:rPr>
          <w:rFonts w:ascii="Times New Roman" w:hAnsi="Times New Roman" w:cs="Times New Roman"/>
          <w:b/>
          <w:sz w:val="28"/>
          <w:szCs w:val="28"/>
        </w:rPr>
      </w:pPr>
    </w:p>
    <w:p w14:paraId="0944552C" w14:textId="77777777" w:rsidR="00F76278" w:rsidRPr="00F76278" w:rsidRDefault="00F76278" w:rsidP="00F762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D843887" w14:textId="77777777"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D67"/>
    <w:multiLevelType w:val="hybridMultilevel"/>
    <w:tmpl w:val="5DE4765A"/>
    <w:lvl w:ilvl="0" w:tplc="4510F1F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3F4BCA"/>
    <w:multiLevelType w:val="hybridMultilevel"/>
    <w:tmpl w:val="93BC2A26"/>
    <w:lvl w:ilvl="0" w:tplc="81588D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4688">
    <w:abstractNumId w:val="20"/>
  </w:num>
  <w:num w:numId="2" w16cid:durableId="1971471809">
    <w:abstractNumId w:val="13"/>
  </w:num>
  <w:num w:numId="3" w16cid:durableId="1463840730">
    <w:abstractNumId w:val="3"/>
  </w:num>
  <w:num w:numId="4" w16cid:durableId="250626897">
    <w:abstractNumId w:val="12"/>
  </w:num>
  <w:num w:numId="5" w16cid:durableId="197356042">
    <w:abstractNumId w:val="16"/>
  </w:num>
  <w:num w:numId="6" w16cid:durableId="1998075541">
    <w:abstractNumId w:val="10"/>
  </w:num>
  <w:num w:numId="7" w16cid:durableId="361366138">
    <w:abstractNumId w:val="8"/>
  </w:num>
  <w:num w:numId="8" w16cid:durableId="360016606">
    <w:abstractNumId w:val="6"/>
  </w:num>
  <w:num w:numId="9" w16cid:durableId="962884977">
    <w:abstractNumId w:val="9"/>
  </w:num>
  <w:num w:numId="10" w16cid:durableId="1679506077">
    <w:abstractNumId w:val="19"/>
  </w:num>
  <w:num w:numId="11" w16cid:durableId="1952937654">
    <w:abstractNumId w:val="11"/>
  </w:num>
  <w:num w:numId="12" w16cid:durableId="109790261">
    <w:abstractNumId w:val="14"/>
  </w:num>
  <w:num w:numId="13" w16cid:durableId="989091602">
    <w:abstractNumId w:val="7"/>
  </w:num>
  <w:num w:numId="14" w16cid:durableId="250236471">
    <w:abstractNumId w:val="18"/>
  </w:num>
  <w:num w:numId="15" w16cid:durableId="1854032517">
    <w:abstractNumId w:val="17"/>
  </w:num>
  <w:num w:numId="16" w16cid:durableId="484056771">
    <w:abstractNumId w:val="2"/>
  </w:num>
  <w:num w:numId="17" w16cid:durableId="235165520">
    <w:abstractNumId w:val="5"/>
  </w:num>
  <w:num w:numId="18" w16cid:durableId="1030497516">
    <w:abstractNumId w:val="1"/>
  </w:num>
  <w:num w:numId="19" w16cid:durableId="647788975">
    <w:abstractNumId w:val="4"/>
  </w:num>
  <w:num w:numId="20" w16cid:durableId="406346986">
    <w:abstractNumId w:val="15"/>
  </w:num>
  <w:num w:numId="21" w16cid:durableId="11558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3"/>
    <w:rsid w:val="000B6ED5"/>
    <w:rsid w:val="000B7997"/>
    <w:rsid w:val="000C0791"/>
    <w:rsid w:val="00140324"/>
    <w:rsid w:val="001434A6"/>
    <w:rsid w:val="001441A2"/>
    <w:rsid w:val="00150807"/>
    <w:rsid w:val="00252CAC"/>
    <w:rsid w:val="00282895"/>
    <w:rsid w:val="002C5A2C"/>
    <w:rsid w:val="003514CA"/>
    <w:rsid w:val="0037103D"/>
    <w:rsid w:val="003865B0"/>
    <w:rsid w:val="00392FE5"/>
    <w:rsid w:val="003B4147"/>
    <w:rsid w:val="003C550E"/>
    <w:rsid w:val="004239A2"/>
    <w:rsid w:val="00471AF0"/>
    <w:rsid w:val="004A27F8"/>
    <w:rsid w:val="004A672A"/>
    <w:rsid w:val="00596A0E"/>
    <w:rsid w:val="006B607F"/>
    <w:rsid w:val="007974F0"/>
    <w:rsid w:val="007F5B45"/>
    <w:rsid w:val="008029FC"/>
    <w:rsid w:val="00890D13"/>
    <w:rsid w:val="008A5A48"/>
    <w:rsid w:val="008F5AA2"/>
    <w:rsid w:val="008F675E"/>
    <w:rsid w:val="00973A46"/>
    <w:rsid w:val="0097501C"/>
    <w:rsid w:val="00990E6C"/>
    <w:rsid w:val="009B09D1"/>
    <w:rsid w:val="00A32908"/>
    <w:rsid w:val="00A54B8A"/>
    <w:rsid w:val="00A54F1F"/>
    <w:rsid w:val="00AF4F06"/>
    <w:rsid w:val="00B42EB7"/>
    <w:rsid w:val="00B61D52"/>
    <w:rsid w:val="00B85EA6"/>
    <w:rsid w:val="00BE29ED"/>
    <w:rsid w:val="00C24278"/>
    <w:rsid w:val="00D0722D"/>
    <w:rsid w:val="00D22DC2"/>
    <w:rsid w:val="00D63EDF"/>
    <w:rsid w:val="00D73024"/>
    <w:rsid w:val="00D872C9"/>
    <w:rsid w:val="00D87966"/>
    <w:rsid w:val="00D9289B"/>
    <w:rsid w:val="00DC0ED3"/>
    <w:rsid w:val="00DD4A38"/>
    <w:rsid w:val="00E67329"/>
    <w:rsid w:val="00E84DBB"/>
    <w:rsid w:val="00EF0872"/>
    <w:rsid w:val="00F03109"/>
    <w:rsid w:val="00F0427D"/>
    <w:rsid w:val="00F469E1"/>
    <w:rsid w:val="00F76278"/>
    <w:rsid w:val="00F961F4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2BEB"/>
  <w15:docId w15:val="{F2CE6BCB-5C5D-4169-AD77-5F62F6E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basedOn w:val="a0"/>
    <w:uiPriority w:val="99"/>
    <w:semiHidden/>
    <w:unhideWhenUsed/>
    <w:rsid w:val="00EF08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08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08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08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087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Veronika Davydova</cp:lastModifiedBy>
  <cp:revision>27</cp:revision>
  <cp:lastPrinted>2019-06-28T09:03:00Z</cp:lastPrinted>
  <dcterms:created xsi:type="dcterms:W3CDTF">2019-05-20T14:11:00Z</dcterms:created>
  <dcterms:modified xsi:type="dcterms:W3CDTF">2023-06-26T17:15:00Z</dcterms:modified>
</cp:coreProperties>
</file>