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415A" w14:textId="1110B011" w:rsidR="00547A62" w:rsidRPr="00EA5A5F" w:rsidRDefault="00547A62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5F">
        <w:rPr>
          <w:rFonts w:ascii="Times New Roman" w:hAnsi="Times New Roman" w:cs="Times New Roman"/>
          <w:b/>
          <w:sz w:val="24"/>
          <w:szCs w:val="24"/>
        </w:rPr>
        <w:t>Расписание консультаций</w:t>
      </w:r>
      <w:r w:rsidR="00F632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9E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632BC">
        <w:rPr>
          <w:rFonts w:ascii="Times New Roman" w:hAnsi="Times New Roman" w:cs="Times New Roman"/>
          <w:b/>
          <w:sz w:val="24"/>
          <w:szCs w:val="24"/>
        </w:rPr>
        <w:t>студент</w:t>
      </w:r>
      <w:r w:rsidR="003C39EE">
        <w:rPr>
          <w:rFonts w:ascii="Times New Roman" w:hAnsi="Times New Roman" w:cs="Times New Roman"/>
          <w:b/>
          <w:sz w:val="24"/>
          <w:szCs w:val="24"/>
        </w:rPr>
        <w:t>ов</w:t>
      </w:r>
    </w:p>
    <w:p w14:paraId="4EC1856C" w14:textId="734E467A" w:rsidR="003C39EE" w:rsidRDefault="00EE5F93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Педиатрического</w:t>
      </w:r>
      <w:r w:rsidR="00F632BC">
        <w:rPr>
          <w:rFonts w:ascii="Times New Roman" w:hAnsi="Times New Roman" w:cs="Times New Roman"/>
          <w:b/>
          <w:sz w:val="24"/>
          <w:szCs w:val="24"/>
        </w:rPr>
        <w:t xml:space="preserve">  факультета</w:t>
      </w:r>
      <w:r w:rsidR="003C39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4DD3FD" w14:textId="583ADA94" w:rsidR="00F632BC" w:rsidRPr="005B6DA8" w:rsidRDefault="003C39EE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Он-лайн на платформе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TIMS</w:t>
      </w:r>
    </w:p>
    <w:p w14:paraId="1ACA76E4" w14:textId="77777777" w:rsidR="00F632BC" w:rsidRDefault="00F632BC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кафедре  акушерства</w:t>
      </w:r>
      <w:r w:rsidRPr="00BA0DE5">
        <w:rPr>
          <w:rFonts w:ascii="Times New Roman" w:hAnsi="Times New Roman" w:cs="Times New Roman"/>
          <w:b/>
          <w:sz w:val="24"/>
          <w:szCs w:val="24"/>
        </w:rPr>
        <w:t xml:space="preserve"> и гинекологии им.проф. В.С.Груздева  </w:t>
      </w:r>
    </w:p>
    <w:p w14:paraId="643FC478" w14:textId="26C79A10" w:rsidR="00F632BC" w:rsidRPr="00BA0DE5" w:rsidRDefault="00F632BC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DE5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b/>
          <w:sz w:val="24"/>
          <w:szCs w:val="24"/>
        </w:rPr>
        <w:t>«Акушерство</w:t>
      </w:r>
      <w:r w:rsidR="00A749A8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 гинекология»</w:t>
      </w:r>
    </w:p>
    <w:p w14:paraId="7D611FE8" w14:textId="565E8045" w:rsidR="00547A62" w:rsidRPr="00EA5A5F" w:rsidRDefault="006C3C1D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A62" w:rsidRPr="00EA5A5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749A8">
        <w:rPr>
          <w:rFonts w:ascii="Times New Roman" w:hAnsi="Times New Roman" w:cs="Times New Roman"/>
          <w:b/>
          <w:sz w:val="24"/>
          <w:szCs w:val="24"/>
        </w:rPr>
        <w:t>2</w:t>
      </w:r>
      <w:r w:rsidR="00A90F59">
        <w:rPr>
          <w:rFonts w:ascii="Times New Roman" w:hAnsi="Times New Roman" w:cs="Times New Roman"/>
          <w:b/>
          <w:sz w:val="24"/>
          <w:szCs w:val="24"/>
        </w:rPr>
        <w:t>2</w:t>
      </w:r>
      <w:r w:rsidR="00547A62" w:rsidRPr="00EA5A5F">
        <w:rPr>
          <w:rFonts w:ascii="Times New Roman" w:hAnsi="Times New Roman" w:cs="Times New Roman"/>
          <w:b/>
          <w:sz w:val="24"/>
          <w:szCs w:val="24"/>
        </w:rPr>
        <w:t>-20</w:t>
      </w:r>
      <w:r w:rsidR="00A749A8">
        <w:rPr>
          <w:rFonts w:ascii="Times New Roman" w:hAnsi="Times New Roman" w:cs="Times New Roman"/>
          <w:b/>
          <w:sz w:val="24"/>
          <w:szCs w:val="24"/>
        </w:rPr>
        <w:t>2</w:t>
      </w:r>
      <w:r w:rsidR="00A90F59">
        <w:rPr>
          <w:rFonts w:ascii="Times New Roman" w:hAnsi="Times New Roman" w:cs="Times New Roman"/>
          <w:b/>
          <w:sz w:val="24"/>
          <w:szCs w:val="24"/>
        </w:rPr>
        <w:t>3</w:t>
      </w:r>
      <w:r w:rsidR="003C39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A62" w:rsidRPr="00EA5A5F">
        <w:rPr>
          <w:rFonts w:ascii="Times New Roman" w:hAnsi="Times New Roman" w:cs="Times New Roman"/>
          <w:b/>
          <w:sz w:val="24"/>
          <w:szCs w:val="24"/>
        </w:rPr>
        <w:t>уч.год.</w:t>
      </w:r>
    </w:p>
    <w:p w14:paraId="12121234" w14:textId="77777777" w:rsidR="0078625F" w:rsidRPr="00BA0DE5" w:rsidRDefault="0078625F" w:rsidP="00F63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50FF60" w14:textId="77777777" w:rsidR="00547A62" w:rsidRPr="00EA5A5F" w:rsidRDefault="00DA3EE0" w:rsidP="00547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61DF56" w14:textId="77777777" w:rsidR="00BC13F5" w:rsidRPr="00EA5A5F" w:rsidRDefault="00BC13F5" w:rsidP="00BC13F5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EA5A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1559"/>
        <w:gridCol w:w="2125"/>
        <w:gridCol w:w="5349"/>
      </w:tblGrid>
      <w:tr w:rsidR="00BC13F5" w:rsidRPr="00EA5A5F" w14:paraId="5BBEF7EA" w14:textId="77777777" w:rsidTr="00EA5A5F">
        <w:tc>
          <w:tcPr>
            <w:tcW w:w="538" w:type="dxa"/>
          </w:tcPr>
          <w:p w14:paraId="75C1E1CC" w14:textId="77777777" w:rsidR="00BC13F5" w:rsidRPr="00EA5A5F" w:rsidRDefault="00BC13F5" w:rsidP="00EA5A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2A003D2E" w14:textId="77777777" w:rsidR="00BC13F5" w:rsidRPr="00EA5A5F" w:rsidRDefault="00BC13F5" w:rsidP="00EA5A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5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125" w:type="dxa"/>
          </w:tcPr>
          <w:p w14:paraId="6637E11B" w14:textId="77777777" w:rsidR="00BC13F5" w:rsidRPr="00EA5A5F" w:rsidRDefault="00BC13F5" w:rsidP="00EA5A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5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A3EE0">
              <w:rPr>
                <w:rFonts w:ascii="Times New Roman" w:hAnsi="Times New Roman" w:cs="Times New Roman"/>
                <w:b/>
                <w:sz w:val="24"/>
                <w:szCs w:val="24"/>
              </w:rPr>
              <w:t>, время</w:t>
            </w:r>
          </w:p>
        </w:tc>
        <w:tc>
          <w:tcPr>
            <w:tcW w:w="5349" w:type="dxa"/>
          </w:tcPr>
          <w:p w14:paraId="08C3A905" w14:textId="77777777" w:rsidR="00BC13F5" w:rsidRDefault="00BC13F5" w:rsidP="00EA5A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5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  <w:p w14:paraId="5537E0FC" w14:textId="77777777" w:rsidR="00EA5A5F" w:rsidRPr="00EA5A5F" w:rsidRDefault="00EA5A5F" w:rsidP="00EA5A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F59" w:rsidRPr="00EA5A5F" w14:paraId="1FA68776" w14:textId="77777777" w:rsidTr="00A90F59">
        <w:trPr>
          <w:trHeight w:val="1438"/>
        </w:trPr>
        <w:tc>
          <w:tcPr>
            <w:tcW w:w="538" w:type="dxa"/>
          </w:tcPr>
          <w:p w14:paraId="4839BA14" w14:textId="77777777" w:rsidR="00A90F59" w:rsidRPr="00EA5A5F" w:rsidRDefault="00A90F59" w:rsidP="00BC13F5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9A46495" w14:textId="4B3B97FE" w:rsidR="00A90F59" w:rsidRPr="00EA5A5F" w:rsidRDefault="00A90F59" w:rsidP="00BC13F5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B352D7" w14:textId="77777777" w:rsidR="00A90F59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2501</w:t>
            </w:r>
          </w:p>
          <w:p w14:paraId="23BAB37D" w14:textId="77777777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2503</w:t>
            </w:r>
          </w:p>
          <w:p w14:paraId="4C19EE56" w14:textId="77777777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2514</w:t>
            </w:r>
          </w:p>
          <w:p w14:paraId="21369796" w14:textId="665CC022" w:rsidR="00EE5F93" w:rsidRPr="00EA5A5F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2508</w:t>
            </w:r>
          </w:p>
        </w:tc>
        <w:tc>
          <w:tcPr>
            <w:tcW w:w="2125" w:type="dxa"/>
          </w:tcPr>
          <w:p w14:paraId="7554278A" w14:textId="77777777" w:rsidR="00A90F59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июня </w:t>
            </w:r>
          </w:p>
          <w:p w14:paraId="75D43423" w14:textId="75397029" w:rsidR="00EE5F93" w:rsidRPr="00EA5A5F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5349" w:type="dxa"/>
          </w:tcPr>
          <w:p w14:paraId="4C76552A" w14:textId="67505CF1" w:rsidR="00A90F59" w:rsidRDefault="00EE5F93" w:rsidP="006C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Ассистент Исламова Л.Х </w:t>
            </w:r>
          </w:p>
          <w:p w14:paraId="1A51F191" w14:textId="77777777" w:rsidR="00A90F59" w:rsidRDefault="00A90F59" w:rsidP="006C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12071" w14:textId="06DF5778" w:rsidR="00A90F59" w:rsidRPr="00EA5A5F" w:rsidRDefault="00A90F59" w:rsidP="006C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5F93" w:rsidRPr="00EA5A5F" w14:paraId="50CABD42" w14:textId="77777777" w:rsidTr="00A90F59">
        <w:trPr>
          <w:trHeight w:val="1438"/>
        </w:trPr>
        <w:tc>
          <w:tcPr>
            <w:tcW w:w="538" w:type="dxa"/>
          </w:tcPr>
          <w:p w14:paraId="080AC0C7" w14:textId="0CCB7415" w:rsidR="00EE5F93" w:rsidRPr="00EA5A5F" w:rsidRDefault="00EE5F93" w:rsidP="00BC13F5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5C05E66" w14:textId="77777777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2511</w:t>
            </w:r>
          </w:p>
          <w:p w14:paraId="4EEAC875" w14:textId="77777777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2504</w:t>
            </w:r>
          </w:p>
          <w:p w14:paraId="3971355C" w14:textId="77777777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2506</w:t>
            </w:r>
          </w:p>
          <w:p w14:paraId="1F925655" w14:textId="03DFD297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2505</w:t>
            </w:r>
          </w:p>
        </w:tc>
        <w:tc>
          <w:tcPr>
            <w:tcW w:w="2125" w:type="dxa"/>
          </w:tcPr>
          <w:p w14:paraId="4C06ABA8" w14:textId="10AA370D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июня</w:t>
            </w:r>
          </w:p>
        </w:tc>
        <w:tc>
          <w:tcPr>
            <w:tcW w:w="5349" w:type="dxa"/>
          </w:tcPr>
          <w:p w14:paraId="36F42F63" w14:textId="6E713FD2" w:rsidR="00EE5F93" w:rsidRDefault="00EE5F93" w:rsidP="006C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Исламова Л.Х.</w:t>
            </w:r>
          </w:p>
        </w:tc>
      </w:tr>
      <w:tr w:rsidR="00EE5F93" w:rsidRPr="00EA5A5F" w14:paraId="6A847FFE" w14:textId="77777777" w:rsidTr="00A90F59">
        <w:trPr>
          <w:trHeight w:val="1438"/>
        </w:trPr>
        <w:tc>
          <w:tcPr>
            <w:tcW w:w="538" w:type="dxa"/>
          </w:tcPr>
          <w:p w14:paraId="04035409" w14:textId="782F1E0B" w:rsidR="00EE5F93" w:rsidRDefault="00EE5F93" w:rsidP="00BC13F5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77582FC" w14:textId="77777777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2510</w:t>
            </w:r>
          </w:p>
          <w:p w14:paraId="33F3928A" w14:textId="77777777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2507</w:t>
            </w:r>
          </w:p>
          <w:p w14:paraId="45C2A63A" w14:textId="77777777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2512</w:t>
            </w:r>
          </w:p>
          <w:p w14:paraId="0EBB8236" w14:textId="45502B32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2515</w:t>
            </w:r>
          </w:p>
        </w:tc>
        <w:tc>
          <w:tcPr>
            <w:tcW w:w="2125" w:type="dxa"/>
          </w:tcPr>
          <w:p w14:paraId="4A7F1A26" w14:textId="6BD522D6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июня </w:t>
            </w:r>
          </w:p>
        </w:tc>
        <w:tc>
          <w:tcPr>
            <w:tcW w:w="5349" w:type="dxa"/>
          </w:tcPr>
          <w:p w14:paraId="091AF70E" w14:textId="7D778737" w:rsidR="00EE5F93" w:rsidRDefault="00EE5F93" w:rsidP="006C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Исламова Л.Х.</w:t>
            </w:r>
          </w:p>
        </w:tc>
      </w:tr>
      <w:tr w:rsidR="00EE5F93" w:rsidRPr="00EA5A5F" w14:paraId="5A1B12BB" w14:textId="77777777" w:rsidTr="00A90F59">
        <w:trPr>
          <w:trHeight w:val="1438"/>
        </w:trPr>
        <w:tc>
          <w:tcPr>
            <w:tcW w:w="538" w:type="dxa"/>
          </w:tcPr>
          <w:p w14:paraId="50F0D142" w14:textId="5BAA7BD4" w:rsidR="00EE5F93" w:rsidRDefault="00EE5F93" w:rsidP="00BC13F5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FCF21E2" w14:textId="77777777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2513</w:t>
            </w:r>
          </w:p>
          <w:p w14:paraId="4B7EE0AE" w14:textId="77777777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2509</w:t>
            </w:r>
          </w:p>
          <w:p w14:paraId="4198A4D3" w14:textId="09386DCC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2502</w:t>
            </w:r>
          </w:p>
        </w:tc>
        <w:tc>
          <w:tcPr>
            <w:tcW w:w="2125" w:type="dxa"/>
          </w:tcPr>
          <w:p w14:paraId="17F7FB69" w14:textId="00853EC1" w:rsidR="00EE5F93" w:rsidRDefault="00EE5F93" w:rsidP="00A912FD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июня</w:t>
            </w:r>
          </w:p>
        </w:tc>
        <w:tc>
          <w:tcPr>
            <w:tcW w:w="5349" w:type="dxa"/>
          </w:tcPr>
          <w:p w14:paraId="1F74ACEF" w14:textId="6D8B45EC" w:rsidR="00EE5F93" w:rsidRDefault="00EE5F93" w:rsidP="006C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Исламова Л.Х.</w:t>
            </w:r>
          </w:p>
        </w:tc>
      </w:tr>
    </w:tbl>
    <w:p w14:paraId="03570252" w14:textId="77777777" w:rsidR="00FF692D" w:rsidRPr="00EA5A5F" w:rsidRDefault="00FF692D" w:rsidP="00BC13F5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3C00A595" w14:textId="77777777" w:rsidR="00FF692D" w:rsidRPr="00EA5A5F" w:rsidRDefault="00EA5A5F" w:rsidP="00FF6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D1BE4" w14:textId="77777777" w:rsidR="00FF692D" w:rsidRPr="00EA5A5F" w:rsidRDefault="00BC13F5" w:rsidP="00FF692D">
      <w:pPr>
        <w:rPr>
          <w:rFonts w:ascii="Times New Roman" w:hAnsi="Times New Roman" w:cs="Times New Roman"/>
          <w:b/>
          <w:sz w:val="24"/>
          <w:szCs w:val="24"/>
        </w:rPr>
      </w:pPr>
      <w:r w:rsidRPr="00EA5A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840711" w14:textId="77777777" w:rsidR="00FF692D" w:rsidRPr="00EA5A5F" w:rsidRDefault="00FF692D" w:rsidP="00FF69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00027" w14:textId="77777777" w:rsidR="00FF692D" w:rsidRPr="00EA5A5F" w:rsidRDefault="00FF692D" w:rsidP="00FF69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29E01" w14:textId="77777777" w:rsidR="00FF692D" w:rsidRPr="00EA5A5F" w:rsidRDefault="00FF692D" w:rsidP="00FF6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44AED" w14:textId="77777777" w:rsidR="00FF692D" w:rsidRPr="00EA5A5F" w:rsidRDefault="00FF692D" w:rsidP="00FF6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4B59A4" w14:textId="77777777" w:rsidR="00FF692D" w:rsidRPr="00EA5A5F" w:rsidRDefault="00FF692D" w:rsidP="00FF6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A5F">
        <w:rPr>
          <w:rFonts w:ascii="Times New Roman" w:hAnsi="Times New Roman" w:cs="Times New Roman"/>
          <w:sz w:val="24"/>
          <w:szCs w:val="24"/>
        </w:rPr>
        <w:t xml:space="preserve"> </w:t>
      </w:r>
      <w:r w:rsidR="00EA5A5F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Pr="00EA5A5F">
        <w:rPr>
          <w:rFonts w:ascii="Times New Roman" w:hAnsi="Times New Roman" w:cs="Times New Roman"/>
          <w:b/>
          <w:sz w:val="24"/>
          <w:szCs w:val="24"/>
        </w:rPr>
        <w:t>учебной  части</w:t>
      </w:r>
      <w:r w:rsidR="00EA5A5F">
        <w:rPr>
          <w:rFonts w:ascii="Times New Roman" w:hAnsi="Times New Roman" w:cs="Times New Roman"/>
          <w:b/>
          <w:sz w:val="24"/>
          <w:szCs w:val="24"/>
        </w:rPr>
        <w:t xml:space="preserve"> кафедры </w:t>
      </w:r>
      <w:r w:rsidRPr="00EA5A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А.Ф.Субханкулова</w:t>
      </w:r>
    </w:p>
    <w:p w14:paraId="58BA9FA6" w14:textId="77777777" w:rsidR="00EC5698" w:rsidRPr="00EA5A5F" w:rsidRDefault="00EC5698">
      <w:pPr>
        <w:rPr>
          <w:sz w:val="24"/>
          <w:szCs w:val="24"/>
        </w:rPr>
      </w:pPr>
    </w:p>
    <w:sectPr w:rsidR="00EC5698" w:rsidRPr="00EA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D32"/>
    <w:rsid w:val="00114D32"/>
    <w:rsid w:val="00132A6F"/>
    <w:rsid w:val="00271A27"/>
    <w:rsid w:val="00272FB0"/>
    <w:rsid w:val="003C39EE"/>
    <w:rsid w:val="00547A62"/>
    <w:rsid w:val="005B6DA8"/>
    <w:rsid w:val="006C3C1D"/>
    <w:rsid w:val="0078625F"/>
    <w:rsid w:val="009C732F"/>
    <w:rsid w:val="009F4A3D"/>
    <w:rsid w:val="00A749A8"/>
    <w:rsid w:val="00A90F59"/>
    <w:rsid w:val="00A912FD"/>
    <w:rsid w:val="00AE48D3"/>
    <w:rsid w:val="00AF7C42"/>
    <w:rsid w:val="00BC13F5"/>
    <w:rsid w:val="00DA3EE0"/>
    <w:rsid w:val="00EA5A5F"/>
    <w:rsid w:val="00EC5698"/>
    <w:rsid w:val="00EE5F93"/>
    <w:rsid w:val="00F632BC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449F"/>
  <w15:docId w15:val="{CC908528-0E17-4FDD-B6E9-8237D955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 Corp</cp:lastModifiedBy>
  <cp:revision>18</cp:revision>
  <dcterms:created xsi:type="dcterms:W3CDTF">2019-05-08T05:12:00Z</dcterms:created>
  <dcterms:modified xsi:type="dcterms:W3CDTF">2023-05-12T10:21:00Z</dcterms:modified>
</cp:coreProperties>
</file>