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2F79" w14:textId="77777777" w:rsidR="00C17883" w:rsidRPr="00CE146B" w:rsidRDefault="00C17883" w:rsidP="00C17883">
      <w:pPr>
        <w:pStyle w:val="1"/>
        <w:jc w:val="center"/>
        <w:rPr>
          <w:rFonts w:ascii="Times New Roman" w:hAnsi="Times New Roman"/>
          <w:color w:val="auto"/>
          <w:lang w:eastAsia="ru-RU"/>
        </w:rPr>
      </w:pPr>
      <w:r w:rsidRPr="00CE146B">
        <w:rPr>
          <w:rFonts w:ascii="Times New Roman" w:hAnsi="Times New Roman"/>
          <w:color w:val="auto"/>
          <w:lang w:eastAsia="ru-RU"/>
        </w:rPr>
        <w:t>ПРОМЕЖУТОЧНАЯ АТТЕСТАЦИЯ</w:t>
      </w:r>
    </w:p>
    <w:p w14:paraId="1492A031" w14:textId="77777777" w:rsidR="00C17883" w:rsidRDefault="00C17883" w:rsidP="00C178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lang w:eastAsia="ru-RU"/>
        </w:rPr>
      </w:pPr>
    </w:p>
    <w:p w14:paraId="58598A6B" w14:textId="7F590145" w:rsidR="00C17883" w:rsidRPr="00BC11B8" w:rsidRDefault="00C17883" w:rsidP="00C178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lang w:eastAsia="ru-RU"/>
        </w:rPr>
      </w:pPr>
      <w:r w:rsidRPr="00BC11B8">
        <w:rPr>
          <w:rFonts w:eastAsia="Times New Roman"/>
          <w:lang w:eastAsia="ru-RU"/>
        </w:rPr>
        <w:t>Промежуточная аттестация – зачёт</w:t>
      </w:r>
    </w:p>
    <w:p w14:paraId="7E201378" w14:textId="77777777" w:rsidR="00C17883" w:rsidRPr="00C51CE0" w:rsidRDefault="00C17883" w:rsidP="00C178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1CE0">
        <w:rPr>
          <w:rFonts w:eastAsia="Times New Roman"/>
          <w:lang w:eastAsia="ru-RU"/>
        </w:rPr>
        <w:t>Зачёт состоит из тестирования.</w:t>
      </w:r>
    </w:p>
    <w:p w14:paraId="2F97D250" w14:textId="77777777" w:rsidR="00C17883" w:rsidRPr="00C51CE0" w:rsidRDefault="00C17883" w:rsidP="00C178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51CE0">
        <w:rPr>
          <w:rFonts w:eastAsia="Times New Roman"/>
          <w:lang w:eastAsia="ru-RU"/>
        </w:rPr>
        <w:t>Оценка зачёта</w:t>
      </w:r>
      <w:r>
        <w:rPr>
          <w:rFonts w:eastAsia="Times New Roman"/>
          <w:lang w:eastAsia="ru-RU"/>
        </w:rPr>
        <w:t xml:space="preserve"> (т</w:t>
      </w:r>
      <w:r w:rsidRPr="00C51CE0">
        <w:rPr>
          <w:rFonts w:eastAsia="Times New Roman"/>
          <w:lang w:eastAsia="ru-RU"/>
        </w:rPr>
        <w:t>естирование</w:t>
      </w:r>
      <w:r>
        <w:rPr>
          <w:rFonts w:eastAsia="Times New Roman"/>
          <w:lang w:eastAsia="ru-RU"/>
        </w:rPr>
        <w:t>)</w:t>
      </w:r>
      <w:r w:rsidRPr="00C51CE0">
        <w:rPr>
          <w:rFonts w:eastAsia="Times New Roman"/>
          <w:lang w:eastAsia="ru-RU"/>
        </w:rPr>
        <w:t>:</w:t>
      </w:r>
    </w:p>
    <w:p w14:paraId="6E6C1A4E" w14:textId="77777777" w:rsidR="00C17883" w:rsidRPr="00C51CE0" w:rsidRDefault="00C17883" w:rsidP="00C17883">
      <w:pPr>
        <w:shd w:val="clear" w:color="auto" w:fill="FFFFFF"/>
        <w:tabs>
          <w:tab w:val="left" w:pos="-181"/>
          <w:tab w:val="right" w:leader="underscore" w:pos="9639"/>
        </w:tabs>
        <w:spacing w:after="0" w:line="240" w:lineRule="auto"/>
        <w:ind w:firstLine="709"/>
        <w:jc w:val="both"/>
        <w:rPr>
          <w:iCs/>
          <w:lang w:eastAsia="ru-RU"/>
        </w:rPr>
      </w:pPr>
      <w:r w:rsidRPr="00C51CE0">
        <w:rPr>
          <w:spacing w:val="-6"/>
          <w:kern w:val="2"/>
          <w:lang w:eastAsia="ru-RU"/>
        </w:rPr>
        <w:t>70 – 100</w:t>
      </w:r>
      <w:r w:rsidRPr="00C51CE0">
        <w:rPr>
          <w:iCs/>
          <w:lang w:eastAsia="ru-RU"/>
        </w:rPr>
        <w:t xml:space="preserve">% правильных ответов – </w:t>
      </w:r>
      <w:r w:rsidRPr="00C51CE0">
        <w:rPr>
          <w:rFonts w:eastAsia="Times New Roman"/>
          <w:iCs/>
          <w:lang w:eastAsia="ru-RU"/>
        </w:rPr>
        <w:t>зачтено.</w:t>
      </w:r>
    </w:p>
    <w:p w14:paraId="443A1AF8" w14:textId="77777777" w:rsidR="00C17883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C51CE0">
        <w:rPr>
          <w:spacing w:val="-6"/>
          <w:kern w:val="2"/>
          <w:lang w:eastAsia="ru-RU"/>
        </w:rPr>
        <w:t xml:space="preserve">Менее 70 % </w:t>
      </w:r>
      <w:r w:rsidRPr="00C51CE0">
        <w:rPr>
          <w:iCs/>
          <w:lang w:eastAsia="ru-RU"/>
        </w:rPr>
        <w:t>правильных ответов – незачтено.</w:t>
      </w:r>
    </w:p>
    <w:p w14:paraId="04298705" w14:textId="77777777" w:rsidR="00C17883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</w:p>
    <w:p w14:paraId="482D8602" w14:textId="77777777" w:rsidR="00C17883" w:rsidRPr="00C85DE6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b/>
          <w:iCs/>
          <w:lang w:eastAsia="ru-RU"/>
        </w:rPr>
      </w:pPr>
      <w:r w:rsidRPr="00C85DE6">
        <w:rPr>
          <w:b/>
          <w:iCs/>
          <w:lang w:eastAsia="ru-RU"/>
        </w:rPr>
        <w:t>Примерные тесты:</w:t>
      </w:r>
    </w:p>
    <w:p w14:paraId="157AE79A" w14:textId="77777777" w:rsidR="00C17883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</w:p>
    <w:p w14:paraId="2713AF80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 xml:space="preserve">1. Концепция жизненного цикла продукта впервые была описана </w:t>
      </w:r>
    </w:p>
    <w:p w14:paraId="39408FF3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Профессором Токийского университета Каору Исикава;</w:t>
      </w:r>
    </w:p>
    <w:p w14:paraId="7CDF3DEE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Инженером Фредериком Уинслоу Тейлором;</w:t>
      </w:r>
    </w:p>
    <w:p w14:paraId="1B57DFCE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Экономистом Теодором Левитом в 1965 году;</w:t>
      </w:r>
    </w:p>
    <w:p w14:paraId="15319D8F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Лауреат Нобелевской премии профессор Морис Феликс Шарль Алле.</w:t>
      </w:r>
    </w:p>
    <w:p w14:paraId="2B762183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6DF058A8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2. Наука об основах компьютерных технологий называется</w:t>
      </w:r>
    </w:p>
    <w:p w14:paraId="38861C78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информатика;</w:t>
      </w:r>
    </w:p>
    <w:p w14:paraId="0BFEEFC1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кибернетика;</w:t>
      </w:r>
    </w:p>
    <w:p w14:paraId="4E406F84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теория информации;</w:t>
      </w:r>
    </w:p>
    <w:p w14:paraId="190301D5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теория кодирования.</w:t>
      </w:r>
    </w:p>
    <w:p w14:paraId="236A0AEB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3631983D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 xml:space="preserve">3. Первым предложил для автоматизации вычисленийи описал </w:t>
      </w:r>
    </w:p>
    <w:p w14:paraId="27AA1ED9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двоичную систему счисления</w:t>
      </w:r>
    </w:p>
    <w:p w14:paraId="446E37A2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Готфрид Вильгельм фон Лейбниц (1646–1716) – немецкий философ, математик, юрист, дипломат;</w:t>
      </w:r>
    </w:p>
    <w:p w14:paraId="535922A8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Ральф Хартли (1888–1970) – американский математик, инженер;</w:t>
      </w:r>
    </w:p>
    <w:p w14:paraId="1D937AF3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Клод Шеннон (1916 — 2001) – американский математик, инженер.</w:t>
      </w:r>
    </w:p>
    <w:p w14:paraId="3DE06FAE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662930EA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 xml:space="preserve">4. Выберете верное определение. Данные, преобразованные в понятия адекватными методами </w:t>
      </w:r>
      <w:proofErr w:type="gramStart"/>
      <w:r w:rsidRPr="00657DEA">
        <w:rPr>
          <w:iCs/>
          <w:lang w:eastAsia="ru-RU"/>
        </w:rPr>
        <w:t>- это</w:t>
      </w:r>
      <w:proofErr w:type="gramEnd"/>
    </w:p>
    <w:p w14:paraId="55465E84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информация»;</w:t>
      </w:r>
    </w:p>
    <w:p w14:paraId="07A4E22C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информатика;</w:t>
      </w:r>
    </w:p>
    <w:p w14:paraId="5B855AE5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теория информации;</w:t>
      </w:r>
    </w:p>
    <w:p w14:paraId="25FCE3C7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теория кодирования.</w:t>
      </w:r>
    </w:p>
    <w:p w14:paraId="71BB01F0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2E463A51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5. «Отец науки кибернетики» и автор книги «Кибернетика или управление и связь в животном и машине»</w:t>
      </w:r>
    </w:p>
    <w:p w14:paraId="5737FF14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Норберт Винер;</w:t>
      </w:r>
    </w:p>
    <w:p w14:paraId="1A419150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Макс Планк;</w:t>
      </w:r>
    </w:p>
    <w:p w14:paraId="607064E1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Леон Вальрас;</w:t>
      </w:r>
    </w:p>
    <w:p w14:paraId="52DAFC21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Генрих VI.</w:t>
      </w:r>
    </w:p>
    <w:p w14:paraId="36076983" w14:textId="77777777" w:rsidR="00C17883" w:rsidRPr="00853D84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5567932A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lastRenderedPageBreak/>
        <w:t>6. Появление, представление, переработка, хранение, передача, уничтожение – это</w:t>
      </w:r>
    </w:p>
    <w:p w14:paraId="0185A487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жизненный цикл информации;</w:t>
      </w:r>
    </w:p>
    <w:p w14:paraId="7F058297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цикл жизни информации;</w:t>
      </w:r>
    </w:p>
    <w:p w14:paraId="116FD9DD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информационные процессы;</w:t>
      </w:r>
    </w:p>
    <w:p w14:paraId="0B05ADCF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информационные системы информации.</w:t>
      </w:r>
    </w:p>
    <w:p w14:paraId="73E98C5A" w14:textId="77777777" w:rsidR="00C17883" w:rsidRPr="00853D84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61BA54B3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7. В 1936 году английский математик Алан Тьюринг ввел математическое понятие абстрактного эквивалента алгоритма, или вычислимой функции, получившее название</w:t>
      </w:r>
    </w:p>
    <w:p w14:paraId="4450488B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алгоритм Тьюринга;</w:t>
      </w:r>
    </w:p>
    <w:p w14:paraId="56FBDD74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машина Тьюринга;</w:t>
      </w:r>
    </w:p>
    <w:p w14:paraId="176B86A2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велосипед Тьюринга;</w:t>
      </w:r>
    </w:p>
    <w:p w14:paraId="1318A003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формула Тьюринга.</w:t>
      </w:r>
    </w:p>
    <w:p w14:paraId="32BF5E8B" w14:textId="77777777" w:rsidR="00C17883" w:rsidRPr="00853D84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729AD0F6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 xml:space="preserve">8. Пионер информатики и кибернетики в России </w:t>
      </w:r>
      <w:proofErr w:type="gramStart"/>
      <w:r w:rsidRPr="00657DEA">
        <w:rPr>
          <w:iCs/>
          <w:lang w:eastAsia="ru-RU"/>
        </w:rPr>
        <w:t>- это</w:t>
      </w:r>
      <w:proofErr w:type="gramEnd"/>
    </w:p>
    <w:p w14:paraId="384F5EBC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Василий Васильевич Леонтьев (Leontief);</w:t>
      </w:r>
    </w:p>
    <w:p w14:paraId="57F22564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Леонид Гурвич;</w:t>
      </w:r>
    </w:p>
    <w:p w14:paraId="7F915806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Леонид Витальевич Канторович;</w:t>
      </w:r>
    </w:p>
    <w:p w14:paraId="05EAD133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Виктор Михайлович Глушков.</w:t>
      </w:r>
    </w:p>
    <w:p w14:paraId="1C683E1D" w14:textId="77777777" w:rsidR="00C17883" w:rsidRPr="00853D84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662394EE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9. Первый релейный компьютер в США MARK-1 разработал</w:t>
      </w:r>
    </w:p>
    <w:p w14:paraId="7E1569B7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ГовардЭйкен;</w:t>
      </w:r>
    </w:p>
    <w:p w14:paraId="168589F8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Д. Атанасов;</w:t>
      </w:r>
    </w:p>
    <w:p w14:paraId="1C0AA592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К. Берри;</w:t>
      </w:r>
    </w:p>
    <w:p w14:paraId="5F7E8789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Конрад Цузе.</w:t>
      </w:r>
    </w:p>
    <w:p w14:paraId="14228723" w14:textId="77777777" w:rsidR="00C17883" w:rsidRPr="00853D84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0BA70091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10. Первую ЭВМ в континентальной Европе МЭСМ (1948-51 гг. – СССР) разработали:</w:t>
      </w:r>
    </w:p>
    <w:p w14:paraId="20CD6CA8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 xml:space="preserve">академик Лебедев С.А. в институте </w:t>
      </w:r>
      <w:proofErr w:type="gramStart"/>
      <w:r w:rsidRPr="00657DEA">
        <w:rPr>
          <w:iCs/>
          <w:lang w:eastAsia="ru-RU"/>
        </w:rPr>
        <w:t>механики  АН</w:t>
      </w:r>
      <w:proofErr w:type="gramEnd"/>
      <w:r w:rsidRPr="00657DEA">
        <w:rPr>
          <w:iCs/>
          <w:lang w:eastAsia="ru-RU"/>
        </w:rPr>
        <w:t xml:space="preserve"> УССР;</w:t>
      </w:r>
    </w:p>
    <w:p w14:paraId="03CE226E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 xml:space="preserve">академик Лебедев </w:t>
      </w:r>
      <w:proofErr w:type="gramStart"/>
      <w:r w:rsidRPr="00657DEA">
        <w:rPr>
          <w:iCs/>
          <w:lang w:eastAsia="ru-RU"/>
        </w:rPr>
        <w:t>А.С</w:t>
      </w:r>
      <w:proofErr w:type="gramEnd"/>
      <w:r w:rsidRPr="00657DEA">
        <w:rPr>
          <w:iCs/>
          <w:lang w:eastAsia="ru-RU"/>
        </w:rPr>
        <w:t>, Сулим М.К., Шура-Бура М.Р. в ТАССР.</w:t>
      </w:r>
    </w:p>
    <w:p w14:paraId="160B8EAF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546D964E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11. Объединённые друг с другом строки, связанные с определённой частью программы, называются:</w:t>
      </w:r>
    </w:p>
    <w:p w14:paraId="0B2C1A29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условием кода</w:t>
      </w:r>
    </w:p>
    <w:p w14:paraId="35F458FB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блоком кода</w:t>
      </w:r>
    </w:p>
    <w:p w14:paraId="7A0676F6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истиной</w:t>
      </w:r>
    </w:p>
    <w:p w14:paraId="650EBD24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ложью</w:t>
      </w:r>
    </w:p>
    <w:p w14:paraId="017AFF00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66954C35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 xml:space="preserve">12. Выражение if </w:t>
      </w:r>
      <w:proofErr w:type="gramStart"/>
      <w:r w:rsidRPr="00657DEA">
        <w:rPr>
          <w:iCs/>
          <w:lang w:eastAsia="ru-RU"/>
        </w:rPr>
        <w:t>x &gt;</w:t>
      </w:r>
      <w:proofErr w:type="gramEnd"/>
      <w:r w:rsidRPr="00657DEA">
        <w:rPr>
          <w:iCs/>
          <w:lang w:eastAsia="ru-RU"/>
        </w:rPr>
        <w:t xml:space="preserve"> 7 в Python означает:</w:t>
      </w:r>
    </w:p>
    <w:p w14:paraId="089989B7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если x больше 7</w:t>
      </w:r>
    </w:p>
    <w:p w14:paraId="0544E51C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если x меньше 7</w:t>
      </w:r>
    </w:p>
    <w:p w14:paraId="3F161C6B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если x не равен 7</w:t>
      </w:r>
    </w:p>
    <w:p w14:paraId="4E4D0605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если x равен 7</w:t>
      </w:r>
    </w:p>
    <w:p w14:paraId="7BECBCCA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44137C75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 xml:space="preserve">13. Выражение if x </w:t>
      </w:r>
      <w:proofErr w:type="gramStart"/>
      <w:r w:rsidRPr="00657DEA">
        <w:rPr>
          <w:iCs/>
          <w:lang w:eastAsia="ru-RU"/>
        </w:rPr>
        <w:t>&lt; 7</w:t>
      </w:r>
      <w:proofErr w:type="gramEnd"/>
      <w:r w:rsidRPr="00657DEA">
        <w:rPr>
          <w:iCs/>
          <w:lang w:eastAsia="ru-RU"/>
        </w:rPr>
        <w:t xml:space="preserve"> в Python означает:</w:t>
      </w:r>
    </w:p>
    <w:p w14:paraId="3A9A5DB6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если x больше 7</w:t>
      </w:r>
    </w:p>
    <w:p w14:paraId="4F09D45A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lastRenderedPageBreak/>
        <w:t>b)</w:t>
      </w:r>
      <w:r w:rsidRPr="00657DEA">
        <w:rPr>
          <w:iCs/>
          <w:lang w:eastAsia="ru-RU"/>
        </w:rPr>
        <w:tab/>
        <w:t>если x меньше 7</w:t>
      </w:r>
    </w:p>
    <w:p w14:paraId="4724543E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если x не равен 7</w:t>
      </w:r>
    </w:p>
    <w:p w14:paraId="57C0964E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если x равен 7</w:t>
      </w:r>
    </w:p>
    <w:p w14:paraId="125308A1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167EB73F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 xml:space="preserve">14. Выражение if </w:t>
      </w:r>
      <w:proofErr w:type="gramStart"/>
      <w:r w:rsidRPr="00657DEA">
        <w:rPr>
          <w:iCs/>
          <w:lang w:eastAsia="ru-RU"/>
        </w:rPr>
        <w:t>x &gt;</w:t>
      </w:r>
      <w:proofErr w:type="gramEnd"/>
      <w:r w:rsidRPr="00657DEA">
        <w:rPr>
          <w:iCs/>
          <w:lang w:eastAsia="ru-RU"/>
        </w:rPr>
        <w:t>= 7 в Python означает:</w:t>
      </w:r>
    </w:p>
    <w:p w14:paraId="1648AC8D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если x больше либо равен 7</w:t>
      </w:r>
    </w:p>
    <w:p w14:paraId="7D106DB1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если x меньше либо равен 7</w:t>
      </w:r>
    </w:p>
    <w:p w14:paraId="7A4D22A6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если x не равен 7</w:t>
      </w:r>
    </w:p>
    <w:p w14:paraId="7C37242D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если x равен 7</w:t>
      </w:r>
    </w:p>
    <w:p w14:paraId="6A73C583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766D1378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15. Выражение if x &lt;= 7 в Python означает:</w:t>
      </w:r>
    </w:p>
    <w:p w14:paraId="5190DD7A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если x больше либо равен 7</w:t>
      </w:r>
    </w:p>
    <w:p w14:paraId="3D8D66F7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если x меньше либо равен 7</w:t>
      </w:r>
    </w:p>
    <w:p w14:paraId="74B3DCCE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если x не равен 7</w:t>
      </w:r>
    </w:p>
    <w:p w14:paraId="332ACB30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если x равен 7</w:t>
      </w:r>
    </w:p>
    <w:p w14:paraId="0BC1D020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255A0D61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16. Выражение if x == 7 в Python означает:</w:t>
      </w:r>
    </w:p>
    <w:p w14:paraId="0AC00D18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если x больше 7</w:t>
      </w:r>
    </w:p>
    <w:p w14:paraId="04C316CE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если x меньше 7</w:t>
      </w:r>
    </w:p>
    <w:p w14:paraId="4B4EA272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если x не равен 7</w:t>
      </w:r>
    </w:p>
    <w:p w14:paraId="22BABF71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если x равен 7</w:t>
      </w:r>
    </w:p>
    <w:p w14:paraId="714F0539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7F885E3B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 xml:space="preserve">17. Выражение if </w:t>
      </w:r>
      <w:proofErr w:type="gramStart"/>
      <w:r w:rsidRPr="00657DEA">
        <w:rPr>
          <w:iCs/>
          <w:lang w:eastAsia="ru-RU"/>
        </w:rPr>
        <w:t>x !</w:t>
      </w:r>
      <w:proofErr w:type="gramEnd"/>
      <w:r w:rsidRPr="00657DEA">
        <w:rPr>
          <w:iCs/>
          <w:lang w:eastAsia="ru-RU"/>
        </w:rPr>
        <w:t>= 7 в Python означает:</w:t>
      </w:r>
    </w:p>
    <w:p w14:paraId="2D93E775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если x больше 7</w:t>
      </w:r>
    </w:p>
    <w:p w14:paraId="1E234E3F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если x меньше 7</w:t>
      </w:r>
    </w:p>
    <w:p w14:paraId="4B7D7917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если x не равен 7</w:t>
      </w:r>
    </w:p>
    <w:p w14:paraId="279B35A8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d)</w:t>
      </w:r>
      <w:r w:rsidRPr="00657DEA">
        <w:rPr>
          <w:iCs/>
          <w:lang w:eastAsia="ru-RU"/>
        </w:rPr>
        <w:tab/>
        <w:t>если x равен 7</w:t>
      </w:r>
    </w:p>
    <w:p w14:paraId="086640C1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eastAsia="ru-RU"/>
        </w:rPr>
      </w:pPr>
    </w:p>
    <w:p w14:paraId="55CEF3F8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18. Логический оператор, который позволяет выполнять логическое умножение:</w:t>
      </w:r>
    </w:p>
    <w:p w14:paraId="7F725259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val="en-US" w:eastAsia="ru-RU"/>
        </w:rPr>
      </w:pPr>
      <w:r w:rsidRPr="00657DEA">
        <w:rPr>
          <w:iCs/>
          <w:lang w:val="en-US" w:eastAsia="ru-RU"/>
        </w:rPr>
        <w:t>a)</w:t>
      </w:r>
      <w:r w:rsidRPr="00657DEA">
        <w:rPr>
          <w:iCs/>
          <w:lang w:val="en-US" w:eastAsia="ru-RU"/>
        </w:rPr>
        <w:tab/>
        <w:t xml:space="preserve">and </w:t>
      </w:r>
    </w:p>
    <w:p w14:paraId="5FCE17B1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val="en-US" w:eastAsia="ru-RU"/>
        </w:rPr>
      </w:pPr>
      <w:r w:rsidRPr="00657DEA">
        <w:rPr>
          <w:iCs/>
          <w:lang w:val="en-US" w:eastAsia="ru-RU"/>
        </w:rPr>
        <w:t>b)</w:t>
      </w:r>
      <w:r w:rsidRPr="00657DEA">
        <w:rPr>
          <w:iCs/>
          <w:lang w:val="en-US" w:eastAsia="ru-RU"/>
        </w:rPr>
        <w:tab/>
        <w:t>or</w:t>
      </w:r>
    </w:p>
    <w:p w14:paraId="006FC8C8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val="en-US" w:eastAsia="ru-RU"/>
        </w:rPr>
      </w:pPr>
      <w:r w:rsidRPr="00657DEA">
        <w:rPr>
          <w:iCs/>
          <w:lang w:val="en-US" w:eastAsia="ru-RU"/>
        </w:rPr>
        <w:t>c)</w:t>
      </w:r>
      <w:r w:rsidRPr="00657DEA">
        <w:rPr>
          <w:iCs/>
          <w:lang w:val="en-US" w:eastAsia="ru-RU"/>
        </w:rPr>
        <w:tab/>
        <w:t>not</w:t>
      </w:r>
    </w:p>
    <w:p w14:paraId="5B764E36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val="en-US" w:eastAsia="ru-RU"/>
        </w:rPr>
      </w:pPr>
    </w:p>
    <w:p w14:paraId="64A3583D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19. Логический оператор, который позволяет выполнять логическое отрицание:</w:t>
      </w:r>
    </w:p>
    <w:p w14:paraId="697D13AB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val="en-US" w:eastAsia="ru-RU"/>
        </w:rPr>
      </w:pPr>
      <w:r w:rsidRPr="00657DEA">
        <w:rPr>
          <w:iCs/>
          <w:lang w:val="en-US" w:eastAsia="ru-RU"/>
        </w:rPr>
        <w:t>a)</w:t>
      </w:r>
      <w:r w:rsidRPr="00657DEA">
        <w:rPr>
          <w:iCs/>
          <w:lang w:val="en-US" w:eastAsia="ru-RU"/>
        </w:rPr>
        <w:tab/>
        <w:t xml:space="preserve">and </w:t>
      </w:r>
    </w:p>
    <w:p w14:paraId="7E687C75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val="en-US" w:eastAsia="ru-RU"/>
        </w:rPr>
      </w:pPr>
      <w:r w:rsidRPr="00657DEA">
        <w:rPr>
          <w:iCs/>
          <w:lang w:val="en-US" w:eastAsia="ru-RU"/>
        </w:rPr>
        <w:t>b)</w:t>
      </w:r>
      <w:r w:rsidRPr="00657DEA">
        <w:rPr>
          <w:iCs/>
          <w:lang w:val="en-US" w:eastAsia="ru-RU"/>
        </w:rPr>
        <w:tab/>
        <w:t>or</w:t>
      </w:r>
    </w:p>
    <w:p w14:paraId="097B7F95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val="en-US" w:eastAsia="ru-RU"/>
        </w:rPr>
      </w:pPr>
      <w:r w:rsidRPr="00657DEA">
        <w:rPr>
          <w:iCs/>
          <w:lang w:val="en-US" w:eastAsia="ru-RU"/>
        </w:rPr>
        <w:t>c)</w:t>
      </w:r>
      <w:r w:rsidRPr="00657DEA">
        <w:rPr>
          <w:iCs/>
          <w:lang w:val="en-US" w:eastAsia="ru-RU"/>
        </w:rPr>
        <w:tab/>
        <w:t>not</w:t>
      </w:r>
    </w:p>
    <w:p w14:paraId="61DA19F8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sz w:val="20"/>
          <w:szCs w:val="20"/>
          <w:lang w:val="en-US" w:eastAsia="ru-RU"/>
        </w:rPr>
      </w:pPr>
    </w:p>
    <w:p w14:paraId="07232AB2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20. Объединение двух условий при помощи оператора and:</w:t>
      </w:r>
    </w:p>
    <w:p w14:paraId="6B299BD8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a)</w:t>
      </w:r>
      <w:r w:rsidRPr="00657DEA">
        <w:rPr>
          <w:iCs/>
          <w:lang w:eastAsia="ru-RU"/>
        </w:rPr>
        <w:tab/>
        <w:t>означает, что в этом ветвлении блок кода выполняется только при выполнении обоих условий одновременно</w:t>
      </w:r>
    </w:p>
    <w:p w14:paraId="364C9B9D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b)</w:t>
      </w:r>
      <w:r w:rsidRPr="00657DEA">
        <w:rPr>
          <w:iCs/>
          <w:lang w:eastAsia="ru-RU"/>
        </w:rPr>
        <w:tab/>
        <w:t>означает, что для выполнения блока кода достаточно выполнения хотя бы одного из условий</w:t>
      </w:r>
    </w:p>
    <w:p w14:paraId="33FAB07A" w14:textId="77777777" w:rsidR="00C17883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  <w:r w:rsidRPr="00657DEA">
        <w:rPr>
          <w:iCs/>
          <w:lang w:eastAsia="ru-RU"/>
        </w:rPr>
        <w:t>c)</w:t>
      </w:r>
      <w:r w:rsidRPr="00657DEA">
        <w:rPr>
          <w:iCs/>
          <w:lang w:eastAsia="ru-RU"/>
        </w:rPr>
        <w:tab/>
        <w:t>позволяет инвертировать (т.е. заменить на противоположный) результат логического выражения</w:t>
      </w:r>
      <w:r>
        <w:rPr>
          <w:iCs/>
          <w:lang w:eastAsia="ru-RU"/>
        </w:rPr>
        <w:t>.</w:t>
      </w:r>
    </w:p>
    <w:p w14:paraId="3350F503" w14:textId="77777777" w:rsidR="00C17883" w:rsidRPr="00657DEA" w:rsidRDefault="00C17883" w:rsidP="00C17883">
      <w:pPr>
        <w:shd w:val="clear" w:color="auto" w:fill="FFFFFF"/>
        <w:spacing w:after="0" w:line="240" w:lineRule="auto"/>
        <w:ind w:firstLine="709"/>
        <w:contextualSpacing/>
        <w:jc w:val="both"/>
        <w:rPr>
          <w:iCs/>
          <w:lang w:eastAsia="ru-RU"/>
        </w:rPr>
      </w:pPr>
    </w:p>
    <w:p w14:paraId="43D452E0" w14:textId="77777777" w:rsidR="00C17883" w:rsidRPr="0097266B" w:rsidRDefault="00C17883" w:rsidP="00C17883">
      <w:pPr>
        <w:spacing w:line="262" w:lineRule="exact"/>
        <w:ind w:right="1134" w:firstLine="709"/>
        <w:jc w:val="both"/>
        <w:rPr>
          <w:b/>
        </w:rPr>
      </w:pPr>
      <w:r w:rsidRPr="0097266B">
        <w:rPr>
          <w:b/>
        </w:rPr>
        <w:t>Ответы:</w:t>
      </w:r>
    </w:p>
    <w:tbl>
      <w:tblPr>
        <w:tblW w:w="94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17883" w:rsidRPr="00FF348C" w14:paraId="1811E261" w14:textId="77777777" w:rsidTr="00156BB9">
        <w:tc>
          <w:tcPr>
            <w:tcW w:w="426" w:type="dxa"/>
          </w:tcPr>
          <w:p w14:paraId="437C2C99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DC7BF87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30B5EA2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63A365C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2244222B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2ADF8EAF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5D7198DA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14:paraId="6A01D5C2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63726943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9</w:t>
            </w:r>
          </w:p>
        </w:tc>
        <w:tc>
          <w:tcPr>
            <w:tcW w:w="510" w:type="dxa"/>
          </w:tcPr>
          <w:p w14:paraId="373D1DDC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</w:tcPr>
          <w:p w14:paraId="3EAF57B0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</w:tcPr>
          <w:p w14:paraId="67C3E1D0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</w:tcPr>
          <w:p w14:paraId="60BAD176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</w:tcPr>
          <w:p w14:paraId="7A028118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</w:tcPr>
          <w:p w14:paraId="4D1F5EC5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15</w:t>
            </w:r>
          </w:p>
        </w:tc>
        <w:tc>
          <w:tcPr>
            <w:tcW w:w="510" w:type="dxa"/>
          </w:tcPr>
          <w:p w14:paraId="47837885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16</w:t>
            </w:r>
          </w:p>
        </w:tc>
        <w:tc>
          <w:tcPr>
            <w:tcW w:w="510" w:type="dxa"/>
          </w:tcPr>
          <w:p w14:paraId="19B34EB3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17</w:t>
            </w:r>
          </w:p>
        </w:tc>
        <w:tc>
          <w:tcPr>
            <w:tcW w:w="510" w:type="dxa"/>
          </w:tcPr>
          <w:p w14:paraId="0EDEEE57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</w:tcPr>
          <w:p w14:paraId="196A33C2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19</w:t>
            </w:r>
          </w:p>
        </w:tc>
        <w:tc>
          <w:tcPr>
            <w:tcW w:w="510" w:type="dxa"/>
          </w:tcPr>
          <w:p w14:paraId="1A505D24" w14:textId="77777777" w:rsidR="00C17883" w:rsidRPr="000862C6" w:rsidRDefault="00C17883" w:rsidP="00156BB9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0862C6">
              <w:rPr>
                <w:sz w:val="24"/>
                <w:szCs w:val="24"/>
              </w:rPr>
              <w:t>20</w:t>
            </w:r>
          </w:p>
        </w:tc>
      </w:tr>
      <w:tr w:rsidR="00C17883" w:rsidRPr="00FF348C" w14:paraId="584A8AD1" w14:textId="77777777" w:rsidTr="00156BB9">
        <w:tc>
          <w:tcPr>
            <w:tcW w:w="426" w:type="dxa"/>
          </w:tcPr>
          <w:p w14:paraId="012674D7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b</w:t>
            </w:r>
          </w:p>
        </w:tc>
        <w:tc>
          <w:tcPr>
            <w:tcW w:w="425" w:type="dxa"/>
          </w:tcPr>
          <w:p w14:paraId="3B5D082A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a</w:t>
            </w:r>
          </w:p>
        </w:tc>
        <w:tc>
          <w:tcPr>
            <w:tcW w:w="425" w:type="dxa"/>
          </w:tcPr>
          <w:p w14:paraId="7B0F059A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b</w:t>
            </w:r>
          </w:p>
        </w:tc>
        <w:tc>
          <w:tcPr>
            <w:tcW w:w="425" w:type="dxa"/>
          </w:tcPr>
          <w:p w14:paraId="0A56E227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a</w:t>
            </w:r>
          </w:p>
        </w:tc>
        <w:tc>
          <w:tcPr>
            <w:tcW w:w="426" w:type="dxa"/>
          </w:tcPr>
          <w:p w14:paraId="422EB9BA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b</w:t>
            </w:r>
          </w:p>
        </w:tc>
        <w:tc>
          <w:tcPr>
            <w:tcW w:w="425" w:type="dxa"/>
          </w:tcPr>
          <w:p w14:paraId="1597D9F5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d</w:t>
            </w:r>
          </w:p>
        </w:tc>
        <w:tc>
          <w:tcPr>
            <w:tcW w:w="425" w:type="dxa"/>
          </w:tcPr>
          <w:p w14:paraId="7D91471E" w14:textId="77777777" w:rsidR="00C17883" w:rsidRPr="000862C6" w:rsidRDefault="00C17883" w:rsidP="00156BB9">
            <w:pPr>
              <w:spacing w:line="262" w:lineRule="exact"/>
              <w:ind w:right="1134"/>
              <w:jc w:val="center"/>
            </w:pPr>
            <w:r w:rsidRPr="000862C6">
              <w:t>с</w:t>
            </w:r>
          </w:p>
        </w:tc>
        <w:tc>
          <w:tcPr>
            <w:tcW w:w="426" w:type="dxa"/>
          </w:tcPr>
          <w:p w14:paraId="4962562A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rPr>
                <w:lang w:val="en-US"/>
              </w:rPr>
              <w:t>а</w:t>
            </w:r>
          </w:p>
        </w:tc>
        <w:tc>
          <w:tcPr>
            <w:tcW w:w="425" w:type="dxa"/>
          </w:tcPr>
          <w:p w14:paraId="5C90644B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c</w:t>
            </w:r>
          </w:p>
        </w:tc>
        <w:tc>
          <w:tcPr>
            <w:tcW w:w="510" w:type="dxa"/>
          </w:tcPr>
          <w:p w14:paraId="2A6485B0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a</w:t>
            </w:r>
          </w:p>
        </w:tc>
        <w:tc>
          <w:tcPr>
            <w:tcW w:w="510" w:type="dxa"/>
          </w:tcPr>
          <w:p w14:paraId="6D696EC0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b</w:t>
            </w:r>
          </w:p>
        </w:tc>
        <w:tc>
          <w:tcPr>
            <w:tcW w:w="510" w:type="dxa"/>
          </w:tcPr>
          <w:p w14:paraId="00CAB656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c</w:t>
            </w:r>
          </w:p>
        </w:tc>
        <w:tc>
          <w:tcPr>
            <w:tcW w:w="510" w:type="dxa"/>
          </w:tcPr>
          <w:p w14:paraId="7BC1BB02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a</w:t>
            </w:r>
          </w:p>
        </w:tc>
        <w:tc>
          <w:tcPr>
            <w:tcW w:w="510" w:type="dxa"/>
          </w:tcPr>
          <w:p w14:paraId="52303DA7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b</w:t>
            </w:r>
          </w:p>
        </w:tc>
        <w:tc>
          <w:tcPr>
            <w:tcW w:w="510" w:type="dxa"/>
          </w:tcPr>
          <w:p w14:paraId="1FBA13B3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c</w:t>
            </w:r>
          </w:p>
        </w:tc>
        <w:tc>
          <w:tcPr>
            <w:tcW w:w="510" w:type="dxa"/>
          </w:tcPr>
          <w:p w14:paraId="4092804F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b</w:t>
            </w:r>
          </w:p>
        </w:tc>
        <w:tc>
          <w:tcPr>
            <w:tcW w:w="510" w:type="dxa"/>
          </w:tcPr>
          <w:p w14:paraId="4F513F13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a</w:t>
            </w:r>
          </w:p>
        </w:tc>
        <w:tc>
          <w:tcPr>
            <w:tcW w:w="510" w:type="dxa"/>
          </w:tcPr>
          <w:p w14:paraId="7AED96B6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a</w:t>
            </w:r>
          </w:p>
        </w:tc>
        <w:tc>
          <w:tcPr>
            <w:tcW w:w="510" w:type="dxa"/>
          </w:tcPr>
          <w:p w14:paraId="07BBCA05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a</w:t>
            </w:r>
          </w:p>
        </w:tc>
        <w:tc>
          <w:tcPr>
            <w:tcW w:w="510" w:type="dxa"/>
          </w:tcPr>
          <w:p w14:paraId="4A41C5B5" w14:textId="77777777" w:rsidR="00C17883" w:rsidRPr="000862C6" w:rsidRDefault="00C17883" w:rsidP="00156BB9">
            <w:pPr>
              <w:spacing w:line="262" w:lineRule="exact"/>
              <w:ind w:right="1134"/>
              <w:jc w:val="center"/>
              <w:rPr>
                <w:lang w:val="en-US"/>
              </w:rPr>
            </w:pPr>
            <w:r w:rsidRPr="000862C6">
              <w:t>a</w:t>
            </w:r>
          </w:p>
        </w:tc>
      </w:tr>
    </w:tbl>
    <w:p w14:paraId="3EBC5A81" w14:textId="77777777" w:rsidR="00C17883" w:rsidRDefault="00C17883" w:rsidP="00C17883">
      <w:pPr>
        <w:pStyle w:val="1"/>
        <w:spacing w:before="0"/>
        <w:jc w:val="center"/>
        <w:rPr>
          <w:rFonts w:ascii="Times New Roman" w:hAnsi="Times New Roman"/>
          <w:color w:val="auto"/>
          <w:lang w:eastAsia="ru-RU"/>
        </w:rPr>
      </w:pPr>
    </w:p>
    <w:p w14:paraId="37D96AE6" w14:textId="77777777" w:rsidR="00365695" w:rsidRDefault="00365695"/>
    <w:sectPr w:rsidR="0036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83"/>
    <w:rsid w:val="00365695"/>
    <w:rsid w:val="00C1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B95D"/>
  <w15:chartTrackingRefBased/>
  <w15:docId w15:val="{2DA206EE-6AB0-4B89-BF17-DF40E4A1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C17883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1788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88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</cp:revision>
  <dcterms:created xsi:type="dcterms:W3CDTF">2025-02-08T09:33:00Z</dcterms:created>
  <dcterms:modified xsi:type="dcterms:W3CDTF">2025-02-08T09:35:00Z</dcterms:modified>
</cp:coreProperties>
</file>