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5D6B" w14:textId="70CA1937" w:rsidR="00C06B67" w:rsidRPr="00F31253" w:rsidRDefault="00F31253" w:rsidP="00F31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53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работы </w:t>
      </w:r>
      <w:r>
        <w:rPr>
          <w:rFonts w:ascii="Times New Roman" w:hAnsi="Times New Roman" w:cs="Times New Roman"/>
          <w:b/>
          <w:sz w:val="28"/>
          <w:szCs w:val="28"/>
        </w:rPr>
        <w:t>СНК</w:t>
      </w:r>
      <w:r w:rsidR="00225810">
        <w:rPr>
          <w:rFonts w:ascii="Times New Roman" w:hAnsi="Times New Roman" w:cs="Times New Roman"/>
          <w:b/>
          <w:sz w:val="28"/>
          <w:szCs w:val="28"/>
        </w:rPr>
        <w:t xml:space="preserve"> «Цифровая медицина»</w:t>
      </w:r>
      <w:r w:rsidRPr="00F31253">
        <w:rPr>
          <w:rFonts w:ascii="Times New Roman" w:hAnsi="Times New Roman" w:cs="Times New Roman"/>
          <w:b/>
          <w:sz w:val="28"/>
          <w:szCs w:val="28"/>
        </w:rPr>
        <w:t xml:space="preserve"> на кафедре </w:t>
      </w:r>
      <w:r w:rsidR="00B645E8">
        <w:rPr>
          <w:rFonts w:ascii="Times New Roman" w:hAnsi="Times New Roman" w:cs="Times New Roman"/>
          <w:b/>
          <w:sz w:val="28"/>
          <w:szCs w:val="28"/>
        </w:rPr>
        <w:t>цифровых технологий в здравоохранении</w:t>
      </w:r>
      <w:r w:rsidRPr="00F3125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F7987">
        <w:rPr>
          <w:rFonts w:ascii="Times New Roman" w:hAnsi="Times New Roman" w:cs="Times New Roman"/>
          <w:b/>
          <w:sz w:val="28"/>
          <w:szCs w:val="28"/>
        </w:rPr>
        <w:t>4/2025</w:t>
      </w:r>
      <w:r w:rsidRPr="00F312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7832"/>
      </w:tblGrid>
      <w:tr w:rsidR="00F31253" w14:paraId="4C06DB28" w14:textId="77777777" w:rsidTr="008E31AA">
        <w:tc>
          <w:tcPr>
            <w:tcW w:w="1513" w:type="dxa"/>
          </w:tcPr>
          <w:p w14:paraId="759583B2" w14:textId="77777777" w:rsidR="00F31253" w:rsidRPr="00F31253" w:rsidRDefault="00F31253" w:rsidP="00F3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2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832" w:type="dxa"/>
          </w:tcPr>
          <w:p w14:paraId="03EA3BDA" w14:textId="77777777" w:rsidR="00F31253" w:rsidRPr="00F31253" w:rsidRDefault="00F31253" w:rsidP="00F3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25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C1052E" w14:paraId="096A0476" w14:textId="77777777" w:rsidTr="008E31AA">
        <w:tc>
          <w:tcPr>
            <w:tcW w:w="1513" w:type="dxa"/>
          </w:tcPr>
          <w:p w14:paraId="3E1279E1" w14:textId="59983BBA" w:rsidR="00C1052E" w:rsidRDefault="00C1052E" w:rsidP="00C1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25.02.25</w:t>
            </w:r>
          </w:p>
        </w:tc>
        <w:tc>
          <w:tcPr>
            <w:tcW w:w="7832" w:type="dxa"/>
          </w:tcPr>
          <w:p w14:paraId="2E4F2174" w14:textId="10FA8D47" w:rsidR="00C1052E" w:rsidRDefault="00C1052E" w:rsidP="00C1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EDD">
              <w:rPr>
                <w:rFonts w:ascii="Times New Roman" w:hAnsi="Times New Roman" w:cs="Times New Roman"/>
                <w:sz w:val="28"/>
                <w:szCs w:val="28"/>
              </w:rPr>
              <w:t>1 Утверждение приоритетных направлений исследований, проводимых в рамках секций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DD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18066DEB" w14:textId="365FB6F4" w:rsidR="00C1052E" w:rsidRDefault="00C1052E" w:rsidP="00C1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17EDD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5DA793D" w14:textId="30047741" w:rsidR="00C1052E" w:rsidRPr="0068405E" w:rsidRDefault="00C1052E" w:rsidP="00C1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Обсуждение плана работы СНК на учебный год</w:t>
            </w:r>
          </w:p>
        </w:tc>
      </w:tr>
      <w:tr w:rsidR="00C1052E" w14:paraId="148BF9D9" w14:textId="77777777" w:rsidTr="008E31AA">
        <w:tc>
          <w:tcPr>
            <w:tcW w:w="1513" w:type="dxa"/>
          </w:tcPr>
          <w:p w14:paraId="4339DA8A" w14:textId="4492DFE7" w:rsidR="00C1052E" w:rsidRDefault="00C1052E" w:rsidP="00C1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25.03.25</w:t>
            </w:r>
          </w:p>
        </w:tc>
        <w:tc>
          <w:tcPr>
            <w:tcW w:w="7832" w:type="dxa"/>
          </w:tcPr>
          <w:p w14:paraId="08B0798D" w14:textId="4F200DEF" w:rsidR="00C1052E" w:rsidRDefault="00C1052E" w:rsidP="00C1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 СНК на тему «</w:t>
            </w:r>
            <w:r w:rsidRPr="00782FE6">
              <w:rPr>
                <w:rFonts w:ascii="Times New Roman" w:hAnsi="Times New Roman" w:cs="Times New Roman"/>
                <w:sz w:val="28"/>
                <w:szCs w:val="28"/>
              </w:rPr>
              <w:t>Биомедицинские исследования: дизайн, цели, выборка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31AA">
              <w:rPr>
                <w:rFonts w:ascii="Times New Roman" w:hAnsi="Times New Roman" w:cs="Times New Roman"/>
                <w:sz w:val="28"/>
                <w:szCs w:val="28"/>
              </w:rPr>
              <w:t xml:space="preserve"> Визуализация биомедицинских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D81B867" w14:textId="56ECA26D" w:rsidR="00C1052E" w:rsidRDefault="00C1052E" w:rsidP="00C1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01F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членов СНК в студенческой научно-практической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01F">
              <w:rPr>
                <w:rFonts w:ascii="Times New Roman" w:hAnsi="Times New Roman" w:cs="Times New Roman"/>
                <w:sz w:val="28"/>
                <w:szCs w:val="28"/>
              </w:rPr>
              <w:t>конференции, проводимой в ФГБОУ ВО Казанский ГМУ Минздрава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01F">
              <w:rPr>
                <w:rFonts w:ascii="Times New Roman" w:hAnsi="Times New Roman" w:cs="Times New Roman"/>
                <w:sz w:val="28"/>
                <w:szCs w:val="28"/>
              </w:rPr>
              <w:t>в рамках международного форума «Белые цветы»</w:t>
            </w:r>
          </w:p>
        </w:tc>
      </w:tr>
      <w:tr w:rsidR="00C1052E" w14:paraId="717EA73B" w14:textId="77777777" w:rsidTr="008E31AA">
        <w:tc>
          <w:tcPr>
            <w:tcW w:w="1513" w:type="dxa"/>
          </w:tcPr>
          <w:p w14:paraId="58FCB6AC" w14:textId="30229DD6" w:rsidR="00C1052E" w:rsidRPr="005238CB" w:rsidRDefault="00C1052E" w:rsidP="00C1052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29.04.25</w:t>
            </w:r>
          </w:p>
        </w:tc>
        <w:tc>
          <w:tcPr>
            <w:tcW w:w="7832" w:type="dxa"/>
          </w:tcPr>
          <w:p w14:paraId="3AF846FB" w14:textId="77777777" w:rsidR="00C1052E" w:rsidRDefault="00C1052E" w:rsidP="00C1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 СНК на тему «</w:t>
            </w:r>
            <w:r w:rsidRPr="008E31AA">
              <w:rPr>
                <w:rFonts w:ascii="Times New Roman" w:hAnsi="Times New Roman" w:cs="Times New Roman"/>
                <w:sz w:val="28"/>
                <w:szCs w:val="28"/>
              </w:rPr>
              <w:t>Фундаментальные и наблюдательные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1F8D134" w14:textId="28AE1F6C" w:rsidR="00C1052E" w:rsidRDefault="00C1052E" w:rsidP="00C1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 СНК на тему «</w:t>
            </w:r>
            <w:r w:rsidRPr="008E31AA">
              <w:rPr>
                <w:rFonts w:ascii="Times New Roman" w:hAnsi="Times New Roman" w:cs="Times New Roman"/>
                <w:sz w:val="28"/>
                <w:szCs w:val="28"/>
              </w:rPr>
              <w:t>Экспериментальные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052E" w14:paraId="5FBECA19" w14:textId="77777777" w:rsidTr="008E31AA">
        <w:tc>
          <w:tcPr>
            <w:tcW w:w="1513" w:type="dxa"/>
          </w:tcPr>
          <w:p w14:paraId="22E27FA4" w14:textId="203C1783" w:rsidR="00C1052E" w:rsidRPr="005238CB" w:rsidRDefault="00C1052E" w:rsidP="00C1052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20.05.25</w:t>
            </w:r>
          </w:p>
        </w:tc>
        <w:tc>
          <w:tcPr>
            <w:tcW w:w="7832" w:type="dxa"/>
          </w:tcPr>
          <w:p w14:paraId="14539D68" w14:textId="77777777" w:rsidR="00C1052E" w:rsidRDefault="00C1052E" w:rsidP="00C1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 СНК на тему «</w:t>
            </w:r>
            <w:r w:rsidRPr="00782FE6">
              <w:rPr>
                <w:rFonts w:ascii="Times New Roman" w:hAnsi="Times New Roman" w:cs="Times New Roman"/>
                <w:sz w:val="28"/>
                <w:szCs w:val="28"/>
              </w:rPr>
              <w:t>Моделирование эпидемиологических 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477E22" w14:textId="7EB09261" w:rsidR="00C1052E" w:rsidRDefault="00C1052E" w:rsidP="00C10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работы СНК</w:t>
            </w:r>
          </w:p>
        </w:tc>
      </w:tr>
    </w:tbl>
    <w:p w14:paraId="085B45DC" w14:textId="77777777" w:rsidR="00F31253" w:rsidRDefault="00F31253" w:rsidP="00F312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3B4D5" w14:textId="44E20A10" w:rsidR="00557D13" w:rsidRDefault="00A54CEA" w:rsidP="00F31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57D13">
        <w:rPr>
          <w:rFonts w:ascii="Times New Roman" w:hAnsi="Times New Roman" w:cs="Times New Roman"/>
          <w:sz w:val="28"/>
          <w:szCs w:val="28"/>
        </w:rPr>
        <w:t xml:space="preserve">есто проведения СНК </w:t>
      </w:r>
      <w:r w:rsidR="00B47D9E">
        <w:rPr>
          <w:rFonts w:ascii="Times New Roman" w:hAnsi="Times New Roman" w:cs="Times New Roman"/>
          <w:sz w:val="28"/>
          <w:szCs w:val="28"/>
        </w:rPr>
        <w:t xml:space="preserve">– НУК, </w:t>
      </w:r>
      <w:r w:rsidR="00B645E8">
        <w:rPr>
          <w:rFonts w:ascii="Times New Roman" w:hAnsi="Times New Roman" w:cs="Times New Roman"/>
          <w:sz w:val="28"/>
          <w:szCs w:val="28"/>
        </w:rPr>
        <w:t>2</w:t>
      </w:r>
      <w:r w:rsidR="00B47D9E">
        <w:rPr>
          <w:rFonts w:ascii="Times New Roman" w:hAnsi="Times New Roman" w:cs="Times New Roman"/>
          <w:sz w:val="28"/>
          <w:szCs w:val="28"/>
        </w:rPr>
        <w:t xml:space="preserve"> этаж, </w:t>
      </w:r>
      <w:r>
        <w:rPr>
          <w:rFonts w:ascii="Times New Roman" w:hAnsi="Times New Roman" w:cs="Times New Roman"/>
          <w:sz w:val="28"/>
          <w:szCs w:val="28"/>
        </w:rPr>
        <w:t>кафедра</w:t>
      </w:r>
      <w:r w:rsidR="00B645E8" w:rsidRPr="00B645E8">
        <w:t xml:space="preserve"> </w:t>
      </w:r>
      <w:r w:rsidR="00B645E8" w:rsidRPr="00B645E8">
        <w:rPr>
          <w:rFonts w:ascii="Times New Roman" w:hAnsi="Times New Roman" w:cs="Times New Roman"/>
          <w:sz w:val="28"/>
          <w:szCs w:val="28"/>
        </w:rPr>
        <w:t>цифровых технологий в здравоохранении</w:t>
      </w:r>
      <w:r w:rsidR="00B47D9E">
        <w:rPr>
          <w:rFonts w:ascii="Times New Roman" w:hAnsi="Times New Roman" w:cs="Times New Roman"/>
          <w:sz w:val="28"/>
          <w:szCs w:val="28"/>
        </w:rPr>
        <w:t xml:space="preserve">, аудитория </w:t>
      </w:r>
      <w:r w:rsidR="00B645E8">
        <w:rPr>
          <w:rFonts w:ascii="Times New Roman" w:hAnsi="Times New Roman" w:cs="Times New Roman"/>
          <w:sz w:val="28"/>
          <w:szCs w:val="28"/>
        </w:rPr>
        <w:t>219</w:t>
      </w:r>
      <w:r w:rsidR="00B47D9E">
        <w:rPr>
          <w:rFonts w:ascii="Times New Roman" w:hAnsi="Times New Roman" w:cs="Times New Roman"/>
          <w:sz w:val="28"/>
          <w:szCs w:val="28"/>
        </w:rPr>
        <w:t>, в 18</w:t>
      </w:r>
      <w:r>
        <w:rPr>
          <w:rFonts w:ascii="Times New Roman" w:hAnsi="Times New Roman" w:cs="Times New Roman"/>
          <w:sz w:val="28"/>
          <w:szCs w:val="28"/>
        </w:rPr>
        <w:t xml:space="preserve">.00. </w:t>
      </w:r>
    </w:p>
    <w:p w14:paraId="2D8D13CA" w14:textId="77777777" w:rsidR="009A65A4" w:rsidRDefault="009A6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3D0001" w14:textId="77777777" w:rsidR="009A65A4" w:rsidRDefault="009A65A4" w:rsidP="00F312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65A4" w:rsidSect="00C0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96C5"/>
      </v:shape>
    </w:pict>
  </w:numPicBullet>
  <w:abstractNum w:abstractNumId="0" w15:restartNumberingAfterBreak="0">
    <w:nsid w:val="22E14A0C"/>
    <w:multiLevelType w:val="hybridMultilevel"/>
    <w:tmpl w:val="441E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D2F2C"/>
    <w:multiLevelType w:val="hybridMultilevel"/>
    <w:tmpl w:val="E654A3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53"/>
    <w:rsid w:val="00015163"/>
    <w:rsid w:val="00020A08"/>
    <w:rsid w:val="000B1A5A"/>
    <w:rsid w:val="000D3D56"/>
    <w:rsid w:val="00117EDD"/>
    <w:rsid w:val="001518BB"/>
    <w:rsid w:val="00167199"/>
    <w:rsid w:val="002063B4"/>
    <w:rsid w:val="00225810"/>
    <w:rsid w:val="00275316"/>
    <w:rsid w:val="002B7A5B"/>
    <w:rsid w:val="002C601F"/>
    <w:rsid w:val="003126A3"/>
    <w:rsid w:val="003A4D00"/>
    <w:rsid w:val="003A791A"/>
    <w:rsid w:val="003B7783"/>
    <w:rsid w:val="003C35D3"/>
    <w:rsid w:val="004919AB"/>
    <w:rsid w:val="004C2522"/>
    <w:rsid w:val="005238CB"/>
    <w:rsid w:val="0053137E"/>
    <w:rsid w:val="00557D13"/>
    <w:rsid w:val="00594900"/>
    <w:rsid w:val="00600220"/>
    <w:rsid w:val="00604AC9"/>
    <w:rsid w:val="00667696"/>
    <w:rsid w:val="0068366A"/>
    <w:rsid w:val="0068405E"/>
    <w:rsid w:val="006924B9"/>
    <w:rsid w:val="00782FE6"/>
    <w:rsid w:val="007F7987"/>
    <w:rsid w:val="008428C6"/>
    <w:rsid w:val="00857971"/>
    <w:rsid w:val="00860CB3"/>
    <w:rsid w:val="008E31AA"/>
    <w:rsid w:val="00907BF0"/>
    <w:rsid w:val="00947B4A"/>
    <w:rsid w:val="009A65A4"/>
    <w:rsid w:val="00A54CEA"/>
    <w:rsid w:val="00A833FF"/>
    <w:rsid w:val="00AE351F"/>
    <w:rsid w:val="00B33402"/>
    <w:rsid w:val="00B40060"/>
    <w:rsid w:val="00B47D9E"/>
    <w:rsid w:val="00B645E8"/>
    <w:rsid w:val="00C01DE3"/>
    <w:rsid w:val="00C06B67"/>
    <w:rsid w:val="00C1052E"/>
    <w:rsid w:val="00C21A02"/>
    <w:rsid w:val="00C63905"/>
    <w:rsid w:val="00C905CD"/>
    <w:rsid w:val="00C910B4"/>
    <w:rsid w:val="00D8372A"/>
    <w:rsid w:val="00DE542C"/>
    <w:rsid w:val="00EA3FD9"/>
    <w:rsid w:val="00EE3B32"/>
    <w:rsid w:val="00F31253"/>
    <w:rsid w:val="00F56D35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B908"/>
  <w15:docId w15:val="{0BADFAD0-64DE-456C-B22C-2375D0E9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D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7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Gigabyte</cp:lastModifiedBy>
  <cp:revision>2</cp:revision>
  <dcterms:created xsi:type="dcterms:W3CDTF">2025-01-20T16:51:00Z</dcterms:created>
  <dcterms:modified xsi:type="dcterms:W3CDTF">2025-01-20T16:51:00Z</dcterms:modified>
</cp:coreProperties>
</file>