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95" w:rsidRPr="00513AAC" w:rsidRDefault="00890D95" w:rsidP="00890D95">
      <w:pPr>
        <w:spacing w:after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Отчёт кафедры н</w:t>
      </w:r>
      <w:r w:rsidR="00176855">
        <w:rPr>
          <w:rFonts w:ascii="Times New Roman" w:hAnsi="Times New Roman"/>
          <w:b/>
          <w:sz w:val="24"/>
          <w:szCs w:val="24"/>
        </w:rPr>
        <w:t>ормальной анатомии по науке за 1 квартал 2023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890D95" w:rsidRPr="00450B4D" w:rsidTr="003E534B">
        <w:tc>
          <w:tcPr>
            <w:tcW w:w="3408" w:type="dxa"/>
            <w:vMerge w:val="restart"/>
          </w:tcPr>
          <w:p w:rsidR="00890D95" w:rsidRPr="00513AAC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Список изданн</w:t>
            </w:r>
            <w:r w:rsidR="00BC1C9D">
              <w:rPr>
                <w:rFonts w:ascii="Times New Roman" w:hAnsi="Times New Roman"/>
                <w:sz w:val="24"/>
                <w:szCs w:val="24"/>
              </w:rPr>
              <w:t>ых трудов сотрудниками кафедры,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90D95" w:rsidRPr="00201A23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D95" w:rsidRPr="00450B4D" w:rsidTr="003E534B">
        <w:tc>
          <w:tcPr>
            <w:tcW w:w="3408" w:type="dxa"/>
            <w:vMerge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D95" w:rsidRPr="00450B4D" w:rsidTr="003E534B">
        <w:tc>
          <w:tcPr>
            <w:tcW w:w="3408" w:type="dxa"/>
            <w:vMerge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D95" w:rsidRPr="00B451A9" w:rsidTr="003E534B">
        <w:tc>
          <w:tcPr>
            <w:tcW w:w="3408" w:type="dxa"/>
            <w:vMerge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62EE3" w:rsidRPr="001E017A" w:rsidRDefault="001E017A" w:rsidP="00A403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017A">
              <w:rPr>
                <w:rFonts w:ascii="Times New Roman" w:hAnsi="Times New Roman"/>
                <w:sz w:val="24"/>
                <w:szCs w:val="24"/>
              </w:rPr>
              <w:t>1.</w:t>
            </w:r>
            <w:r w:rsidR="00176855">
              <w:rPr>
                <w:rFonts w:ascii="Times New Roman" w:hAnsi="Times New Roman"/>
                <w:sz w:val="24"/>
                <w:szCs w:val="24"/>
              </w:rPr>
              <w:t>Модель мелкоочагового ишемического инфаркта головного мозга как основа для разработки новых методов терапии инсульта</w:t>
            </w:r>
            <w:r w:rsidRPr="001E01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6855" w:rsidRDefault="00176855" w:rsidP="00A403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Маркосян, А.А. Измайлов, М.Е. Соколов, 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E017A">
              <w:rPr>
                <w:rFonts w:ascii="Times New Roman" w:hAnsi="Times New Roman"/>
                <w:b/>
                <w:sz w:val="24"/>
                <w:szCs w:val="24"/>
              </w:rPr>
              <w:t xml:space="preserve">З.З. </w:t>
            </w:r>
            <w:proofErr w:type="spellStart"/>
            <w:r w:rsidRPr="001E017A">
              <w:rPr>
                <w:rFonts w:ascii="Times New Roman" w:hAnsi="Times New Roman"/>
                <w:b/>
                <w:sz w:val="24"/>
                <w:szCs w:val="24"/>
              </w:rPr>
              <w:t>Сафиуллов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/Казанский медицинский журнал,</w:t>
            </w:r>
            <w:r w:rsidR="006D407F" w:rsidRPr="006D407F">
              <w:rPr>
                <w:rFonts w:ascii="Times New Roman" w:hAnsi="Times New Roman"/>
                <w:sz w:val="24"/>
                <w:szCs w:val="24"/>
              </w:rPr>
              <w:t>2022</w:t>
            </w:r>
            <w:r w:rsidR="006D407F">
              <w:rPr>
                <w:rFonts w:ascii="Times New Roman" w:hAnsi="Times New Roman"/>
                <w:sz w:val="24"/>
                <w:szCs w:val="24"/>
              </w:rPr>
              <w:t>;104, стр.1-7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07F"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="006D407F" w:rsidRPr="006D40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07F">
              <w:rPr>
                <w:rFonts w:ascii="Times New Roman" w:hAnsi="Times New Roman"/>
                <w:sz w:val="24"/>
                <w:szCs w:val="24"/>
              </w:rPr>
              <w:t>10.17816/</w:t>
            </w:r>
            <w:r w:rsidR="006D407F">
              <w:rPr>
                <w:rFonts w:ascii="Times New Roman" w:hAnsi="Times New Roman"/>
                <w:sz w:val="24"/>
                <w:szCs w:val="24"/>
                <w:lang w:val="en-US"/>
              </w:rPr>
              <w:t>KMJXXX</w:t>
            </w:r>
          </w:p>
          <w:p w:rsidR="00B451A9" w:rsidRDefault="00B451A9" w:rsidP="00A403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1E017A" w:rsidRDefault="001E017A" w:rsidP="00A403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2.Induction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Angiogenesis by Genetically Modified Human Umbilical Cord Blood Mononuclear Cells.</w:t>
            </w:r>
          </w:p>
          <w:p w:rsidR="001E017A" w:rsidRDefault="00F3632D" w:rsidP="00A403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Dilara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Z.Gatina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*,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Ilnaz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M.Gazizov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Rustem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R.Islamov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Ilnur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Salafutdinov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andere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(10)</w:t>
            </w:r>
          </w:p>
          <w:p w:rsidR="00F3632D" w:rsidRPr="00B451A9" w:rsidRDefault="00F3632D" w:rsidP="00A403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632D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Molecular</w:t>
            </w:r>
            <w:r w:rsidRPr="00F363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F3632D">
              <w:rPr>
                <w:rFonts w:ascii="Times New Roman" w:hAnsi="Times New Roman"/>
                <w:sz w:val="24"/>
                <w:szCs w:val="24"/>
              </w:rPr>
              <w:t xml:space="preserve"> 2023,24,4396.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Published</w:t>
            </w:r>
            <w:r w:rsidRPr="00B45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23 </w:t>
            </w:r>
            <w:r w:rsidR="00B451A9">
              <w:rPr>
                <w:rFonts w:ascii="Times New Roman" w:hAnsi="Times New Roman"/>
                <w:sz w:val="24"/>
                <w:szCs w:val="24"/>
                <w:lang w:val="en-US"/>
              </w:rPr>
              <w:t>February</w:t>
            </w:r>
            <w:r w:rsidR="00B451A9" w:rsidRPr="00B451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2023, DOI .org/10.3390/ijms24054396</w:t>
            </w:r>
            <w:r w:rsidR="00B451A9">
              <w:rPr>
                <w:rFonts w:ascii="Times New Roman" w:hAnsi="Times New Roman"/>
                <w:sz w:val="24"/>
                <w:szCs w:val="24"/>
                <w:lang w:val="en-US"/>
              </w:rPr>
              <w:t>. 19p.</w:t>
            </w:r>
          </w:p>
        </w:tc>
      </w:tr>
      <w:tr w:rsidR="00890D95" w:rsidRPr="00450B4D" w:rsidTr="003E534B">
        <w:tc>
          <w:tcPr>
            <w:tcW w:w="3408" w:type="dxa"/>
            <w:vMerge/>
          </w:tcPr>
          <w:p w:rsidR="00890D95" w:rsidRPr="00B451A9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890D95" w:rsidRPr="00513AAC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3408" w:type="dxa"/>
            <w:vMerge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90D95" w:rsidRPr="00513AAC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3408" w:type="dxa"/>
            <w:vMerge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A632A6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</w:t>
            </w:r>
            <w:r w:rsidR="00BC1C9D">
              <w:rPr>
                <w:rFonts w:ascii="Times New Roman" w:hAnsi="Times New Roman"/>
                <w:sz w:val="24"/>
                <w:szCs w:val="24"/>
              </w:rPr>
              <w:t xml:space="preserve">, названия, города, в качестве </w:t>
            </w:r>
            <w:r>
              <w:rPr>
                <w:rFonts w:ascii="Times New Roman" w:hAnsi="Times New Roman"/>
                <w:sz w:val="24"/>
                <w:szCs w:val="24"/>
              </w:rPr>
              <w:t>кого принимали участие, количество участников)</w:t>
            </w:r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C9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proofErr w:type="gramEnd"/>
            <w:r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2022 года </w:t>
            </w:r>
          </w:p>
        </w:tc>
        <w:tc>
          <w:tcPr>
            <w:tcW w:w="4940" w:type="dxa"/>
          </w:tcPr>
          <w:p w:rsidR="00BC1C9D" w:rsidRPr="00095164" w:rsidRDefault="00BC1C9D" w:rsidP="00890D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6500F3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 и сборн</w:t>
            </w:r>
            <w:r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ика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130"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B1130" w:rsidRPr="001502D8">
              <w:rPr>
                <w:rFonts w:ascii="Times New Roman" w:hAnsi="Times New Roman"/>
                <w:sz w:val="24"/>
                <w:szCs w:val="24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2022г.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890D95" w:rsidRPr="00450B4D" w:rsidTr="003E534B">
        <w:trPr>
          <w:trHeight w:val="445"/>
        </w:trPr>
        <w:tc>
          <w:tcPr>
            <w:tcW w:w="3408" w:type="dxa"/>
            <w:vMerge w:val="restart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B113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3408" w:type="dxa"/>
            <w:vMerge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5875E7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13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заявки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13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513AAC" w:rsidRDefault="00890D95" w:rsidP="003E534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890D95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513AAC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13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3256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B113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кв.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061640" w:rsidRDefault="00890D95" w:rsidP="003E534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13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стоимость),</w:t>
            </w:r>
            <w:r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513AAC" w:rsidRDefault="00890D95" w:rsidP="003E534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113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CD22C1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B23147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890D95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0D95" w:rsidRPr="00095164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B657AB" w:rsidRDefault="00890D95" w:rsidP="003E534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:rsidR="00890D95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Pr="00602E5B" w:rsidRDefault="00890D95" w:rsidP="003E534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:rsidR="00890D95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D95" w:rsidRPr="00450B4D" w:rsidTr="003E534B">
        <w:tc>
          <w:tcPr>
            <w:tcW w:w="6048" w:type="dxa"/>
            <w:gridSpan w:val="2"/>
          </w:tcPr>
          <w:p w:rsidR="00890D95" w:rsidRDefault="00890D95" w:rsidP="003E534B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:rsidR="00890D95" w:rsidRDefault="00890D95" w:rsidP="003E534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D95" w:rsidRDefault="00890D95" w:rsidP="00890D95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A529E" w:rsidRPr="00176855" w:rsidRDefault="00890D95" w:rsidP="00176855">
      <w:pPr>
        <w:ind w:firstLine="708"/>
        <w:rPr>
          <w:lang w:val="en-US"/>
        </w:rPr>
      </w:pPr>
      <w:r>
        <w:rPr>
          <w:rFonts w:ascii="Times New Roman" w:hAnsi="Times New Roman"/>
          <w:sz w:val="24"/>
          <w:szCs w:val="24"/>
        </w:rPr>
        <w:t>Доцент Кадыров Р.К.</w:t>
      </w:r>
    </w:p>
    <w:sectPr w:rsidR="008A529E" w:rsidRPr="0017685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7A"/>
    <w:rsid w:val="00176855"/>
    <w:rsid w:val="001E017A"/>
    <w:rsid w:val="00262EE3"/>
    <w:rsid w:val="006031B7"/>
    <w:rsid w:val="006D407F"/>
    <w:rsid w:val="00890D95"/>
    <w:rsid w:val="008A529E"/>
    <w:rsid w:val="008B1130"/>
    <w:rsid w:val="008D0353"/>
    <w:rsid w:val="008E20A1"/>
    <w:rsid w:val="00A4035F"/>
    <w:rsid w:val="00AB55BA"/>
    <w:rsid w:val="00B451A9"/>
    <w:rsid w:val="00BC1C9D"/>
    <w:rsid w:val="00C53C5A"/>
    <w:rsid w:val="00CF647A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3112E-6DFC-451F-8FEF-1A27B3EB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95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0D95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A00">
    <w:name w:val="A0"/>
    <w:uiPriority w:val="99"/>
    <w:rsid w:val="00890D95"/>
    <w:rPr>
      <w:rFonts w:cs="Arial Narrow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20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0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2022-12-23T08:58:00Z</cp:lastPrinted>
  <dcterms:created xsi:type="dcterms:W3CDTF">2022-11-15T08:24:00Z</dcterms:created>
  <dcterms:modified xsi:type="dcterms:W3CDTF">2023-03-24T05:22:00Z</dcterms:modified>
</cp:coreProperties>
</file>