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C432D" w:rsidRDefault="00000000">
      <w:pPr>
        <w:spacing w:after="19"/>
        <w:jc w:val="right"/>
      </w:pPr>
      <w:r>
        <w:rPr>
          <w:rFonts w:ascii="Times New Roman" w:eastAsia="Times New Roman" w:hAnsi="Times New Roman" w:cs="Times New Roman"/>
          <w:sz w:val="28"/>
        </w:rPr>
        <w:t>ТЕМАТИЧЕСКИЙ ПЛАН ПРАКТИЧЕСКИХ ЗАНЯТИЙ</w:t>
      </w:r>
    </w:p>
    <w:p w:rsidR="003C432D" w:rsidRDefault="00000000">
      <w:pPr>
        <w:spacing w:after="76"/>
        <w:ind w:left="2055" w:right="836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для студентов 1 курса лечебного факультета квалификация - врач лечебник на I (осенний) семестр </w:t>
      </w:r>
      <w:r>
        <w:rPr>
          <w:rFonts w:ascii="Times New Roman" w:eastAsia="Times New Roman" w:hAnsi="Times New Roman" w:cs="Times New Roman"/>
          <w:sz w:val="26"/>
        </w:rPr>
        <w:t>202</w:t>
      </w:r>
      <w:r w:rsidR="00BE3BA0">
        <w:rPr>
          <w:rFonts w:ascii="Times New Roman" w:eastAsia="Times New Roman" w:hAnsi="Times New Roman" w:cs="Times New Roman"/>
          <w:sz w:val="26"/>
        </w:rPr>
        <w:t>4</w:t>
      </w:r>
      <w:r>
        <w:rPr>
          <w:rFonts w:ascii="Times New Roman" w:eastAsia="Times New Roman" w:hAnsi="Times New Roman" w:cs="Times New Roman"/>
          <w:sz w:val="26"/>
        </w:rPr>
        <w:t>-202</w:t>
      </w:r>
      <w:r w:rsidR="00BE3BA0">
        <w:rPr>
          <w:rFonts w:ascii="Times New Roman" w:eastAsia="Times New Roman" w:hAnsi="Times New Roman" w:cs="Times New Roman"/>
          <w:sz w:val="26"/>
        </w:rPr>
        <w:t>5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уч. </w:t>
      </w:r>
      <w:proofErr w:type="spellStart"/>
      <w:r>
        <w:rPr>
          <w:rFonts w:ascii="Times New Roman" w:eastAsia="Times New Roman" w:hAnsi="Times New Roman" w:cs="Times New Roman"/>
          <w:sz w:val="28"/>
        </w:rPr>
        <w:t>г.г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tbl>
      <w:tblPr>
        <w:tblStyle w:val="TableGrid"/>
        <w:tblW w:w="10110" w:type="dxa"/>
        <w:tblInd w:w="-427" w:type="dxa"/>
        <w:tblCellMar>
          <w:top w:w="12" w:type="dxa"/>
          <w:left w:w="77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8391"/>
        <w:gridCol w:w="1178"/>
      </w:tblGrid>
      <w:tr w:rsidR="003C432D">
        <w:trPr>
          <w:trHeight w:val="828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32D" w:rsidRDefault="00000000">
            <w:pPr>
              <w:spacing w:after="0"/>
              <w:ind w:left="4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32D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Название темы 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32D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>Объем в час.</w:t>
            </w:r>
          </w:p>
        </w:tc>
      </w:tr>
      <w:tr w:rsidR="003C432D">
        <w:trPr>
          <w:trHeight w:val="379"/>
        </w:trPr>
        <w:tc>
          <w:tcPr>
            <w:tcW w:w="8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32D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СЕМЕСТР 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32D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48</w:t>
            </w:r>
          </w:p>
        </w:tc>
      </w:tr>
      <w:tr w:rsidR="003C432D">
        <w:trPr>
          <w:trHeight w:val="379"/>
        </w:trPr>
        <w:tc>
          <w:tcPr>
            <w:tcW w:w="8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32D" w:rsidRDefault="0000000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Модуль 1.  Остеология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32D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</w:tr>
      <w:tr w:rsidR="003C432D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32D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32D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>Введение в анатомию. Характеристика скелета человека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32D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3C432D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32D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32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Кости туловища. Кости верхней конечности.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32D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3C432D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32D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32D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>Кости нижней конечности. Скелет головы. Кости лицевого черепа.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32D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3C432D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32D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32D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>Кости мозгового черепа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32D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3C432D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32D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32D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>Череп в целом. Череп новорожденного.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32D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3C432D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32D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6.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32D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>Модуль 1 – Остеология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32D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3C432D">
        <w:trPr>
          <w:trHeight w:val="419"/>
        </w:trPr>
        <w:tc>
          <w:tcPr>
            <w:tcW w:w="8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32D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Модуль 2. Опорно-двигательный аппарат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32D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</w:tc>
      </w:tr>
      <w:tr w:rsidR="003C432D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32D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7.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32D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>Общая синдесмология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32D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3C432D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32D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8.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32D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>Соединение костей туловища и черепа.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32D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3C432D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32D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9.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32D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>Соединение костей верхней конечности.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32D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3C432D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32D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10.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32D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>Соединение костей нижней конечности.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32D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3C432D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32D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11.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32D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>Частная миология. Мышцы головы.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32D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3C432D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32D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12.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32D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>Мышцы, фасции, топография шеи.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32D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3C432D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32D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13.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32D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>Мышцы, фасции, топография груди, живота, спины.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32D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3C432D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32D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14.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32D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>Мышцы, фасции, топография верхней конечности.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32D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3C432D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32D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15.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32D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>Мышцы, фасции, топография нижней конечности.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32D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3C432D">
        <w:trPr>
          <w:trHeight w:val="414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32D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16.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32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Модуль 2 - Опорно-двигательный аппарат.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32D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</w:tbl>
    <w:p w:rsidR="003C432D" w:rsidRDefault="00000000">
      <w:pPr>
        <w:spacing w:after="0"/>
      </w:pPr>
      <w:r>
        <w:rPr>
          <w:rFonts w:ascii="Times New Roman" w:eastAsia="Times New Roman" w:hAnsi="Times New Roman" w:cs="Times New Roman"/>
          <w:sz w:val="28"/>
        </w:rPr>
        <w:t>Зав. каф.     Газизов И.М.</w:t>
      </w:r>
    </w:p>
    <w:sectPr w:rsidR="003C432D">
      <w:pgSz w:w="11900" w:h="16840"/>
      <w:pgMar w:top="1440" w:right="1638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32D"/>
    <w:rsid w:val="003C432D"/>
    <w:rsid w:val="00BE3BA0"/>
    <w:rsid w:val="00FE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F309E5"/>
  <w15:docId w15:val="{7E7A8770-AF15-374A-91DE-EA8E1304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Александр Петров</cp:lastModifiedBy>
  <cp:revision>2</cp:revision>
  <dcterms:created xsi:type="dcterms:W3CDTF">2024-09-30T21:26:00Z</dcterms:created>
  <dcterms:modified xsi:type="dcterms:W3CDTF">2024-09-30T21:26:00Z</dcterms:modified>
</cp:coreProperties>
</file>