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38" w:rsidRPr="0050292E" w:rsidRDefault="00173638" w:rsidP="005029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292E">
        <w:rPr>
          <w:rFonts w:ascii="Times New Roman" w:hAnsi="Times New Roman" w:cs="Times New Roman"/>
          <w:b/>
          <w:i/>
          <w:sz w:val="24"/>
          <w:szCs w:val="24"/>
        </w:rPr>
        <w:t xml:space="preserve">Вопросы по онкологии </w:t>
      </w:r>
    </w:p>
    <w:p w:rsidR="00173638" w:rsidRPr="0050292E" w:rsidRDefault="00173638" w:rsidP="0050292E">
      <w:pPr>
        <w:pStyle w:val="a3"/>
        <w:numPr>
          <w:ilvl w:val="0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Основные принципы диагностики онкологических больных.</w:t>
      </w:r>
    </w:p>
    <w:p w:rsidR="00173638" w:rsidRPr="0050292E" w:rsidRDefault="00173638" w:rsidP="0050292E">
      <w:pPr>
        <w:pStyle w:val="a3"/>
        <w:numPr>
          <w:ilvl w:val="0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Методы диагностики онкологических заболеваний.</w:t>
      </w:r>
    </w:p>
    <w:p w:rsidR="00173638" w:rsidRPr="0050292E" w:rsidRDefault="00173638" w:rsidP="0050292E">
      <w:pPr>
        <w:pStyle w:val="a3"/>
        <w:numPr>
          <w:ilvl w:val="0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Рак молочной железы. Клинические формы. Диагностика. Лечение. Диспансеризация и реабилитация больных. Виды операций на молочной железе.</w:t>
      </w:r>
    </w:p>
    <w:p w:rsidR="00173638" w:rsidRPr="0050292E" w:rsidRDefault="00173638" w:rsidP="0050292E">
      <w:pPr>
        <w:pStyle w:val="a3"/>
        <w:numPr>
          <w:ilvl w:val="0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Рак пищевода. Клиника. Диагностика. Лечение. Роль отечественных хирургов в разработке методов лечения.</w:t>
      </w:r>
    </w:p>
    <w:p w:rsidR="00173638" w:rsidRPr="0050292E" w:rsidRDefault="00173638" w:rsidP="0050292E">
      <w:pPr>
        <w:pStyle w:val="a3"/>
        <w:numPr>
          <w:ilvl w:val="0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Рак толстой кишки. Клиника, диагностика, лечение. Виды операций, реабилитация. Предраковые заболевания толстой кишки.</w:t>
      </w:r>
    </w:p>
    <w:p w:rsidR="00173638" w:rsidRPr="0050292E" w:rsidRDefault="00173638" w:rsidP="0050292E">
      <w:pPr>
        <w:pStyle w:val="a3"/>
        <w:numPr>
          <w:ilvl w:val="0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Рак желудка. Клинические формы. Диагностика. Лечение. Виды операций. Осложнения. Реабилитация. Предраковые заболевания желудка. Диагностика. Лечение.</w:t>
      </w:r>
    </w:p>
    <w:p w:rsidR="00173638" w:rsidRPr="0050292E" w:rsidRDefault="00173638" w:rsidP="0050292E">
      <w:pPr>
        <w:pStyle w:val="a3"/>
        <w:numPr>
          <w:ilvl w:val="0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Современные принципы комплексного лечения в онкологии.</w:t>
      </w:r>
    </w:p>
    <w:p w:rsidR="00173638" w:rsidRPr="0050292E" w:rsidRDefault="00173638" w:rsidP="0050292E">
      <w:pPr>
        <w:pStyle w:val="a3"/>
        <w:numPr>
          <w:ilvl w:val="0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Рак прямой кишки. Клиника, диагностика, лечение. Выбор метода операции. Осложнения. Предраковые заболевания прямой кишки.</w:t>
      </w:r>
    </w:p>
    <w:p w:rsidR="00173638" w:rsidRPr="0050292E" w:rsidRDefault="00173638" w:rsidP="0050292E">
      <w:pPr>
        <w:pStyle w:val="a3"/>
        <w:numPr>
          <w:ilvl w:val="0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Предраковые заболевания молочной железы. Диффузная, узловая мастопатия. Диагностика, тактика, ведение больных с мастопатиями. Лечение. </w:t>
      </w:r>
    </w:p>
    <w:p w:rsidR="00173638" w:rsidRPr="0050292E" w:rsidRDefault="00173638" w:rsidP="0050292E">
      <w:pPr>
        <w:pStyle w:val="a3"/>
        <w:numPr>
          <w:ilvl w:val="0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Скрининг «За» и «Против».</w:t>
      </w:r>
    </w:p>
    <w:p w:rsidR="00173638" w:rsidRPr="0050292E" w:rsidRDefault="00173638" w:rsidP="0050292E">
      <w:pPr>
        <w:pStyle w:val="a3"/>
        <w:numPr>
          <w:ilvl w:val="0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Паллиативное лечение онкологических больных.</w:t>
      </w:r>
    </w:p>
    <w:p w:rsidR="00173638" w:rsidRPr="0050292E" w:rsidRDefault="00173638" w:rsidP="0050292E">
      <w:pPr>
        <w:pStyle w:val="a3"/>
        <w:numPr>
          <w:ilvl w:val="0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Опухоли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гепатодуоденальной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 зоны. Первичные и вторичные опухоли.</w:t>
      </w:r>
    </w:p>
    <w:p w:rsidR="00173638" w:rsidRPr="0050292E" w:rsidRDefault="00173638" w:rsidP="0050292E">
      <w:pPr>
        <w:pStyle w:val="a3"/>
        <w:numPr>
          <w:ilvl w:val="0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Рак поджелудочной железы. Сложности диагностики и лечения. Клиника.</w:t>
      </w:r>
    </w:p>
    <w:p w:rsidR="00173638" w:rsidRPr="0050292E" w:rsidRDefault="00173638" w:rsidP="0050292E">
      <w:pPr>
        <w:pStyle w:val="a3"/>
        <w:numPr>
          <w:ilvl w:val="0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Рак предстательной железы. Диагностика. Виды лечения.</w:t>
      </w:r>
    </w:p>
    <w:p w:rsidR="00173638" w:rsidRPr="0050292E" w:rsidRDefault="00173638" w:rsidP="0050292E">
      <w:pPr>
        <w:pStyle w:val="a3"/>
        <w:numPr>
          <w:ilvl w:val="0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Рак легкого. Клинические формы. Классификация. Принципы лечения.</w:t>
      </w:r>
    </w:p>
    <w:p w:rsidR="00173638" w:rsidRPr="0050292E" w:rsidRDefault="00173638" w:rsidP="0050292E">
      <w:pPr>
        <w:pStyle w:val="a3"/>
        <w:numPr>
          <w:ilvl w:val="0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Симптоматическая терапия в онкологии. Современные возможности. Виды.</w:t>
      </w:r>
    </w:p>
    <w:p w:rsidR="00173638" w:rsidRPr="0050292E" w:rsidRDefault="00173638" w:rsidP="0050292E">
      <w:pPr>
        <w:pStyle w:val="a3"/>
        <w:numPr>
          <w:ilvl w:val="0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Параканкрозные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 синдромы. Виды, частота в зависимости от локализации ЗНО.</w:t>
      </w:r>
    </w:p>
    <w:p w:rsidR="00173638" w:rsidRPr="0050292E" w:rsidRDefault="00173638" w:rsidP="0050292E">
      <w:pPr>
        <w:pStyle w:val="a3"/>
        <w:numPr>
          <w:ilvl w:val="0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Рак почки. Роль УЗИ в ранней диагностике. Осложнения. Лечение рака почки.</w:t>
      </w:r>
    </w:p>
    <w:p w:rsidR="00173638" w:rsidRPr="0050292E" w:rsidRDefault="00173638" w:rsidP="0050292E">
      <w:pPr>
        <w:pStyle w:val="a3"/>
        <w:numPr>
          <w:ilvl w:val="0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Рак кожи (опухоли кожи). Классификация. Клиника, Диагностика. Тактика ведения.</w:t>
      </w:r>
    </w:p>
    <w:p w:rsidR="00173638" w:rsidRPr="0050292E" w:rsidRDefault="00173638" w:rsidP="0050292E">
      <w:pPr>
        <w:pStyle w:val="a3"/>
        <w:numPr>
          <w:ilvl w:val="0"/>
          <w:numId w:val="1"/>
        </w:num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92E">
        <w:rPr>
          <w:rFonts w:ascii="Times New Roman" w:hAnsi="Times New Roman" w:cs="Times New Roman"/>
          <w:sz w:val="24"/>
          <w:szCs w:val="24"/>
        </w:rPr>
        <w:t>Предраковые (облигатные, факультативные заболевания рака толстого кишечника.</w:t>
      </w:r>
      <w:proofErr w:type="gramEnd"/>
      <w:r w:rsidRPr="0050292E">
        <w:rPr>
          <w:rFonts w:ascii="Times New Roman" w:hAnsi="Times New Roman" w:cs="Times New Roman"/>
          <w:sz w:val="24"/>
          <w:szCs w:val="24"/>
        </w:rPr>
        <w:t xml:space="preserve"> Тактика. Скрининг.</w:t>
      </w:r>
    </w:p>
    <w:p w:rsidR="00F11C2E" w:rsidRPr="0050292E" w:rsidRDefault="00F11C2E" w:rsidP="00502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638" w:rsidRPr="0050292E" w:rsidRDefault="00173638" w:rsidP="00502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638" w:rsidRPr="0050292E" w:rsidRDefault="00173638" w:rsidP="00502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638" w:rsidRPr="0050292E" w:rsidRDefault="00173638" w:rsidP="005029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292E">
        <w:rPr>
          <w:rFonts w:ascii="Times New Roman" w:hAnsi="Times New Roman" w:cs="Times New Roman"/>
          <w:b/>
          <w:i/>
          <w:sz w:val="24"/>
          <w:szCs w:val="24"/>
        </w:rPr>
        <w:t>Вопросы по урологии</w:t>
      </w:r>
    </w:p>
    <w:p w:rsidR="00173638" w:rsidRPr="0050292E" w:rsidRDefault="00173638" w:rsidP="00502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638" w:rsidRPr="0050292E" w:rsidRDefault="00173638" w:rsidP="005029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Количественные изменения мочи. Качественные изменения мочи.</w:t>
      </w:r>
    </w:p>
    <w:p w:rsidR="00173638" w:rsidRPr="0050292E" w:rsidRDefault="00173638" w:rsidP="005029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Острая задержка мочи. Диагностика. Неотложная помощь.</w:t>
      </w:r>
    </w:p>
    <w:p w:rsidR="00173638" w:rsidRPr="0050292E" w:rsidRDefault="00173638" w:rsidP="005029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Гематурия. Виды гематурии. Диагностика.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Трехстаканная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 проба. Неотложная помощь.</w:t>
      </w:r>
    </w:p>
    <w:p w:rsidR="00173638" w:rsidRPr="0050292E" w:rsidRDefault="00173638" w:rsidP="005029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Нефроптоз. Патогенез, клиника. Осложнения. Методы лечения.</w:t>
      </w:r>
    </w:p>
    <w:p w:rsidR="00173638" w:rsidRPr="0050292E" w:rsidRDefault="00173638" w:rsidP="005029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Опухоли мочевого пузыря. Классификация. Клиническая картина.</w:t>
      </w:r>
    </w:p>
    <w:p w:rsidR="00173638" w:rsidRPr="0050292E" w:rsidRDefault="00173638" w:rsidP="005029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Клиника, диагностика, лечение острого пиелонефрита.</w:t>
      </w:r>
    </w:p>
    <w:p w:rsidR="00173638" w:rsidRPr="0050292E" w:rsidRDefault="00173638" w:rsidP="005029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Опухоли почек. Клиника, диагностика, лечение.</w:t>
      </w:r>
    </w:p>
    <w:p w:rsidR="00173638" w:rsidRPr="0050292E" w:rsidRDefault="00173638" w:rsidP="005029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Дистанционная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литотрипсия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. Критерии отбора пациентов. Показания, противопоказания. Подготовка и </w:t>
      </w:r>
      <w:proofErr w:type="gramStart"/>
      <w:r w:rsidRPr="0050292E">
        <w:rPr>
          <w:rFonts w:ascii="Times New Roman" w:hAnsi="Times New Roman" w:cs="Times New Roman"/>
          <w:sz w:val="24"/>
          <w:szCs w:val="24"/>
        </w:rPr>
        <w:t>послеоперационного</w:t>
      </w:r>
      <w:proofErr w:type="gramEnd"/>
      <w:r w:rsidRPr="0050292E">
        <w:rPr>
          <w:rFonts w:ascii="Times New Roman" w:hAnsi="Times New Roman" w:cs="Times New Roman"/>
          <w:sz w:val="24"/>
          <w:szCs w:val="24"/>
        </w:rPr>
        <w:t xml:space="preserve"> ведение пациентов.</w:t>
      </w:r>
    </w:p>
    <w:p w:rsidR="00173638" w:rsidRPr="0050292E" w:rsidRDefault="00173638" w:rsidP="005029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Гидронефроз. Этиология, патогенез. Клиника, диагностика и лечение. </w:t>
      </w:r>
    </w:p>
    <w:p w:rsidR="00173638" w:rsidRPr="0050292E" w:rsidRDefault="00173638" w:rsidP="005029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Опухоли мочевого пузыря. Диагностика. Методы лечения злокачественных новообразований мочевого пузыря.</w:t>
      </w:r>
    </w:p>
    <w:p w:rsidR="00173638" w:rsidRPr="0050292E" w:rsidRDefault="00173638" w:rsidP="005029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Камни почек и мочеточников. Клиника, диагностика, дифференциальная диагностика. Консервативные и оперативные методы лечения.</w:t>
      </w:r>
    </w:p>
    <w:p w:rsidR="00173638" w:rsidRPr="0050292E" w:rsidRDefault="00173638" w:rsidP="005029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Острый пиелонефрит. Классификация, клиника, диагностика, первая помощь.</w:t>
      </w:r>
    </w:p>
    <w:p w:rsidR="00173638" w:rsidRPr="0050292E" w:rsidRDefault="00173638" w:rsidP="00502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638" w:rsidRPr="0050292E" w:rsidRDefault="00173638" w:rsidP="005029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lastRenderedPageBreak/>
        <w:t xml:space="preserve"> Цистоскопия.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Хромоцистоскопия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. Показания, противопоказания. Техника проведения. Профилактика осложнений. </w:t>
      </w:r>
    </w:p>
    <w:p w:rsidR="00173638" w:rsidRPr="0050292E" w:rsidRDefault="00173638" w:rsidP="005029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Аденома предстательной железы. Стадии, клиника диагностика, лечение.</w:t>
      </w:r>
    </w:p>
    <w:p w:rsidR="00173638" w:rsidRPr="0050292E" w:rsidRDefault="00173638" w:rsidP="005029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Циститы. Классификация, клиника, диагностика, лечение.</w:t>
      </w:r>
    </w:p>
    <w:p w:rsidR="00173638" w:rsidRPr="0050292E" w:rsidRDefault="00173638" w:rsidP="005029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Анурия. Виды анурии. Диагностика. Первая помощь. Лечебная тактика.   </w:t>
      </w:r>
    </w:p>
    <w:p w:rsidR="00173638" w:rsidRPr="0050292E" w:rsidRDefault="00173638" w:rsidP="00502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638" w:rsidRPr="0050292E" w:rsidRDefault="00173638" w:rsidP="0050292E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73638" w:rsidRPr="0050292E" w:rsidRDefault="0050292E" w:rsidP="0050292E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="00173638" w:rsidRPr="0050292E">
        <w:rPr>
          <w:rFonts w:ascii="Times New Roman" w:hAnsi="Times New Roman" w:cs="Times New Roman"/>
          <w:b/>
          <w:bCs/>
          <w:i/>
          <w:sz w:val="24"/>
          <w:szCs w:val="24"/>
        </w:rPr>
        <w:t>опрос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ы</w:t>
      </w:r>
      <w:r w:rsidR="00173638" w:rsidRPr="0050292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</w:t>
      </w:r>
      <w:bookmarkStart w:id="0" w:name="_GoBack"/>
      <w:bookmarkEnd w:id="0"/>
      <w:r w:rsidR="00173638" w:rsidRPr="0050292E">
        <w:rPr>
          <w:rFonts w:ascii="Times New Roman" w:hAnsi="Times New Roman" w:cs="Times New Roman"/>
          <w:b/>
          <w:bCs/>
          <w:i/>
          <w:sz w:val="24"/>
          <w:szCs w:val="24"/>
        </w:rPr>
        <w:t>о дисциплине «Анестезиология и реаниматология»</w:t>
      </w:r>
    </w:p>
    <w:p w:rsidR="00173638" w:rsidRPr="0050292E" w:rsidRDefault="00173638" w:rsidP="005029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638" w:rsidRPr="0050292E" w:rsidRDefault="00173638" w:rsidP="00502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Особенности проведения СЛР у беременных</w:t>
      </w:r>
    </w:p>
    <w:p w:rsidR="00173638" w:rsidRPr="0050292E" w:rsidRDefault="00173638" w:rsidP="00502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Особенности проведения базовой СЛР у детей </w:t>
      </w:r>
    </w:p>
    <w:p w:rsidR="00173638" w:rsidRPr="0050292E" w:rsidRDefault="00173638" w:rsidP="00502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Особенности проведения СЛР у пациентов с ожирением</w:t>
      </w:r>
    </w:p>
    <w:p w:rsidR="00173638" w:rsidRPr="0050292E" w:rsidRDefault="00173638" w:rsidP="00502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Особенности проведения СЛР при утоплении</w:t>
      </w:r>
    </w:p>
    <w:p w:rsidR="00173638" w:rsidRPr="0050292E" w:rsidRDefault="00173638" w:rsidP="00502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Особенности проведения СЛР при переохлаждении</w:t>
      </w:r>
    </w:p>
    <w:p w:rsidR="00173638" w:rsidRPr="0050292E" w:rsidRDefault="00173638" w:rsidP="00502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Особенности проведения базовой СЛР у пострадавших с подозрением на </w:t>
      </w:r>
      <w:r w:rsidRPr="0050292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0292E">
        <w:rPr>
          <w:rFonts w:ascii="Times New Roman" w:hAnsi="Times New Roman" w:cs="Times New Roman"/>
          <w:sz w:val="24"/>
          <w:szCs w:val="24"/>
        </w:rPr>
        <w:t>-19</w:t>
      </w:r>
    </w:p>
    <w:p w:rsidR="00173638" w:rsidRPr="0050292E" w:rsidRDefault="00173638" w:rsidP="00502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Особенности проведения СЛР при остановке сердечной деятельности у пациентов </w:t>
      </w:r>
      <w:proofErr w:type="gramStart"/>
      <w:r w:rsidRPr="005029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0292E">
        <w:rPr>
          <w:rFonts w:ascii="Times New Roman" w:hAnsi="Times New Roman" w:cs="Times New Roman"/>
          <w:sz w:val="24"/>
          <w:szCs w:val="24"/>
        </w:rPr>
        <w:t xml:space="preserve"> БА</w:t>
      </w:r>
    </w:p>
    <w:p w:rsidR="00173638" w:rsidRPr="0050292E" w:rsidRDefault="00173638" w:rsidP="00502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Особенности проведения СЛР при поражении электрическим током</w:t>
      </w:r>
    </w:p>
    <w:p w:rsidR="00173638" w:rsidRPr="0050292E" w:rsidRDefault="00173638" w:rsidP="00502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Алгоритм оказания первой помощи при обструкции дыхательных путей инородным телом</w:t>
      </w:r>
    </w:p>
    <w:p w:rsidR="00173638" w:rsidRPr="0050292E" w:rsidRDefault="00173638" w:rsidP="00502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Характеристика препаратов для проведения </w:t>
      </w:r>
      <w:proofErr w:type="gramStart"/>
      <w:r w:rsidRPr="0050292E">
        <w:rPr>
          <w:rFonts w:ascii="Times New Roman" w:hAnsi="Times New Roman" w:cs="Times New Roman"/>
          <w:sz w:val="24"/>
          <w:szCs w:val="24"/>
        </w:rPr>
        <w:t>расширенной</w:t>
      </w:r>
      <w:proofErr w:type="gramEnd"/>
      <w:r w:rsidRPr="0050292E">
        <w:rPr>
          <w:rFonts w:ascii="Times New Roman" w:hAnsi="Times New Roman" w:cs="Times New Roman"/>
          <w:sz w:val="24"/>
          <w:szCs w:val="24"/>
        </w:rPr>
        <w:t xml:space="preserve"> СЛР</w:t>
      </w:r>
    </w:p>
    <w:p w:rsidR="00173638" w:rsidRPr="0050292E" w:rsidRDefault="00173638" w:rsidP="00502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Показания к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дефибрилляции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>, виды дефибрилляторов</w:t>
      </w:r>
    </w:p>
    <w:p w:rsidR="00173638" w:rsidRPr="0050292E" w:rsidRDefault="00173638" w:rsidP="00502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Методы обеспечения проходимости верхних дыхательных путей</w:t>
      </w:r>
    </w:p>
    <w:p w:rsidR="00173638" w:rsidRPr="0050292E" w:rsidRDefault="00173638" w:rsidP="00502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Правовое регулирование СЛР (законы, приказы, правовые акты, регламентирующие оказание СЛР)</w:t>
      </w:r>
    </w:p>
    <w:p w:rsidR="00173638" w:rsidRPr="0050292E" w:rsidRDefault="00173638" w:rsidP="00502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Причины и виды остановки сердечной деятельности</w:t>
      </w:r>
    </w:p>
    <w:p w:rsidR="00173638" w:rsidRPr="0050292E" w:rsidRDefault="00173638" w:rsidP="00502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Критерии и процедура установления смерти человека в соответствии с постановлением правительства РФ от 20.09.2012 №950 </w:t>
      </w:r>
    </w:p>
    <w:p w:rsidR="00173638" w:rsidRPr="0050292E" w:rsidRDefault="00173638" w:rsidP="00502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638" w:rsidRPr="0050292E" w:rsidRDefault="00173638" w:rsidP="005029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292E">
        <w:rPr>
          <w:rFonts w:ascii="Times New Roman" w:hAnsi="Times New Roman" w:cs="Times New Roman"/>
          <w:b/>
          <w:i/>
          <w:sz w:val="24"/>
          <w:szCs w:val="24"/>
        </w:rPr>
        <w:t xml:space="preserve">Вопросы по травматологии </w:t>
      </w:r>
    </w:p>
    <w:p w:rsidR="00173638" w:rsidRPr="0050292E" w:rsidRDefault="00173638" w:rsidP="00502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638" w:rsidRPr="0050292E" w:rsidRDefault="00173638" w:rsidP="0050292E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Внутрисуставные переломы локтевого, коленного и других суставов. Диагностика. Виды лечения. Реабилитация.</w:t>
      </w:r>
    </w:p>
    <w:p w:rsidR="00173638" w:rsidRPr="0050292E" w:rsidRDefault="00173638" w:rsidP="0050292E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Основные принципы лечения переломов. Классификация переломов. Понятия о компрессионно-дистракционном методе лечения переломов.</w:t>
      </w:r>
    </w:p>
    <w:p w:rsidR="00173638" w:rsidRPr="0050292E" w:rsidRDefault="00173638" w:rsidP="0050292E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Врожденная косолапость и врожденное плоскостопье. Клиника, диагностика и лечение.</w:t>
      </w:r>
    </w:p>
    <w:p w:rsidR="00173638" w:rsidRPr="0050292E" w:rsidRDefault="00173638" w:rsidP="0050292E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Переломы проксимального отдела бедренной кости. Роль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эндопротезирования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субкапитальных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 переломах шейки бедренной кости. Лечение патологических переломов.</w:t>
      </w:r>
    </w:p>
    <w:p w:rsidR="00173638" w:rsidRPr="0050292E" w:rsidRDefault="00173638" w:rsidP="0050292E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Компрессионные переломы позвоночника. Функциональный метод по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Древинг-Гориневской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>.  Оперативные методы лечения переломов позвоночника.</w:t>
      </w:r>
    </w:p>
    <w:p w:rsidR="00173638" w:rsidRPr="0050292E" w:rsidRDefault="00173638" w:rsidP="0050292E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Травматические вывихи плеча, бедра. Диагностика. Лечение. Привычный вывих     плеча. Причины. Лечение.</w:t>
      </w:r>
    </w:p>
    <w:p w:rsidR="00173638" w:rsidRPr="0050292E" w:rsidRDefault="00173638" w:rsidP="0050292E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Переломы костей таза. Осложнения при переломах костей таза.</w:t>
      </w:r>
    </w:p>
    <w:p w:rsidR="00173638" w:rsidRPr="0050292E" w:rsidRDefault="00173638" w:rsidP="0050292E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Синдром длительного раздавливания (травматический токсикоз). Патогенез. Клиника. Лечение на этапах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0292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50292E">
        <w:rPr>
          <w:rFonts w:ascii="Times New Roman" w:hAnsi="Times New Roman" w:cs="Times New Roman"/>
          <w:sz w:val="24"/>
          <w:szCs w:val="24"/>
        </w:rPr>
        <w:t>вакуации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>.</w:t>
      </w:r>
    </w:p>
    <w:p w:rsidR="00173638" w:rsidRPr="0050292E" w:rsidRDefault="00173638" w:rsidP="0050292E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Транспортная иммобилизация и ее значение. Показания, основные правила транспортной иммобилизации.</w:t>
      </w:r>
    </w:p>
    <w:p w:rsidR="00173638" w:rsidRPr="0050292E" w:rsidRDefault="00173638" w:rsidP="0050292E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Понятия об изолированных, сочетанных, комбинированных, множественных повреждениях.</w:t>
      </w:r>
    </w:p>
    <w:p w:rsidR="00173638" w:rsidRPr="0050292E" w:rsidRDefault="00173638" w:rsidP="0050292E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lastRenderedPageBreak/>
        <w:t>Деформирующий артроз крупных суставов. Первичный и вторичный артроз. Этиология. Патогенез. Консервативные и оперативные методы лечения.</w:t>
      </w:r>
    </w:p>
    <w:p w:rsidR="00173638" w:rsidRPr="0050292E" w:rsidRDefault="00173638" w:rsidP="0050292E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92E">
        <w:rPr>
          <w:rFonts w:ascii="Times New Roman" w:hAnsi="Times New Roman" w:cs="Times New Roman"/>
          <w:sz w:val="24"/>
          <w:szCs w:val="24"/>
        </w:rPr>
        <w:t>Эндопротезирование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 в травматологии и ортопедии. </w:t>
      </w:r>
    </w:p>
    <w:p w:rsidR="00173638" w:rsidRPr="0050292E" w:rsidRDefault="00173638" w:rsidP="0050292E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Перелом лучевой кости в типичном месте (Колеса, Смита).</w:t>
      </w:r>
    </w:p>
    <w:p w:rsidR="00173638" w:rsidRPr="0050292E" w:rsidRDefault="00173638" w:rsidP="0050292E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Переломы бедра. Классификация. Лечение. Реабилитация.</w:t>
      </w:r>
    </w:p>
    <w:p w:rsidR="00173638" w:rsidRPr="0050292E" w:rsidRDefault="00173638" w:rsidP="0050292E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Переломы голеностопного сустава. Классификация. Лечение. Реабилитация.</w:t>
      </w:r>
    </w:p>
    <w:p w:rsidR="00173638" w:rsidRPr="0050292E" w:rsidRDefault="00173638" w:rsidP="005029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292E" w:rsidRPr="0050292E" w:rsidRDefault="0050292E" w:rsidP="005029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292E">
        <w:rPr>
          <w:rFonts w:ascii="Times New Roman" w:hAnsi="Times New Roman" w:cs="Times New Roman"/>
          <w:b/>
          <w:i/>
          <w:sz w:val="24"/>
          <w:szCs w:val="24"/>
        </w:rPr>
        <w:t>Вопросы по хирургии</w:t>
      </w:r>
    </w:p>
    <w:p w:rsidR="0050292E" w:rsidRPr="0050292E" w:rsidRDefault="0050292E" w:rsidP="00502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Острый и хронический геморрой. Этиология, патогенез, диагностика, лечение.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Острый парапроктит. Этиология, патогенез, диагностика, лечение.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292E">
        <w:rPr>
          <w:rFonts w:ascii="Times New Roman" w:hAnsi="Times New Roman" w:cs="Times New Roman"/>
          <w:sz w:val="24"/>
          <w:szCs w:val="24"/>
        </w:rPr>
        <w:t>Хронический парапроктит (свищи прямой кишки). Патогенез, диагностика, лечение.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Язвенный колит. Осложнения, хирургическое лечение.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Болезнь Крона. Осложнения, хирургическое лечение.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Травмы толстой кишки. Диагностика, лечение.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Хронический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колостаз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>. Этиология, диагностика, хирургическое лечение.</w:t>
      </w:r>
    </w:p>
    <w:p w:rsidR="0050292E" w:rsidRPr="0050292E" w:rsidRDefault="0050292E" w:rsidP="005029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Острая артериальная недостаточность (ОАН, острая ишемия) нижних конечностей. Определение. Этиология. Патогенез. Российская классификация ОАН. Клинические симптомы. Значение клинического метода диагностики, УЗИ и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артериографии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 в диагностике ОАН нижних конечностей. Назвать принцип и методы лечения ОАН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н.к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>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Острая венозная недостаточность (ОВН) нижних конечностей (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н.к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.). Определение. Этиология. Патогенез. Принята ли в России классификация ОВН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н.к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.? Клинические симптомы. Значение УЗИ,  ретроградной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илиокаваграфии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 (РИКГ),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сцинтиграфии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 лёгких в диагностике ОВН и профилактике ТЭЛА. Принцип и методы лечения ОВН.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Хроническая артериальная недостаточность (ХАН, хроническая ишемия) нижних конечностей (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н.к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.). Определение. Этиология. Патогенез. Российская классификация ХАН. Клинические симптомы. Значение УЗИ и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артериографии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 в диагностике ХАН нижних конечностей. Назвать принцип, классификацию и методы лечения ХАН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н.к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>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Хроническая венозная недостаточность (ХВН) нижних конечностей (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н.к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.). Определение. Этиология. Патогенез. Российская классификация ХВН. Клинические симптомы. Значение УЗИ и флебографии в диагностике ХВН нижних конечностей. Назвать два принципа, классификацию и методы лечения ХВН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н.к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>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Острый тромбоз подвздошной вены. Этиология. Диагностика. Осложнения. Диагностика осложнений. Лечение тромбоза, профилактика осложнений, лечение осложнений ОВТ подвздошной вены.</w:t>
      </w:r>
    </w:p>
    <w:p w:rsidR="0050292E" w:rsidRPr="0050292E" w:rsidRDefault="0050292E" w:rsidP="005029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292E">
        <w:rPr>
          <w:rFonts w:ascii="Times New Roman" w:hAnsi="Times New Roman" w:cs="Times New Roman"/>
          <w:sz w:val="24"/>
          <w:szCs w:val="24"/>
        </w:rPr>
        <w:t>Повреждения грудной клетки. Классификация.  Клиника. Диагностика. Тактика.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Абсцессы и гангрена легких. Этиология. Клиника. Диагностика. Лечение.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Острые медиастиниты: причина, клиника, диагностика, хирургическое лечение.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Повреждения  грудной  клетки.   Показания   к   оперативному лечению. Травматическая асфиксия. Ушибы легких и сердца, их частота.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Спонтанный пневмоторакс и гемоторакс: причины развития, клиника, диагностика, первая помощь, лечение.</w:t>
      </w:r>
    </w:p>
    <w:p w:rsidR="0050292E" w:rsidRPr="0050292E" w:rsidRDefault="0050292E" w:rsidP="0050292E">
      <w:pPr>
        <w:pStyle w:val="txt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50292E">
        <w:t xml:space="preserve"> Инородные тела трахеи и бронхов: диагностика, первая помощь, осложнения, лечение.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Легочное кровотечение: причины, клиника, дифференциальная диагностика, принципы лечения.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Показания к хирургическому лечению и выбор метода операции при нагноительных заболеваниях легких и плевры.</w:t>
      </w:r>
    </w:p>
    <w:p w:rsidR="0050292E" w:rsidRPr="0050292E" w:rsidRDefault="0050292E" w:rsidP="0050292E">
      <w:pPr>
        <w:pStyle w:val="txt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50292E">
        <w:lastRenderedPageBreak/>
        <w:t xml:space="preserve"> Тактика хирурга при спонтанном пневмотораксе и легочном кровотечении.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Заболевания легких и плевры. Современные методы исследования заболеваний легких, показания к ним.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Гемоторакс – этиология, классификация, осложнения, лечение.</w:t>
      </w:r>
    </w:p>
    <w:p w:rsidR="0050292E" w:rsidRPr="0050292E" w:rsidRDefault="0050292E" w:rsidP="0050292E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Хирургический сепсис. Классификация. Патогенез. Клинические проявления сепсиса и его дифференциальная диагностика. Септический шок.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Лечение. Принципы хирургического вмешательства в гнойном очаге при сепсисе.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Синдром диабетической стопы. Патогенез. Клиника. Классификация, диагностика и принципы лечения поражений стоп при сахарном диабете. Современные подходы к хирургическому лечению. Реабилитация.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Острый мастит.  Классификация. Этиология.  Клинические проявления. Диагностика. Хирургическое лечение гнойного мастита. Особенности диагностики и лечения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нелактационного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 мастита.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Воспалительные заболевания кисти. Классификация. Диагностика. Хирургическое лечение.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Ожоги и ожоговая болезнь. Классификация. Клинические фазы и стадии ожоговой болезни. Патогенез. Принципы общей и местной терапии. Кожная пластика и ее виды. Роль отечественных хирургов в разработке этого вопроса.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Ожоги. Классификация. Определение площади и глубины ожогов. Клиника. Первая помощь.</w:t>
      </w:r>
      <w:r w:rsidRPr="005029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Лечение ожогов на амбулаторном этапе.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Гидраденит. Этиология, патогенез, клиника. Лечение.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Раны и их классификация. Течение и заживление ран. Фазы раневого процесса. Первичная хирургическая обработка ран, показания и техника. Современные принципы лечения инфицированных ран. 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Гнойные заболевания пальцев и кисти: панариций, тендовагинит, флегмона кисти. Клиника, диагностика и лечение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Гнойная инфекция, пути распространения и внедрения. Общая и местная реакция организма. Клинические формы: фурункул, карбункул, флегмона, абсцесс, лимфангоиты, лимфадениты. Особенности течения воспалительных процессов на лице и шее.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Отморожения. Классификация. Диагностика. Клиника. Лечение.</w:t>
      </w:r>
    </w:p>
    <w:p w:rsidR="0050292E" w:rsidRPr="0050292E" w:rsidRDefault="0050292E" w:rsidP="005029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Герниология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. Патогенез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грыжеобразования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>. Классификация. Принципы лечения. Показания и противопоказания к операции. Причины рецидивов грыж.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Ущемление грыжи. Виды и патогенез ущемления. Клиника и диагностика. Лечебная тактика при самопроизвольном вправлении ущемленной грыжи. Особенности хирургического лечения. Определение жизнеспособности ущемленной петли кишки.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Осложнения грыж: воспаление,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невправимость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>, повреждение. Клиника и лечение осложнений.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Бедренные и паховые грыжи. Топография. Клиника. Диагностика. Лечение. Осложнения. Выбор операции. Техника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грыжесечения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>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Послеоперационная грыжа. Причины возникновения. Лечение. Профилактика  послеоперационных грыж.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Диафрагмальные грыжи. Классификация. Клиника. Диагностика. Принципы консервативного и оперативного лечения.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Эндохирургические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 вмешательства.   </w:t>
      </w:r>
    </w:p>
    <w:p w:rsidR="0050292E" w:rsidRPr="0050292E" w:rsidRDefault="0050292E" w:rsidP="0050292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Язвенная болезнь желудка и  12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п.к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>. Патогенез. Современные   методы   функциональной   и эндоскопической диагностики. Показания к операции при язвенной болезни. Патогенетическое обоснование выбора метода операции.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lastRenderedPageBreak/>
        <w:t xml:space="preserve"> Осложнения язвенной болезни желудка и 12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п.к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>. Прободная язва. Клиника. Диагностика. Лечение. Виды оперативных вмешательств</w:t>
      </w:r>
      <w:proofErr w:type="gramStart"/>
      <w:r w:rsidRPr="005029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. Осложнения язвенной болезни желудка и 12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п.к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Гастродуоденальные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 кровотечения. Клиника. Диагностика. Лечение. Виды оперативных вмешательств.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Пилородуоденальный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 стеноз. Клиника. Диагностика. Лечение. Виды оперативных вмешательств.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Кровотечения из верхних отделов желудочно-кишечного тракта. Этиология. Клиника. Диагностика и дифференциальная диагностика. Тактика.  </w:t>
      </w:r>
      <w:r w:rsidRPr="0050292E">
        <w:rPr>
          <w:rFonts w:ascii="Times New Roman" w:hAnsi="Times New Roman" w:cs="Times New Roman"/>
          <w:sz w:val="24"/>
          <w:szCs w:val="24"/>
        </w:rPr>
        <w:t>Э</w:t>
      </w:r>
      <w:r w:rsidRPr="0050292E">
        <w:rPr>
          <w:rFonts w:ascii="Times New Roman" w:hAnsi="Times New Roman" w:cs="Times New Roman"/>
          <w:sz w:val="24"/>
          <w:szCs w:val="24"/>
        </w:rPr>
        <w:t>ндоскопическ</w:t>
      </w:r>
      <w:r w:rsidRPr="0050292E">
        <w:rPr>
          <w:rFonts w:ascii="Times New Roman" w:hAnsi="Times New Roman" w:cs="Times New Roman"/>
          <w:sz w:val="24"/>
          <w:szCs w:val="24"/>
        </w:rPr>
        <w:t>ий гемостаз.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Ранние осложнения после операций на желудке. Клиника.  Диагностика, тактика, профилактика.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Болезни оперированного желудка. Классификация. Клиника. Диагностика. Методы консервативного и оперативного лечения.</w:t>
      </w:r>
    </w:p>
    <w:p w:rsidR="0050292E" w:rsidRPr="0050292E" w:rsidRDefault="0050292E" w:rsidP="0050292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Кишечная непроходимость. Классификация. Общая симптоматология, диагности</w:t>
      </w:r>
      <w:r w:rsidRPr="0050292E">
        <w:rPr>
          <w:rFonts w:ascii="Times New Roman" w:hAnsi="Times New Roman" w:cs="Times New Roman"/>
          <w:sz w:val="24"/>
          <w:szCs w:val="24"/>
        </w:rPr>
        <w:softHyphen/>
        <w:t>ка. Принципы лечения. Предоперационная подготовка и ведение послеоперационного периода у больных с острой кишечной непроходимостью. Борьба с интоксикацией, парезом кишечника, водно-электролитными нарушениями. Методы декомпрессии кишечника.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Спаечная болезнь брюшной полости. Классификация. Клиника. Диагностика. Особенности лечения. Виды оперативных вмешательств.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Механическая кишечная непроходимость.  Классификация. Патогенез. Клиника. Диагностика. Лечение. Методы определения жизнеспособности кишки.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Динамическая кишечная непроходимость. Классификация. Патогенез. Клиника. Диагностика. Лечение.</w:t>
      </w:r>
    </w:p>
    <w:p w:rsidR="0050292E" w:rsidRPr="0050292E" w:rsidRDefault="0050292E" w:rsidP="0050292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Острый аппендицит. Классификация. Этиология. Патогенез. Клиника. Диагностика. Дифференциальная диагностика. Лечение.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Острый аппендицит: особенности течения острого аппендицита у пожилых, детей, беременных. Диагностика. Дифференциальная диагностика. 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Хронический аппендицит. Этиология. Патогенез. Клиника. Диагностика. Показания и противопоказания к оперативному вмешательству.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Осложнения острого аппендицита. Клиника. Диагностика. Лечение. Осложнения после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аппендэктомии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>. Клиника. Тактика.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Аппендикулярный инфильтрат: клиника, диагностика, лечение, исходы.</w:t>
      </w:r>
    </w:p>
    <w:p w:rsidR="0050292E" w:rsidRPr="0050292E" w:rsidRDefault="0050292E" w:rsidP="005029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Химические ожоги пищевода, желудка, их последствия. Первая помощь и принципы лечения в остром периоде. Раннее и позднее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бужирование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>. Клиника рубцового сужения пищевода</w:t>
      </w:r>
      <w:proofErr w:type="gramStart"/>
      <w:r w:rsidRPr="0050292E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50292E">
        <w:rPr>
          <w:rFonts w:ascii="Times New Roman" w:hAnsi="Times New Roman" w:cs="Times New Roman"/>
          <w:sz w:val="24"/>
          <w:szCs w:val="24"/>
        </w:rPr>
        <w:t>Консервативное и хирургическое лечение рубцовых стриктур пищевода.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Портальная гипертензия. Этиология. Диагностика. Осложнения.  Хирургические вмешательства.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Эхинококкоз печени. Эпидемиология и клиника эхинококкоза печени. Диагностика. Современные методы лечения.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  Острый панкреатит. Определение. Классификация. Этиология. Патогенез. Клиника. Диагностика. Лечение. Виды хирургического лечения. Показания, противопоказания. Осложнения.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Хронический панкреатит. Определение. Классификация. Клиника. Диагностика. Лечение. Кисты поджелудочной железы: истинные и ложные. Этиология и патогенез. Клиника. Диагностика и дифференциальный диагноз. Хирургическое лечение: операции наружного и внутреннего дренирования кист.</w:t>
      </w:r>
    </w:p>
    <w:p w:rsidR="0050292E" w:rsidRPr="0050292E" w:rsidRDefault="0050292E" w:rsidP="0050292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lastRenderedPageBreak/>
        <w:t>Нарушения кровообращения кишечника. Острая и хроническая ишемия: тромбозы и эмболии мезентеральных сосудов. Диагностика, лечение.</w:t>
      </w:r>
    </w:p>
    <w:p w:rsidR="0050292E" w:rsidRPr="0050292E" w:rsidRDefault="0050292E" w:rsidP="005029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Желчекаменная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 болезнь. Этиология и патогенез камнеобразования. Клиника, диагностика. Дифференциальная диагностика. Лечение (</w:t>
      </w:r>
      <w:proofErr w:type="gramStart"/>
      <w:r w:rsidRPr="0050292E">
        <w:rPr>
          <w:rFonts w:ascii="Times New Roman" w:hAnsi="Times New Roman" w:cs="Times New Roman"/>
          <w:sz w:val="24"/>
          <w:szCs w:val="24"/>
        </w:rPr>
        <w:t>экстракорпоральная</w:t>
      </w:r>
      <w:proofErr w:type="gramEnd"/>
      <w:r w:rsidRPr="00502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литотрипсия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, медикаментозное растворение камней), показания к операции. Осложнения 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желчекаменной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 xml:space="preserve"> болезни. 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Острый холецистит. Этиология и патогенез. Классификация. Клиника. Диагностика (</w:t>
      </w:r>
      <w:proofErr w:type="spellStart"/>
      <w:r w:rsidRPr="0050292E">
        <w:rPr>
          <w:rFonts w:ascii="Times New Roman" w:hAnsi="Times New Roman" w:cs="Times New Roman"/>
          <w:sz w:val="24"/>
          <w:szCs w:val="24"/>
        </w:rPr>
        <w:t>УЗИ</w:t>
      </w:r>
      <w:proofErr w:type="gramStart"/>
      <w:r w:rsidRPr="0050292E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50292E">
        <w:rPr>
          <w:rFonts w:ascii="Times New Roman" w:hAnsi="Times New Roman" w:cs="Times New Roman"/>
          <w:sz w:val="24"/>
          <w:szCs w:val="24"/>
        </w:rPr>
        <w:t>апароскопия</w:t>
      </w:r>
      <w:proofErr w:type="spellEnd"/>
      <w:r w:rsidRPr="0050292E">
        <w:rPr>
          <w:rFonts w:ascii="Times New Roman" w:hAnsi="Times New Roman" w:cs="Times New Roman"/>
          <w:sz w:val="24"/>
          <w:szCs w:val="24"/>
        </w:rPr>
        <w:t>). Дифференциальный диагноз. Лечение: консервативное, оперативное. Показания к экстренной операции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Механическая       желтуха.      Причины.      Патогенез.  Дифференциальная диагностика. Тактика. Методы декомпрессии желчевыводящих протоков.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Зоб. Классификация. Этиология. Клиника, диагностика, лечение и профилактика. Показания к операц</w:t>
      </w:r>
      <w:proofErr w:type="gramStart"/>
      <w:r w:rsidRPr="0050292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50292E">
        <w:rPr>
          <w:rFonts w:ascii="Times New Roman" w:hAnsi="Times New Roman" w:cs="Times New Roman"/>
          <w:sz w:val="24"/>
          <w:szCs w:val="24"/>
        </w:rPr>
        <w:t xml:space="preserve"> методы. Осложнения во время операции и послеоперационного  периода. Лечение и профилактика.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Перитонит. Патогенез. Классификация. Фазы течения. Клиника. Диагностика. Лечение. Тактика. Патогенетическая терапия. Принципы хирургического лечения.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Закрытые травмы живота. Классификация. Клиника. Диагностика. Хирургическая тактика.</w:t>
      </w:r>
    </w:p>
    <w:p w:rsidR="0050292E" w:rsidRPr="0050292E" w:rsidRDefault="0050292E" w:rsidP="005029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>Открытые повреждения живота. Классификация. Клиника. Диагностика. Хирургическая тактика.</w:t>
      </w:r>
    </w:p>
    <w:p w:rsidR="0050292E" w:rsidRPr="0050292E" w:rsidRDefault="0050292E" w:rsidP="0050292E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2E">
        <w:rPr>
          <w:rFonts w:ascii="Times New Roman" w:hAnsi="Times New Roman" w:cs="Times New Roman"/>
          <w:sz w:val="24"/>
          <w:szCs w:val="24"/>
        </w:rPr>
        <w:t xml:space="preserve">Кровотечения. Классификация. Борьба с различными видами кровотечений. Методы определения кровопотери. Возмещение кровопотери. Группа крови и резус-фактор. Способы определения. Пробы перед переливанием компонентов крови.  </w:t>
      </w:r>
    </w:p>
    <w:p w:rsidR="0050292E" w:rsidRPr="0050292E" w:rsidRDefault="0050292E" w:rsidP="0050292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pStyle w:val="txt"/>
        <w:shd w:val="clear" w:color="auto" w:fill="FFFFFF"/>
        <w:spacing w:before="0" w:beforeAutospacing="0" w:after="0" w:afterAutospacing="0"/>
      </w:pPr>
    </w:p>
    <w:p w:rsidR="0050292E" w:rsidRPr="0050292E" w:rsidRDefault="0050292E" w:rsidP="00502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92E" w:rsidRPr="0050292E" w:rsidRDefault="0050292E" w:rsidP="00502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292E" w:rsidRPr="0050292E" w:rsidSect="00B7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242"/>
    <w:multiLevelType w:val="hybridMultilevel"/>
    <w:tmpl w:val="EBE8EBF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0B7281C"/>
    <w:multiLevelType w:val="hybridMultilevel"/>
    <w:tmpl w:val="289E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A7FD5"/>
    <w:multiLevelType w:val="hybridMultilevel"/>
    <w:tmpl w:val="A7B08B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F0A6D"/>
    <w:multiLevelType w:val="hybridMultilevel"/>
    <w:tmpl w:val="F816E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055A1B"/>
    <w:multiLevelType w:val="hybridMultilevel"/>
    <w:tmpl w:val="30129AB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D7"/>
    <w:rsid w:val="00173638"/>
    <w:rsid w:val="0050292E"/>
    <w:rsid w:val="00F11C2E"/>
    <w:rsid w:val="00F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638"/>
    <w:pPr>
      <w:ind w:left="720"/>
      <w:contextualSpacing/>
    </w:pPr>
  </w:style>
  <w:style w:type="paragraph" w:customStyle="1" w:styleId="txt">
    <w:name w:val="txt"/>
    <w:basedOn w:val="a"/>
    <w:rsid w:val="0050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638"/>
    <w:pPr>
      <w:ind w:left="720"/>
      <w:contextualSpacing/>
    </w:pPr>
  </w:style>
  <w:style w:type="paragraph" w:customStyle="1" w:styleId="txt">
    <w:name w:val="txt"/>
    <w:basedOn w:val="a"/>
    <w:rsid w:val="0050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2340</Words>
  <Characters>13341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2021-04-01T13:23:00Z</dcterms:created>
  <dcterms:modified xsi:type="dcterms:W3CDTF">2021-04-01T16:55:00Z</dcterms:modified>
</cp:coreProperties>
</file>