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35" w:rsidRDefault="00135D35" w:rsidP="00135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D35" w:rsidRDefault="00135D35" w:rsidP="00135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афедрой хирургических </w:t>
      </w:r>
      <w:r>
        <w:rPr>
          <w:rFonts w:ascii="Times New Roman" w:hAnsi="Times New Roman" w:cs="Times New Roman"/>
          <w:sz w:val="28"/>
          <w:szCs w:val="28"/>
        </w:rPr>
        <w:tab/>
        <w:t xml:space="preserve">болезней №1 </w:t>
      </w:r>
    </w:p>
    <w:p w:rsidR="00135D35" w:rsidRDefault="00135D35" w:rsidP="00135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расильников Д.М.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35D35" w:rsidRDefault="00135D35" w:rsidP="00135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78A9" w:rsidRDefault="00135D35" w:rsidP="00816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______________2016г. </w:t>
      </w:r>
    </w:p>
    <w:p w:rsidR="002E78A9" w:rsidRDefault="002E78A9" w:rsidP="002E7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лекций и практических занятий на весенний семестр 2016-2017 учебного года </w:t>
      </w:r>
    </w:p>
    <w:p w:rsidR="002E78A9" w:rsidRPr="00685F7A" w:rsidRDefault="002E78A9" w:rsidP="00685F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кафедре  хирургических болезней №1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022"/>
        <w:gridCol w:w="446"/>
        <w:gridCol w:w="446"/>
        <w:gridCol w:w="554"/>
        <w:gridCol w:w="500"/>
        <w:gridCol w:w="54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58"/>
        <w:gridCol w:w="18"/>
        <w:gridCol w:w="476"/>
        <w:gridCol w:w="476"/>
        <w:gridCol w:w="476"/>
        <w:gridCol w:w="476"/>
        <w:gridCol w:w="451"/>
        <w:gridCol w:w="456"/>
      </w:tblGrid>
      <w:tr w:rsidR="002E78A9" w:rsidTr="000E72B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>
            <w:pPr>
              <w:spacing w:after="200" w:line="276" w:lineRule="auto"/>
            </w:pPr>
            <w:r>
              <w:t>Февраль 201</w:t>
            </w:r>
            <w:r w:rsidR="00BD4BDC"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8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 w:rsidP="002E78A9">
            <w:r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 w:rsidP="002E78A9">
            <w: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 w:rsidP="002E78A9">
            <w: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 w:rsidP="002E78A9">
            <w:r>
              <w:t>19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21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Pr="00796A6E" w:rsidRDefault="002E78A9" w:rsidP="002E78A9">
            <w:r w:rsidRPr="00796A6E">
              <w:t>23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Pr="00796A6E" w:rsidRDefault="002E78A9" w:rsidP="002E78A9">
            <w:r w:rsidRPr="00796A6E"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 w:rsidP="002E78A9">
            <w:r>
              <w:t>25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 w:rsidP="002E78A9">
            <w: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9" w:rsidRDefault="002E78A9" w:rsidP="002E78A9">
            <w: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9" w:rsidRDefault="002E78A9" w:rsidP="002E78A9">
            <w:r>
              <w:t>28</w:t>
            </w:r>
          </w:p>
        </w:tc>
      </w:tr>
      <w:tr w:rsidR="000E72BC" w:rsidTr="000E72B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C" w:rsidRDefault="000E72BC">
            <w:r>
              <w:t>1505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3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72BC" w:rsidRDefault="000E72BC">
            <w:r w:rsidRPr="00D24286">
              <w:t>Шакуров, РКБ</w:t>
            </w:r>
          </w:p>
        </w:tc>
      </w:tr>
      <w:tr w:rsidR="000E72BC" w:rsidTr="000E72B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C" w:rsidRDefault="000E72BC">
            <w:r>
              <w:t>1506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3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72BC" w:rsidRDefault="000E72BC">
            <w:proofErr w:type="spellStart"/>
            <w:r>
              <w:t>Абдульянов</w:t>
            </w:r>
            <w:proofErr w:type="spellEnd"/>
            <w:r>
              <w:t xml:space="preserve"> РКБ</w:t>
            </w:r>
          </w:p>
        </w:tc>
      </w:tr>
      <w:tr w:rsidR="000E72BC" w:rsidTr="000E72B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C" w:rsidRDefault="000E72BC">
            <w:r>
              <w:t>1515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3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72BC" w:rsidRDefault="000E72BC">
            <w:r w:rsidRPr="000E72BC">
              <w:t>Карпухин РКБ</w:t>
            </w:r>
          </w:p>
        </w:tc>
      </w:tr>
      <w:tr w:rsidR="000E72BC" w:rsidTr="00E515F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C" w:rsidRDefault="000E72BC">
            <w:r>
              <w:t>1522ин.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2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72BC" w:rsidRDefault="000E72BC" w:rsidP="00BC3EFE">
            <w:proofErr w:type="spellStart"/>
            <w:r>
              <w:t>Курбангалеев</w:t>
            </w:r>
            <w:proofErr w:type="spellEnd"/>
            <w:r>
              <w:t xml:space="preserve"> 18г.б.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72BC" w:rsidRPr="000E72BC" w:rsidRDefault="000E72BC">
            <w:r>
              <w:t>Ларионов РКБ</w:t>
            </w:r>
          </w:p>
        </w:tc>
      </w:tr>
      <w:tr w:rsidR="000E72BC" w:rsidTr="000E72B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C" w:rsidRDefault="000E72BC">
            <w:r>
              <w:t>1507</w:t>
            </w:r>
          </w:p>
        </w:tc>
        <w:tc>
          <w:tcPr>
            <w:tcW w:w="4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72BC" w:rsidRDefault="000E72BC">
            <w:proofErr w:type="spellStart"/>
            <w:r>
              <w:t>Абдульянов</w:t>
            </w:r>
            <w:proofErr w:type="spellEnd"/>
            <w:r>
              <w:t xml:space="preserve"> РКБ</w:t>
            </w: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72BC" w:rsidRDefault="000E72BC" w:rsidP="00BC3EFE">
            <w:r>
              <w:t>Шакуров РКБ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</w:tr>
      <w:tr w:rsidR="000E72BC" w:rsidTr="000E72B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C" w:rsidRDefault="000E72BC">
            <w:r>
              <w:t>1508</w:t>
            </w:r>
          </w:p>
        </w:tc>
        <w:tc>
          <w:tcPr>
            <w:tcW w:w="4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72BC" w:rsidRDefault="000E72BC">
            <w:proofErr w:type="spellStart"/>
            <w:r>
              <w:t>Фатхутдинов</w:t>
            </w:r>
            <w:proofErr w:type="spellEnd"/>
            <w:r>
              <w:t xml:space="preserve"> 18г.б.</w:t>
            </w: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72BC" w:rsidRDefault="000E72BC">
            <w:proofErr w:type="spellStart"/>
            <w:r>
              <w:t>Можанов</w:t>
            </w:r>
            <w:proofErr w:type="spellEnd"/>
            <w:r>
              <w:t xml:space="preserve"> РКБ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</w:tr>
      <w:tr w:rsidR="000E72BC" w:rsidTr="000E72B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C" w:rsidRDefault="000E72BC">
            <w:r>
              <w:t>1518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72BC" w:rsidRDefault="000E72BC">
            <w:r>
              <w:t>Шакуров РКБ</w:t>
            </w:r>
          </w:p>
        </w:tc>
        <w:tc>
          <w:tcPr>
            <w:tcW w:w="5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72BC" w:rsidRDefault="000E72BC">
            <w:proofErr w:type="spellStart"/>
            <w:r>
              <w:t>Миргасимова</w:t>
            </w:r>
            <w:proofErr w:type="spellEnd"/>
            <w:r>
              <w:t xml:space="preserve"> РКБ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</w:tr>
      <w:tr w:rsidR="000E72BC" w:rsidTr="000E72B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C" w:rsidRDefault="000E72BC">
            <w:r>
              <w:t>1521 ин.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E72BC" w:rsidRDefault="000E72BC">
            <w:proofErr w:type="spellStart"/>
            <w:r>
              <w:t>Курбангалеев</w:t>
            </w:r>
            <w:proofErr w:type="spellEnd"/>
            <w:r>
              <w:t xml:space="preserve"> 18б</w:t>
            </w: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72BC" w:rsidRDefault="000E72BC">
            <w:proofErr w:type="spellStart"/>
            <w:r>
              <w:t>Пикуза</w:t>
            </w:r>
            <w:proofErr w:type="spellEnd"/>
            <w:r>
              <w:t xml:space="preserve"> РКБ</w:t>
            </w: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E72BC" w:rsidRDefault="000E72BC">
            <w:r>
              <w:t>Ларионов РКБ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C" w:rsidRDefault="000E72BC"/>
        </w:tc>
      </w:tr>
    </w:tbl>
    <w:p w:rsidR="002E78A9" w:rsidRDefault="002E78A9" w:rsidP="002E78A9"/>
    <w:tbl>
      <w:tblPr>
        <w:tblStyle w:val="a3"/>
        <w:tblW w:w="15560" w:type="dxa"/>
        <w:shd w:val="clear" w:color="auto" w:fill="FFFFFF" w:themeFill="background1"/>
        <w:tblLayout w:type="fixed"/>
        <w:tblLook w:val="04A0"/>
      </w:tblPr>
      <w:tblGrid>
        <w:gridCol w:w="841"/>
        <w:gridCol w:w="382"/>
        <w:gridCol w:w="8"/>
        <w:gridCol w:w="374"/>
        <w:gridCol w:w="383"/>
        <w:gridCol w:w="382"/>
        <w:gridCol w:w="382"/>
        <w:gridCol w:w="41"/>
        <w:gridCol w:w="341"/>
        <w:gridCol w:w="50"/>
        <w:gridCol w:w="333"/>
        <w:gridCol w:w="385"/>
        <w:gridCol w:w="317"/>
        <w:gridCol w:w="68"/>
        <w:gridCol w:w="459"/>
        <w:gridCol w:w="459"/>
        <w:gridCol w:w="459"/>
        <w:gridCol w:w="398"/>
        <w:gridCol w:w="61"/>
        <w:gridCol w:w="459"/>
        <w:gridCol w:w="459"/>
        <w:gridCol w:w="459"/>
        <w:gridCol w:w="459"/>
        <w:gridCol w:w="513"/>
        <w:gridCol w:w="567"/>
        <w:gridCol w:w="567"/>
        <w:gridCol w:w="567"/>
        <w:gridCol w:w="567"/>
        <w:gridCol w:w="916"/>
        <w:gridCol w:w="459"/>
        <w:gridCol w:w="459"/>
        <w:gridCol w:w="459"/>
        <w:gridCol w:w="459"/>
        <w:gridCol w:w="459"/>
        <w:gridCol w:w="518"/>
        <w:gridCol w:w="517"/>
        <w:gridCol w:w="574"/>
      </w:tblGrid>
      <w:tr w:rsidR="00E7021A" w:rsidTr="00E7021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pPr>
              <w:spacing w:after="200" w:line="276" w:lineRule="auto"/>
            </w:pPr>
            <w:r>
              <w:t>Март 201</w:t>
            </w:r>
            <w:r w:rsidR="00BD4BDC"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8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31</w:t>
            </w:r>
          </w:p>
        </w:tc>
      </w:tr>
      <w:tr w:rsidR="002E78A9" w:rsidTr="00E7021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1501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E78A9" w:rsidRDefault="002E78A9">
            <w:pPr>
              <w:jc w:val="center"/>
            </w:pPr>
            <w:r>
              <w:t>Шакуров, РКБ</w:t>
            </w:r>
          </w:p>
        </w:tc>
      </w:tr>
      <w:tr w:rsidR="002E78A9" w:rsidTr="00E7021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1502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A9" w:rsidRDefault="002E78A9"/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E78A9" w:rsidRDefault="00315FC0">
            <w:pPr>
              <w:jc w:val="center"/>
            </w:pPr>
            <w:proofErr w:type="spellStart"/>
            <w:r>
              <w:t>Миргасимова</w:t>
            </w:r>
            <w:proofErr w:type="spellEnd"/>
            <w:r>
              <w:t xml:space="preserve"> </w:t>
            </w:r>
            <w:r w:rsidR="002E78A9">
              <w:t xml:space="preserve"> РКБ</w:t>
            </w:r>
          </w:p>
        </w:tc>
      </w:tr>
      <w:tr w:rsidR="00BD4BDC" w:rsidTr="00E7021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BDC" w:rsidRDefault="00BD4BDC">
            <w:r>
              <w:t>1517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DC" w:rsidRDefault="00BD4BDC"/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D4BDC" w:rsidRDefault="00315FC0">
            <w:pPr>
              <w:jc w:val="center"/>
            </w:pPr>
            <w:proofErr w:type="spellStart"/>
            <w:r>
              <w:t>Можанов</w:t>
            </w:r>
            <w:proofErr w:type="spellEnd"/>
            <w:r>
              <w:t xml:space="preserve"> РКБ</w:t>
            </w:r>
          </w:p>
        </w:tc>
      </w:tr>
      <w:tr w:rsidR="00E7021A" w:rsidTr="00396959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>
            <w:r>
              <w:t>1503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7021A" w:rsidRDefault="00E7021A">
            <w:r>
              <w:t>Шакуров РКБ</w:t>
            </w:r>
          </w:p>
        </w:tc>
        <w:tc>
          <w:tcPr>
            <w:tcW w:w="5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7021A" w:rsidRDefault="00E7021A" w:rsidP="00BC3EFE">
            <w:proofErr w:type="spellStart"/>
            <w:r>
              <w:t>Фатхутдинов</w:t>
            </w:r>
            <w:proofErr w:type="spellEnd"/>
            <w:r>
              <w:t>, 18 ГБ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</w:tr>
      <w:tr w:rsidR="00E7021A" w:rsidTr="00ED4B9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>
            <w:r>
              <w:t>1504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7021A" w:rsidRDefault="00E7021A">
            <w:proofErr w:type="spellStart"/>
            <w:r>
              <w:t>Можанов</w:t>
            </w:r>
            <w:proofErr w:type="spellEnd"/>
            <w:r>
              <w:t xml:space="preserve"> РКБ</w:t>
            </w:r>
          </w:p>
        </w:tc>
        <w:tc>
          <w:tcPr>
            <w:tcW w:w="5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7021A" w:rsidRDefault="00E7021A">
            <w:proofErr w:type="spellStart"/>
            <w:r>
              <w:t>Абдульянов</w:t>
            </w:r>
            <w:proofErr w:type="spellEnd"/>
            <w:r>
              <w:t xml:space="preserve"> РКБ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</w:tr>
      <w:tr w:rsidR="00E7021A" w:rsidTr="00E565B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>
            <w:r>
              <w:t>1516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7021A" w:rsidRDefault="00E7021A">
            <w:r w:rsidRPr="000E72BC">
              <w:t>Карпухин РКБ</w:t>
            </w:r>
          </w:p>
        </w:tc>
        <w:tc>
          <w:tcPr>
            <w:tcW w:w="5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7021A" w:rsidRDefault="00E7021A" w:rsidP="00BC3EFE">
            <w:proofErr w:type="spellStart"/>
            <w:r>
              <w:t>Миргасимова</w:t>
            </w:r>
            <w:proofErr w:type="spellEnd"/>
            <w:r>
              <w:t xml:space="preserve"> РКБ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</w:tr>
      <w:tr w:rsidR="00E7021A" w:rsidTr="00E7021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>
            <w:r>
              <w:t>1505</w:t>
            </w:r>
          </w:p>
        </w:tc>
        <w:tc>
          <w:tcPr>
            <w:tcW w:w="3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7021A" w:rsidRDefault="00E7021A">
            <w:proofErr w:type="spellStart"/>
            <w:r>
              <w:t>Фатхутдинов</w:t>
            </w:r>
            <w:proofErr w:type="spellEnd"/>
            <w:r>
              <w:t>, 18 ГБ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</w:tr>
      <w:tr w:rsidR="00E7021A" w:rsidTr="00E7021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>
            <w:r>
              <w:t>1506</w:t>
            </w: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7021A" w:rsidRDefault="00E7021A" w:rsidP="00BC3EFE">
            <w:proofErr w:type="spellStart"/>
            <w:r>
              <w:t>Абдульянов</w:t>
            </w:r>
            <w:proofErr w:type="spellEnd"/>
            <w:r>
              <w:t xml:space="preserve"> РКБ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7021A" w:rsidRDefault="00E7021A" w:rsidP="00BC3EFE">
            <w:proofErr w:type="spellStart"/>
            <w:r>
              <w:t>Можанов</w:t>
            </w:r>
            <w:proofErr w:type="spellEnd"/>
            <w:r>
              <w:t xml:space="preserve"> РКБ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</w:tr>
      <w:tr w:rsidR="00E7021A" w:rsidTr="00E7021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>
            <w:r>
              <w:t>1515</w:t>
            </w:r>
          </w:p>
        </w:tc>
        <w:tc>
          <w:tcPr>
            <w:tcW w:w="3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7021A" w:rsidRDefault="00E7021A" w:rsidP="00BC3EFE">
            <w:proofErr w:type="spellStart"/>
            <w:r>
              <w:t>Миргасимова</w:t>
            </w:r>
            <w:proofErr w:type="spellEnd"/>
            <w:r>
              <w:t xml:space="preserve"> РКБ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</w:tr>
      <w:tr w:rsidR="00E7021A" w:rsidTr="00E7021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>
            <w:r>
              <w:t>1522и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7021A" w:rsidRDefault="00E7021A"/>
        </w:tc>
        <w:tc>
          <w:tcPr>
            <w:tcW w:w="1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021A" w:rsidRDefault="00E7021A">
            <w:proofErr w:type="spellStart"/>
            <w:r>
              <w:t>Пикуза</w:t>
            </w:r>
            <w:proofErr w:type="spellEnd"/>
            <w:r>
              <w:t xml:space="preserve"> РКБ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</w:tr>
      <w:tr w:rsidR="00E7021A" w:rsidTr="00E7021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>
            <w:r>
              <w:t>1520и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021A" w:rsidRDefault="00E7021A" w:rsidP="00BC3EFE">
            <w:r>
              <w:t>Ларионов РКБ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021A" w:rsidRDefault="00E7021A">
            <w:proofErr w:type="spellStart"/>
            <w:r>
              <w:t>Пикуза</w:t>
            </w:r>
            <w:proofErr w:type="spellEnd"/>
            <w:r>
              <w:t xml:space="preserve"> РКБ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021A" w:rsidRDefault="00E7021A">
            <w:proofErr w:type="spellStart"/>
            <w:r>
              <w:t>Курбангалеев</w:t>
            </w:r>
            <w:proofErr w:type="spellEnd"/>
            <w:r>
              <w:t xml:space="preserve"> 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21A" w:rsidRDefault="00E7021A"/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/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21A" w:rsidRDefault="00E7021A"/>
        </w:tc>
      </w:tr>
    </w:tbl>
    <w:p w:rsidR="002E78A9" w:rsidRDefault="002E78A9" w:rsidP="002E78A9"/>
    <w:p w:rsidR="002E78A9" w:rsidRDefault="002E78A9" w:rsidP="002E78A9"/>
    <w:tbl>
      <w:tblPr>
        <w:tblStyle w:val="a3"/>
        <w:tblW w:w="14866" w:type="dxa"/>
        <w:shd w:val="clear" w:color="auto" w:fill="FFFFFF" w:themeFill="background1"/>
        <w:tblLayout w:type="fixed"/>
        <w:tblLook w:val="04A0"/>
      </w:tblPr>
      <w:tblGrid>
        <w:gridCol w:w="1378"/>
        <w:gridCol w:w="420"/>
        <w:gridCol w:w="21"/>
        <w:gridCol w:w="398"/>
        <w:gridCol w:w="10"/>
        <w:gridCol w:w="414"/>
        <w:gridCol w:w="420"/>
        <w:gridCol w:w="410"/>
        <w:gridCol w:w="18"/>
        <w:gridCol w:w="392"/>
        <w:gridCol w:w="410"/>
        <w:gridCol w:w="411"/>
        <w:gridCol w:w="41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49"/>
        <w:gridCol w:w="18"/>
        <w:gridCol w:w="431"/>
        <w:gridCol w:w="9"/>
        <w:gridCol w:w="440"/>
      </w:tblGrid>
      <w:tr w:rsidR="00315FC0" w:rsidTr="00315FC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pPr>
              <w:spacing w:after="200" w:line="276" w:lineRule="auto"/>
            </w:pPr>
            <w:r>
              <w:t>Апрель 2016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5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22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23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27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30</w:t>
            </w:r>
          </w:p>
        </w:tc>
      </w:tr>
      <w:tr w:rsidR="00315FC0" w:rsidTr="00315FC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>
            <w:r>
              <w:t>1501</w:t>
            </w:r>
          </w:p>
        </w:tc>
        <w:tc>
          <w:tcPr>
            <w:tcW w:w="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5FC0" w:rsidRDefault="00315FC0" w:rsidP="00BC3EFE">
            <w:proofErr w:type="spellStart"/>
            <w:r>
              <w:t>Абдульянов</w:t>
            </w:r>
            <w:proofErr w:type="spellEnd"/>
            <w:r>
              <w:t xml:space="preserve"> РКБ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</w:tr>
      <w:tr w:rsidR="00315FC0" w:rsidTr="00315FC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>
            <w:r>
              <w:t>1502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5FC0" w:rsidRDefault="00315FC0">
            <w:proofErr w:type="spellStart"/>
            <w:r>
              <w:t>Миргасимова</w:t>
            </w:r>
            <w:proofErr w:type="spellEnd"/>
            <w:r>
              <w:t>, РКБ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15FC0" w:rsidRDefault="00315FC0">
            <w:r>
              <w:t>Шакуров, РКБ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</w:tr>
      <w:tr w:rsidR="00315FC0" w:rsidTr="00315FC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>
            <w:r>
              <w:t>1517</w:t>
            </w:r>
          </w:p>
        </w:tc>
        <w:tc>
          <w:tcPr>
            <w:tcW w:w="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5FC0" w:rsidRDefault="00315FC0" w:rsidP="00BC3EFE">
            <w:proofErr w:type="spellStart"/>
            <w:r>
              <w:t>Фатхутдинов</w:t>
            </w:r>
            <w:proofErr w:type="spellEnd"/>
            <w:r>
              <w:t>, 18 ГБ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</w:tr>
      <w:tr w:rsidR="00315FC0" w:rsidTr="00597A8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>
            <w:r>
              <w:t>1513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15FC0" w:rsidRDefault="00315FC0" w:rsidP="00BC3EFE">
            <w:r w:rsidRPr="000E72BC">
              <w:t>Карпухин РКБ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15FC0" w:rsidRDefault="00315FC0">
            <w:proofErr w:type="spellStart"/>
            <w:r>
              <w:t>Фатхутдинов</w:t>
            </w:r>
            <w:proofErr w:type="spellEnd"/>
            <w:r>
              <w:t>, 18 ГБ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>
            <w:pPr>
              <w:rPr>
                <w:sz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>
            <w:pPr>
              <w:rPr>
                <w:sz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>
            <w:pPr>
              <w:rPr>
                <w:sz w:val="18"/>
              </w:rPr>
            </w:pPr>
          </w:p>
        </w:tc>
      </w:tr>
      <w:tr w:rsidR="00315FC0" w:rsidTr="00E661E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>
            <w:r>
              <w:t>1514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15FC0" w:rsidRDefault="00315FC0" w:rsidP="00BC3EFE">
            <w:proofErr w:type="spellStart"/>
            <w:r>
              <w:t>Можанов</w:t>
            </w:r>
            <w:proofErr w:type="spellEnd"/>
            <w:r>
              <w:t xml:space="preserve"> РКБ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15FC0" w:rsidRDefault="00315FC0" w:rsidP="00BC3EFE">
            <w:proofErr w:type="spellStart"/>
            <w:r>
              <w:t>Абдульянов</w:t>
            </w:r>
            <w:proofErr w:type="spellEnd"/>
            <w:r>
              <w:t xml:space="preserve"> РКБ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>
            <w:pPr>
              <w:rPr>
                <w:sz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>
            <w:pPr>
              <w:rPr>
                <w:sz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>
            <w:pPr>
              <w:rPr>
                <w:sz w:val="18"/>
              </w:rPr>
            </w:pPr>
          </w:p>
        </w:tc>
      </w:tr>
      <w:tr w:rsidR="00315FC0" w:rsidTr="000E47A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>
            <w:r>
              <w:t>1511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15FC0" w:rsidRDefault="00315FC0" w:rsidP="00BC3EFE">
            <w:r>
              <w:t>Шакуров, РКБ</w:t>
            </w:r>
          </w:p>
        </w:tc>
      </w:tr>
      <w:tr w:rsidR="00315FC0" w:rsidTr="0088757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>
            <w:r>
              <w:t>1512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15FC0" w:rsidRDefault="00315FC0" w:rsidP="00BC3EFE">
            <w:proofErr w:type="spellStart"/>
            <w:r>
              <w:t>Можанов</w:t>
            </w:r>
            <w:proofErr w:type="spellEnd"/>
            <w:r>
              <w:t xml:space="preserve"> РКБ</w:t>
            </w:r>
          </w:p>
        </w:tc>
      </w:tr>
      <w:tr w:rsidR="00315FC0" w:rsidTr="00D43FD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>
            <w:r>
              <w:t>1519ин.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FC0" w:rsidRDefault="00315FC0"/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15FC0" w:rsidRDefault="00315FC0" w:rsidP="00BC3EFE">
            <w:r>
              <w:t>Ларионов РКБ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15FC0" w:rsidRDefault="00315FC0" w:rsidP="00BC3EFE">
            <w:proofErr w:type="spellStart"/>
            <w:r>
              <w:t>Пикуза</w:t>
            </w:r>
            <w:proofErr w:type="spellEnd"/>
            <w:r>
              <w:t xml:space="preserve"> РКБ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15FC0" w:rsidRDefault="00315FC0" w:rsidP="00BC3EFE">
            <w:proofErr w:type="spellStart"/>
            <w:r>
              <w:t>Курбангалеев</w:t>
            </w:r>
            <w:proofErr w:type="spellEnd"/>
            <w:r>
              <w:t xml:space="preserve"> 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FC0" w:rsidRDefault="00315FC0"/>
        </w:tc>
      </w:tr>
    </w:tbl>
    <w:p w:rsidR="002E78A9" w:rsidRDefault="002E78A9" w:rsidP="002E78A9"/>
    <w:p w:rsidR="002E78A9" w:rsidRDefault="002E78A9" w:rsidP="002E78A9"/>
    <w:p w:rsidR="002E78A9" w:rsidRDefault="002E78A9" w:rsidP="002E78A9"/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904"/>
        <w:gridCol w:w="410"/>
        <w:gridCol w:w="410"/>
        <w:gridCol w:w="410"/>
        <w:gridCol w:w="410"/>
        <w:gridCol w:w="409"/>
        <w:gridCol w:w="410"/>
        <w:gridCol w:w="410"/>
        <w:gridCol w:w="411"/>
        <w:gridCol w:w="41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49"/>
        <w:gridCol w:w="18"/>
        <w:gridCol w:w="440"/>
        <w:gridCol w:w="27"/>
        <w:gridCol w:w="431"/>
        <w:gridCol w:w="36"/>
        <w:gridCol w:w="422"/>
        <w:gridCol w:w="18"/>
        <w:gridCol w:w="440"/>
      </w:tblGrid>
      <w:tr w:rsidR="002E78A9" w:rsidTr="0038412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pPr>
              <w:spacing w:after="200" w:line="276" w:lineRule="auto"/>
            </w:pPr>
            <w:r>
              <w:t>Май 2016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21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27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78A9" w:rsidRDefault="002E78A9">
            <w:r>
              <w:t>28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78A9" w:rsidRDefault="002E78A9">
            <w:r>
              <w:t>30</w:t>
            </w:r>
          </w:p>
        </w:tc>
      </w:tr>
      <w:tr w:rsidR="00384125" w:rsidTr="003203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125" w:rsidRDefault="00384125">
            <w:r>
              <w:t>1509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4125" w:rsidRDefault="00384125">
            <w:proofErr w:type="spellStart"/>
            <w:r>
              <w:t>Фатхутдинов</w:t>
            </w:r>
            <w:proofErr w:type="spellEnd"/>
            <w:r>
              <w:t>, 18 ГБ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4125" w:rsidRDefault="00384125">
            <w:proofErr w:type="spellStart"/>
            <w:r>
              <w:t>Можанов</w:t>
            </w:r>
            <w:proofErr w:type="spellEnd"/>
            <w:r>
              <w:t xml:space="preserve"> РКБ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</w:tr>
      <w:tr w:rsidR="00384125" w:rsidTr="002D7212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125" w:rsidRDefault="00384125">
            <w:r>
              <w:t>1510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4125" w:rsidRDefault="00384125">
            <w:r w:rsidRPr="000E72BC">
              <w:t>Карпухин РКБ</w:t>
            </w:r>
          </w:p>
        </w:tc>
        <w:tc>
          <w:tcPr>
            <w:tcW w:w="4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4125" w:rsidRDefault="00384125" w:rsidP="00BC3EFE">
            <w:proofErr w:type="spellStart"/>
            <w:r>
              <w:t>Миргасимова</w:t>
            </w:r>
            <w:proofErr w:type="spellEnd"/>
            <w:r>
              <w:t>, РКБ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</w:tr>
      <w:tr w:rsidR="00384125" w:rsidTr="00BF14D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125" w:rsidRDefault="00384125">
            <w:r>
              <w:t>1511</w:t>
            </w:r>
          </w:p>
        </w:tc>
        <w:tc>
          <w:tcPr>
            <w:tcW w:w="5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84125" w:rsidRDefault="00384125" w:rsidP="00BC3EFE">
            <w:proofErr w:type="spellStart"/>
            <w:r>
              <w:t>Миргасимова</w:t>
            </w:r>
            <w:proofErr w:type="spellEnd"/>
            <w:r>
              <w:t>, РКБ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</w:tr>
      <w:tr w:rsidR="00384125" w:rsidTr="00BF14D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125" w:rsidRDefault="00384125">
            <w:r>
              <w:t>1512</w:t>
            </w:r>
          </w:p>
        </w:tc>
        <w:tc>
          <w:tcPr>
            <w:tcW w:w="5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84125" w:rsidRDefault="00384125" w:rsidP="00BC3EFE">
            <w:proofErr w:type="spellStart"/>
            <w:r>
              <w:t>Абдульянов</w:t>
            </w:r>
            <w:proofErr w:type="spellEnd"/>
            <w:r>
              <w:t xml:space="preserve"> РКБ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25" w:rsidRDefault="00384125"/>
        </w:tc>
      </w:tr>
    </w:tbl>
    <w:p w:rsidR="00C526A2" w:rsidRDefault="00C526A2" w:rsidP="002E78A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526A2" w:rsidRDefault="00C526A2" w:rsidP="002E78A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526A2" w:rsidRDefault="00C526A2" w:rsidP="002E78A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35D35" w:rsidRPr="00135D35" w:rsidRDefault="00135D35" w:rsidP="00135D3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35D35">
        <w:rPr>
          <w:rFonts w:ascii="Times New Roman" w:hAnsi="Times New Roman" w:cs="Times New Roman"/>
          <w:b/>
          <w:sz w:val="24"/>
          <w:szCs w:val="24"/>
        </w:rPr>
        <w:t>Электив</w:t>
      </w:r>
      <w:proofErr w:type="spellEnd"/>
      <w:r w:rsidRPr="00135D35">
        <w:rPr>
          <w:rFonts w:ascii="Times New Roman" w:hAnsi="Times New Roman" w:cs="Times New Roman"/>
          <w:b/>
          <w:sz w:val="24"/>
          <w:szCs w:val="24"/>
        </w:rPr>
        <w:t xml:space="preserve"> 3 курс  практика</w:t>
      </w:r>
      <w:r w:rsidRPr="00135D35">
        <w:rPr>
          <w:rFonts w:ascii="Times New Roman" w:hAnsi="Times New Roman" w:cs="Times New Roman"/>
          <w:sz w:val="24"/>
          <w:szCs w:val="24"/>
        </w:rPr>
        <w:t xml:space="preserve"> - пятница 16.00-17.35 (1-17 </w:t>
      </w:r>
      <w:proofErr w:type="spellStart"/>
      <w:r w:rsidRPr="00135D35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135D3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35D35" w:rsidRPr="00135D35" w:rsidRDefault="00135D35" w:rsidP="00135D3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 xml:space="preserve">1 поток – «Неотложная хирургия»          18 </w:t>
      </w:r>
      <w:proofErr w:type="gramStart"/>
      <w:r w:rsidRPr="00135D35">
        <w:rPr>
          <w:rFonts w:ascii="Times New Roman" w:hAnsi="Times New Roman" w:cs="Times New Roman"/>
          <w:sz w:val="24"/>
          <w:szCs w:val="24"/>
        </w:rPr>
        <w:t>г.б</w:t>
      </w:r>
      <w:proofErr w:type="gramEnd"/>
      <w:r w:rsidRPr="00135D35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proofErr w:type="spellStart"/>
      <w:r w:rsidRPr="00135D35">
        <w:rPr>
          <w:rFonts w:ascii="Times New Roman" w:hAnsi="Times New Roman" w:cs="Times New Roman"/>
          <w:sz w:val="24"/>
          <w:szCs w:val="24"/>
        </w:rPr>
        <w:t>Фатхутдинов</w:t>
      </w:r>
      <w:proofErr w:type="spellEnd"/>
      <w:r w:rsidRPr="00135D35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135D35" w:rsidRPr="00135D35" w:rsidRDefault="00135D35" w:rsidP="00135D35">
      <w:pPr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ab/>
      </w:r>
      <w:r w:rsidRPr="00135D35">
        <w:rPr>
          <w:rFonts w:ascii="Times New Roman" w:hAnsi="Times New Roman" w:cs="Times New Roman"/>
          <w:sz w:val="24"/>
          <w:szCs w:val="24"/>
        </w:rPr>
        <w:tab/>
      </w:r>
      <w:r w:rsidRPr="00135D35">
        <w:rPr>
          <w:rFonts w:ascii="Times New Roman" w:hAnsi="Times New Roman" w:cs="Times New Roman"/>
          <w:sz w:val="24"/>
          <w:szCs w:val="24"/>
        </w:rPr>
        <w:tab/>
      </w:r>
      <w:r w:rsidRPr="00135D35">
        <w:rPr>
          <w:rFonts w:ascii="Times New Roman" w:hAnsi="Times New Roman" w:cs="Times New Roman"/>
          <w:sz w:val="24"/>
          <w:szCs w:val="24"/>
        </w:rPr>
        <w:tab/>
      </w:r>
      <w:r w:rsidRPr="00135D35">
        <w:rPr>
          <w:rFonts w:ascii="Times New Roman" w:hAnsi="Times New Roman" w:cs="Times New Roman"/>
          <w:sz w:val="24"/>
          <w:szCs w:val="24"/>
        </w:rPr>
        <w:tab/>
        <w:t xml:space="preserve">2 поток – «Методы дренирования ран и полостей»       РКБ    </w:t>
      </w:r>
      <w:proofErr w:type="spellStart"/>
      <w:r w:rsidRPr="00135D35">
        <w:rPr>
          <w:rFonts w:ascii="Times New Roman" w:hAnsi="Times New Roman" w:cs="Times New Roman"/>
          <w:sz w:val="24"/>
          <w:szCs w:val="24"/>
        </w:rPr>
        <w:t>Пикуза</w:t>
      </w:r>
      <w:proofErr w:type="spellEnd"/>
      <w:r w:rsidRPr="00135D35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526A2" w:rsidRDefault="00C526A2" w:rsidP="00C9369A">
      <w:pPr>
        <w:rPr>
          <w:rFonts w:ascii="Times New Roman" w:hAnsi="Times New Roman" w:cs="Times New Roman"/>
          <w:sz w:val="28"/>
          <w:szCs w:val="28"/>
        </w:rPr>
      </w:pPr>
    </w:p>
    <w:p w:rsidR="00C526A2" w:rsidRDefault="00C526A2" w:rsidP="002E78A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164CD" w:rsidRDefault="008164CD" w:rsidP="002E78A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164CD" w:rsidRDefault="008164CD" w:rsidP="002E78A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164CD" w:rsidRDefault="008164CD" w:rsidP="002E78A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526A2" w:rsidRDefault="00C526A2" w:rsidP="002E78A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2E78A9" w:rsidRDefault="002E78A9" w:rsidP="002E78A9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лекций на весенний семестр 201</w:t>
      </w:r>
      <w:r w:rsidR="003841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841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2E78A9" w:rsidRDefault="002E78A9" w:rsidP="002E7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кафедре хирургических болезней №1</w:t>
      </w:r>
    </w:p>
    <w:p w:rsidR="002E78A9" w:rsidRDefault="002E78A9" w:rsidP="002E78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2234"/>
        <w:gridCol w:w="3118"/>
      </w:tblGrid>
      <w:tr w:rsidR="002E78A9" w:rsidTr="002E78A9">
        <w:trPr>
          <w:jc w:val="center"/>
        </w:trPr>
        <w:tc>
          <w:tcPr>
            <w:tcW w:w="91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Лекции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Госпитальная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хируругия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», 5 курс</w:t>
            </w:r>
          </w:p>
        </w:tc>
      </w:tr>
      <w:tr w:rsidR="002E78A9" w:rsidTr="002E78A9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2E78A9" w:rsidTr="002E78A9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1-10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16.00-17.35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5 курс </w:t>
            </w:r>
          </w:p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125" w:rsidRDefault="00384125" w:rsidP="00384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Карпухин</w:t>
            </w:r>
          </w:p>
          <w:p w:rsidR="002E78A9" w:rsidRDefault="00384125" w:rsidP="00384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Абдульянов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1</w:t>
            </w:r>
          </w:p>
        </w:tc>
      </w:tr>
      <w:tr w:rsidR="002E78A9" w:rsidTr="002E78A9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Ср. 1-10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16.00-17.35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5 курс </w:t>
            </w:r>
          </w:p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125" w:rsidRDefault="00384125" w:rsidP="00384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Карпухин</w:t>
            </w:r>
          </w:p>
          <w:p w:rsidR="002E78A9" w:rsidRDefault="00384125" w:rsidP="00384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Абдульянов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Толстого,6 </w:t>
            </w:r>
          </w:p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этаж</w:t>
            </w:r>
          </w:p>
        </w:tc>
      </w:tr>
      <w:tr w:rsidR="002E78A9" w:rsidTr="002E78A9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9E02D2" w:rsidP="009E0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r w:rsidR="002E78A9">
              <w:rPr>
                <w:rFonts w:ascii="Times New Roman" w:hAnsi="Times New Roman" w:cs="Times New Roman"/>
              </w:rPr>
              <w:t xml:space="preserve">. 1-10 </w:t>
            </w:r>
            <w:proofErr w:type="spellStart"/>
            <w:r w:rsidR="002E78A9">
              <w:rPr>
                <w:rFonts w:ascii="Times New Roman" w:hAnsi="Times New Roman" w:cs="Times New Roman"/>
              </w:rPr>
              <w:t>нед</w:t>
            </w:r>
            <w:proofErr w:type="spellEnd"/>
            <w:r w:rsidR="002E78A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9</w:t>
            </w:r>
            <w:r w:rsidR="002E78A9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0</w:t>
            </w:r>
            <w:r w:rsidR="002E78A9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5 курс </w:t>
            </w:r>
          </w:p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. 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125" w:rsidRDefault="00384125" w:rsidP="00384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Карпухин</w:t>
            </w:r>
          </w:p>
          <w:p w:rsidR="002E78A9" w:rsidRDefault="00384125" w:rsidP="00384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Абдульянов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</w:p>
          <w:p w:rsidR="002E78A9" w:rsidRDefault="002E78A9" w:rsidP="009E0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НУК </w:t>
            </w:r>
            <w:r w:rsidR="009E02D2">
              <w:rPr>
                <w:rFonts w:ascii="Times New Roman" w:hAnsi="Times New Roman" w:cs="Times New Roman"/>
              </w:rPr>
              <w:t>5</w:t>
            </w:r>
          </w:p>
        </w:tc>
      </w:tr>
    </w:tbl>
    <w:p w:rsidR="002E78A9" w:rsidRPr="00D24286" w:rsidRDefault="002E78A9" w:rsidP="002E78A9">
      <w:pPr>
        <w:rPr>
          <w:rStyle w:val="a4"/>
        </w:rPr>
      </w:pPr>
    </w:p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2234"/>
        <w:gridCol w:w="3118"/>
      </w:tblGrid>
      <w:tr w:rsidR="002E78A9" w:rsidTr="002E78A9">
        <w:trPr>
          <w:jc w:val="center"/>
        </w:trPr>
        <w:tc>
          <w:tcPr>
            <w:tcW w:w="91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Неотложная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хируругия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», 3 курс</w:t>
            </w:r>
          </w:p>
        </w:tc>
      </w:tr>
      <w:tr w:rsidR="002E78A9" w:rsidTr="002E78A9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2E78A9" w:rsidTr="002E78A9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Сб. 2-4-..16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12.20-13.55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Леч.3 курс </w:t>
            </w:r>
          </w:p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2</w:t>
            </w:r>
          </w:p>
        </w:tc>
      </w:tr>
    </w:tbl>
    <w:p w:rsidR="002E78A9" w:rsidRDefault="002E78A9" w:rsidP="002E78A9">
      <w:pPr>
        <w:ind w:left="2832" w:firstLine="708"/>
      </w:pPr>
    </w:p>
    <w:p w:rsidR="002E78A9" w:rsidRDefault="002E78A9" w:rsidP="002E78A9">
      <w:pPr>
        <w:ind w:left="2832" w:firstLine="708"/>
      </w:pPr>
    </w:p>
    <w:p w:rsidR="002E78A9" w:rsidRDefault="002E78A9" w:rsidP="002E78A9">
      <w:pPr>
        <w:ind w:left="2832" w:firstLine="708"/>
      </w:pPr>
    </w:p>
    <w:p w:rsidR="002E78A9" w:rsidRDefault="002E78A9" w:rsidP="002E78A9">
      <w:pPr>
        <w:ind w:left="2832" w:firstLine="708"/>
      </w:pP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2234"/>
        <w:gridCol w:w="3118"/>
      </w:tblGrid>
      <w:tr w:rsidR="002E78A9" w:rsidTr="002E78A9">
        <w:trPr>
          <w:jc w:val="center"/>
        </w:trPr>
        <w:tc>
          <w:tcPr>
            <w:tcW w:w="91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Методы дренирования ран и полостей», 3 курс</w:t>
            </w:r>
          </w:p>
        </w:tc>
      </w:tr>
      <w:tr w:rsidR="002E78A9" w:rsidTr="002E78A9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2E78A9" w:rsidTr="002E78A9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Сб. 2-4-..16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12.20-13.55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Леч.3 курс </w:t>
            </w:r>
          </w:p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Пикуза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8A9" w:rsidRDefault="002E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</w:rPr>
              <w:t>г.б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E78A9" w:rsidRDefault="002E78A9" w:rsidP="002E78A9">
      <w:pPr>
        <w:ind w:left="2832" w:firstLine="708"/>
      </w:pPr>
    </w:p>
    <w:p w:rsidR="002E78A9" w:rsidRDefault="002E78A9" w:rsidP="002E78A9">
      <w:pPr>
        <w:ind w:left="2832" w:firstLine="708"/>
      </w:pPr>
    </w:p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p w:rsidR="002E78A9" w:rsidRDefault="002E78A9" w:rsidP="002E78A9"/>
    <w:sectPr w:rsidR="002E78A9" w:rsidSect="008164C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B68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8A9"/>
    <w:rsid w:val="000E72BC"/>
    <w:rsid w:val="00135D35"/>
    <w:rsid w:val="002E78A9"/>
    <w:rsid w:val="00315FC0"/>
    <w:rsid w:val="0035231B"/>
    <w:rsid w:val="00384125"/>
    <w:rsid w:val="003C5744"/>
    <w:rsid w:val="0060504D"/>
    <w:rsid w:val="00685F7A"/>
    <w:rsid w:val="0079289F"/>
    <w:rsid w:val="00796A6E"/>
    <w:rsid w:val="008164CD"/>
    <w:rsid w:val="008912F1"/>
    <w:rsid w:val="009A1D24"/>
    <w:rsid w:val="009E02D2"/>
    <w:rsid w:val="00BD4BDC"/>
    <w:rsid w:val="00C526A2"/>
    <w:rsid w:val="00C9369A"/>
    <w:rsid w:val="00D24286"/>
    <w:rsid w:val="00E7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A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D2428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A7FDE-2D99-4939-B944-26542FDD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2016-12-13T09:15:00Z</cp:lastPrinted>
  <dcterms:created xsi:type="dcterms:W3CDTF">2016-12-09T11:18:00Z</dcterms:created>
  <dcterms:modified xsi:type="dcterms:W3CDTF">2016-12-13T09:18:00Z</dcterms:modified>
</cp:coreProperties>
</file>