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6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Федеральное государственное бюджетное образовательное учреждение</w:t>
      </w:r>
    </w:p>
    <w:p w:rsidR="000E3FB7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высшего образования</w:t>
      </w:r>
    </w:p>
    <w:p w:rsidR="000E3FB7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«Казанский государственный медицинский университет»</w:t>
      </w: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Министерства здравоохранения Российской федерации</w:t>
      </w: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E3FB7" w:rsidRPr="000E3FB7" w:rsidRDefault="000E3FB7" w:rsidP="000E3FB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</w:t>
      </w:r>
    </w:p>
    <w:p w:rsidR="000E3FB7" w:rsidRDefault="007F014B" w:rsidP="000E3FB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 w:rsidR="00BC5962">
        <w:rPr>
          <w:rFonts w:ascii="Times New Roman" w:hAnsi="Times New Roman" w:cs="Times New Roman"/>
          <w:color w:val="000000" w:themeColor="text1"/>
          <w:sz w:val="28"/>
          <w:szCs w:val="28"/>
        </w:rPr>
        <w:t>» семестр 2024/2025</w:t>
      </w:r>
      <w:r w:rsidR="000E3FB7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E3FB7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="000E3FB7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0E3FB7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</w:t>
      </w:r>
      <w:r w:rsidRPr="000E3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ирургических болезней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31.08.67 Хирургия</w:t>
      </w:r>
    </w:p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Хирургия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71"/>
        <w:gridCol w:w="20"/>
        <w:gridCol w:w="2069"/>
        <w:gridCol w:w="992"/>
        <w:gridCol w:w="1559"/>
        <w:gridCol w:w="947"/>
        <w:gridCol w:w="2030"/>
        <w:gridCol w:w="1418"/>
      </w:tblGrid>
      <w:tr w:rsidR="001E4B83" w:rsidTr="00FF5EF3">
        <w:tc>
          <w:tcPr>
            <w:tcW w:w="571" w:type="dxa"/>
          </w:tcPr>
          <w:p w:rsidR="000E3FB7" w:rsidRPr="00132EA7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2EA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0E3FB7" w:rsidRPr="00132EA7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2EA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132EA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2089" w:type="dxa"/>
            <w:gridSpan w:val="2"/>
            <w:vAlign w:val="center"/>
          </w:tcPr>
          <w:p w:rsidR="000E3FB7" w:rsidRPr="00132EA7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EA7">
              <w:rPr>
                <w:rFonts w:ascii="Times New Roman" w:hAnsi="Times New Roman" w:cs="Times New Roman"/>
                <w:color w:val="000000" w:themeColor="text1"/>
              </w:rPr>
              <w:t>Тема</w:t>
            </w:r>
          </w:p>
        </w:tc>
        <w:tc>
          <w:tcPr>
            <w:tcW w:w="992" w:type="dxa"/>
            <w:vAlign w:val="center"/>
          </w:tcPr>
          <w:p w:rsidR="000E3FB7" w:rsidRPr="00132EA7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EA7">
              <w:rPr>
                <w:rFonts w:ascii="Times New Roman" w:hAnsi="Times New Roman" w:cs="Times New Roman"/>
                <w:color w:val="000000" w:themeColor="text1"/>
              </w:rPr>
              <w:t>Часы</w:t>
            </w:r>
          </w:p>
        </w:tc>
        <w:tc>
          <w:tcPr>
            <w:tcW w:w="1559" w:type="dxa"/>
            <w:vAlign w:val="center"/>
          </w:tcPr>
          <w:p w:rsidR="000E3FB7" w:rsidRPr="00132EA7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EA7"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947" w:type="dxa"/>
            <w:vAlign w:val="center"/>
          </w:tcPr>
          <w:p w:rsidR="000E3FB7" w:rsidRPr="00132EA7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EA7">
              <w:rPr>
                <w:rFonts w:ascii="Times New Roman" w:hAnsi="Times New Roman" w:cs="Times New Roman"/>
                <w:color w:val="000000" w:themeColor="text1"/>
              </w:rPr>
              <w:t>Время</w:t>
            </w:r>
          </w:p>
        </w:tc>
        <w:tc>
          <w:tcPr>
            <w:tcW w:w="2030" w:type="dxa"/>
            <w:vAlign w:val="center"/>
          </w:tcPr>
          <w:p w:rsidR="000E3FB7" w:rsidRPr="00132EA7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EA7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0E3FB7" w:rsidRPr="00132EA7" w:rsidRDefault="000E3FB7" w:rsidP="000E3F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EA7">
              <w:rPr>
                <w:rFonts w:ascii="Times New Roman" w:hAnsi="Times New Roman" w:cs="Times New Roman"/>
                <w:color w:val="000000" w:themeColor="text1"/>
              </w:rPr>
              <w:t>Место</w:t>
            </w:r>
          </w:p>
          <w:p w:rsidR="000E3FB7" w:rsidRPr="00132EA7" w:rsidRDefault="000E3FB7" w:rsidP="000E3F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EA7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</w:tr>
      <w:tr w:rsidR="000E3FB7" w:rsidTr="00FF5EF3">
        <w:tc>
          <w:tcPr>
            <w:tcW w:w="571" w:type="dxa"/>
          </w:tcPr>
          <w:p w:rsidR="000E3FB7" w:rsidRPr="00916D9C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035" w:type="dxa"/>
            <w:gridSpan w:val="7"/>
            <w:vAlign w:val="center"/>
          </w:tcPr>
          <w:p w:rsidR="000E3FB7" w:rsidRPr="00132EA7" w:rsidRDefault="000E3FB7" w:rsidP="000E3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EA7">
              <w:rPr>
                <w:rFonts w:ascii="Times New Roman" w:hAnsi="Times New Roman" w:cs="Times New Roman"/>
                <w:b/>
                <w:color w:val="000000" w:themeColor="text1"/>
              </w:rPr>
              <w:t>Практические занятия</w:t>
            </w:r>
          </w:p>
        </w:tc>
      </w:tr>
      <w:tr w:rsidR="001E4B83" w:rsidTr="00FF5EF3">
        <w:tc>
          <w:tcPr>
            <w:tcW w:w="571" w:type="dxa"/>
          </w:tcPr>
          <w:p w:rsidR="000E3FB7" w:rsidRPr="00916D9C" w:rsidRDefault="000E3FB7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089" w:type="dxa"/>
            <w:gridSpan w:val="2"/>
          </w:tcPr>
          <w:p w:rsidR="00B73081" w:rsidRPr="00B73081" w:rsidRDefault="00B73081" w:rsidP="009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916D9C" w:rsidRPr="00B73081" w:rsidRDefault="00916D9C" w:rsidP="009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Общая и частная </w:t>
            </w:r>
            <w:proofErr w:type="spell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герниология</w:t>
            </w:r>
            <w:proofErr w:type="spellEnd"/>
          </w:p>
          <w:p w:rsidR="000E3FB7" w:rsidRPr="00B73081" w:rsidRDefault="000E3FB7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FB7" w:rsidRPr="00B73081" w:rsidRDefault="00916D9C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E3FB7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BE6E3E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  <w:r w:rsidR="001E4B83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E4B83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BE6E3E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947" w:type="dxa"/>
          </w:tcPr>
          <w:p w:rsidR="000E3FB7" w:rsidRPr="00380776" w:rsidRDefault="00B73081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</w:t>
            </w:r>
            <w:r w:rsidR="001E4B83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030" w:type="dxa"/>
          </w:tcPr>
          <w:p w:rsidR="000E3FB7" w:rsidRPr="00B73081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Карпухин О.Ю.</w:t>
            </w:r>
          </w:p>
        </w:tc>
        <w:tc>
          <w:tcPr>
            <w:tcW w:w="1418" w:type="dxa"/>
          </w:tcPr>
          <w:p w:rsidR="000E3FB7" w:rsidRPr="00B73081" w:rsidRDefault="00F317E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</w:t>
            </w:r>
            <w:r w:rsidR="00527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МЗ РТ</w:t>
            </w:r>
          </w:p>
        </w:tc>
      </w:tr>
      <w:tr w:rsidR="00527D94" w:rsidTr="00FF5EF3">
        <w:tc>
          <w:tcPr>
            <w:tcW w:w="571" w:type="dxa"/>
          </w:tcPr>
          <w:p w:rsidR="00527D94" w:rsidRPr="00916D9C" w:rsidRDefault="00527D94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089" w:type="dxa"/>
            <w:gridSpan w:val="2"/>
          </w:tcPr>
          <w:p w:rsidR="00527D94" w:rsidRPr="00B73081" w:rsidRDefault="00527D94" w:rsidP="009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527D94" w:rsidRPr="00B73081" w:rsidRDefault="00527D94" w:rsidP="009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Аппендицит</w:t>
            </w:r>
          </w:p>
          <w:p w:rsidR="00527D94" w:rsidRPr="00B73081" w:rsidRDefault="00527D94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D94" w:rsidRPr="00B73081" w:rsidRDefault="00527D94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27D94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09.09.2024-13.09.2024</w:t>
            </w:r>
          </w:p>
        </w:tc>
        <w:tc>
          <w:tcPr>
            <w:tcW w:w="947" w:type="dxa"/>
          </w:tcPr>
          <w:p w:rsidR="00527D94" w:rsidRPr="00380776" w:rsidRDefault="00527D94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527D94" w:rsidRPr="00B73081" w:rsidRDefault="00FF5EF3" w:rsidP="00D25A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 w:rsidR="00D2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Можанов</w:t>
            </w:r>
            <w:proofErr w:type="spellEnd"/>
            <w:r w:rsidR="00D2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</w:tcPr>
          <w:p w:rsidR="00527D94" w:rsidRDefault="00D25AD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Клиника 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ниверситета</w:t>
            </w:r>
          </w:p>
        </w:tc>
      </w:tr>
      <w:tr w:rsidR="00527D94" w:rsidTr="00FF5EF3">
        <w:tc>
          <w:tcPr>
            <w:tcW w:w="571" w:type="dxa"/>
          </w:tcPr>
          <w:p w:rsidR="00527D94" w:rsidRPr="00916D9C" w:rsidRDefault="00527D94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089" w:type="dxa"/>
            <w:gridSpan w:val="2"/>
          </w:tcPr>
          <w:p w:rsidR="00527D94" w:rsidRPr="00B73081" w:rsidRDefault="00527D94" w:rsidP="009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  <w:p w:rsidR="00527D94" w:rsidRPr="00B73081" w:rsidRDefault="00527D94" w:rsidP="009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Перитонит</w:t>
            </w:r>
          </w:p>
          <w:p w:rsidR="00527D94" w:rsidRPr="00B73081" w:rsidRDefault="00527D94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D94" w:rsidRPr="00B73081" w:rsidRDefault="00527D94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27D94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16.09.2024-20.09.2024</w:t>
            </w:r>
          </w:p>
        </w:tc>
        <w:tc>
          <w:tcPr>
            <w:tcW w:w="947" w:type="dxa"/>
          </w:tcPr>
          <w:p w:rsidR="00527D94" w:rsidRPr="00380776" w:rsidRDefault="00527D94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527D94" w:rsidRPr="00B73081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Шакиров Р.Р.</w:t>
            </w:r>
          </w:p>
        </w:tc>
        <w:tc>
          <w:tcPr>
            <w:tcW w:w="1418" w:type="dxa"/>
          </w:tcPr>
          <w:p w:rsidR="00527D94" w:rsidRDefault="00527D94"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527D94" w:rsidTr="00FF5EF3">
        <w:tc>
          <w:tcPr>
            <w:tcW w:w="571" w:type="dxa"/>
          </w:tcPr>
          <w:p w:rsidR="00527D94" w:rsidRPr="00916D9C" w:rsidRDefault="00527D94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089" w:type="dxa"/>
            <w:gridSpan w:val="2"/>
          </w:tcPr>
          <w:p w:rsidR="00527D94" w:rsidRPr="00B73081" w:rsidRDefault="00527D94" w:rsidP="00B7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</w:p>
          <w:p w:rsidR="00527D94" w:rsidRPr="00B73081" w:rsidRDefault="00527D94" w:rsidP="009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желудка и 12 </w:t>
            </w:r>
            <w:proofErr w:type="spell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527D94" w:rsidRPr="00B73081" w:rsidRDefault="00527D94" w:rsidP="001E4B83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D94" w:rsidRPr="00B73081" w:rsidRDefault="00527D94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27D94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23.09.2024</w:t>
            </w:r>
            <w:r w:rsidR="00527D94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27D94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527D94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09.2024</w:t>
            </w:r>
          </w:p>
        </w:tc>
        <w:tc>
          <w:tcPr>
            <w:tcW w:w="947" w:type="dxa"/>
          </w:tcPr>
          <w:p w:rsidR="00527D94" w:rsidRPr="00380776" w:rsidRDefault="00527D94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527D94" w:rsidRPr="00B73081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</w:tcPr>
          <w:p w:rsidR="00527D94" w:rsidRDefault="00D25AD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Клиника 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ниверситета</w:t>
            </w:r>
          </w:p>
        </w:tc>
      </w:tr>
      <w:tr w:rsidR="00527D94" w:rsidTr="00FF5EF3">
        <w:tc>
          <w:tcPr>
            <w:tcW w:w="571" w:type="dxa"/>
          </w:tcPr>
          <w:p w:rsidR="00527D94" w:rsidRPr="00916D9C" w:rsidRDefault="00527D94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089" w:type="dxa"/>
            <w:gridSpan w:val="2"/>
            <w:vAlign w:val="center"/>
          </w:tcPr>
          <w:p w:rsidR="00527D94" w:rsidRPr="00B73081" w:rsidRDefault="00527D94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Тема 1.5. Осложнения после операций на желудке и 12 </w:t>
            </w:r>
            <w:proofErr w:type="spell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п.к</w:t>
            </w:r>
            <w:proofErr w:type="spellEnd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D94" w:rsidRPr="00B73081" w:rsidRDefault="00527D94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D94" w:rsidRPr="00B73081" w:rsidRDefault="005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27D94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30.09.2024</w:t>
            </w:r>
            <w:r w:rsidR="00527D94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27D94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</w:t>
            </w:r>
          </w:p>
          <w:p w:rsidR="00527D94" w:rsidRPr="00380776" w:rsidRDefault="00527D94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</w:tcPr>
          <w:p w:rsidR="00527D94" w:rsidRPr="00380776" w:rsidRDefault="00527D94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527D94" w:rsidRPr="00B73081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Красильников Д.М.</w:t>
            </w:r>
          </w:p>
        </w:tc>
        <w:tc>
          <w:tcPr>
            <w:tcW w:w="1418" w:type="dxa"/>
          </w:tcPr>
          <w:p w:rsidR="00527D94" w:rsidRDefault="00527D94"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527D94" w:rsidTr="00FF5EF3">
        <w:tc>
          <w:tcPr>
            <w:tcW w:w="571" w:type="dxa"/>
          </w:tcPr>
          <w:p w:rsidR="00527D94" w:rsidRPr="00916D9C" w:rsidRDefault="00527D94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2089" w:type="dxa"/>
            <w:gridSpan w:val="2"/>
            <w:vAlign w:val="center"/>
          </w:tcPr>
          <w:p w:rsidR="00527D94" w:rsidRPr="00B73081" w:rsidRDefault="00527D94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</w:p>
          <w:p w:rsidR="00527D94" w:rsidRPr="00B73081" w:rsidRDefault="00527D94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Травмы живота</w:t>
            </w:r>
          </w:p>
          <w:p w:rsidR="00527D94" w:rsidRPr="00B73081" w:rsidRDefault="00527D94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D94" w:rsidRPr="00B73081" w:rsidRDefault="0052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27D94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07.10.2024</w:t>
            </w:r>
            <w:r w:rsidR="00527D94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27D94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11.10.2024</w:t>
            </w:r>
          </w:p>
        </w:tc>
        <w:tc>
          <w:tcPr>
            <w:tcW w:w="947" w:type="dxa"/>
          </w:tcPr>
          <w:p w:rsidR="00527D94" w:rsidRPr="00380776" w:rsidRDefault="00527D94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527D94" w:rsidRPr="00B73081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Красильников Д.М.</w:t>
            </w:r>
          </w:p>
        </w:tc>
        <w:tc>
          <w:tcPr>
            <w:tcW w:w="1418" w:type="dxa"/>
          </w:tcPr>
          <w:p w:rsidR="00527D94" w:rsidRDefault="00527D94"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Тема 1.7. </w:t>
            </w:r>
            <w:proofErr w:type="spell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Желчекаменная</w:t>
            </w:r>
            <w:proofErr w:type="spellEnd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и ее осложнения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F5EF3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14.10.2024</w:t>
            </w:r>
            <w:r w:rsidR="00FF5EF3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FF5EF3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</w:t>
            </w:r>
            <w:proofErr w:type="gramEnd"/>
            <w:r w:rsidR="00FF5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Шакуров А.Ф.</w:t>
            </w:r>
          </w:p>
        </w:tc>
        <w:tc>
          <w:tcPr>
            <w:tcW w:w="1418" w:type="dxa"/>
          </w:tcPr>
          <w:p w:rsidR="00FF5EF3" w:rsidRDefault="00FF5EF3" w:rsidP="00BC5962"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Тема 1.8. 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Механическая желтуха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F5EF3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F5EF3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F5EF3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FF5EF3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Панкратова Ю.С</w:t>
            </w:r>
            <w:r w:rsidR="00D25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2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Портальная </w:t>
            </w:r>
            <w:r w:rsidRPr="00B7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гипертензия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</w:tcPr>
          <w:p w:rsidR="00FF5EF3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28.10.2024</w:t>
            </w:r>
            <w:r w:rsidR="00FF5EF3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FF5EF3" w:rsidRPr="00380776" w:rsidRDefault="00D25ADB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Шакиров Р.Р.</w:t>
            </w: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печени. Эхинококкоз печени.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F5EF3" w:rsidRPr="00380776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05.11.2024 – 08.11.2024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Миргамисова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Д.М.</w:t>
            </w: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1.11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1.11. Заболевания поджелудочной железы</w:t>
            </w:r>
          </w:p>
        </w:tc>
        <w:tc>
          <w:tcPr>
            <w:tcW w:w="992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F5EF3" w:rsidRPr="00380776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11.11.2024-15.11.2024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Николаев Я.Ю.</w:t>
            </w: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ГКБ №12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1.12.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Хронический панкреат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и кисты поджелудочной железы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F5EF3" w:rsidRPr="00380776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18.11.2024-22.11.2024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FF5EF3" w:rsidP="00EA48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A4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А.В.</w:t>
            </w: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1.13.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поджелудочной железы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F5EF3" w:rsidRPr="00380776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25.11.2024- 29.11.2024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FF5EF3" w:rsidP="00EA48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A4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Ю.С.</w:t>
            </w: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1.14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.14. Кишечная непроходимость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F5EF3" w:rsidRPr="00380776" w:rsidRDefault="00EA4875" w:rsidP="00EA48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02.12.2024-06</w:t>
            </w:r>
            <w:r w:rsidR="00FF5EF3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Николаев Я.Ю.</w:t>
            </w:r>
          </w:p>
        </w:tc>
        <w:tc>
          <w:tcPr>
            <w:tcW w:w="1418" w:type="dxa"/>
          </w:tcPr>
          <w:p w:rsidR="00FF5EF3" w:rsidRPr="00B73081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ГКБ №12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1.15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1.15.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Эндоскопические методы диагностики и лечения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F5EF3" w:rsidRPr="00380776" w:rsidRDefault="00EA4875" w:rsidP="00EA48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  <w:r w:rsidR="00FF5EF3"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2024-12.12.2024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Захарова А.В.</w:t>
            </w: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1.16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1.16.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Заболевания щитовидной железы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F5EF3" w:rsidRPr="00380776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13.12.2024 – 18.12.2024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Красильников Д.М.</w:t>
            </w:r>
          </w:p>
        </w:tc>
        <w:tc>
          <w:tcPr>
            <w:tcW w:w="1418" w:type="dxa"/>
          </w:tcPr>
          <w:p w:rsidR="00FF5EF3" w:rsidRPr="00B73081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1.17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1.17.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Острый живот. Острые желудочно-кишечные кровотечения. Дифференциальная диагностика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F5EF3" w:rsidRPr="00380776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19.12.2024-24.12.2024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Миргамисова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Д.М.</w:t>
            </w: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EF3" w:rsidRPr="00380776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</w:p>
        </w:tc>
        <w:tc>
          <w:tcPr>
            <w:tcW w:w="2030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Острая и хроническая артериальная недостаточность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F5EF3" w:rsidRPr="00380776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 – 27.12.2024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Миролюбов Б.М.</w:t>
            </w: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Госпиталь МВД</w:t>
            </w:r>
          </w:p>
        </w:tc>
      </w:tr>
      <w:tr w:rsidR="00FF5EF3" w:rsidTr="00FF5EF3">
        <w:tc>
          <w:tcPr>
            <w:tcW w:w="571" w:type="dxa"/>
          </w:tcPr>
          <w:p w:rsidR="00FF5EF3" w:rsidRPr="00916D9C" w:rsidRDefault="00FF5EF3" w:rsidP="000E3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1.19</w:t>
            </w:r>
          </w:p>
        </w:tc>
        <w:tc>
          <w:tcPr>
            <w:tcW w:w="2089" w:type="dxa"/>
            <w:gridSpan w:val="2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  <w:p w:rsidR="00FF5EF3" w:rsidRPr="00B73081" w:rsidRDefault="00FF5EF3" w:rsidP="005528F6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Острая и хроническая венозная </w:t>
            </w:r>
            <w:r w:rsidRPr="00B7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недостаточность</w:t>
            </w:r>
          </w:p>
        </w:tc>
        <w:tc>
          <w:tcPr>
            <w:tcW w:w="992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FF5EF3" w:rsidRPr="00380776" w:rsidRDefault="00EA4875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30.12.2024</w:t>
            </w:r>
          </w:p>
        </w:tc>
        <w:tc>
          <w:tcPr>
            <w:tcW w:w="947" w:type="dxa"/>
          </w:tcPr>
          <w:p w:rsidR="00FF5EF3" w:rsidRPr="00380776" w:rsidRDefault="00FF5EF3">
            <w:pPr>
              <w:rPr>
                <w:color w:val="000000" w:themeColor="text1"/>
              </w:rPr>
            </w:pPr>
            <w:r w:rsidRPr="00380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08.00-12.00</w:t>
            </w:r>
          </w:p>
        </w:tc>
        <w:tc>
          <w:tcPr>
            <w:tcW w:w="2030" w:type="dxa"/>
          </w:tcPr>
          <w:p w:rsidR="00FF5EF3" w:rsidRPr="00B73081" w:rsidRDefault="00FF5EF3" w:rsidP="00BC59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Миролюбов Б.М.</w:t>
            </w:r>
          </w:p>
        </w:tc>
        <w:tc>
          <w:tcPr>
            <w:tcW w:w="1418" w:type="dxa"/>
          </w:tcPr>
          <w:p w:rsidR="00FF5EF3" w:rsidRPr="00B73081" w:rsidRDefault="00FF5EF3" w:rsidP="001E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Госпиталь МВД</w:t>
            </w:r>
          </w:p>
        </w:tc>
      </w:tr>
      <w:tr w:rsidR="00FF5EF3" w:rsidTr="00FF5EF3">
        <w:tc>
          <w:tcPr>
            <w:tcW w:w="2660" w:type="dxa"/>
            <w:gridSpan w:val="3"/>
          </w:tcPr>
          <w:p w:rsidR="00FF5EF3" w:rsidRPr="00B73081" w:rsidRDefault="00FF5EF3" w:rsidP="005528F6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(практические занятия)</w:t>
            </w:r>
          </w:p>
        </w:tc>
        <w:tc>
          <w:tcPr>
            <w:tcW w:w="6946" w:type="dxa"/>
            <w:gridSpan w:val="5"/>
            <w:vAlign w:val="center"/>
          </w:tcPr>
          <w:p w:rsidR="00FF5EF3" w:rsidRPr="00B73081" w:rsidRDefault="00FF5EF3" w:rsidP="001E4B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216/66</w:t>
            </w:r>
          </w:p>
        </w:tc>
      </w:tr>
      <w:tr w:rsidR="00FF5EF3" w:rsidTr="00FF5EF3">
        <w:tc>
          <w:tcPr>
            <w:tcW w:w="591" w:type="dxa"/>
            <w:gridSpan w:val="2"/>
          </w:tcPr>
          <w:p w:rsidR="00FF5EF3" w:rsidRPr="00B73081" w:rsidRDefault="00FF5EF3" w:rsidP="005528F6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15" w:type="dxa"/>
            <w:gridSpan w:val="6"/>
          </w:tcPr>
          <w:p w:rsidR="00FF5EF3" w:rsidRPr="00B73081" w:rsidRDefault="00FF5EF3" w:rsidP="001E4B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Лекции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Pr="00916D9C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Общая и частная </w:t>
            </w:r>
            <w:proofErr w:type="spell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герниология</w:t>
            </w:r>
            <w:proofErr w:type="spellEnd"/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3807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04.09.2024</w:t>
            </w:r>
          </w:p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</w:tcPr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  <w:tc>
          <w:tcPr>
            <w:tcW w:w="1418" w:type="dxa"/>
          </w:tcPr>
          <w:p w:rsidR="00FF5EF3" w:rsidRDefault="00FD3463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ГКБ №18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Pr="00916D9C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 2.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Аппендицит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09.09.2024</w:t>
            </w:r>
          </w:p>
        </w:tc>
        <w:tc>
          <w:tcPr>
            <w:tcW w:w="947" w:type="dxa"/>
          </w:tcPr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</w:tcPr>
          <w:p w:rsidR="00FF5EF3" w:rsidRDefault="00FD3463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Клиника 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ниверситета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Pr="00916D9C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Перитонит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3807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16.09.2024</w:t>
            </w:r>
          </w:p>
        </w:tc>
        <w:tc>
          <w:tcPr>
            <w:tcW w:w="947" w:type="dxa"/>
          </w:tcPr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Пикуза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FF5EF3" w:rsidRDefault="00FF5EF3">
            <w:r w:rsidRPr="00011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Pr="00916D9C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Тема 1.4. 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желудка и 12 </w:t>
            </w:r>
            <w:proofErr w:type="spell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23.09.2024</w:t>
            </w:r>
            <w:bookmarkStart w:id="0" w:name="_GoBack"/>
            <w:bookmarkEnd w:id="0"/>
          </w:p>
        </w:tc>
        <w:tc>
          <w:tcPr>
            <w:tcW w:w="947" w:type="dxa"/>
          </w:tcPr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</w:tcPr>
          <w:p w:rsidR="00FF5EF3" w:rsidRDefault="00FD3463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Клиника 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ниверситета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Тема 1.5. Осложнения после операций на желудке и 12 </w:t>
            </w:r>
            <w:proofErr w:type="spell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п.к</w:t>
            </w:r>
            <w:proofErr w:type="spellEnd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30.09.2024</w:t>
            </w: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Красильников Д.М.</w:t>
            </w:r>
          </w:p>
        </w:tc>
        <w:tc>
          <w:tcPr>
            <w:tcW w:w="1418" w:type="dxa"/>
          </w:tcPr>
          <w:p w:rsidR="00FF5EF3" w:rsidRDefault="00FF5EF3">
            <w:r w:rsidRPr="00011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.6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Травмы живота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07.10.2024</w:t>
            </w: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Красильников Д.М.</w:t>
            </w:r>
          </w:p>
        </w:tc>
        <w:tc>
          <w:tcPr>
            <w:tcW w:w="1418" w:type="dxa"/>
          </w:tcPr>
          <w:p w:rsidR="00FF5EF3" w:rsidRDefault="00FF5EF3">
            <w:r w:rsidRPr="00011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.7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Тема 1.7. </w:t>
            </w:r>
            <w:proofErr w:type="spell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Желчекаменная</w:t>
            </w:r>
            <w:proofErr w:type="spellEnd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и ее осложнения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14.10.2024</w:t>
            </w: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Пикуза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FF5EF3" w:rsidRDefault="00FF5EF3">
            <w:r w:rsidRPr="00011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.8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Тема 1.8. 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Механическая желтуха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21.10.2024</w:t>
            </w: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Миргамисова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Д.М.</w:t>
            </w:r>
          </w:p>
        </w:tc>
        <w:tc>
          <w:tcPr>
            <w:tcW w:w="1418" w:type="dxa"/>
          </w:tcPr>
          <w:p w:rsidR="00FF5EF3" w:rsidRDefault="00FF5EF3">
            <w:r w:rsidRPr="00011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.9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.9. 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Портальная гипертензия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28.10.2024</w:t>
            </w: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Красильни</w:t>
            </w:r>
            <w:r w:rsidR="00FD34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Д.М.</w:t>
            </w:r>
          </w:p>
        </w:tc>
        <w:tc>
          <w:tcPr>
            <w:tcW w:w="1418" w:type="dxa"/>
          </w:tcPr>
          <w:p w:rsidR="00FF5EF3" w:rsidRDefault="00FF5EF3">
            <w:r w:rsidRPr="00011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печени. Эхинококкоз печени.</w:t>
            </w:r>
          </w:p>
        </w:tc>
        <w:tc>
          <w:tcPr>
            <w:tcW w:w="992" w:type="dxa"/>
          </w:tcPr>
          <w:p w:rsidR="00FF5EF3" w:rsidRPr="00B73081" w:rsidRDefault="00FF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05.11.2024</w:t>
            </w: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Матвеев В.Ю.</w:t>
            </w:r>
          </w:p>
        </w:tc>
        <w:tc>
          <w:tcPr>
            <w:tcW w:w="1418" w:type="dxa"/>
          </w:tcPr>
          <w:p w:rsidR="00FF5EF3" w:rsidRDefault="00FF5EF3">
            <w:r w:rsidRPr="00011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1.11. Заболевания поджелудочной железы</w:t>
            </w: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  <w:tc>
          <w:tcPr>
            <w:tcW w:w="1418" w:type="dxa"/>
          </w:tcPr>
          <w:p w:rsidR="00FF5EF3" w:rsidRDefault="00FF5EF3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ГКБ №18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1.12.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панкреатит и </w:t>
            </w:r>
            <w:r w:rsidRPr="00B7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кисты поджелудочной железы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F5EF3" w:rsidRPr="00896C83" w:rsidRDefault="00FD346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18.11.2024</w:t>
            </w:r>
          </w:p>
        </w:tc>
        <w:tc>
          <w:tcPr>
            <w:tcW w:w="947" w:type="dxa"/>
          </w:tcPr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Курбангалеев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  <w:tc>
          <w:tcPr>
            <w:tcW w:w="1418" w:type="dxa"/>
          </w:tcPr>
          <w:p w:rsidR="00FF5EF3" w:rsidRDefault="00FF5EF3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ГКБ №18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.13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1.13.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Доброкачественные опухоли поджелудочной железы</w:t>
            </w: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5EF3" w:rsidRPr="00896C83" w:rsidRDefault="00EA4875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25.11.2024</w:t>
            </w:r>
          </w:p>
        </w:tc>
        <w:tc>
          <w:tcPr>
            <w:tcW w:w="947" w:type="dxa"/>
          </w:tcPr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Карпухин О.Ю.</w:t>
            </w:r>
          </w:p>
        </w:tc>
        <w:tc>
          <w:tcPr>
            <w:tcW w:w="1418" w:type="dxa"/>
          </w:tcPr>
          <w:p w:rsidR="00FF5EF3" w:rsidRDefault="00FF5EF3">
            <w:r w:rsidRPr="0027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.14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.14. Кишечная непроходимость</w:t>
            </w: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5EF3" w:rsidRPr="00896C83" w:rsidRDefault="00EA4875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02.12.2024</w:t>
            </w:r>
          </w:p>
        </w:tc>
        <w:tc>
          <w:tcPr>
            <w:tcW w:w="947" w:type="dxa"/>
          </w:tcPr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Красильников Д.М.</w:t>
            </w:r>
          </w:p>
        </w:tc>
        <w:tc>
          <w:tcPr>
            <w:tcW w:w="1418" w:type="dxa"/>
          </w:tcPr>
          <w:p w:rsidR="00FF5EF3" w:rsidRDefault="00FF5EF3">
            <w:r w:rsidRPr="0027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.15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1.15.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Эндоскопические методы диагностики и лечения</w:t>
            </w: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5EF3" w:rsidRPr="00896C83" w:rsidRDefault="00EA4875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09.12.2024</w:t>
            </w:r>
          </w:p>
        </w:tc>
        <w:tc>
          <w:tcPr>
            <w:tcW w:w="947" w:type="dxa"/>
          </w:tcPr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Матвеев В.Ю.</w:t>
            </w:r>
          </w:p>
        </w:tc>
        <w:tc>
          <w:tcPr>
            <w:tcW w:w="1418" w:type="dxa"/>
          </w:tcPr>
          <w:p w:rsidR="00FF5EF3" w:rsidRDefault="00FF5EF3">
            <w:r w:rsidRPr="0027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.16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1.16.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Заболевания щитовидной железы</w:t>
            </w: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F5EF3" w:rsidRPr="00896C83" w:rsidRDefault="00EA4875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13.12.2024</w:t>
            </w:r>
          </w:p>
        </w:tc>
        <w:tc>
          <w:tcPr>
            <w:tcW w:w="947" w:type="dxa"/>
          </w:tcPr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EA4875" w:rsidP="00BC59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Красильников Д.М.</w:t>
            </w:r>
          </w:p>
        </w:tc>
        <w:tc>
          <w:tcPr>
            <w:tcW w:w="1418" w:type="dxa"/>
          </w:tcPr>
          <w:p w:rsidR="00FF5EF3" w:rsidRDefault="00FF5EF3">
            <w:r w:rsidRPr="0027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D9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.17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1.17.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Острый живот. Острые желудочно-кишечные кровотечения. Дифференциальная диагностика</w:t>
            </w: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EA4875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19.12.2024</w:t>
            </w: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Миргамисова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Д.М.</w:t>
            </w:r>
          </w:p>
        </w:tc>
        <w:tc>
          <w:tcPr>
            <w:tcW w:w="1418" w:type="dxa"/>
          </w:tcPr>
          <w:p w:rsidR="00FF5EF3" w:rsidRDefault="00FF5EF3">
            <w:r w:rsidRPr="00276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РКБ МЗ РТ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Pr="00916D9C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992" w:type="dxa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EF3" w:rsidRPr="00896C83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</w:p>
        </w:tc>
        <w:tc>
          <w:tcPr>
            <w:tcW w:w="2030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5EF3" w:rsidRPr="000E3FB7" w:rsidTr="00FF5EF3">
        <w:tc>
          <w:tcPr>
            <w:tcW w:w="571" w:type="dxa"/>
          </w:tcPr>
          <w:p w:rsidR="00FF5EF3" w:rsidRPr="00916D9C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2.18</w:t>
            </w:r>
          </w:p>
        </w:tc>
        <w:tc>
          <w:tcPr>
            <w:tcW w:w="2089" w:type="dxa"/>
            <w:gridSpan w:val="2"/>
            <w:vAlign w:val="center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</w:p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Острая и хроническая артериальная недостаточность</w:t>
            </w:r>
          </w:p>
        </w:tc>
        <w:tc>
          <w:tcPr>
            <w:tcW w:w="992" w:type="dxa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EA4875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</w:t>
            </w: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BC59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Миролюбов Б.М.</w:t>
            </w:r>
          </w:p>
        </w:tc>
        <w:tc>
          <w:tcPr>
            <w:tcW w:w="1418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Госпиталь МВД</w:t>
            </w:r>
          </w:p>
        </w:tc>
      </w:tr>
      <w:tr w:rsidR="00FF5EF3" w:rsidRPr="000E3FB7" w:rsidTr="00FF5EF3">
        <w:tc>
          <w:tcPr>
            <w:tcW w:w="571" w:type="dxa"/>
          </w:tcPr>
          <w:p w:rsidR="00FF5EF3" w:rsidRPr="00916D9C" w:rsidRDefault="00FF5EF3" w:rsidP="005528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2.19</w:t>
            </w:r>
          </w:p>
        </w:tc>
        <w:tc>
          <w:tcPr>
            <w:tcW w:w="2089" w:type="dxa"/>
            <w:gridSpan w:val="2"/>
          </w:tcPr>
          <w:p w:rsidR="00FF5EF3" w:rsidRPr="00B73081" w:rsidRDefault="00FF5EF3" w:rsidP="0055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  <w:p w:rsidR="00FF5EF3" w:rsidRPr="00B73081" w:rsidRDefault="00FF5EF3" w:rsidP="005528F6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sz w:val="24"/>
                <w:szCs w:val="24"/>
              </w:rPr>
              <w:t>Острая и хроническая венозная недостаточность</w:t>
            </w:r>
          </w:p>
        </w:tc>
        <w:tc>
          <w:tcPr>
            <w:tcW w:w="992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0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F5EF3" w:rsidRPr="00896C83" w:rsidRDefault="00EA4875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30.12.2024</w:t>
            </w:r>
          </w:p>
        </w:tc>
        <w:tc>
          <w:tcPr>
            <w:tcW w:w="947" w:type="dxa"/>
          </w:tcPr>
          <w:p w:rsidR="00FF5EF3" w:rsidRPr="00896C83" w:rsidRDefault="00FF5EF3">
            <w:pPr>
              <w:rPr>
                <w:color w:val="000000" w:themeColor="text1"/>
              </w:rPr>
            </w:pPr>
            <w:r w:rsidRPr="008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14.00-15.30</w:t>
            </w:r>
          </w:p>
        </w:tc>
        <w:tc>
          <w:tcPr>
            <w:tcW w:w="2030" w:type="dxa"/>
          </w:tcPr>
          <w:p w:rsidR="00FF5EF3" w:rsidRPr="00B73081" w:rsidRDefault="00FF5EF3" w:rsidP="00BC59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Миролюбов Б.М.</w:t>
            </w:r>
          </w:p>
        </w:tc>
        <w:tc>
          <w:tcPr>
            <w:tcW w:w="1418" w:type="dxa"/>
          </w:tcPr>
          <w:p w:rsidR="00FF5EF3" w:rsidRPr="00B73081" w:rsidRDefault="00FF5EF3" w:rsidP="005528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Госпиталь МВД</w:t>
            </w:r>
          </w:p>
        </w:tc>
      </w:tr>
      <w:tr w:rsidR="00FF5EF3" w:rsidRPr="000E3FB7" w:rsidTr="00FF5EF3">
        <w:tc>
          <w:tcPr>
            <w:tcW w:w="2660" w:type="dxa"/>
            <w:gridSpan w:val="3"/>
          </w:tcPr>
          <w:p w:rsidR="00FF5EF3" w:rsidRPr="001E4B83" w:rsidRDefault="00FF5EF3" w:rsidP="001B0ED6">
            <w:pPr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(лекции)</w:t>
            </w:r>
          </w:p>
        </w:tc>
        <w:tc>
          <w:tcPr>
            <w:tcW w:w="6946" w:type="dxa"/>
            <w:gridSpan w:val="5"/>
            <w:vAlign w:val="center"/>
          </w:tcPr>
          <w:p w:rsidR="00FF5EF3" w:rsidRPr="000E3FB7" w:rsidRDefault="00FF5EF3" w:rsidP="005528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24/6</w:t>
            </w:r>
          </w:p>
        </w:tc>
      </w:tr>
    </w:tbl>
    <w:p w:rsidR="000E3FB7" w:rsidRDefault="000E3FB7" w:rsidP="000E3F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E4B83" w:rsidRDefault="001B0ED6" w:rsidP="001B0ED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1B0ED6" w:rsidRDefault="001B0ED6" w:rsidP="001B0ED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1B0ED6" w:rsidRDefault="001B0ED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 w:type="page"/>
      </w:r>
    </w:p>
    <w:p w:rsidR="001B0ED6" w:rsidRPr="000E3FB7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lastRenderedPageBreak/>
        <w:t>Федеральное государственное бюджетное образовательное учреждение</w:t>
      </w:r>
    </w:p>
    <w:p w:rsidR="001B0ED6" w:rsidRPr="000E3FB7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высшего образования</w:t>
      </w:r>
    </w:p>
    <w:p w:rsidR="001B0ED6" w:rsidRPr="000E3FB7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«Казанский государственный медицинский университет»</w:t>
      </w:r>
    </w:p>
    <w:p w:rsidR="001B0ED6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3FB7">
        <w:rPr>
          <w:rFonts w:ascii="Times New Roman" w:hAnsi="Times New Roman" w:cs="Times New Roman"/>
          <w:b/>
          <w:color w:val="000000" w:themeColor="text1"/>
        </w:rPr>
        <w:t>Министерства здравоохранения Российской федерации</w:t>
      </w:r>
    </w:p>
    <w:p w:rsidR="001B0ED6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B0ED6" w:rsidRDefault="001B0ED6" w:rsidP="001B0ED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B0ED6" w:rsidRPr="000E3FB7" w:rsidRDefault="001B0ED6" w:rsidP="001B0ED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3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</w:t>
      </w:r>
    </w:p>
    <w:p w:rsidR="001B0ED6" w:rsidRDefault="007F014B" w:rsidP="001B0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 w:rsidR="00BC5962">
        <w:rPr>
          <w:rFonts w:ascii="Times New Roman" w:hAnsi="Times New Roman" w:cs="Times New Roman"/>
          <w:color w:val="000000" w:themeColor="text1"/>
          <w:sz w:val="28"/>
          <w:szCs w:val="28"/>
        </w:rPr>
        <w:t>» семестр 2024/2025</w:t>
      </w:r>
      <w:r w:rsidR="001B0ED6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B0ED6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="001B0ED6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1B0ED6"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</w:p>
    <w:p w:rsidR="001B0ED6" w:rsidRDefault="001B0ED6" w:rsidP="001B0E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</w:t>
      </w:r>
      <w:r w:rsidRPr="000E3F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ирургических болезней</w:t>
      </w:r>
    </w:p>
    <w:p w:rsidR="001B0ED6" w:rsidRDefault="001B0ED6" w:rsidP="001B0E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31.08.67 Хирургия</w:t>
      </w:r>
    </w:p>
    <w:p w:rsidR="001B0ED6" w:rsidRDefault="001B0ED6" w:rsidP="001B0E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3FB7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Производственная (клиническая) практика по хирургии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4"/>
        <w:gridCol w:w="2268"/>
        <w:gridCol w:w="2268"/>
        <w:gridCol w:w="1525"/>
      </w:tblGrid>
      <w:tr w:rsidR="005752B7" w:rsidTr="00BC5962">
        <w:tc>
          <w:tcPr>
            <w:tcW w:w="646" w:type="dxa"/>
            <w:vAlign w:val="center"/>
          </w:tcPr>
          <w:p w:rsidR="005752B7" w:rsidRPr="005752B7" w:rsidRDefault="005752B7" w:rsidP="005752B7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64" w:type="dxa"/>
            <w:vAlign w:val="center"/>
          </w:tcPr>
          <w:p w:rsidR="005752B7" w:rsidRPr="005752B7" w:rsidRDefault="005752B7" w:rsidP="005752B7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ординатора</w:t>
            </w:r>
          </w:p>
        </w:tc>
        <w:tc>
          <w:tcPr>
            <w:tcW w:w="2268" w:type="dxa"/>
            <w:vAlign w:val="center"/>
          </w:tcPr>
          <w:p w:rsidR="005752B7" w:rsidRPr="005752B7" w:rsidRDefault="005752B7" w:rsidP="005752B7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практики</w:t>
            </w:r>
          </w:p>
        </w:tc>
        <w:tc>
          <w:tcPr>
            <w:tcW w:w="2268" w:type="dxa"/>
            <w:vAlign w:val="center"/>
          </w:tcPr>
          <w:p w:rsidR="005752B7" w:rsidRPr="005752B7" w:rsidRDefault="005752B7" w:rsidP="005752B7">
            <w:pPr>
              <w:tabs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практики</w:t>
            </w:r>
          </w:p>
        </w:tc>
        <w:tc>
          <w:tcPr>
            <w:tcW w:w="1525" w:type="dxa"/>
            <w:vAlign w:val="center"/>
          </w:tcPr>
          <w:p w:rsidR="005752B7" w:rsidRPr="005752B7" w:rsidRDefault="005752B7" w:rsidP="005752B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практики</w:t>
            </w:r>
          </w:p>
        </w:tc>
      </w:tr>
      <w:tr w:rsidR="005752B7" w:rsidTr="00BC5962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5752B7" w:rsidRPr="003E3313" w:rsidRDefault="00BC5962" w:rsidP="00552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Ильфарович</w:t>
            </w:r>
            <w:proofErr w:type="spellEnd"/>
          </w:p>
        </w:tc>
        <w:tc>
          <w:tcPr>
            <w:tcW w:w="2268" w:type="dxa"/>
          </w:tcPr>
          <w:p w:rsidR="005752B7" w:rsidRDefault="00BC5962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="005752B7"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</w:t>
            </w:r>
            <w:r w:rsidR="00BC5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31.10.202</w:t>
            </w:r>
            <w:r w:rsidR="00BC5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</w:t>
            </w:r>
            <w:r w:rsidR="00BC5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30.11.202</w:t>
            </w:r>
            <w:r w:rsidR="00BC5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5752B7" w:rsidRPr="005752B7" w:rsidRDefault="007F014B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</w:t>
            </w:r>
            <w:r w:rsidR="00BC5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</w:t>
            </w:r>
            <w:r w:rsid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.12.202</w:t>
            </w:r>
            <w:r w:rsidR="00BC5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</w:tc>
        <w:tc>
          <w:tcPr>
            <w:tcW w:w="2268" w:type="dxa"/>
          </w:tcPr>
          <w:p w:rsidR="00BC5962" w:rsidRDefault="00BC5962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5752B7" w:rsidRDefault="00916D9C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BC5962" w:rsidRDefault="00BC5962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BC5962" w:rsidRPr="005752B7" w:rsidRDefault="00BC5962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</w:tc>
        <w:tc>
          <w:tcPr>
            <w:tcW w:w="1525" w:type="dxa"/>
          </w:tcPr>
          <w:p w:rsidR="005752B7" w:rsidRP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BC5962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5752B7" w:rsidRPr="003E3313" w:rsidRDefault="00BC5962" w:rsidP="00552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Негматжонович</w:t>
            </w:r>
            <w:proofErr w:type="spellEnd"/>
          </w:p>
        </w:tc>
        <w:tc>
          <w:tcPr>
            <w:tcW w:w="2268" w:type="dxa"/>
          </w:tcPr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268" w:type="dxa"/>
          </w:tcPr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5752B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</w:tc>
        <w:tc>
          <w:tcPr>
            <w:tcW w:w="1525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BC5962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5752B7" w:rsidRPr="003E3313" w:rsidRDefault="00BC5962" w:rsidP="00552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Анастасия Витальевна</w:t>
            </w:r>
          </w:p>
        </w:tc>
        <w:tc>
          <w:tcPr>
            <w:tcW w:w="2268" w:type="dxa"/>
          </w:tcPr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268" w:type="dxa"/>
          </w:tcPr>
          <w:p w:rsidR="006D03BD" w:rsidRDefault="006D03BD" w:rsidP="00916D9C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D03BD" w:rsidRDefault="006D03BD" w:rsidP="00916D9C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6D03BD" w:rsidRDefault="006D03BD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5752B7" w:rsidRPr="00916D9C" w:rsidRDefault="006D03BD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25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BC5962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5752B7" w:rsidRPr="003E3313" w:rsidRDefault="00BC5962" w:rsidP="00552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268" w:type="dxa"/>
          </w:tcPr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268" w:type="dxa"/>
          </w:tcPr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916D9C" w:rsidRDefault="00916D9C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  <w:p w:rsidR="005752B7" w:rsidRPr="00916D9C" w:rsidRDefault="00916D9C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</w:tc>
        <w:tc>
          <w:tcPr>
            <w:tcW w:w="1525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BC5962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5752B7" w:rsidRPr="003E3313" w:rsidRDefault="00BC5962" w:rsidP="00552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Тоирович</w:t>
            </w:r>
            <w:proofErr w:type="spellEnd"/>
          </w:p>
        </w:tc>
        <w:tc>
          <w:tcPr>
            <w:tcW w:w="2268" w:type="dxa"/>
          </w:tcPr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268" w:type="dxa"/>
          </w:tcPr>
          <w:p w:rsidR="00BC5962" w:rsidRDefault="00BC5962" w:rsidP="00916D9C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BC5962" w:rsidRDefault="00BC5962" w:rsidP="00916D9C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BC5962" w:rsidRDefault="00BC5962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5752B7" w:rsidRPr="00916D9C" w:rsidRDefault="00916D9C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</w:tc>
        <w:tc>
          <w:tcPr>
            <w:tcW w:w="1525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BC5962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 w:rsidR="005752B7" w:rsidRPr="003E3313" w:rsidRDefault="00BC5962" w:rsidP="00552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268" w:type="dxa"/>
          </w:tcPr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268" w:type="dxa"/>
          </w:tcPr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5752B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</w:tc>
        <w:tc>
          <w:tcPr>
            <w:tcW w:w="1525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BC5962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5752B7" w:rsidRPr="003E3313" w:rsidRDefault="00BC5962" w:rsidP="00552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 Султан Рустамович</w:t>
            </w:r>
          </w:p>
        </w:tc>
        <w:tc>
          <w:tcPr>
            <w:tcW w:w="2268" w:type="dxa"/>
          </w:tcPr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01.12.2024 – 30.12.2024</w:t>
            </w:r>
          </w:p>
        </w:tc>
        <w:tc>
          <w:tcPr>
            <w:tcW w:w="2268" w:type="dxa"/>
          </w:tcPr>
          <w:p w:rsidR="00BC5962" w:rsidRDefault="00BC5962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РЖД - Медицина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132EA7" w:rsidRDefault="00BC5962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РЖД - Медицина</w:t>
            </w:r>
          </w:p>
          <w:p w:rsidR="00BC5962" w:rsidRDefault="00BC5962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РЖД - Медицина </w:t>
            </w:r>
          </w:p>
          <w:p w:rsidR="005752B7" w:rsidRDefault="00916D9C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ГКБ № 12</w:t>
            </w:r>
          </w:p>
        </w:tc>
        <w:tc>
          <w:tcPr>
            <w:tcW w:w="1525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BC5962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864" w:type="dxa"/>
          </w:tcPr>
          <w:p w:rsidR="005752B7" w:rsidRPr="003E3313" w:rsidRDefault="00BC5962" w:rsidP="00552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Ходжибаев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Амирджон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Уктамджонович</w:t>
            </w:r>
            <w:proofErr w:type="spellEnd"/>
          </w:p>
        </w:tc>
        <w:tc>
          <w:tcPr>
            <w:tcW w:w="2268" w:type="dxa"/>
          </w:tcPr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268" w:type="dxa"/>
          </w:tcPr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916D9C" w:rsidRDefault="00916D9C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  <w:p w:rsidR="005752B7" w:rsidRDefault="00916D9C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18</w:t>
            </w:r>
          </w:p>
        </w:tc>
        <w:tc>
          <w:tcPr>
            <w:tcW w:w="1525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BC5962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64" w:type="dxa"/>
          </w:tcPr>
          <w:p w:rsidR="005752B7" w:rsidRPr="003E3313" w:rsidRDefault="00BC5962" w:rsidP="00132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Екатерина Сергеевна</w:t>
            </w:r>
          </w:p>
        </w:tc>
        <w:tc>
          <w:tcPr>
            <w:tcW w:w="2268" w:type="dxa"/>
          </w:tcPr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268" w:type="dxa"/>
          </w:tcPr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132EA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5752B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BC5962" w:rsidRPr="00BC5962" w:rsidRDefault="00BC5962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Клиника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ниверситета</w:t>
            </w:r>
            <w:proofErr w:type="spellEnd"/>
          </w:p>
        </w:tc>
        <w:tc>
          <w:tcPr>
            <w:tcW w:w="1525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  <w:tr w:rsidR="005752B7" w:rsidTr="00BC5962">
        <w:tc>
          <w:tcPr>
            <w:tcW w:w="646" w:type="dxa"/>
          </w:tcPr>
          <w:p w:rsidR="005752B7" w:rsidRPr="001B0ED6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64" w:type="dxa"/>
          </w:tcPr>
          <w:p w:rsidR="005752B7" w:rsidRPr="003E3313" w:rsidRDefault="00BC5962" w:rsidP="00552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 Олегович</w:t>
            </w:r>
          </w:p>
        </w:tc>
        <w:tc>
          <w:tcPr>
            <w:tcW w:w="2268" w:type="dxa"/>
          </w:tcPr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02.09.2024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– 30.09.202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01.10.2024 – 31.10.2024</w:t>
            </w:r>
          </w:p>
          <w:p w:rsidR="00BC5962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01.11.2024 – 30.11.2024</w:t>
            </w:r>
          </w:p>
          <w:p w:rsidR="005752B7" w:rsidRDefault="00BC5962" w:rsidP="00BC5962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01.12.2024 – 30.12.2024</w:t>
            </w:r>
          </w:p>
        </w:tc>
        <w:tc>
          <w:tcPr>
            <w:tcW w:w="2268" w:type="dxa"/>
          </w:tcPr>
          <w:p w:rsidR="00916D9C" w:rsidRDefault="00BC5962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 </w:t>
            </w:r>
          </w:p>
          <w:p w:rsidR="00BC5962" w:rsidRDefault="00BC5962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5752B7" w:rsidRDefault="00132EA7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РКБ МЗ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РТ</w:t>
            </w:r>
          </w:p>
          <w:p w:rsidR="00BC5962" w:rsidRPr="00BC5962" w:rsidRDefault="00BC5962" w:rsidP="00132EA7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ГКБ № 12</w:t>
            </w:r>
          </w:p>
        </w:tc>
        <w:tc>
          <w:tcPr>
            <w:tcW w:w="1525" w:type="dxa"/>
          </w:tcPr>
          <w:p w:rsidR="005752B7" w:rsidRDefault="005752B7" w:rsidP="001B0ED6">
            <w:pPr>
              <w:tabs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Курбангалеев</w:t>
            </w:r>
            <w:proofErr w:type="spellEnd"/>
            <w:r w:rsidRPr="005752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А.И.</w:t>
            </w:r>
          </w:p>
        </w:tc>
      </w:tr>
    </w:tbl>
    <w:p w:rsidR="001B0ED6" w:rsidRPr="000E3FB7" w:rsidRDefault="001B0ED6" w:rsidP="001B0ED6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92A11" w:rsidRDefault="00192A11" w:rsidP="00192A1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__________________</w:t>
      </w:r>
    </w:p>
    <w:p w:rsidR="00192A11" w:rsidRDefault="00192A11" w:rsidP="00192A1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Зав. кафедрой,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д.м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профессор Красильников Д.М.</w:t>
      </w:r>
    </w:p>
    <w:p w:rsidR="000E3FB7" w:rsidRPr="000E3FB7" w:rsidRDefault="000E3FB7" w:rsidP="000E3FB7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0E3FB7" w:rsidRPr="000E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32"/>
    <w:rsid w:val="000E3FB7"/>
    <w:rsid w:val="00132EA7"/>
    <w:rsid w:val="00174A55"/>
    <w:rsid w:val="00192A11"/>
    <w:rsid w:val="001B0ED6"/>
    <w:rsid w:val="001E4B83"/>
    <w:rsid w:val="003217C0"/>
    <w:rsid w:val="00380776"/>
    <w:rsid w:val="003E3313"/>
    <w:rsid w:val="0041105A"/>
    <w:rsid w:val="004D5062"/>
    <w:rsid w:val="00527D94"/>
    <w:rsid w:val="005528F6"/>
    <w:rsid w:val="005752B7"/>
    <w:rsid w:val="006D03BD"/>
    <w:rsid w:val="00727C46"/>
    <w:rsid w:val="007F014B"/>
    <w:rsid w:val="00896C83"/>
    <w:rsid w:val="008D0832"/>
    <w:rsid w:val="00916D9C"/>
    <w:rsid w:val="00931BEB"/>
    <w:rsid w:val="00B73081"/>
    <w:rsid w:val="00BC5962"/>
    <w:rsid w:val="00BE6E3E"/>
    <w:rsid w:val="00D25ADB"/>
    <w:rsid w:val="00EA4875"/>
    <w:rsid w:val="00F317EB"/>
    <w:rsid w:val="00FD3463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8</cp:revision>
  <dcterms:created xsi:type="dcterms:W3CDTF">2023-01-23T19:24:00Z</dcterms:created>
  <dcterms:modified xsi:type="dcterms:W3CDTF">2024-09-03T07:35:00Z</dcterms:modified>
</cp:coreProperties>
</file>