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58" w:rsidRPr="006A6B76" w:rsidRDefault="00A43C58" w:rsidP="00A43C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6B76">
        <w:rPr>
          <w:rFonts w:ascii="Times New Roman" w:hAnsi="Times New Roman" w:cs="Times New Roman"/>
          <w:b/>
          <w:sz w:val="28"/>
          <w:szCs w:val="28"/>
          <w:lang w:val="ru-RU"/>
        </w:rPr>
        <w:t>План по проведению заседаний СНК в 20</w:t>
      </w:r>
      <w:r w:rsidR="00CB4A6E" w:rsidRPr="006A6B7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6A6B76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6A6B76">
        <w:rPr>
          <w:rFonts w:ascii="Times New Roman" w:hAnsi="Times New Roman" w:cs="Times New Roman"/>
          <w:b/>
          <w:sz w:val="28"/>
          <w:szCs w:val="28"/>
          <w:lang w:val="ru-RU"/>
        </w:rPr>
        <w:t>-20</w:t>
      </w:r>
      <w:r w:rsidR="00CB4A6E" w:rsidRPr="006A6B7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6A6B7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6A6B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A6B76">
        <w:rPr>
          <w:rFonts w:ascii="Times New Roman" w:hAnsi="Times New Roman" w:cs="Times New Roman"/>
          <w:b/>
          <w:sz w:val="28"/>
          <w:szCs w:val="28"/>
          <w:lang w:val="ru-RU"/>
        </w:rPr>
        <w:t>уч.году</w:t>
      </w:r>
      <w:proofErr w:type="spellEnd"/>
      <w:r w:rsidRPr="006A6B7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43C58" w:rsidRPr="00A43C58" w:rsidRDefault="00A43C58" w:rsidP="00A43C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15"/>
        <w:gridCol w:w="2950"/>
        <w:gridCol w:w="2390"/>
        <w:gridCol w:w="3721"/>
      </w:tblGrid>
      <w:tr w:rsidR="00A43C58" w:rsidTr="006A6B76">
        <w:trPr>
          <w:trHeight w:val="967"/>
        </w:trPr>
        <w:tc>
          <w:tcPr>
            <w:tcW w:w="715" w:type="dxa"/>
          </w:tcPr>
          <w:p w:rsidR="00A43C58" w:rsidRPr="004C357E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0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proofErr w:type="spellEnd"/>
          </w:p>
        </w:tc>
        <w:tc>
          <w:tcPr>
            <w:tcW w:w="2390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proofErr w:type="spellEnd"/>
          </w:p>
        </w:tc>
        <w:tc>
          <w:tcPr>
            <w:tcW w:w="3721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докладов</w:t>
            </w:r>
            <w:proofErr w:type="spellEnd"/>
          </w:p>
        </w:tc>
      </w:tr>
      <w:tr w:rsidR="00A43C58" w:rsidRPr="006A6B76" w:rsidTr="006A6B76">
        <w:trPr>
          <w:trHeight w:val="2190"/>
        </w:trPr>
        <w:tc>
          <w:tcPr>
            <w:tcW w:w="715" w:type="dxa"/>
          </w:tcPr>
          <w:p w:rsidR="00A43C58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A43C58" w:rsidRPr="006A6B76" w:rsidRDefault="006A6B76" w:rsidP="006A6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Источниковедение истории медицины древних цивилизаций Востока</w:t>
            </w:r>
          </w:p>
        </w:tc>
        <w:tc>
          <w:tcPr>
            <w:tcW w:w="2390" w:type="dxa"/>
          </w:tcPr>
          <w:p w:rsidR="00865F5A" w:rsidRPr="006A6B76" w:rsidRDefault="006A6B76" w:rsidP="002E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="007246D0"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ноября </w:t>
            </w:r>
          </w:p>
          <w:p w:rsidR="00A43C58" w:rsidRPr="006A6B76" w:rsidRDefault="00A43C58" w:rsidP="002E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7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246D0"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6A6B76"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6A6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A43C58" w:rsidRPr="006A6B76" w:rsidRDefault="00A43C58" w:rsidP="00724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16.00. </w:t>
            </w:r>
          </w:p>
          <w:p w:rsidR="006A6B76" w:rsidRPr="006A6B76" w:rsidRDefault="006A6B76" w:rsidP="00724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Аудитория</w:t>
            </w:r>
          </w:p>
          <w:p w:rsidR="007246D0" w:rsidRPr="007246D0" w:rsidRDefault="006A6B76" w:rsidP="007246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НУК 324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721" w:type="dxa"/>
          </w:tcPr>
          <w:p w:rsidR="007246D0" w:rsidRPr="006A6B76" w:rsidRDefault="006A6B76" w:rsidP="007246D0">
            <w:pPr>
              <w:pStyle w:val="a4"/>
              <w:shd w:val="clear" w:color="auto" w:fill="FFFFFF"/>
              <w:spacing w:before="29" w:beforeAutospacing="0" w:after="29" w:afterAutospacing="0"/>
              <w:ind w:left="211"/>
              <w:rPr>
                <w:b/>
                <w:sz w:val="32"/>
                <w:szCs w:val="32"/>
              </w:rPr>
            </w:pPr>
            <w:r w:rsidRPr="006A6B76">
              <w:rPr>
                <w:b/>
                <w:sz w:val="32"/>
                <w:szCs w:val="32"/>
              </w:rPr>
              <w:t>1. Сушрута-самхита как историченский источник</w:t>
            </w:r>
          </w:p>
          <w:p w:rsidR="006A6B76" w:rsidRPr="006A6B76" w:rsidRDefault="006A6B76" w:rsidP="007246D0">
            <w:pPr>
              <w:pStyle w:val="a4"/>
              <w:shd w:val="clear" w:color="auto" w:fill="FFFFFF"/>
              <w:spacing w:before="29" w:beforeAutospacing="0" w:after="29" w:afterAutospacing="0"/>
              <w:ind w:left="211"/>
              <w:rPr>
                <w:b/>
                <w:sz w:val="32"/>
                <w:szCs w:val="32"/>
              </w:rPr>
            </w:pPr>
            <w:r w:rsidRPr="006A6B76">
              <w:rPr>
                <w:b/>
                <w:sz w:val="32"/>
                <w:szCs w:val="32"/>
              </w:rPr>
              <w:t>2. Древнеегипетские папирусы как исторический источник</w:t>
            </w:r>
          </w:p>
          <w:p w:rsidR="006A6B76" w:rsidRPr="00C15888" w:rsidRDefault="006A6B76" w:rsidP="007246D0">
            <w:pPr>
              <w:pStyle w:val="a4"/>
              <w:shd w:val="clear" w:color="auto" w:fill="FFFFFF"/>
              <w:spacing w:before="29" w:beforeAutospacing="0" w:after="29" w:afterAutospacing="0"/>
              <w:ind w:left="211"/>
            </w:pPr>
            <w:r w:rsidRPr="006A6B76">
              <w:rPr>
                <w:b/>
                <w:sz w:val="32"/>
                <w:szCs w:val="32"/>
              </w:rPr>
              <w:t>3.Методология источниковедческого исследования в истории медицины</w:t>
            </w:r>
          </w:p>
        </w:tc>
      </w:tr>
      <w:tr w:rsidR="00A43C58" w:rsidRPr="006A6B76" w:rsidTr="006A6B76">
        <w:trPr>
          <w:trHeight w:val="2190"/>
        </w:trPr>
        <w:tc>
          <w:tcPr>
            <w:tcW w:w="715" w:type="dxa"/>
          </w:tcPr>
          <w:p w:rsidR="00A43C58" w:rsidRPr="006A6B76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50" w:type="dxa"/>
          </w:tcPr>
          <w:p w:rsidR="00A43C58" w:rsidRPr="001E4857" w:rsidRDefault="001E4857" w:rsidP="002E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М.Фуко</w:t>
            </w:r>
            <w:proofErr w:type="spellEnd"/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рождение клиники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 в истории медицины</w:t>
            </w:r>
          </w:p>
        </w:tc>
        <w:tc>
          <w:tcPr>
            <w:tcW w:w="2390" w:type="dxa"/>
          </w:tcPr>
          <w:p w:rsidR="007246D0" w:rsidRPr="006A6B76" w:rsidRDefault="007246D0" w:rsidP="002E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6A6B76"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7 декабря </w:t>
            </w:r>
            <w:r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865F5A" w:rsidRPr="006A6B76" w:rsidRDefault="00865F5A" w:rsidP="00865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2021 года</w:t>
            </w:r>
          </w:p>
          <w:p w:rsidR="007246D0" w:rsidRPr="006A6B76" w:rsidRDefault="00865F5A" w:rsidP="002E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A43C58"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6.00.</w:t>
            </w:r>
          </w:p>
          <w:p w:rsidR="00A43C58" w:rsidRPr="006A6B76" w:rsidRDefault="007246D0" w:rsidP="002E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ОНЛАЙН ЗУМ</w:t>
            </w:r>
          </w:p>
        </w:tc>
        <w:tc>
          <w:tcPr>
            <w:tcW w:w="3721" w:type="dxa"/>
            <w:shd w:val="clear" w:color="auto" w:fill="FFFFFF" w:themeFill="background1"/>
          </w:tcPr>
          <w:p w:rsidR="001E4857" w:rsidRDefault="001E4857" w:rsidP="001E4857">
            <w:pPr>
              <w:spacing w:after="0" w:line="240" w:lineRule="auto"/>
              <w:ind w:left="2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43C58" w:rsidRPr="001E4857" w:rsidRDefault="001E4857" w:rsidP="001E4857">
            <w:pPr>
              <w:spacing w:after="0" w:line="240" w:lineRule="auto"/>
              <w:ind w:left="2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1. Анализ текста </w:t>
            </w:r>
            <w:proofErr w:type="spellStart"/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М.Фуко</w:t>
            </w:r>
            <w:proofErr w:type="spellEnd"/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«История безумия»</w:t>
            </w:r>
          </w:p>
          <w:p w:rsidR="001E4857" w:rsidRPr="001E4857" w:rsidRDefault="001E4857" w:rsidP="001E4857">
            <w:pPr>
              <w:spacing w:after="0" w:line="240" w:lineRule="auto"/>
              <w:ind w:left="2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2. Анализ текста </w:t>
            </w:r>
            <w:proofErr w:type="spellStart"/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М.Фуко</w:t>
            </w:r>
            <w:proofErr w:type="spellEnd"/>
          </w:p>
          <w:p w:rsidR="001E4857" w:rsidRPr="00A43C58" w:rsidRDefault="001E4857" w:rsidP="001E4857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«Рождение клиники»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3C58" w:rsidRPr="001E4857" w:rsidTr="006A6B76">
        <w:trPr>
          <w:trHeight w:val="2190"/>
        </w:trPr>
        <w:tc>
          <w:tcPr>
            <w:tcW w:w="715" w:type="dxa"/>
          </w:tcPr>
          <w:p w:rsidR="00A43C58" w:rsidRPr="006A6B76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50" w:type="dxa"/>
          </w:tcPr>
          <w:p w:rsidR="00A43C58" w:rsidRPr="001E4857" w:rsidRDefault="00A43C58" w:rsidP="001E4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Медицина в культуре и искусстве</w:t>
            </w:r>
          </w:p>
        </w:tc>
        <w:tc>
          <w:tcPr>
            <w:tcW w:w="2390" w:type="dxa"/>
          </w:tcPr>
          <w:p w:rsidR="00865F5A" w:rsidRPr="006A6B76" w:rsidRDefault="00A43C58" w:rsidP="002E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6A6B76"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7246D0"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марта</w:t>
            </w:r>
          </w:p>
          <w:p w:rsidR="00865F5A" w:rsidRPr="001E4857" w:rsidRDefault="00865F5A" w:rsidP="00865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  <w:r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6A6B76"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года</w:t>
            </w:r>
          </w:p>
          <w:p w:rsidR="00A43C58" w:rsidRPr="001E4857" w:rsidRDefault="00A43C58" w:rsidP="002E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16.00. ауд.324</w:t>
            </w:r>
          </w:p>
        </w:tc>
        <w:tc>
          <w:tcPr>
            <w:tcW w:w="3721" w:type="dxa"/>
            <w:shd w:val="clear" w:color="auto" w:fill="FFFFFF" w:themeFill="background1"/>
          </w:tcPr>
          <w:p w:rsidR="00A43C58" w:rsidRPr="001E4857" w:rsidRDefault="001E4857" w:rsidP="001E4857">
            <w:pPr>
              <w:ind w:left="21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1. Художественные опыты Нового времени в истории </w:t>
            </w:r>
            <w:proofErr w:type="spellStart"/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медиины</w:t>
            </w:r>
            <w:proofErr w:type="spellEnd"/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Экорше</w:t>
            </w:r>
            <w:proofErr w:type="spellEnd"/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1E4857" w:rsidRPr="001E4857" w:rsidRDefault="001E4857" w:rsidP="001E4857">
            <w:pPr>
              <w:ind w:left="2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 Анатомия в искусстве 20 века.</w:t>
            </w:r>
          </w:p>
        </w:tc>
      </w:tr>
      <w:tr w:rsidR="00A43C58" w:rsidRPr="001E4857" w:rsidTr="006A6B76">
        <w:trPr>
          <w:trHeight w:val="2190"/>
        </w:trPr>
        <w:tc>
          <w:tcPr>
            <w:tcW w:w="715" w:type="dxa"/>
          </w:tcPr>
          <w:p w:rsidR="00A43C58" w:rsidRPr="001E4857" w:rsidRDefault="00A43C58" w:rsidP="002E3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4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50" w:type="dxa"/>
          </w:tcPr>
          <w:p w:rsidR="00A43C58" w:rsidRPr="001E4857" w:rsidRDefault="00A43C58" w:rsidP="001E4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История медицины в Казанском университете</w:t>
            </w:r>
          </w:p>
        </w:tc>
        <w:tc>
          <w:tcPr>
            <w:tcW w:w="2390" w:type="dxa"/>
          </w:tcPr>
          <w:p w:rsidR="00A43C58" w:rsidRPr="001E4857" w:rsidRDefault="00A43C58" w:rsidP="002E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6A6B76"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апреля </w:t>
            </w:r>
          </w:p>
          <w:p w:rsidR="00865F5A" w:rsidRPr="001E4857" w:rsidRDefault="00865F5A" w:rsidP="00865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  <w:r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6A6B76" w:rsidRPr="006A6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года</w:t>
            </w:r>
          </w:p>
          <w:p w:rsidR="00A43C58" w:rsidRPr="001E4857" w:rsidRDefault="00A43C58" w:rsidP="002E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16.00. ауд.324</w:t>
            </w:r>
          </w:p>
        </w:tc>
        <w:tc>
          <w:tcPr>
            <w:tcW w:w="3721" w:type="dxa"/>
          </w:tcPr>
          <w:p w:rsidR="00A43C58" w:rsidRDefault="001E4857" w:rsidP="001E485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95" w:hanging="28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 юбилею </w:t>
            </w:r>
            <w:proofErr w:type="spellStart"/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И.М.Гвоздева</w:t>
            </w:r>
            <w:proofErr w:type="spellEnd"/>
          </w:p>
          <w:p w:rsidR="001E4857" w:rsidRPr="001E4857" w:rsidRDefault="001E4857" w:rsidP="001E4857">
            <w:pPr>
              <w:pStyle w:val="a3"/>
              <w:spacing w:after="0" w:line="240" w:lineRule="auto"/>
              <w:ind w:left="49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E4857" w:rsidRPr="001E4857" w:rsidRDefault="001E4857" w:rsidP="001E485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95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 юбилею </w:t>
            </w:r>
            <w:proofErr w:type="spellStart"/>
            <w:r w:rsidRPr="001E485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А.Г.Ге</w:t>
            </w:r>
            <w:proofErr w:type="spellEnd"/>
          </w:p>
        </w:tc>
      </w:tr>
    </w:tbl>
    <w:p w:rsidR="00A43C58" w:rsidRDefault="00A43C58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A43C58" w:rsidRDefault="00A43C58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1E4857" w:rsidRDefault="001E4857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885595" w:rsidRDefault="00885595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  <w:r>
        <w:rPr>
          <w:rFonts w:ascii="Cambria" w:hAnsi="Cambria" w:cs="Cambria"/>
          <w:b/>
          <w:bCs/>
          <w:sz w:val="28"/>
          <w:szCs w:val="28"/>
          <w:lang w:val="ru-RU"/>
        </w:rPr>
        <w:lastRenderedPageBreak/>
        <w:t>ОСНОВНЫЕ НАПРАВЛЕНИЯ ДЕЯТЕЛЬНОСТИ СТУДЕНЧЕСКОГО НАУЧНОГО КРУЖКА</w:t>
      </w:r>
    </w:p>
    <w:p w:rsidR="00885595" w:rsidRDefault="00885595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5595" w:rsidRDefault="00885595" w:rsidP="00885595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A2440" w:rsidRDefault="001A4FBC" w:rsidP="00885595">
      <w:pPr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  <w:r>
        <w:rPr>
          <w:rFonts w:ascii="Cambria" w:hAnsi="Cambria" w:cs="Cambria"/>
          <w:b/>
          <w:bCs/>
          <w:sz w:val="28"/>
          <w:szCs w:val="28"/>
          <w:lang w:val="ru-RU"/>
        </w:rPr>
        <w:t>к</w:t>
      </w:r>
      <w:r w:rsidR="00885595">
        <w:rPr>
          <w:rFonts w:ascii="Cambria" w:hAnsi="Cambria" w:cs="Cambria"/>
          <w:b/>
          <w:bCs/>
          <w:sz w:val="28"/>
          <w:szCs w:val="28"/>
          <w:lang w:val="ru-RU"/>
        </w:rPr>
        <w:t>афедры биомедэтики, медицинского прав и истории медицины КГМУ на 20</w:t>
      </w:r>
      <w:r w:rsidR="007246D0">
        <w:rPr>
          <w:rFonts w:ascii="Cambria" w:hAnsi="Cambria" w:cs="Cambria"/>
          <w:b/>
          <w:bCs/>
          <w:sz w:val="28"/>
          <w:szCs w:val="28"/>
          <w:lang w:val="ru-RU"/>
        </w:rPr>
        <w:t>2</w:t>
      </w:r>
      <w:r w:rsidR="001E4857">
        <w:rPr>
          <w:rFonts w:ascii="Cambria" w:hAnsi="Cambria" w:cs="Cambria"/>
          <w:b/>
          <w:bCs/>
          <w:sz w:val="28"/>
          <w:szCs w:val="28"/>
          <w:lang w:val="ru-RU"/>
        </w:rPr>
        <w:t>1</w:t>
      </w:r>
      <w:r w:rsidR="00885595">
        <w:rPr>
          <w:rFonts w:ascii="Cambria" w:hAnsi="Cambria" w:cs="Cambria"/>
          <w:b/>
          <w:bCs/>
          <w:sz w:val="28"/>
          <w:szCs w:val="28"/>
          <w:lang w:val="ru-RU"/>
        </w:rPr>
        <w:t>-20</w:t>
      </w:r>
      <w:r w:rsidR="007246D0">
        <w:rPr>
          <w:rFonts w:ascii="Cambria" w:hAnsi="Cambria" w:cs="Cambria"/>
          <w:b/>
          <w:bCs/>
          <w:sz w:val="28"/>
          <w:szCs w:val="28"/>
          <w:lang w:val="ru-RU"/>
        </w:rPr>
        <w:t>2</w:t>
      </w:r>
      <w:r w:rsidR="001E4857">
        <w:rPr>
          <w:rFonts w:ascii="Cambria" w:hAnsi="Cambria" w:cs="Cambria"/>
          <w:b/>
          <w:bCs/>
          <w:sz w:val="28"/>
          <w:szCs w:val="28"/>
          <w:lang w:val="ru-RU"/>
        </w:rPr>
        <w:t>2</w:t>
      </w:r>
      <w:r w:rsidR="00885595">
        <w:rPr>
          <w:rFonts w:ascii="Cambria" w:hAnsi="Cambria" w:cs="Cambria"/>
          <w:b/>
          <w:bCs/>
          <w:sz w:val="28"/>
          <w:szCs w:val="28"/>
          <w:lang w:val="ru-RU"/>
        </w:rPr>
        <w:t xml:space="preserve"> уч.год.</w:t>
      </w:r>
    </w:p>
    <w:p w:rsidR="00885595" w:rsidRDefault="00885595" w:rsidP="00885595">
      <w:pPr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E4600D" w:rsidRPr="00076E0E" w:rsidRDefault="00E4600D" w:rsidP="00076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76E0E">
        <w:rPr>
          <w:rFonts w:ascii="Times New Roman" w:hAnsi="Times New Roman" w:cs="Times New Roman"/>
          <w:sz w:val="32"/>
          <w:szCs w:val="32"/>
          <w:lang w:val="ru-RU"/>
        </w:rPr>
        <w:t>Участие в реализации программы КГМУ «Медицинские династии КГМУ» (совместно с музеем истории КГМУ) – в течение года</w:t>
      </w:r>
    </w:p>
    <w:p w:rsidR="00076E0E" w:rsidRPr="00076E0E" w:rsidRDefault="00E4600D" w:rsidP="00076E0E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A0A0A"/>
          <w:sz w:val="32"/>
          <w:szCs w:val="32"/>
          <w:lang w:val="ru-RU"/>
        </w:rPr>
      </w:pPr>
      <w:r w:rsidRPr="00076E0E">
        <w:rPr>
          <w:rFonts w:ascii="Times New Roman" w:hAnsi="Times New Roman" w:cs="Times New Roman"/>
          <w:sz w:val="32"/>
          <w:szCs w:val="32"/>
          <w:lang w:val="ru-RU"/>
        </w:rPr>
        <w:t xml:space="preserve"> Участие в реализации программы КГМУ «Историческая память» (работа по созданию и уточнению м</w:t>
      </w:r>
      <w:r w:rsidR="00076E0E" w:rsidRPr="00076E0E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076E0E">
        <w:rPr>
          <w:rFonts w:ascii="Times New Roman" w:hAnsi="Times New Roman" w:cs="Times New Roman"/>
          <w:sz w:val="32"/>
          <w:szCs w:val="32"/>
          <w:lang w:val="ru-RU"/>
        </w:rPr>
        <w:t>ртиролога по</w:t>
      </w:r>
      <w:r w:rsidR="00076E0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076E0E">
        <w:rPr>
          <w:rFonts w:ascii="Times New Roman" w:hAnsi="Times New Roman" w:cs="Times New Roman"/>
          <w:sz w:val="32"/>
          <w:szCs w:val="32"/>
          <w:lang w:val="ru-RU"/>
        </w:rPr>
        <w:t xml:space="preserve"> Арскому кладбищу, совместно с музеем истории КГМУ) – в течение года</w:t>
      </w:r>
    </w:p>
    <w:p w:rsidR="00E4600D" w:rsidRPr="00076E0E" w:rsidRDefault="001A4FBC" w:rsidP="00076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Участие в марте 20</w:t>
      </w:r>
      <w:r w:rsidR="007246D0" w:rsidRPr="007246D0">
        <w:rPr>
          <w:rFonts w:ascii="Times New Roman" w:hAnsi="Times New Roman" w:cs="Times New Roman"/>
          <w:sz w:val="32"/>
          <w:szCs w:val="32"/>
          <w:lang w:val="ru-RU"/>
        </w:rPr>
        <w:t>2</w:t>
      </w:r>
      <w:r w:rsidR="00646210">
        <w:rPr>
          <w:rFonts w:ascii="Times New Roman" w:hAnsi="Times New Roman" w:cs="Times New Roman"/>
          <w:sz w:val="32"/>
          <w:szCs w:val="32"/>
          <w:lang w:val="ru-RU"/>
        </w:rPr>
        <w:t>2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года в студенческой олимпиаде по истории медицины на базе Казанского ГМУ.</w:t>
      </w:r>
      <w:r w:rsidR="00E4600D" w:rsidRPr="00076E0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885595" w:rsidRDefault="001A4FBC" w:rsidP="00E4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Подготовка и проведение олимпиады по истории медицины для школьников г. Казани.</w:t>
      </w:r>
    </w:p>
    <w:p w:rsidR="001A4FBC" w:rsidRDefault="001A4FBC" w:rsidP="00E4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Подготовка и участие в ежегодной медико-исторической конференции.</w:t>
      </w:r>
    </w:p>
    <w:p w:rsidR="001A4FBC" w:rsidRPr="00076E0E" w:rsidRDefault="001A4FBC" w:rsidP="00E4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Подготовка и участие в ежегодной итоговой студенческой конференции (секции б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ru-RU"/>
        </w:rPr>
        <w:t>иоэтики и права)</w:t>
      </w:r>
    </w:p>
    <w:sectPr w:rsidR="001A4FBC" w:rsidRPr="0007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0AEF"/>
    <w:multiLevelType w:val="hybridMultilevel"/>
    <w:tmpl w:val="59D003F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2ED26A2"/>
    <w:multiLevelType w:val="hybridMultilevel"/>
    <w:tmpl w:val="B448D54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96C5FE9"/>
    <w:multiLevelType w:val="hybridMultilevel"/>
    <w:tmpl w:val="65AE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D4D99"/>
    <w:multiLevelType w:val="multilevel"/>
    <w:tmpl w:val="7E7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37AA2"/>
    <w:multiLevelType w:val="hybridMultilevel"/>
    <w:tmpl w:val="13D6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361CC"/>
    <w:multiLevelType w:val="hybridMultilevel"/>
    <w:tmpl w:val="088094AA"/>
    <w:lvl w:ilvl="0" w:tplc="A240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08"/>
    <w:rsid w:val="00076E0E"/>
    <w:rsid w:val="001A4FBC"/>
    <w:rsid w:val="001E4857"/>
    <w:rsid w:val="00425408"/>
    <w:rsid w:val="00646210"/>
    <w:rsid w:val="006A6B76"/>
    <w:rsid w:val="007246D0"/>
    <w:rsid w:val="00865F5A"/>
    <w:rsid w:val="00885595"/>
    <w:rsid w:val="00A43C58"/>
    <w:rsid w:val="00C15888"/>
    <w:rsid w:val="00C841F0"/>
    <w:rsid w:val="00CB4A6E"/>
    <w:rsid w:val="00E4600D"/>
    <w:rsid w:val="00F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B61C6-5950-44E6-A00E-1FA82A7D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95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4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2017-11-21T07:17:00Z</dcterms:created>
  <dcterms:modified xsi:type="dcterms:W3CDTF">2021-12-02T04:34:00Z</dcterms:modified>
</cp:coreProperties>
</file>