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15FC3" w14:textId="77777777" w:rsidR="00B164D1" w:rsidRDefault="00B164D1" w:rsidP="00B164D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85ED138" w14:textId="34384668" w:rsidR="00246E91" w:rsidRPr="00B164D1" w:rsidRDefault="003E2A9D" w:rsidP="00B164D1">
      <w:pPr>
        <w:jc w:val="center"/>
        <w:rPr>
          <w:rFonts w:ascii="Times New Roman" w:hAnsi="Times New Roman"/>
          <w:sz w:val="40"/>
          <w:szCs w:val="40"/>
        </w:rPr>
      </w:pPr>
      <w:r w:rsidRPr="00B164D1">
        <w:rPr>
          <w:rFonts w:ascii="Times New Roman" w:hAnsi="Times New Roman"/>
          <w:b/>
          <w:sz w:val="40"/>
          <w:szCs w:val="40"/>
        </w:rPr>
        <w:t>Отчет кафедры биомедэтики, медицинского права и истории медицины за 2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4926"/>
      </w:tblGrid>
      <w:tr w:rsidR="00061640" w:rsidRPr="00450B4D" w14:paraId="12D2B4BD" w14:textId="77777777" w:rsidTr="00B164D1">
        <w:tc>
          <w:tcPr>
            <w:tcW w:w="3085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977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0AE51E93" w14:textId="0DD1526A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B164D1">
        <w:tc>
          <w:tcPr>
            <w:tcW w:w="3085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B164D1">
        <w:tc>
          <w:tcPr>
            <w:tcW w:w="3085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6" w:type="dxa"/>
          </w:tcPr>
          <w:p w14:paraId="50E051B4" w14:textId="77777777" w:rsidR="004C6AE6" w:rsidRPr="00B164D1" w:rsidRDefault="002132BF" w:rsidP="009438D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>Иванов А.Ю.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Исторический дискурс в контексте диалога культур // </w:t>
            </w:r>
            <w:r w:rsidR="009438DE" w:rsidRPr="00B164D1">
              <w:rPr>
                <w:rFonts w:ascii="Times New Roman" w:hAnsi="Times New Roman"/>
                <w:sz w:val="28"/>
                <w:szCs w:val="28"/>
              </w:rPr>
              <w:t>Время и инновации. Диалог веков. – Москва, май 2022 г. – сб. статей научно-</w:t>
            </w:r>
            <w:proofErr w:type="spellStart"/>
            <w:r w:rsidR="009438DE" w:rsidRPr="00B164D1">
              <w:rPr>
                <w:rFonts w:ascii="Times New Roman" w:hAnsi="Times New Roman"/>
                <w:sz w:val="28"/>
                <w:szCs w:val="28"/>
              </w:rPr>
              <w:t>практ.конф</w:t>
            </w:r>
            <w:proofErr w:type="spellEnd"/>
            <w:r w:rsidR="009438DE" w:rsidRPr="00B164D1">
              <w:rPr>
                <w:rFonts w:ascii="Times New Roman" w:hAnsi="Times New Roman"/>
                <w:sz w:val="28"/>
                <w:szCs w:val="28"/>
              </w:rPr>
              <w:t>. – С.56-59.</w:t>
            </w:r>
          </w:p>
          <w:p w14:paraId="6D97FFEC" w14:textId="77777777" w:rsidR="004C6AE6" w:rsidRPr="00B164D1" w:rsidRDefault="004C6AE6" w:rsidP="004C6AE6">
            <w:pPr>
              <w:spacing w:after="0" w:line="204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 xml:space="preserve">Иванов А.Ю. (соавторы: </w:t>
            </w:r>
            <w:r w:rsidRPr="00B164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Созинов А.С., Садыкова Д.И., Иванова Р.Г., </w:t>
            </w:r>
            <w:proofErr w:type="spellStart"/>
            <w:r w:rsidRPr="00B164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Ишбулдина</w:t>
            </w:r>
            <w:proofErr w:type="spellEnd"/>
            <w:r w:rsidRPr="00B164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А.В.) Начало преподавания детских болезней в Императорском Казанском университете // </w:t>
            </w:r>
            <w:r w:rsidRPr="00B164D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Вопросы современной педиатрии</w:t>
            </w:r>
            <w:r w:rsidRPr="00B164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– 2022, №1. – С. 6-10.</w:t>
            </w:r>
            <w:r w:rsidRPr="00B164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1196CF7D" w14:textId="48AB458D" w:rsidR="00061640" w:rsidRPr="00B164D1" w:rsidRDefault="009438DE" w:rsidP="009438D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61640" w:rsidRPr="00450B4D" w14:paraId="2EBCB617" w14:textId="77777777" w:rsidTr="00B164D1">
        <w:tc>
          <w:tcPr>
            <w:tcW w:w="3085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B164D1">
        <w:tc>
          <w:tcPr>
            <w:tcW w:w="3085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032B44" w14:paraId="417AA5CF" w14:textId="77777777" w:rsidTr="00B164D1">
        <w:tc>
          <w:tcPr>
            <w:tcW w:w="3085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объем, УПЛ, количество </w:t>
            </w:r>
            <w:bookmarkStart w:id="0" w:name="_GoBack"/>
            <w:bookmarkEnd w:id="0"/>
            <w:r w:rsidRPr="00513AAC">
              <w:rPr>
                <w:rFonts w:ascii="Times New Roman" w:hAnsi="Times New Roman"/>
                <w:sz w:val="24"/>
                <w:szCs w:val="24"/>
              </w:rPr>
              <w:t>страниц, издательство</w:t>
            </w:r>
          </w:p>
        </w:tc>
        <w:tc>
          <w:tcPr>
            <w:tcW w:w="4926" w:type="dxa"/>
          </w:tcPr>
          <w:p w14:paraId="21E92AB1" w14:textId="1E80A361" w:rsidR="00032B44" w:rsidRPr="00B164D1" w:rsidRDefault="00032B44" w:rsidP="00032B4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Иванов</w:t>
            </w:r>
            <w:r w:rsidR="00F27966" w:rsidRPr="00B164D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 xml:space="preserve">А.Ю. </w:t>
            </w:r>
            <w:proofErr w:type="spellStart"/>
            <w:r w:rsidRPr="00B164D1">
              <w:rPr>
                <w:rFonts w:ascii="Times New Roman" w:hAnsi="Times New Roman"/>
                <w:sz w:val="28"/>
                <w:szCs w:val="28"/>
                <w:lang w:val="en-US"/>
              </w:rPr>
              <w:t>Aperi</w:t>
            </w:r>
            <w:proofErr w:type="spellEnd"/>
            <w:r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4D1">
              <w:rPr>
                <w:rFonts w:ascii="Times New Roman" w:hAnsi="Times New Roman"/>
                <w:sz w:val="28"/>
                <w:szCs w:val="28"/>
                <w:lang w:val="en-US"/>
              </w:rPr>
              <w:t>oculos</w:t>
            </w:r>
            <w:proofErr w:type="spellEnd"/>
            <w:r w:rsidRPr="00B164D1">
              <w:rPr>
                <w:rFonts w:ascii="Times New Roman" w:hAnsi="Times New Roman"/>
                <w:sz w:val="28"/>
                <w:szCs w:val="28"/>
              </w:rPr>
              <w:t xml:space="preserve">. История республиканской офтальмологической больницы имени профессора </w:t>
            </w:r>
            <w:proofErr w:type="spellStart"/>
            <w:r w:rsidRPr="00B164D1">
              <w:rPr>
                <w:rFonts w:ascii="Times New Roman" w:hAnsi="Times New Roman"/>
                <w:sz w:val="28"/>
                <w:szCs w:val="28"/>
              </w:rPr>
              <w:t>Е.В.Адамюка</w:t>
            </w:r>
            <w:proofErr w:type="spellEnd"/>
            <w:r w:rsidRPr="00B164D1">
              <w:rPr>
                <w:rFonts w:ascii="Times New Roman" w:hAnsi="Times New Roman"/>
                <w:sz w:val="28"/>
                <w:szCs w:val="28"/>
              </w:rPr>
              <w:t xml:space="preserve"> / Казан, </w:t>
            </w:r>
            <w:proofErr w:type="spellStart"/>
            <w:r w:rsidRPr="00B164D1">
              <w:rPr>
                <w:rFonts w:ascii="Times New Roman" w:hAnsi="Times New Roman"/>
                <w:sz w:val="28"/>
                <w:szCs w:val="28"/>
              </w:rPr>
              <w:t>Меддок</w:t>
            </w:r>
            <w:proofErr w:type="spellEnd"/>
            <w:r w:rsidRPr="00B164D1">
              <w:rPr>
                <w:rFonts w:ascii="Times New Roman" w:hAnsi="Times New Roman"/>
                <w:sz w:val="28"/>
                <w:szCs w:val="28"/>
              </w:rPr>
              <w:t>, 2022 г.</w:t>
            </w:r>
            <w:r w:rsidR="003E72C1" w:rsidRPr="00B164D1">
              <w:rPr>
                <w:rFonts w:ascii="Times New Roman" w:hAnsi="Times New Roman"/>
                <w:sz w:val="28"/>
                <w:szCs w:val="28"/>
              </w:rPr>
              <w:t xml:space="preserve"> – 536 с.</w:t>
            </w:r>
          </w:p>
          <w:p w14:paraId="0A01DDFF" w14:textId="77777777" w:rsidR="00F54B2B" w:rsidRPr="00B164D1" w:rsidRDefault="00F54B2B" w:rsidP="00F54B2B">
            <w:pPr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629854" w14:textId="45369FCC" w:rsidR="00061640" w:rsidRPr="00B164D1" w:rsidRDefault="00032B44" w:rsidP="003E72C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Иванов</w:t>
            </w:r>
            <w:r w:rsidR="00F27966" w:rsidRPr="00B164D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 xml:space="preserve">А.Ю. 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>Казанский государственный медицинский университет в зеркале социокультурной истории /</w:t>
            </w:r>
            <w:r w:rsidR="00F54B2B" w:rsidRPr="00B164D1">
              <w:rPr>
                <w:rFonts w:ascii="Times New Roman" w:hAnsi="Times New Roman"/>
                <w:sz w:val="28"/>
                <w:szCs w:val="28"/>
              </w:rPr>
              <w:t xml:space="preserve"> Казань: Медицина 2022 г. </w:t>
            </w:r>
            <w:r w:rsidR="003E72C1" w:rsidRPr="00B164D1">
              <w:rPr>
                <w:rFonts w:ascii="Times New Roman" w:hAnsi="Times New Roman"/>
                <w:sz w:val="28"/>
                <w:szCs w:val="28"/>
              </w:rPr>
              <w:t>– 327 с.</w:t>
            </w:r>
          </w:p>
        </w:tc>
      </w:tr>
      <w:tr w:rsidR="00061640" w:rsidRPr="00450B4D" w14:paraId="4EB7C372" w14:textId="77777777" w:rsidTr="00B164D1">
        <w:tc>
          <w:tcPr>
            <w:tcW w:w="3085" w:type="dxa"/>
            <w:vMerge/>
          </w:tcPr>
          <w:p w14:paraId="1937C121" w14:textId="77777777" w:rsidR="00061640" w:rsidRPr="00032B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26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B164D1">
        <w:tc>
          <w:tcPr>
            <w:tcW w:w="6062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4D993FD2" w14:textId="61CECF99" w:rsidR="00874BE8" w:rsidRPr="00B164D1" w:rsidRDefault="006E4A1A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>Максимов И.Л.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DA4" w:rsidRPr="00B164D1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="000C5DA4" w:rsidRPr="00B164D1">
              <w:rPr>
                <w:rFonts w:ascii="Times New Roman" w:hAnsi="Times New Roman"/>
                <w:sz w:val="28"/>
                <w:szCs w:val="28"/>
              </w:rPr>
              <w:t xml:space="preserve"> Общероссийский медицинский к</w:t>
            </w:r>
            <w:r w:rsidR="00887E11" w:rsidRPr="00B164D1">
              <w:rPr>
                <w:rFonts w:ascii="Times New Roman" w:hAnsi="Times New Roman"/>
                <w:sz w:val="28"/>
                <w:szCs w:val="28"/>
              </w:rPr>
              <w:t xml:space="preserve">онгресс </w:t>
            </w:r>
            <w:r w:rsidR="000C5DA4" w:rsidRPr="00B164D1">
              <w:rPr>
                <w:rFonts w:ascii="Times New Roman" w:hAnsi="Times New Roman"/>
                <w:sz w:val="28"/>
                <w:szCs w:val="28"/>
              </w:rPr>
              <w:t>«Паллиативная медицина в здравоохранении РФ»</w:t>
            </w:r>
            <w:r w:rsidR="00887E11" w:rsidRPr="00B164D1">
              <w:rPr>
                <w:rFonts w:ascii="Times New Roman" w:hAnsi="Times New Roman"/>
                <w:sz w:val="28"/>
                <w:szCs w:val="28"/>
              </w:rPr>
              <w:t xml:space="preserve"> 9-10 июня 2022 г. </w:t>
            </w:r>
            <w:proofErr w:type="gramStart"/>
            <w:r w:rsidR="00887E11" w:rsidRPr="00B164D1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3A3887" w:rsidRPr="00B164D1">
              <w:rPr>
                <w:rFonts w:ascii="Times New Roman" w:hAnsi="Times New Roman"/>
                <w:sz w:val="28"/>
                <w:szCs w:val="28"/>
              </w:rPr>
              <w:t xml:space="preserve">  Докладчик</w:t>
            </w:r>
            <w:proofErr w:type="gramEnd"/>
            <w:r w:rsidR="003A3887" w:rsidRPr="00B164D1">
              <w:rPr>
                <w:rFonts w:ascii="Times New Roman" w:hAnsi="Times New Roman"/>
                <w:sz w:val="28"/>
                <w:szCs w:val="28"/>
              </w:rPr>
              <w:t xml:space="preserve"> Максимов И.Л.</w:t>
            </w:r>
            <w:r w:rsidR="006715CB" w:rsidRPr="00B164D1">
              <w:rPr>
                <w:rFonts w:ascii="Times New Roman" w:hAnsi="Times New Roman"/>
                <w:sz w:val="28"/>
                <w:szCs w:val="28"/>
              </w:rPr>
              <w:t xml:space="preserve"> 2 содокладчика.</w:t>
            </w:r>
            <w:r w:rsidR="00B142CB"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1CE3E1" w14:textId="38CBBE2C" w:rsidR="00B142CB" w:rsidRPr="00B164D1" w:rsidRDefault="00B142CB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14:paraId="77433727" w14:textId="77777777" w:rsidTr="00B164D1">
        <w:tc>
          <w:tcPr>
            <w:tcW w:w="6062" w:type="dxa"/>
            <w:gridSpan w:val="2"/>
          </w:tcPr>
          <w:p w14:paraId="6A8AC866" w14:textId="0B324431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26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B164D1">
        <w:trPr>
          <w:trHeight w:val="445"/>
        </w:trPr>
        <w:tc>
          <w:tcPr>
            <w:tcW w:w="3085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977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26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B164D1">
        <w:tc>
          <w:tcPr>
            <w:tcW w:w="3085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26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B164D1">
        <w:tc>
          <w:tcPr>
            <w:tcW w:w="6062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19DF9318" w14:textId="14FB95CA" w:rsidR="003272DB" w:rsidRPr="00B164D1" w:rsidRDefault="006E4A1A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>Максимов И.Л.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2DB" w:rsidRPr="00B164D1">
              <w:rPr>
                <w:rFonts w:ascii="Times New Roman" w:hAnsi="Times New Roman"/>
                <w:sz w:val="28"/>
                <w:szCs w:val="28"/>
              </w:rPr>
              <w:t xml:space="preserve">№ 1972К/2022 </w:t>
            </w:r>
            <w:r w:rsidR="00887E11" w:rsidRPr="00B164D1">
              <w:rPr>
                <w:rFonts w:ascii="Times New Roman" w:hAnsi="Times New Roman"/>
                <w:sz w:val="28"/>
                <w:szCs w:val="28"/>
              </w:rPr>
              <w:t>Благотворительный фонд Татнефть Максимов И.Л., 500 тыс.</w:t>
            </w:r>
          </w:p>
          <w:p w14:paraId="7EFF0E96" w14:textId="311ACA46" w:rsidR="00095164" w:rsidRPr="00B164D1" w:rsidRDefault="00887E11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sz w:val="28"/>
                <w:szCs w:val="28"/>
              </w:rPr>
              <w:t>http://www.bf-tatneft.ru/fond/?8lk</w:t>
            </w:r>
          </w:p>
          <w:p w14:paraId="361EC6C0" w14:textId="3ADF25CE" w:rsidR="003272DB" w:rsidRPr="00B164D1" w:rsidRDefault="003272DB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664" w:rsidRPr="00450B4D" w14:paraId="3ACA6F5D" w14:textId="77777777" w:rsidTr="00B164D1">
        <w:tc>
          <w:tcPr>
            <w:tcW w:w="6062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14:paraId="5A5CF25B" w14:textId="77777777" w:rsidR="00325664" w:rsidRPr="00B164D1" w:rsidRDefault="003256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C41" w:rsidRPr="00450B4D" w14:paraId="28C65502" w14:textId="77777777" w:rsidTr="00B164D1">
        <w:tc>
          <w:tcPr>
            <w:tcW w:w="6062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14:paraId="5D65E31A" w14:textId="77777777" w:rsidR="00B22C41" w:rsidRPr="00B164D1" w:rsidRDefault="00B22C41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14:paraId="2D49C298" w14:textId="77777777" w:rsidTr="00B164D1">
        <w:tc>
          <w:tcPr>
            <w:tcW w:w="6062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14:paraId="3D3820A9" w14:textId="35A13F0D" w:rsidR="00B142CB" w:rsidRPr="00B164D1" w:rsidRDefault="006E4A1A" w:rsidP="009438D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 xml:space="preserve">Максимов И.Л. </w:t>
            </w:r>
            <w:r w:rsidR="00B142CB" w:rsidRPr="00B164D1">
              <w:rPr>
                <w:rFonts w:ascii="Times New Roman" w:hAnsi="Times New Roman"/>
                <w:sz w:val="28"/>
                <w:szCs w:val="28"/>
              </w:rPr>
              <w:t xml:space="preserve">Лучший социально-значимый проект. Российский конкурс на лучшую научную и социально-значимую работу (апрель 2022г.). Организаторы </w:t>
            </w:r>
            <w:proofErr w:type="spellStart"/>
            <w:r w:rsidR="00B142CB" w:rsidRPr="00B164D1">
              <w:rPr>
                <w:rFonts w:ascii="Times New Roman" w:hAnsi="Times New Roman"/>
                <w:sz w:val="28"/>
                <w:szCs w:val="28"/>
              </w:rPr>
              <w:t>БашГМУ</w:t>
            </w:r>
            <w:proofErr w:type="spellEnd"/>
            <w:r w:rsidR="00B142CB" w:rsidRPr="00B164D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B142CB" w:rsidRPr="00B164D1">
              <w:rPr>
                <w:rFonts w:ascii="Times New Roman" w:hAnsi="Times New Roman"/>
                <w:sz w:val="28"/>
                <w:szCs w:val="28"/>
              </w:rPr>
              <w:t>Мединвестгрупп</w:t>
            </w:r>
            <w:proofErr w:type="spellEnd"/>
            <w:r w:rsidR="00B142CB" w:rsidRPr="00B164D1">
              <w:rPr>
                <w:rFonts w:ascii="Times New Roman" w:hAnsi="Times New Roman"/>
                <w:sz w:val="28"/>
                <w:szCs w:val="28"/>
              </w:rPr>
              <w:t>.</w:t>
            </w:r>
            <w:r w:rsidR="009438DE"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2CB" w:rsidRPr="00B164D1">
              <w:rPr>
                <w:rFonts w:ascii="Times New Roman" w:hAnsi="Times New Roman"/>
                <w:sz w:val="28"/>
                <w:szCs w:val="28"/>
              </w:rPr>
              <w:t xml:space="preserve">Максимов И.Л. и </w:t>
            </w:r>
            <w:proofErr w:type="spellStart"/>
            <w:r w:rsidR="00B142CB" w:rsidRPr="00B164D1">
              <w:rPr>
                <w:rFonts w:ascii="Times New Roman" w:hAnsi="Times New Roman"/>
                <w:sz w:val="28"/>
                <w:szCs w:val="28"/>
              </w:rPr>
              <w:t>Лотфулина</w:t>
            </w:r>
            <w:proofErr w:type="spellEnd"/>
            <w:r w:rsidR="00B142CB" w:rsidRPr="00B164D1">
              <w:rPr>
                <w:rFonts w:ascii="Times New Roman" w:hAnsi="Times New Roman"/>
                <w:sz w:val="28"/>
                <w:szCs w:val="28"/>
              </w:rPr>
              <w:t xml:space="preserve"> Р.М. 5 курс.</w:t>
            </w:r>
          </w:p>
        </w:tc>
      </w:tr>
      <w:tr w:rsidR="00D65C02" w:rsidRPr="00450B4D" w14:paraId="0514A0FC" w14:textId="77777777" w:rsidTr="00B164D1">
        <w:tc>
          <w:tcPr>
            <w:tcW w:w="6062" w:type="dxa"/>
            <w:gridSpan w:val="2"/>
          </w:tcPr>
          <w:p w14:paraId="01BB1AD6" w14:textId="0C455D9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B164D1">
        <w:tc>
          <w:tcPr>
            <w:tcW w:w="6062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26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B164D1">
        <w:tc>
          <w:tcPr>
            <w:tcW w:w="6062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26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B164D1">
        <w:tc>
          <w:tcPr>
            <w:tcW w:w="6062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26" w:type="dxa"/>
          </w:tcPr>
          <w:p w14:paraId="26B036E2" w14:textId="18060091" w:rsidR="00B142CB" w:rsidRPr="00B164D1" w:rsidRDefault="006E4A1A" w:rsidP="00B142C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b/>
                <w:sz w:val="28"/>
                <w:szCs w:val="28"/>
              </w:rPr>
              <w:t>Максимов И.Л.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2CB" w:rsidRPr="00B164D1">
              <w:rPr>
                <w:rFonts w:ascii="Times New Roman" w:hAnsi="Times New Roman"/>
                <w:sz w:val="28"/>
                <w:szCs w:val="28"/>
              </w:rPr>
              <w:t>Вести научных достижений. Медицина и фармация-рецензируемое издание научно-практической направленности. 2019г</w:t>
            </w:r>
          </w:p>
          <w:p w14:paraId="0B6C66B4" w14:textId="51363738" w:rsidR="005E5C25" w:rsidRPr="00B164D1" w:rsidRDefault="00B142CB" w:rsidP="00B142C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sz w:val="28"/>
                <w:szCs w:val="28"/>
              </w:rPr>
              <w:t xml:space="preserve">Вести научных достижений </w:t>
            </w:r>
            <w:r w:rsidRPr="00B164D1">
              <w:rPr>
                <w:sz w:val="28"/>
                <w:szCs w:val="28"/>
              </w:rPr>
              <w:t xml:space="preserve">- </w:t>
            </w:r>
            <w:r w:rsidRPr="00B164D1">
              <w:rPr>
                <w:rFonts w:ascii="Times New Roman" w:hAnsi="Times New Roman"/>
                <w:sz w:val="28"/>
                <w:szCs w:val="28"/>
              </w:rPr>
              <w:t>рецензируемое издание научно-практической направленности. 2018г.</w:t>
            </w:r>
          </w:p>
        </w:tc>
      </w:tr>
      <w:tr w:rsidR="005E5C25" w:rsidRPr="00450B4D" w14:paraId="0456E6F0" w14:textId="77777777" w:rsidTr="00B164D1">
        <w:tc>
          <w:tcPr>
            <w:tcW w:w="6062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26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B164D1">
        <w:tc>
          <w:tcPr>
            <w:tcW w:w="6062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26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B164D1">
        <w:tc>
          <w:tcPr>
            <w:tcW w:w="6062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26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B164D1">
        <w:tc>
          <w:tcPr>
            <w:tcW w:w="6062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4F33391D" w14:textId="77777777" w:rsidR="001D5E45" w:rsidRDefault="001D5E45" w:rsidP="0028599E">
      <w:pPr>
        <w:rPr>
          <w:rFonts w:ascii="Times New Roman" w:hAnsi="Times New Roman"/>
          <w:sz w:val="24"/>
          <w:szCs w:val="24"/>
        </w:rPr>
      </w:pPr>
    </w:p>
    <w:sectPr w:rsidR="001D5E4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78544" w14:textId="77777777" w:rsidR="008B1660" w:rsidRDefault="008B1660" w:rsidP="008638C3">
      <w:pPr>
        <w:spacing w:after="0"/>
      </w:pPr>
      <w:r>
        <w:separator/>
      </w:r>
    </w:p>
  </w:endnote>
  <w:endnote w:type="continuationSeparator" w:id="0">
    <w:p w14:paraId="7CE9D32B" w14:textId="77777777" w:rsidR="008B1660" w:rsidRDefault="008B166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B817C" w14:textId="77777777" w:rsidR="008B1660" w:rsidRDefault="008B1660" w:rsidP="008638C3">
      <w:pPr>
        <w:spacing w:after="0"/>
      </w:pPr>
      <w:r>
        <w:separator/>
      </w:r>
    </w:p>
  </w:footnote>
  <w:footnote w:type="continuationSeparator" w:id="0">
    <w:p w14:paraId="46F2EFC7" w14:textId="77777777" w:rsidR="008B1660" w:rsidRDefault="008B166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A7330"/>
    <w:multiLevelType w:val="hybridMultilevel"/>
    <w:tmpl w:val="CD9A1C80"/>
    <w:lvl w:ilvl="0" w:tplc="BCB05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2B44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5DA4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D5E45"/>
    <w:rsid w:val="001F275F"/>
    <w:rsid w:val="00206263"/>
    <w:rsid w:val="002132BF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272DB"/>
    <w:rsid w:val="00334335"/>
    <w:rsid w:val="003345E1"/>
    <w:rsid w:val="0035102A"/>
    <w:rsid w:val="00370682"/>
    <w:rsid w:val="00374D42"/>
    <w:rsid w:val="00374D52"/>
    <w:rsid w:val="00394B43"/>
    <w:rsid w:val="003960DE"/>
    <w:rsid w:val="003A3887"/>
    <w:rsid w:val="003B1B0F"/>
    <w:rsid w:val="003B6BAE"/>
    <w:rsid w:val="003C24F4"/>
    <w:rsid w:val="003C45CC"/>
    <w:rsid w:val="003D4C14"/>
    <w:rsid w:val="003E2A9D"/>
    <w:rsid w:val="003E3371"/>
    <w:rsid w:val="003E72C1"/>
    <w:rsid w:val="003F1935"/>
    <w:rsid w:val="00401084"/>
    <w:rsid w:val="0042122D"/>
    <w:rsid w:val="00423D72"/>
    <w:rsid w:val="00423FC9"/>
    <w:rsid w:val="00432FFA"/>
    <w:rsid w:val="004346E4"/>
    <w:rsid w:val="004419DD"/>
    <w:rsid w:val="004472F2"/>
    <w:rsid w:val="00450608"/>
    <w:rsid w:val="00450B4D"/>
    <w:rsid w:val="0045269D"/>
    <w:rsid w:val="004574C8"/>
    <w:rsid w:val="00464649"/>
    <w:rsid w:val="00497251"/>
    <w:rsid w:val="004A522F"/>
    <w:rsid w:val="004C26B9"/>
    <w:rsid w:val="004C6AE6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3F0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5CB"/>
    <w:rsid w:val="006B2763"/>
    <w:rsid w:val="006B2FAD"/>
    <w:rsid w:val="006C4439"/>
    <w:rsid w:val="006D07E6"/>
    <w:rsid w:val="006D1F06"/>
    <w:rsid w:val="006E376D"/>
    <w:rsid w:val="006E4A1A"/>
    <w:rsid w:val="00707AE4"/>
    <w:rsid w:val="0071404C"/>
    <w:rsid w:val="0071627E"/>
    <w:rsid w:val="00740E4B"/>
    <w:rsid w:val="00745405"/>
    <w:rsid w:val="00747FE1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35DF"/>
    <w:rsid w:val="00845721"/>
    <w:rsid w:val="0084591C"/>
    <w:rsid w:val="0085047A"/>
    <w:rsid w:val="008638C3"/>
    <w:rsid w:val="00874BE8"/>
    <w:rsid w:val="008759EA"/>
    <w:rsid w:val="00887135"/>
    <w:rsid w:val="00887E11"/>
    <w:rsid w:val="00891127"/>
    <w:rsid w:val="0089157C"/>
    <w:rsid w:val="008A6059"/>
    <w:rsid w:val="008B1084"/>
    <w:rsid w:val="008B1660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38DE"/>
    <w:rsid w:val="009574C1"/>
    <w:rsid w:val="00965D85"/>
    <w:rsid w:val="0099129E"/>
    <w:rsid w:val="00992C4E"/>
    <w:rsid w:val="00993E2A"/>
    <w:rsid w:val="00994132"/>
    <w:rsid w:val="0099670C"/>
    <w:rsid w:val="009B0B7B"/>
    <w:rsid w:val="009B155E"/>
    <w:rsid w:val="009C4216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42CB"/>
    <w:rsid w:val="00B164D1"/>
    <w:rsid w:val="00B22C41"/>
    <w:rsid w:val="00B23147"/>
    <w:rsid w:val="00B46A26"/>
    <w:rsid w:val="00B541A5"/>
    <w:rsid w:val="00B564D8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609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27966"/>
    <w:rsid w:val="00F3626C"/>
    <w:rsid w:val="00F5163E"/>
    <w:rsid w:val="00F54B2B"/>
    <w:rsid w:val="00F75BBE"/>
    <w:rsid w:val="00F8569D"/>
    <w:rsid w:val="00F93A98"/>
    <w:rsid w:val="00F95575"/>
    <w:rsid w:val="00FA1588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4712DD45-CBBE-4315-94D5-2724838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C6AE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header"/>
    <w:basedOn w:val="a"/>
    <w:link w:val="af1"/>
    <w:unhideWhenUsed/>
    <w:rsid w:val="00B164D1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B164D1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nhideWhenUsed/>
    <w:rsid w:val="00B164D1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rsid w:val="00B164D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6D0A-D955-48CD-9F06-4667048F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4946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21</cp:revision>
  <cp:lastPrinted>2020-12-09T08:55:00Z</cp:lastPrinted>
  <dcterms:created xsi:type="dcterms:W3CDTF">2022-06-14T04:49:00Z</dcterms:created>
  <dcterms:modified xsi:type="dcterms:W3CDTF">2023-01-18T07:32:00Z</dcterms:modified>
</cp:coreProperties>
</file>