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43" w:rsidRDefault="00200043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200043" w:rsidRDefault="00200043" w:rsidP="00BF7611">
      <w:pPr>
        <w:pStyle w:val="1"/>
        <w:spacing w:line="240" w:lineRule="auto"/>
        <w:ind w:right="-285"/>
        <w:jc w:val="right"/>
        <w:rPr>
          <w:sz w:val="20"/>
        </w:rPr>
      </w:pP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</w:t>
      </w:r>
      <w:proofErr w:type="gramStart"/>
      <w:r w:rsidRPr="000857E2">
        <w:rPr>
          <w:b w:val="0"/>
          <w:sz w:val="20"/>
        </w:rPr>
        <w:t>.</w:t>
      </w:r>
      <w:proofErr w:type="gramEnd"/>
      <w:r w:rsidRPr="000857E2">
        <w:rPr>
          <w:b w:val="0"/>
          <w:sz w:val="20"/>
        </w:rPr>
        <w:t xml:space="preserve"> </w:t>
      </w:r>
      <w:proofErr w:type="gramStart"/>
      <w:r w:rsidRPr="000857E2">
        <w:rPr>
          <w:b w:val="0"/>
          <w:sz w:val="20"/>
        </w:rPr>
        <w:t>б</w:t>
      </w:r>
      <w:proofErr w:type="gramEnd"/>
      <w:r w:rsidRPr="000857E2">
        <w:rPr>
          <w:b w:val="0"/>
          <w:sz w:val="20"/>
        </w:rPr>
        <w:t>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BF7611" w:rsidRPr="000857E2" w:rsidRDefault="001C7075" w:rsidP="00BF7611">
      <w:pPr>
        <w:tabs>
          <w:tab w:val="left" w:pos="4962"/>
        </w:tabs>
        <w:ind w:right="-285"/>
        <w:jc w:val="right"/>
        <w:rPr>
          <w:vertAlign w:val="superscript"/>
        </w:rPr>
      </w:pPr>
      <w:r>
        <w:rPr>
          <w:vertAlign w:val="superscript"/>
        </w:rPr>
        <w:t>27.08.20244</w:t>
      </w:r>
      <w:bookmarkStart w:id="0" w:name="_GoBack"/>
      <w:bookmarkEnd w:id="0"/>
      <w:r w:rsidR="00455461">
        <w:rPr>
          <w:vertAlign w:val="superscript"/>
        </w:rPr>
        <w:t xml:space="preserve"> </w:t>
      </w:r>
      <w:r w:rsidR="00BF7611" w:rsidRPr="000857E2">
        <w:rPr>
          <w:vertAlign w:val="superscript"/>
        </w:rPr>
        <w:t>г.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8C26C3">
        <w:t>правоведению</w:t>
      </w:r>
      <w:r w:rsidRPr="000857E2">
        <w:t xml:space="preserve"> для студентов </w:t>
      </w:r>
      <w:r w:rsidR="008D7ECA">
        <w:t xml:space="preserve">6 </w:t>
      </w:r>
      <w:r w:rsidRPr="000857E2">
        <w:t xml:space="preserve">курса </w:t>
      </w:r>
    </w:p>
    <w:p w:rsidR="00BF7611" w:rsidRPr="000857E2" w:rsidRDefault="008D7ECA" w:rsidP="004B5AC5">
      <w:pPr>
        <w:jc w:val="center"/>
      </w:pPr>
      <w:r>
        <w:t>медико-био</w:t>
      </w:r>
      <w:r w:rsidR="008C26C3">
        <w:t>логического</w:t>
      </w:r>
      <w:r w:rsidR="00BF7611" w:rsidRPr="000857E2">
        <w:t xml:space="preserve"> факультета </w:t>
      </w:r>
      <w:r>
        <w:t>(</w:t>
      </w:r>
      <w:proofErr w:type="spellStart"/>
      <w:r>
        <w:t>медбио</w:t>
      </w:r>
      <w:r w:rsidR="00C47396">
        <w:t>химия</w:t>
      </w:r>
      <w:proofErr w:type="spellEnd"/>
      <w:r>
        <w:t xml:space="preserve">) </w:t>
      </w:r>
      <w:r w:rsidR="00BF7611" w:rsidRPr="000857E2">
        <w:t>на</w:t>
      </w:r>
      <w:r w:rsidR="00E2664B">
        <w:t xml:space="preserve"> </w:t>
      </w:r>
      <w:r w:rsidR="0049706D">
        <w:t>осенний</w:t>
      </w:r>
      <w:r w:rsidR="008C26C3">
        <w:t xml:space="preserve"> семестр </w:t>
      </w:r>
      <w:r w:rsidR="001C7075">
        <w:t>2024</w:t>
      </w:r>
      <w:r w:rsidR="001C7075" w:rsidRPr="001C7075">
        <w:t>/</w:t>
      </w:r>
      <w:r w:rsidR="00F30054" w:rsidRPr="00F30054">
        <w:t>202</w:t>
      </w:r>
      <w:r w:rsidR="001C7075">
        <w:t>5</w:t>
      </w:r>
      <w:r w:rsidR="002F0ED3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p w:rsidR="00BF7611" w:rsidRDefault="00BF7611" w:rsidP="00BF7611"/>
    <w:tbl>
      <w:tblPr>
        <w:tblW w:w="846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2"/>
        <w:gridCol w:w="1374"/>
        <w:gridCol w:w="1701"/>
      </w:tblGrid>
      <w:tr w:rsidR="0049706D" w:rsidRPr="000857E2" w:rsidTr="008D7ECA">
        <w:trPr>
          <w:trHeight w:val="233"/>
        </w:trPr>
        <w:tc>
          <w:tcPr>
            <w:tcW w:w="426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№</w:t>
            </w:r>
          </w:p>
        </w:tc>
        <w:tc>
          <w:tcPr>
            <w:tcW w:w="4962" w:type="dxa"/>
            <w:vAlign w:val="center"/>
          </w:tcPr>
          <w:p w:rsidR="0049706D" w:rsidRPr="000857E2" w:rsidRDefault="0049706D" w:rsidP="00B12809">
            <w:pPr>
              <w:jc w:val="center"/>
            </w:pPr>
            <w:r w:rsidRPr="000857E2">
              <w:t>Тема лекции</w:t>
            </w:r>
          </w:p>
        </w:tc>
        <w:tc>
          <w:tcPr>
            <w:tcW w:w="1374" w:type="dxa"/>
            <w:vAlign w:val="center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Дата</w:t>
            </w:r>
          </w:p>
        </w:tc>
        <w:tc>
          <w:tcPr>
            <w:tcW w:w="1701" w:type="dxa"/>
          </w:tcPr>
          <w:p w:rsidR="0049706D" w:rsidRPr="000857E2" w:rsidRDefault="0049706D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 w:rsidRPr="000857E2">
              <w:rPr>
                <w:b w:val="0"/>
                <w:sz w:val="20"/>
              </w:rPr>
              <w:t>Время</w:t>
            </w:r>
            <w:r w:rsidR="00B34A35">
              <w:rPr>
                <w:b w:val="0"/>
                <w:sz w:val="20"/>
              </w:rPr>
              <w:t>, место</w:t>
            </w:r>
          </w:p>
        </w:tc>
      </w:tr>
      <w:tr w:rsidR="0047125F" w:rsidRPr="000857E2" w:rsidTr="002F0ED3">
        <w:trPr>
          <w:trHeight w:val="233"/>
        </w:trPr>
        <w:tc>
          <w:tcPr>
            <w:tcW w:w="426" w:type="dxa"/>
            <w:vAlign w:val="center"/>
          </w:tcPr>
          <w:p w:rsidR="0047125F" w:rsidRPr="000857E2" w:rsidRDefault="0047125F" w:rsidP="00B12809">
            <w:pPr>
              <w:jc w:val="center"/>
            </w:pPr>
            <w:r>
              <w:t>1.</w:t>
            </w:r>
          </w:p>
        </w:tc>
        <w:tc>
          <w:tcPr>
            <w:tcW w:w="4962" w:type="dxa"/>
          </w:tcPr>
          <w:p w:rsidR="0047125F" w:rsidRPr="000857E2" w:rsidRDefault="0047125F" w:rsidP="0047125F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теории государства. Основы теории права</w:t>
            </w:r>
          </w:p>
        </w:tc>
        <w:tc>
          <w:tcPr>
            <w:tcW w:w="1374" w:type="dxa"/>
            <w:vAlign w:val="center"/>
          </w:tcPr>
          <w:p w:rsidR="0047125F" w:rsidRPr="000857E2" w:rsidRDefault="001C7075" w:rsidP="00B12809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2.09</w:t>
            </w:r>
          </w:p>
        </w:tc>
        <w:tc>
          <w:tcPr>
            <w:tcW w:w="1701" w:type="dxa"/>
            <w:vAlign w:val="center"/>
          </w:tcPr>
          <w:p w:rsidR="0047125F" w:rsidRPr="000857E2" w:rsidRDefault="00B34A35" w:rsidP="001C7075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12.20, ауд. </w:t>
            </w:r>
            <w:r w:rsidR="001C7075">
              <w:rPr>
                <w:b w:val="0"/>
                <w:sz w:val="20"/>
              </w:rPr>
              <w:t>317</w:t>
            </w:r>
          </w:p>
        </w:tc>
      </w:tr>
      <w:tr w:rsidR="001C7075" w:rsidRPr="000857E2" w:rsidTr="002F0ED3">
        <w:trPr>
          <w:trHeight w:val="233"/>
        </w:trPr>
        <w:tc>
          <w:tcPr>
            <w:tcW w:w="426" w:type="dxa"/>
            <w:vAlign w:val="center"/>
          </w:tcPr>
          <w:p w:rsidR="001C7075" w:rsidRDefault="001C7075" w:rsidP="00392D28">
            <w:pPr>
              <w:jc w:val="center"/>
            </w:pPr>
            <w:r>
              <w:t>2.</w:t>
            </w:r>
          </w:p>
        </w:tc>
        <w:tc>
          <w:tcPr>
            <w:tcW w:w="4962" w:type="dxa"/>
          </w:tcPr>
          <w:p w:rsidR="001C7075" w:rsidRPr="000857E2" w:rsidRDefault="001C7075" w:rsidP="00392D28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конституционного права РФ. Основы административного права РФ</w:t>
            </w:r>
          </w:p>
        </w:tc>
        <w:tc>
          <w:tcPr>
            <w:tcW w:w="1374" w:type="dxa"/>
            <w:vAlign w:val="center"/>
          </w:tcPr>
          <w:p w:rsidR="001C7075" w:rsidRDefault="001C7075" w:rsidP="00392D2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9.09</w:t>
            </w:r>
          </w:p>
        </w:tc>
        <w:tc>
          <w:tcPr>
            <w:tcW w:w="1701" w:type="dxa"/>
            <w:vAlign w:val="center"/>
          </w:tcPr>
          <w:p w:rsidR="001C7075" w:rsidRPr="000857E2" w:rsidRDefault="001C707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12.20, ауд. 317</w:t>
            </w:r>
          </w:p>
        </w:tc>
      </w:tr>
      <w:tr w:rsidR="001C7075" w:rsidRPr="000857E2" w:rsidTr="002F0ED3">
        <w:trPr>
          <w:trHeight w:val="233"/>
        </w:trPr>
        <w:tc>
          <w:tcPr>
            <w:tcW w:w="426" w:type="dxa"/>
            <w:vAlign w:val="center"/>
          </w:tcPr>
          <w:p w:rsidR="001C7075" w:rsidRDefault="001C7075" w:rsidP="002C6894">
            <w:pPr>
              <w:jc w:val="center"/>
            </w:pPr>
            <w:r>
              <w:t>3.</w:t>
            </w:r>
          </w:p>
        </w:tc>
        <w:tc>
          <w:tcPr>
            <w:tcW w:w="4962" w:type="dxa"/>
          </w:tcPr>
          <w:p w:rsidR="001C7075" w:rsidRDefault="001C7075" w:rsidP="002C6894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семейного права РФ. Основы трудового права РФ.</w:t>
            </w:r>
          </w:p>
        </w:tc>
        <w:tc>
          <w:tcPr>
            <w:tcW w:w="1374" w:type="dxa"/>
            <w:vAlign w:val="center"/>
          </w:tcPr>
          <w:p w:rsidR="001C7075" w:rsidRDefault="001C7075" w:rsidP="002C6894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16.09</w:t>
            </w:r>
          </w:p>
        </w:tc>
        <w:tc>
          <w:tcPr>
            <w:tcW w:w="1701" w:type="dxa"/>
            <w:vAlign w:val="center"/>
          </w:tcPr>
          <w:p w:rsidR="001C7075" w:rsidRPr="000857E2" w:rsidRDefault="001C707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12.20, ауд. 317</w:t>
            </w:r>
          </w:p>
        </w:tc>
      </w:tr>
      <w:tr w:rsidR="001C7075" w:rsidRPr="000857E2" w:rsidTr="002F0ED3">
        <w:trPr>
          <w:trHeight w:val="233"/>
        </w:trPr>
        <w:tc>
          <w:tcPr>
            <w:tcW w:w="426" w:type="dxa"/>
            <w:vAlign w:val="center"/>
          </w:tcPr>
          <w:p w:rsidR="001C7075" w:rsidRDefault="001C7075" w:rsidP="00392D28">
            <w:pPr>
              <w:jc w:val="center"/>
            </w:pPr>
            <w:r>
              <w:t xml:space="preserve">4. </w:t>
            </w:r>
          </w:p>
        </w:tc>
        <w:tc>
          <w:tcPr>
            <w:tcW w:w="4962" w:type="dxa"/>
          </w:tcPr>
          <w:p w:rsidR="001C7075" w:rsidRPr="000857E2" w:rsidRDefault="001C7075" w:rsidP="00392D28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гражданского права. Основы экологического и информационного права РФ.</w:t>
            </w:r>
          </w:p>
        </w:tc>
        <w:tc>
          <w:tcPr>
            <w:tcW w:w="1374" w:type="dxa"/>
            <w:vAlign w:val="center"/>
          </w:tcPr>
          <w:p w:rsidR="001C7075" w:rsidRDefault="001C7075" w:rsidP="00392D2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23.09</w:t>
            </w:r>
          </w:p>
        </w:tc>
        <w:tc>
          <w:tcPr>
            <w:tcW w:w="1701" w:type="dxa"/>
            <w:vAlign w:val="center"/>
          </w:tcPr>
          <w:p w:rsidR="001C7075" w:rsidRPr="000857E2" w:rsidRDefault="001C707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12.20, ауд. 317</w:t>
            </w:r>
          </w:p>
        </w:tc>
      </w:tr>
      <w:tr w:rsidR="001C7075" w:rsidRPr="000857E2" w:rsidTr="002F0ED3">
        <w:trPr>
          <w:trHeight w:val="233"/>
        </w:trPr>
        <w:tc>
          <w:tcPr>
            <w:tcW w:w="426" w:type="dxa"/>
            <w:vAlign w:val="center"/>
          </w:tcPr>
          <w:p w:rsidR="001C7075" w:rsidRDefault="001C7075" w:rsidP="005434E8">
            <w:pPr>
              <w:jc w:val="center"/>
            </w:pPr>
            <w:r>
              <w:t>5.</w:t>
            </w:r>
          </w:p>
        </w:tc>
        <w:tc>
          <w:tcPr>
            <w:tcW w:w="4962" w:type="dxa"/>
          </w:tcPr>
          <w:p w:rsidR="001C7075" w:rsidRPr="000857E2" w:rsidRDefault="001C7075" w:rsidP="005434E8">
            <w:pPr>
              <w:pStyle w:val="4"/>
              <w:spacing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уголовного права РФ. Медицинское право</w:t>
            </w:r>
          </w:p>
        </w:tc>
        <w:tc>
          <w:tcPr>
            <w:tcW w:w="1374" w:type="dxa"/>
            <w:vAlign w:val="center"/>
          </w:tcPr>
          <w:p w:rsidR="001C7075" w:rsidRDefault="001C7075" w:rsidP="005434E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30.09</w:t>
            </w:r>
          </w:p>
        </w:tc>
        <w:tc>
          <w:tcPr>
            <w:tcW w:w="1701" w:type="dxa"/>
            <w:vAlign w:val="center"/>
          </w:tcPr>
          <w:p w:rsidR="001C7075" w:rsidRPr="000857E2" w:rsidRDefault="001C7075" w:rsidP="00167F1D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12.20, ауд. 317</w:t>
            </w:r>
          </w:p>
        </w:tc>
      </w:tr>
      <w:tr w:rsidR="005434E8" w:rsidRPr="000857E2" w:rsidTr="008D7ECA">
        <w:trPr>
          <w:trHeight w:val="233"/>
        </w:trPr>
        <w:tc>
          <w:tcPr>
            <w:tcW w:w="426" w:type="dxa"/>
            <w:vAlign w:val="center"/>
          </w:tcPr>
          <w:p w:rsidR="005434E8" w:rsidRDefault="005434E8" w:rsidP="005434E8">
            <w:pPr>
              <w:jc w:val="center"/>
            </w:pPr>
          </w:p>
        </w:tc>
        <w:tc>
          <w:tcPr>
            <w:tcW w:w="4962" w:type="dxa"/>
            <w:vAlign w:val="center"/>
          </w:tcPr>
          <w:p w:rsidR="005434E8" w:rsidRPr="000857E2" w:rsidRDefault="005434E8" w:rsidP="005434E8">
            <w:r>
              <w:t>Итого</w:t>
            </w:r>
          </w:p>
        </w:tc>
        <w:tc>
          <w:tcPr>
            <w:tcW w:w="1374" w:type="dxa"/>
            <w:vAlign w:val="center"/>
          </w:tcPr>
          <w:p w:rsidR="005434E8" w:rsidRDefault="005434E8" w:rsidP="005434E8">
            <w:pPr>
              <w:pStyle w:val="1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 часов</w:t>
            </w:r>
          </w:p>
        </w:tc>
        <w:tc>
          <w:tcPr>
            <w:tcW w:w="1701" w:type="dxa"/>
          </w:tcPr>
          <w:p w:rsidR="005434E8" w:rsidRDefault="005434E8" w:rsidP="005434E8">
            <w:pPr>
              <w:pStyle w:val="1"/>
              <w:spacing w:line="240" w:lineRule="auto"/>
              <w:rPr>
                <w:b w:val="0"/>
                <w:sz w:val="20"/>
              </w:rPr>
            </w:pPr>
          </w:p>
        </w:tc>
      </w:tr>
    </w:tbl>
    <w:p w:rsidR="0049706D" w:rsidRDefault="0049706D" w:rsidP="00BF7611"/>
    <w:p w:rsidR="0049706D" w:rsidRPr="000857E2" w:rsidRDefault="0049706D" w:rsidP="00BF7611"/>
    <w:p w:rsidR="00BF7611" w:rsidRDefault="00BF7611" w:rsidP="00BF761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7085" w:type="dxa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970"/>
        <w:gridCol w:w="849"/>
        <w:gridCol w:w="849"/>
      </w:tblGrid>
      <w:tr w:rsidR="001C7075" w:rsidRPr="000857E2" w:rsidTr="001C7075">
        <w:tc>
          <w:tcPr>
            <w:tcW w:w="417" w:type="dxa"/>
            <w:vMerge w:val="restart"/>
            <w:shd w:val="clear" w:color="auto" w:fill="auto"/>
            <w:vAlign w:val="center"/>
          </w:tcPr>
          <w:p w:rsidR="001C7075" w:rsidRPr="000857E2" w:rsidRDefault="001C7075" w:rsidP="00B12809">
            <w:pPr>
              <w:jc w:val="center"/>
            </w:pPr>
            <w:r w:rsidRPr="000857E2">
              <w:t>№</w:t>
            </w:r>
          </w:p>
        </w:tc>
        <w:tc>
          <w:tcPr>
            <w:tcW w:w="4970" w:type="dxa"/>
            <w:vMerge w:val="restart"/>
            <w:shd w:val="clear" w:color="auto" w:fill="auto"/>
            <w:vAlign w:val="center"/>
          </w:tcPr>
          <w:p w:rsidR="001C7075" w:rsidRPr="000857E2" w:rsidRDefault="001C7075" w:rsidP="00B1280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B1280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Pr="000857E2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849" w:type="dxa"/>
          </w:tcPr>
          <w:p w:rsidR="001C7075" w:rsidRDefault="001C7075" w:rsidP="00B12809">
            <w:pPr>
              <w:jc w:val="center"/>
              <w:rPr>
                <w:b/>
              </w:rPr>
            </w:pPr>
            <w:r>
              <w:rPr>
                <w:b/>
              </w:rPr>
              <w:t>7603</w:t>
            </w:r>
          </w:p>
        </w:tc>
      </w:tr>
      <w:tr w:rsidR="001C7075" w:rsidRPr="000857E2" w:rsidTr="001C7075">
        <w:tc>
          <w:tcPr>
            <w:tcW w:w="417" w:type="dxa"/>
            <w:vMerge/>
            <w:shd w:val="clear" w:color="auto" w:fill="auto"/>
            <w:vAlign w:val="center"/>
          </w:tcPr>
          <w:p w:rsidR="001C7075" w:rsidRPr="000857E2" w:rsidRDefault="001C7075" w:rsidP="00B12809">
            <w:pPr>
              <w:jc w:val="center"/>
            </w:pPr>
          </w:p>
        </w:tc>
        <w:tc>
          <w:tcPr>
            <w:tcW w:w="4970" w:type="dxa"/>
            <w:vMerge/>
            <w:shd w:val="clear" w:color="auto" w:fill="auto"/>
            <w:vAlign w:val="center"/>
          </w:tcPr>
          <w:p w:rsidR="001C7075" w:rsidRPr="000857E2" w:rsidRDefault="001C7075" w:rsidP="00B12809">
            <w:pPr>
              <w:jc w:val="center"/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B12809">
            <w:pPr>
              <w:ind w:left="-108" w:right="-52"/>
              <w:jc w:val="center"/>
            </w:pPr>
            <w:r>
              <w:t>суббота 8.00</w:t>
            </w:r>
          </w:p>
        </w:tc>
        <w:tc>
          <w:tcPr>
            <w:tcW w:w="849" w:type="dxa"/>
          </w:tcPr>
          <w:p w:rsidR="001C7075" w:rsidRDefault="001C7075" w:rsidP="00B12809">
            <w:pPr>
              <w:ind w:left="-108" w:right="-52"/>
              <w:jc w:val="center"/>
            </w:pPr>
            <w:r>
              <w:t>суббота 12.20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Pr="000857E2" w:rsidRDefault="001C7075" w:rsidP="00B12809">
            <w:pPr>
              <w:jc w:val="center"/>
            </w:pPr>
            <w:r>
              <w:t xml:space="preserve">1. 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0857E2" w:rsidRDefault="001C7075" w:rsidP="002F0ED3">
            <w:pPr>
              <w:jc w:val="both"/>
            </w:pPr>
            <w:r>
              <w:t>Основы теории государства. Основы теории права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7.09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7.09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2.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0857E2" w:rsidRDefault="001C7075" w:rsidP="002F0ED3">
            <w:pPr>
              <w:jc w:val="both"/>
            </w:pPr>
            <w:r>
              <w:t>Основы теории государства. Основы теории права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14.09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14.09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3.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0857E2" w:rsidRDefault="001C7075" w:rsidP="002F0ED3">
            <w:pPr>
              <w:jc w:val="both"/>
            </w:pPr>
            <w:r>
              <w:t>Основы теории государства. Основы теории права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21.09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21.09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4.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0857E2" w:rsidRDefault="001C7075" w:rsidP="002F0ED3">
            <w:pPr>
              <w:jc w:val="both"/>
            </w:pPr>
            <w:r w:rsidRPr="00F50EE2">
              <w:t>Основы конституционного права РФ. Основы административного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28.09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28.09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5.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0857E2" w:rsidRDefault="001C7075" w:rsidP="00E2664B">
            <w:pPr>
              <w:jc w:val="both"/>
            </w:pPr>
            <w:r w:rsidRPr="00F50EE2">
              <w:t>Основы конституционного права РФ. Основы административного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5.10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5.10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6.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конституционного права РФ. Основы административного права РФ</w:t>
            </w:r>
            <w:r>
              <w:t>. Модульная контрольная работа №1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12.10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12.10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7.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19.10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19.10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8.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26.10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26.10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9.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2.11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2.11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10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семейного права РФ. Основы трудового права РФ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9.11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9.11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11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гражданского права. Основы экологического и информационного права РФ.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16.11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16.11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12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гражданского права. Основы экологического и информационного права РФ.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23.11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23.11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13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гражданского права. Основы экологического и информационного права РФ.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531BA7">
            <w:pPr>
              <w:ind w:left="-108" w:right="-52"/>
              <w:jc w:val="center"/>
            </w:pPr>
            <w:r>
              <w:t>7.12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30.11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14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гражданского права. Основы экологического и информационного права РФ.</w:t>
            </w:r>
            <w:r>
              <w:t xml:space="preserve"> Модульная контрольная работа №2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531BA7">
            <w:pPr>
              <w:ind w:left="-108" w:right="-52"/>
              <w:jc w:val="center"/>
            </w:pPr>
            <w:r>
              <w:t>14.12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7.12</w:t>
            </w:r>
          </w:p>
        </w:tc>
      </w:tr>
      <w:tr w:rsidR="001C7075" w:rsidRPr="000857E2" w:rsidTr="00775918">
        <w:tc>
          <w:tcPr>
            <w:tcW w:w="417" w:type="dxa"/>
            <w:shd w:val="clear" w:color="auto" w:fill="auto"/>
            <w:vAlign w:val="center"/>
          </w:tcPr>
          <w:p w:rsidR="001C7075" w:rsidRDefault="001C7075" w:rsidP="00B12809">
            <w:pPr>
              <w:jc w:val="center"/>
            </w:pPr>
            <w:r>
              <w:t>15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F50EE2" w:rsidRDefault="001C7075" w:rsidP="002F0ED3">
            <w:pPr>
              <w:jc w:val="both"/>
            </w:pPr>
            <w:r w:rsidRPr="00F50EE2">
              <w:t>Основы уголовного права РФ. Медицинское право</w:t>
            </w:r>
            <w:r>
              <w:t>. Итоговое тестирование. Зачетное занятие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531BA7">
            <w:pPr>
              <w:ind w:left="-108" w:right="-52"/>
              <w:jc w:val="center"/>
            </w:pPr>
            <w:r>
              <w:t>21.12</w:t>
            </w:r>
          </w:p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ind w:left="-108" w:right="-52"/>
              <w:jc w:val="center"/>
            </w:pPr>
            <w:r>
              <w:t>14.12</w:t>
            </w:r>
          </w:p>
        </w:tc>
      </w:tr>
      <w:tr w:rsidR="001C7075" w:rsidRPr="000857E2" w:rsidTr="00775918">
        <w:trPr>
          <w:trHeight w:val="198"/>
        </w:trPr>
        <w:tc>
          <w:tcPr>
            <w:tcW w:w="417" w:type="dxa"/>
            <w:shd w:val="clear" w:color="auto" w:fill="auto"/>
            <w:vAlign w:val="center"/>
          </w:tcPr>
          <w:p w:rsidR="001C7075" w:rsidRPr="000857E2" w:rsidRDefault="001C7075" w:rsidP="00B12809">
            <w:pPr>
              <w:ind w:left="-108"/>
              <w:jc w:val="center"/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0857E2" w:rsidRDefault="001C7075" w:rsidP="00392D28">
            <w:r w:rsidRPr="000857E2">
              <w:t>Итого</w:t>
            </w:r>
            <w:r>
              <w:t xml:space="preserve"> – 30 часов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0857E2" w:rsidRDefault="001C7075" w:rsidP="00392D28"/>
        </w:tc>
        <w:tc>
          <w:tcPr>
            <w:tcW w:w="849" w:type="dxa"/>
            <w:vAlign w:val="center"/>
          </w:tcPr>
          <w:p w:rsidR="001C7075" w:rsidRPr="000857E2" w:rsidRDefault="001C7075" w:rsidP="00167F1D">
            <w:pPr>
              <w:jc w:val="center"/>
            </w:pPr>
          </w:p>
        </w:tc>
      </w:tr>
      <w:tr w:rsidR="001C7075" w:rsidRPr="000857E2" w:rsidTr="00775918">
        <w:trPr>
          <w:trHeight w:val="267"/>
        </w:trPr>
        <w:tc>
          <w:tcPr>
            <w:tcW w:w="417" w:type="dxa"/>
            <w:shd w:val="clear" w:color="auto" w:fill="auto"/>
            <w:vAlign w:val="center"/>
          </w:tcPr>
          <w:p w:rsidR="001C7075" w:rsidRPr="000857E2" w:rsidRDefault="001C7075" w:rsidP="00B12809">
            <w:pPr>
              <w:jc w:val="center"/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1C7075" w:rsidRPr="000857E2" w:rsidRDefault="001C7075" w:rsidP="00B12809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C7075" w:rsidRPr="00F2529E" w:rsidRDefault="001C7075" w:rsidP="00B12809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Смирнова </w:t>
            </w:r>
          </w:p>
        </w:tc>
        <w:tc>
          <w:tcPr>
            <w:tcW w:w="849" w:type="dxa"/>
            <w:vAlign w:val="center"/>
          </w:tcPr>
          <w:p w:rsidR="001C7075" w:rsidRPr="00F2529E" w:rsidRDefault="001C7075" w:rsidP="00167F1D">
            <w:pPr>
              <w:ind w:left="-108" w:right="-127" w:hanging="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Смирнова </w:t>
            </w:r>
          </w:p>
        </w:tc>
      </w:tr>
    </w:tbl>
    <w:p w:rsidR="0049706D" w:rsidRDefault="0049706D" w:rsidP="0049706D"/>
    <w:p w:rsidR="0049706D" w:rsidRDefault="0049706D" w:rsidP="0049706D"/>
    <w:p w:rsidR="0049706D" w:rsidRPr="0049706D" w:rsidRDefault="0049706D" w:rsidP="0049706D"/>
    <w:p w:rsidR="00387956" w:rsidRPr="00A805FD" w:rsidRDefault="00387956">
      <w:pPr>
        <w:rPr>
          <w:b/>
          <w:i/>
        </w:rPr>
      </w:pPr>
    </w:p>
    <w:sectPr w:rsidR="00387956" w:rsidRPr="00A805FD" w:rsidSect="00A805F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097"/>
    <w:rsid w:val="00071439"/>
    <w:rsid w:val="00192C5F"/>
    <w:rsid w:val="001C7075"/>
    <w:rsid w:val="00200043"/>
    <w:rsid w:val="00207A3B"/>
    <w:rsid w:val="002C6894"/>
    <w:rsid w:val="002F0ED3"/>
    <w:rsid w:val="00373F29"/>
    <w:rsid w:val="00387956"/>
    <w:rsid w:val="00392D28"/>
    <w:rsid w:val="00416C39"/>
    <w:rsid w:val="00455461"/>
    <w:rsid w:val="0047125F"/>
    <w:rsid w:val="0049706D"/>
    <w:rsid w:val="004B5AC5"/>
    <w:rsid w:val="005434E8"/>
    <w:rsid w:val="00642C2D"/>
    <w:rsid w:val="006754E4"/>
    <w:rsid w:val="00725238"/>
    <w:rsid w:val="007D7097"/>
    <w:rsid w:val="007E7079"/>
    <w:rsid w:val="00805464"/>
    <w:rsid w:val="008C26C3"/>
    <w:rsid w:val="008D7ECA"/>
    <w:rsid w:val="00986941"/>
    <w:rsid w:val="00A805FD"/>
    <w:rsid w:val="00B13553"/>
    <w:rsid w:val="00B34A35"/>
    <w:rsid w:val="00BF5490"/>
    <w:rsid w:val="00BF7611"/>
    <w:rsid w:val="00C070D8"/>
    <w:rsid w:val="00C426B8"/>
    <w:rsid w:val="00C47396"/>
    <w:rsid w:val="00C77CBC"/>
    <w:rsid w:val="00CC1BB0"/>
    <w:rsid w:val="00E2664B"/>
    <w:rsid w:val="00F30054"/>
    <w:rsid w:val="00F5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30</cp:revision>
  <cp:lastPrinted>2020-08-31T07:26:00Z</cp:lastPrinted>
  <dcterms:created xsi:type="dcterms:W3CDTF">2017-08-22T17:56:00Z</dcterms:created>
  <dcterms:modified xsi:type="dcterms:W3CDTF">2024-08-24T14:52:00Z</dcterms:modified>
</cp:coreProperties>
</file>