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0C" w:rsidRPr="000B070C" w:rsidRDefault="00F05196" w:rsidP="000B070C">
      <w:pPr>
        <w:spacing w:line="276" w:lineRule="auto"/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Приложение № 4</w:t>
      </w:r>
    </w:p>
    <w:p w:rsidR="000B070C" w:rsidRPr="000B070C" w:rsidRDefault="000B070C" w:rsidP="000B070C">
      <w:pPr>
        <w:spacing w:line="276" w:lineRule="auto"/>
        <w:jc w:val="right"/>
        <w:rPr>
          <w:rFonts w:eastAsiaTheme="minorHAnsi"/>
          <w:i/>
          <w:lang w:eastAsia="en-US"/>
        </w:rPr>
      </w:pPr>
      <w:r w:rsidRPr="000B070C">
        <w:rPr>
          <w:rFonts w:eastAsiaTheme="minorHAnsi"/>
          <w:i/>
          <w:lang w:eastAsia="en-US"/>
        </w:rPr>
        <w:t xml:space="preserve">(к </w:t>
      </w:r>
      <w:r w:rsidR="00E94D00">
        <w:rPr>
          <w:rFonts w:eastAsiaTheme="minorHAnsi"/>
          <w:i/>
          <w:lang w:eastAsia="en-US"/>
        </w:rPr>
        <w:t xml:space="preserve">акту </w:t>
      </w:r>
      <w:r w:rsidR="00036777">
        <w:rPr>
          <w:rFonts w:eastAsiaTheme="minorHAnsi"/>
          <w:i/>
          <w:lang w:eastAsia="en-US"/>
        </w:rPr>
        <w:t>готовности кафедры к 2024 / 2025</w:t>
      </w:r>
      <w:r w:rsidRPr="000B070C">
        <w:rPr>
          <w:rFonts w:eastAsiaTheme="minorHAnsi"/>
          <w:i/>
          <w:lang w:eastAsia="en-US"/>
        </w:rPr>
        <w:t xml:space="preserve"> уч</w:t>
      </w:r>
      <w:r w:rsidR="00E4025A">
        <w:rPr>
          <w:rFonts w:eastAsiaTheme="minorHAnsi"/>
          <w:i/>
          <w:lang w:eastAsia="en-US"/>
        </w:rPr>
        <w:t>. г.</w:t>
      </w:r>
      <w:r w:rsidRPr="000B070C">
        <w:rPr>
          <w:rFonts w:eastAsiaTheme="minorHAnsi"/>
          <w:i/>
          <w:lang w:eastAsia="en-US"/>
        </w:rPr>
        <w:t>)</w:t>
      </w:r>
    </w:p>
    <w:p w:rsidR="000B070C" w:rsidRPr="000B070C" w:rsidRDefault="000B070C" w:rsidP="000B070C">
      <w:pPr>
        <w:tabs>
          <w:tab w:val="left" w:pos="1460"/>
          <w:tab w:val="center" w:pos="5103"/>
        </w:tabs>
        <w:rPr>
          <w:b/>
        </w:rPr>
      </w:pPr>
    </w:p>
    <w:p w:rsidR="000B070C" w:rsidRPr="000B070C" w:rsidRDefault="000B070C" w:rsidP="000B070C">
      <w:pPr>
        <w:tabs>
          <w:tab w:val="left" w:pos="1460"/>
          <w:tab w:val="center" w:pos="5103"/>
        </w:tabs>
        <w:rPr>
          <w:b/>
        </w:rPr>
      </w:pPr>
    </w:p>
    <w:p w:rsidR="000B070C" w:rsidRPr="000B070C" w:rsidRDefault="000B070C" w:rsidP="000B070C">
      <w:pPr>
        <w:spacing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B070C">
        <w:rPr>
          <w:rFonts w:eastAsiaTheme="minorHAnsi"/>
          <w:b/>
          <w:sz w:val="28"/>
          <w:szCs w:val="28"/>
          <w:lang w:eastAsia="en-US"/>
        </w:rPr>
        <w:t>План</w:t>
      </w:r>
    </w:p>
    <w:p w:rsidR="000B070C" w:rsidRPr="000B070C" w:rsidRDefault="000B070C" w:rsidP="000B070C">
      <w:pPr>
        <w:spacing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B070C">
        <w:rPr>
          <w:rFonts w:eastAsiaTheme="minorHAnsi"/>
          <w:b/>
          <w:sz w:val="28"/>
          <w:szCs w:val="28"/>
          <w:lang w:eastAsia="en-US"/>
        </w:rPr>
        <w:t xml:space="preserve">работы кафедры </w:t>
      </w:r>
      <w:proofErr w:type="spellStart"/>
      <w:r w:rsidRPr="000B070C">
        <w:rPr>
          <w:rFonts w:eastAsiaTheme="minorHAnsi"/>
          <w:b/>
          <w:sz w:val="28"/>
          <w:szCs w:val="28"/>
          <w:lang w:eastAsia="en-US"/>
        </w:rPr>
        <w:t>биомедэтики</w:t>
      </w:r>
      <w:proofErr w:type="spellEnd"/>
      <w:r w:rsidRPr="000B070C">
        <w:rPr>
          <w:rFonts w:eastAsiaTheme="minorHAnsi"/>
          <w:b/>
          <w:sz w:val="28"/>
          <w:szCs w:val="28"/>
          <w:lang w:eastAsia="en-US"/>
        </w:rPr>
        <w:t xml:space="preserve">, медицинского права и истории медицины </w:t>
      </w:r>
    </w:p>
    <w:p w:rsidR="000B070C" w:rsidRPr="000B070C" w:rsidRDefault="00036777" w:rsidP="000B070C">
      <w:pPr>
        <w:spacing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 2024-2025</w:t>
      </w:r>
      <w:r w:rsidR="000B070C" w:rsidRPr="000B070C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p w:rsidR="000B070C" w:rsidRPr="000B070C" w:rsidRDefault="000B070C" w:rsidP="00A32EDB">
      <w:pPr>
        <w:spacing w:line="256" w:lineRule="auto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2"/>
        <w:tblW w:w="114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947"/>
        <w:gridCol w:w="2268"/>
        <w:gridCol w:w="2268"/>
      </w:tblGrid>
      <w:tr w:rsidR="000B070C" w:rsidRPr="000B070C" w:rsidTr="003A6FF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0C" w:rsidRPr="000B070C" w:rsidRDefault="000B070C" w:rsidP="00872620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>Мероприятия, вид деятельности</w:t>
            </w:r>
          </w:p>
          <w:p w:rsidR="000B070C" w:rsidRPr="000B070C" w:rsidRDefault="000B070C" w:rsidP="008726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0C" w:rsidRPr="000B070C" w:rsidRDefault="000B070C" w:rsidP="00872620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B070C" w:rsidRPr="000B070C" w:rsidRDefault="000B070C" w:rsidP="00872620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0B070C" w:rsidRPr="000B070C" w:rsidTr="003A6FFC"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0C" w:rsidRDefault="000B070C" w:rsidP="008726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70C">
              <w:rPr>
                <w:rFonts w:ascii="Times New Roman" w:hAnsi="Times New Roman"/>
                <w:b/>
                <w:sz w:val="28"/>
                <w:szCs w:val="28"/>
              </w:rPr>
              <w:t xml:space="preserve">Учебная и </w:t>
            </w:r>
            <w:proofErr w:type="spellStart"/>
            <w:r w:rsidRPr="000B070C">
              <w:rPr>
                <w:rFonts w:ascii="Times New Roman" w:hAnsi="Times New Roman"/>
                <w:b/>
                <w:sz w:val="28"/>
                <w:szCs w:val="28"/>
              </w:rPr>
              <w:t>учебно</w:t>
            </w:r>
            <w:proofErr w:type="spellEnd"/>
            <w:r w:rsidRPr="000B070C">
              <w:rPr>
                <w:rFonts w:ascii="Times New Roman" w:hAnsi="Times New Roman"/>
                <w:b/>
                <w:sz w:val="28"/>
                <w:szCs w:val="28"/>
              </w:rPr>
              <w:t xml:space="preserve"> – методическая работа</w:t>
            </w:r>
          </w:p>
          <w:p w:rsidR="00D70DFF" w:rsidRPr="000B070C" w:rsidRDefault="00D70DFF" w:rsidP="008726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0B070C" w:rsidRPr="000B070C" w:rsidRDefault="000B070C" w:rsidP="008726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70C" w:rsidRPr="000B070C" w:rsidTr="003A6FF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0C" w:rsidRDefault="000B070C" w:rsidP="00872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 xml:space="preserve">1. Выполнение учебной нагрузки кафедры по программам </w:t>
            </w:r>
            <w:proofErr w:type="spellStart"/>
            <w:r w:rsidRPr="000B070C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  <w:r w:rsidRPr="000B07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070C">
              <w:rPr>
                <w:rFonts w:ascii="Times New Roman" w:hAnsi="Times New Roman"/>
                <w:sz w:val="28"/>
                <w:szCs w:val="28"/>
              </w:rPr>
              <w:t>специалитета</w:t>
            </w:r>
            <w:proofErr w:type="spellEnd"/>
            <w:r w:rsidRPr="000B070C">
              <w:rPr>
                <w:rFonts w:ascii="Times New Roman" w:hAnsi="Times New Roman"/>
                <w:sz w:val="28"/>
                <w:szCs w:val="28"/>
              </w:rPr>
              <w:t>, магистратуры, ординатуры в полном объеме в соответствии с утвержденной нагрузкой.</w:t>
            </w:r>
          </w:p>
          <w:p w:rsidR="00170A48" w:rsidRPr="000B070C" w:rsidRDefault="00170A48" w:rsidP="008726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0C" w:rsidRPr="000B070C" w:rsidRDefault="000B070C" w:rsidP="00872620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hideMark/>
          </w:tcPr>
          <w:p w:rsidR="000B070C" w:rsidRPr="000B070C" w:rsidRDefault="000B070C" w:rsidP="00872620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B070C" w:rsidRPr="000B070C" w:rsidTr="003A6FF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0C" w:rsidRDefault="000B070C" w:rsidP="005F2D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D70DFF">
              <w:rPr>
                <w:rFonts w:ascii="Times New Roman" w:hAnsi="Times New Roman"/>
                <w:sz w:val="28"/>
                <w:szCs w:val="28"/>
              </w:rPr>
              <w:t>Редактирование и</w:t>
            </w:r>
            <w:r w:rsidR="00D70DFF" w:rsidRPr="000B0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0DFF">
              <w:rPr>
                <w:rFonts w:ascii="Times New Roman" w:hAnsi="Times New Roman"/>
                <w:sz w:val="28"/>
                <w:szCs w:val="28"/>
              </w:rPr>
              <w:t>о</w:t>
            </w:r>
            <w:r w:rsidRPr="000B070C">
              <w:rPr>
                <w:rFonts w:ascii="Times New Roman" w:hAnsi="Times New Roman"/>
                <w:sz w:val="28"/>
                <w:szCs w:val="28"/>
              </w:rPr>
              <w:t>бновление</w:t>
            </w:r>
            <w:r w:rsidR="001E7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070C">
              <w:rPr>
                <w:rFonts w:ascii="Times New Roman" w:hAnsi="Times New Roman"/>
                <w:sz w:val="28"/>
                <w:szCs w:val="28"/>
              </w:rPr>
              <w:t>фонда оценочных средств на образовательном портале</w:t>
            </w:r>
            <w:r w:rsidR="005F2D5F">
              <w:rPr>
                <w:rFonts w:ascii="Times New Roman" w:hAnsi="Times New Roman"/>
                <w:sz w:val="28"/>
                <w:szCs w:val="28"/>
              </w:rPr>
              <w:t>.</w:t>
            </w:r>
            <w:r w:rsidRPr="000B0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0A48" w:rsidRPr="000B070C" w:rsidRDefault="00170A48" w:rsidP="005F2D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0C" w:rsidRPr="000B070C" w:rsidRDefault="000B070C" w:rsidP="00872620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hideMark/>
          </w:tcPr>
          <w:p w:rsidR="000B070C" w:rsidRPr="005F2D5F" w:rsidRDefault="0031210E" w:rsidP="008726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170A48" w:rsidRPr="000B070C" w:rsidTr="003A6FF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48" w:rsidRDefault="00170A48" w:rsidP="005F2D5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70DFF" w:rsidRPr="00D70DFF">
              <w:rPr>
                <w:rFonts w:ascii="Times New Roman" w:hAnsi="Times New Roman"/>
                <w:sz w:val="28"/>
                <w:szCs w:val="28"/>
              </w:rPr>
              <w:t>Редактирование и о</w:t>
            </w:r>
            <w:r w:rsidRPr="00D70DFF">
              <w:rPr>
                <w:rFonts w:ascii="Times New Roman" w:hAnsi="Times New Roman"/>
                <w:sz w:val="28"/>
                <w:szCs w:val="28"/>
              </w:rPr>
              <w:t>бновление</w:t>
            </w:r>
            <w:r w:rsidR="001E78C3" w:rsidRPr="00D70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0DFF">
              <w:rPr>
                <w:rFonts w:ascii="Times New Roman" w:hAnsi="Times New Roman"/>
                <w:sz w:val="28"/>
                <w:szCs w:val="28"/>
              </w:rPr>
              <w:t>учебно-методических пособий по преподаваемым дисциплинам на кафедре</w:t>
            </w:r>
          </w:p>
          <w:p w:rsidR="00170A48" w:rsidRPr="000B070C" w:rsidRDefault="00170A48" w:rsidP="005F2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48" w:rsidRPr="00D70DFF" w:rsidRDefault="00170A48" w:rsidP="00872620">
            <w:pPr>
              <w:rPr>
                <w:rFonts w:ascii="Times New Roman" w:hAnsi="Times New Roman"/>
                <w:sz w:val="28"/>
                <w:szCs w:val="28"/>
              </w:rPr>
            </w:pPr>
            <w:r w:rsidRPr="00D70DFF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:rsidR="00170A48" w:rsidRPr="00D70DFF" w:rsidRDefault="00170A48" w:rsidP="00872620">
            <w:pPr>
              <w:rPr>
                <w:rFonts w:ascii="Times New Roman" w:hAnsi="Times New Roman"/>
                <w:sz w:val="28"/>
                <w:szCs w:val="28"/>
              </w:rPr>
            </w:pPr>
            <w:r w:rsidRPr="00D70DFF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</w:tr>
      <w:tr w:rsidR="00104409" w:rsidRPr="000B070C" w:rsidTr="003A6FF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09" w:rsidRPr="00D70DFF" w:rsidRDefault="00D70DFF" w:rsidP="00104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0DFF">
              <w:rPr>
                <w:sz w:val="28"/>
                <w:szCs w:val="28"/>
              </w:rPr>
              <w:t xml:space="preserve">4. </w:t>
            </w:r>
            <w:r w:rsidR="00104409" w:rsidRPr="00D70DFF">
              <w:rPr>
                <w:rFonts w:ascii="Times New Roman" w:hAnsi="Times New Roman"/>
                <w:sz w:val="28"/>
                <w:szCs w:val="28"/>
              </w:rPr>
              <w:t>Редактирование</w:t>
            </w:r>
            <w:r w:rsidRPr="00D70DFF">
              <w:rPr>
                <w:rFonts w:ascii="Times New Roman" w:hAnsi="Times New Roman"/>
                <w:sz w:val="28"/>
                <w:szCs w:val="28"/>
              </w:rPr>
              <w:t xml:space="preserve"> и обновление</w:t>
            </w:r>
            <w:r w:rsidR="00104409" w:rsidRPr="00D70DFF">
              <w:rPr>
                <w:rFonts w:ascii="Times New Roman" w:hAnsi="Times New Roman"/>
                <w:sz w:val="28"/>
                <w:szCs w:val="28"/>
              </w:rPr>
              <w:t xml:space="preserve"> дистанционных курсов в соответствии с новыми подходами к оценке</w:t>
            </w:r>
            <w:r w:rsidR="004A15A0" w:rsidRPr="00D70DFF">
              <w:rPr>
                <w:rFonts w:ascii="Times New Roman" w:hAnsi="Times New Roman"/>
                <w:sz w:val="28"/>
                <w:szCs w:val="28"/>
              </w:rPr>
              <w:t xml:space="preserve"> дистанционных курсов в рамках П</w:t>
            </w:r>
            <w:r w:rsidR="00104409" w:rsidRPr="00D70DFF">
              <w:rPr>
                <w:rFonts w:ascii="Times New Roman" w:hAnsi="Times New Roman"/>
                <w:sz w:val="28"/>
                <w:szCs w:val="28"/>
              </w:rPr>
              <w:t>оложени</w:t>
            </w:r>
            <w:r w:rsidR="004A15A0" w:rsidRPr="00D70DFF">
              <w:rPr>
                <w:rFonts w:ascii="Times New Roman" w:hAnsi="Times New Roman"/>
                <w:sz w:val="28"/>
                <w:szCs w:val="28"/>
              </w:rPr>
              <w:t>я и Регламента</w:t>
            </w:r>
          </w:p>
          <w:p w:rsidR="00104409" w:rsidRPr="00D70DFF" w:rsidRDefault="00104409" w:rsidP="001044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09" w:rsidRPr="00D70DFF" w:rsidRDefault="00104409" w:rsidP="00104409">
            <w:pPr>
              <w:rPr>
                <w:rFonts w:ascii="Times New Roman" w:hAnsi="Times New Roman"/>
                <w:sz w:val="28"/>
                <w:szCs w:val="28"/>
              </w:rPr>
            </w:pPr>
            <w:r w:rsidRPr="00D70DFF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:rsidR="00104409" w:rsidRPr="00D70DFF" w:rsidRDefault="00104409" w:rsidP="00104409">
            <w:pPr>
              <w:rPr>
                <w:rFonts w:ascii="Times New Roman" w:hAnsi="Times New Roman"/>
                <w:sz w:val="28"/>
                <w:szCs w:val="28"/>
              </w:rPr>
            </w:pPr>
            <w:r w:rsidRPr="00D70DFF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</w:tr>
      <w:tr w:rsidR="00104409" w:rsidRPr="000B070C" w:rsidTr="003A6FFC"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409" w:rsidRDefault="00104409" w:rsidP="00104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70C">
              <w:rPr>
                <w:rFonts w:ascii="Times New Roman" w:hAnsi="Times New Roman"/>
                <w:b/>
                <w:sz w:val="28"/>
                <w:szCs w:val="28"/>
              </w:rPr>
              <w:t>Научно - исследовательская работа</w:t>
            </w:r>
          </w:p>
          <w:p w:rsidR="00D70DFF" w:rsidRPr="000B070C" w:rsidRDefault="00D70DFF" w:rsidP="00104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409" w:rsidRPr="000B070C" w:rsidRDefault="00104409" w:rsidP="00104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409" w:rsidRPr="000B070C" w:rsidTr="003A6FF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409" w:rsidRPr="000B070C" w:rsidRDefault="00104409" w:rsidP="00104409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Публикации</w:t>
            </w:r>
            <w:r w:rsidRPr="000B0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10E">
              <w:rPr>
                <w:rFonts w:ascii="Times New Roman" w:hAnsi="Times New Roman"/>
                <w:sz w:val="28"/>
                <w:szCs w:val="28"/>
              </w:rPr>
              <w:t xml:space="preserve">научных </w:t>
            </w:r>
            <w:r>
              <w:rPr>
                <w:rFonts w:ascii="Times New Roman" w:hAnsi="Times New Roman"/>
                <w:sz w:val="28"/>
                <w:szCs w:val="28"/>
              </w:rPr>
              <w:t>работ в различных изданиях согласно план</w:t>
            </w:r>
            <w:r w:rsidR="00D70DF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-задания на кафедру</w:t>
            </w:r>
          </w:p>
          <w:p w:rsidR="00104409" w:rsidRPr="000B070C" w:rsidRDefault="00104409" w:rsidP="00104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409" w:rsidRPr="000B070C" w:rsidRDefault="00104409" w:rsidP="00104409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409" w:rsidRPr="000B070C" w:rsidRDefault="00104409" w:rsidP="001044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</w:tr>
      <w:tr w:rsidR="00104409" w:rsidRPr="000B070C" w:rsidTr="003A6FF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409" w:rsidRDefault="00104409" w:rsidP="00D70D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B070C">
              <w:rPr>
                <w:rFonts w:ascii="Times New Roman" w:hAnsi="Times New Roman"/>
                <w:sz w:val="28"/>
                <w:szCs w:val="28"/>
              </w:rPr>
              <w:t xml:space="preserve">.Организация исследовательской работы студентов, содействие в публикации </w:t>
            </w:r>
            <w:r w:rsidR="00D70DFF" w:rsidRPr="000B070C">
              <w:rPr>
                <w:rFonts w:ascii="Times New Roman" w:hAnsi="Times New Roman"/>
                <w:sz w:val="28"/>
                <w:szCs w:val="28"/>
              </w:rPr>
              <w:t xml:space="preserve">работ </w:t>
            </w:r>
            <w:r w:rsidRPr="000B070C">
              <w:rPr>
                <w:rFonts w:ascii="Times New Roman" w:hAnsi="Times New Roman"/>
                <w:sz w:val="28"/>
                <w:szCs w:val="28"/>
              </w:rPr>
              <w:t xml:space="preserve">студентами </w:t>
            </w:r>
            <w:r w:rsidR="00D70DFF">
              <w:rPr>
                <w:rFonts w:ascii="Times New Roman" w:hAnsi="Times New Roman"/>
                <w:sz w:val="28"/>
                <w:szCs w:val="28"/>
              </w:rPr>
              <w:t>по результатам исследования.</w:t>
            </w:r>
            <w:r w:rsidRPr="000B0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0DFF" w:rsidRPr="000B070C" w:rsidRDefault="00D70DFF" w:rsidP="00D70D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409" w:rsidRPr="000B070C" w:rsidRDefault="00104409" w:rsidP="00104409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409" w:rsidRPr="000B070C" w:rsidRDefault="00104409" w:rsidP="00104409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D70DFF" w:rsidRPr="000B070C" w:rsidTr="003A6FF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FF" w:rsidRDefault="00D70DFF" w:rsidP="00D70D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70DFF">
              <w:rPr>
                <w:rFonts w:ascii="Times New Roman" w:hAnsi="Times New Roman"/>
                <w:sz w:val="28"/>
                <w:szCs w:val="28"/>
              </w:rPr>
              <w:t>. Организация секций на ежегодных научно-практических мероприятиях: «Белые цветы» и «Здоровье человека в 21 веке»</w:t>
            </w:r>
          </w:p>
          <w:p w:rsidR="00D70DFF" w:rsidRDefault="00D70DFF" w:rsidP="00D70D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FF" w:rsidRPr="00D70DFF" w:rsidRDefault="00D70DFF" w:rsidP="00104409">
            <w:pPr>
              <w:rPr>
                <w:rFonts w:ascii="Times New Roman" w:hAnsi="Times New Roman"/>
                <w:sz w:val="28"/>
                <w:szCs w:val="28"/>
              </w:rPr>
            </w:pPr>
            <w:r w:rsidRPr="00D70DFF">
              <w:rPr>
                <w:rFonts w:ascii="Times New Roman" w:hAnsi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DFF" w:rsidRPr="00D70DFF" w:rsidRDefault="00D70DFF" w:rsidP="00104409">
            <w:pPr>
              <w:rPr>
                <w:rFonts w:ascii="Times New Roman" w:hAnsi="Times New Roman"/>
                <w:sz w:val="28"/>
                <w:szCs w:val="28"/>
              </w:rPr>
            </w:pPr>
            <w:r w:rsidRPr="00D70DFF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104409" w:rsidRPr="000B070C" w:rsidTr="003A6FFC"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409" w:rsidRDefault="00104409" w:rsidP="00104409">
            <w:pPr>
              <w:ind w:left="141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70C">
              <w:rPr>
                <w:rFonts w:ascii="Times New Roman" w:hAnsi="Times New Roman"/>
                <w:b/>
                <w:sz w:val="28"/>
                <w:szCs w:val="28"/>
              </w:rPr>
              <w:t>Воспитательная работа</w:t>
            </w:r>
          </w:p>
          <w:p w:rsidR="00D70DFF" w:rsidRPr="000B070C" w:rsidRDefault="00D70DFF" w:rsidP="00104409">
            <w:pPr>
              <w:ind w:left="141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409" w:rsidRPr="000B070C" w:rsidRDefault="00104409" w:rsidP="00104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409" w:rsidRPr="000B070C" w:rsidTr="003A6FF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409" w:rsidRDefault="00104409" w:rsidP="00104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A48">
              <w:rPr>
                <w:rFonts w:ascii="Times New Roman" w:hAnsi="Times New Roman"/>
                <w:sz w:val="28"/>
                <w:szCs w:val="28"/>
              </w:rPr>
              <w:t xml:space="preserve">1.Проведение воспитательной работы в процессе преподавания, включая освещение вопросов антикоррупционной деятельности, этических </w:t>
            </w:r>
            <w:r w:rsidRPr="00170A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принципов, межкультурного сотрудничества, корпоративной медицинской культуры, </w:t>
            </w:r>
            <w:r w:rsidRPr="00D70DFF">
              <w:rPr>
                <w:rFonts w:ascii="Times New Roman" w:hAnsi="Times New Roman"/>
                <w:sz w:val="28"/>
                <w:szCs w:val="28"/>
              </w:rPr>
              <w:t xml:space="preserve">а также формирование гражданской позиции, нетерпимое отношение к проявлениям экстремизма, терроризма </w:t>
            </w:r>
            <w:r w:rsidR="004A15A0" w:rsidRPr="00D70DFF">
              <w:rPr>
                <w:rFonts w:ascii="Times New Roman" w:hAnsi="Times New Roman"/>
                <w:sz w:val="28"/>
                <w:szCs w:val="28"/>
              </w:rPr>
              <w:t>и коррупционному</w:t>
            </w:r>
            <w:r w:rsidRPr="00D70DFF">
              <w:rPr>
                <w:rFonts w:ascii="Times New Roman" w:hAnsi="Times New Roman"/>
                <w:sz w:val="28"/>
                <w:szCs w:val="28"/>
              </w:rPr>
              <w:t xml:space="preserve"> поведению.</w:t>
            </w:r>
            <w:r w:rsidRPr="0017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6777" w:rsidRPr="00170A48" w:rsidRDefault="00036777" w:rsidP="00104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409" w:rsidRPr="000B070C" w:rsidRDefault="00104409" w:rsidP="00104409">
            <w:pPr>
              <w:ind w:lef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lastRenderedPageBreak/>
              <w:t>Все 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409" w:rsidRPr="000B070C" w:rsidRDefault="00104409" w:rsidP="00104409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104409" w:rsidRPr="000B070C" w:rsidTr="003A6FF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409" w:rsidRPr="000B070C" w:rsidRDefault="00104409" w:rsidP="00104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0B070C">
              <w:rPr>
                <w:rFonts w:ascii="Times New Roman" w:hAnsi="Times New Roman"/>
                <w:sz w:val="28"/>
                <w:szCs w:val="28"/>
              </w:rPr>
              <w:t xml:space="preserve">. Подготовка (руководство) работ и участие студентов в </w:t>
            </w:r>
            <w:r>
              <w:rPr>
                <w:rFonts w:ascii="Times New Roman" w:hAnsi="Times New Roman"/>
                <w:sz w:val="28"/>
                <w:szCs w:val="28"/>
              </w:rPr>
              <w:t>конкурсах по правоведению различного уровня</w:t>
            </w:r>
          </w:p>
          <w:p w:rsidR="00104409" w:rsidRPr="000B070C" w:rsidRDefault="00104409" w:rsidP="00104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09" w:rsidRPr="000B070C" w:rsidRDefault="00104409" w:rsidP="00104409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>О.М. Смирнова</w:t>
            </w:r>
          </w:p>
          <w:p w:rsidR="00104409" w:rsidRPr="000B070C" w:rsidRDefault="00104409" w:rsidP="00104409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 xml:space="preserve">И.Л. Максимов Г.М. </w:t>
            </w:r>
            <w:proofErr w:type="spellStart"/>
            <w:r w:rsidRPr="000B070C">
              <w:rPr>
                <w:rFonts w:ascii="Times New Roman" w:hAnsi="Times New Roman"/>
                <w:sz w:val="28"/>
                <w:szCs w:val="28"/>
              </w:rPr>
              <w:t>Хамитова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4409" w:rsidRPr="000B070C" w:rsidRDefault="00104409" w:rsidP="001044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104409" w:rsidRPr="000B070C" w:rsidTr="003A6FF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409" w:rsidRDefault="00104409" w:rsidP="0010440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B070C">
              <w:rPr>
                <w:rFonts w:ascii="Times New Roman" w:hAnsi="Times New Roman"/>
                <w:sz w:val="28"/>
                <w:szCs w:val="28"/>
              </w:rPr>
              <w:t>.Организация и проведение круглого стола по тематике правовых вопросов в социальной сфере (по направлению «Социальная работа»)</w:t>
            </w:r>
            <w:r w:rsidRPr="000B07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70DFF" w:rsidRPr="000B070C" w:rsidRDefault="00D70DFF" w:rsidP="00104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409" w:rsidRPr="000B070C" w:rsidRDefault="00104409" w:rsidP="00104409">
            <w:pPr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 xml:space="preserve">Г.М. </w:t>
            </w:r>
            <w:proofErr w:type="spellStart"/>
            <w:r w:rsidRPr="000B070C">
              <w:rPr>
                <w:rFonts w:ascii="Times New Roman" w:hAnsi="Times New Roman"/>
                <w:sz w:val="28"/>
                <w:szCs w:val="28"/>
              </w:rPr>
              <w:t>Хамитова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409" w:rsidRPr="000B070C" w:rsidRDefault="00104409" w:rsidP="00104409">
            <w:pPr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  <w:p w:rsidR="00104409" w:rsidRPr="000B070C" w:rsidRDefault="00104409" w:rsidP="00104409">
            <w:pPr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FFC" w:rsidRPr="000B070C" w:rsidTr="003A6FFC">
        <w:tc>
          <w:tcPr>
            <w:tcW w:w="6947" w:type="dxa"/>
            <w:hideMark/>
          </w:tcPr>
          <w:p w:rsidR="003A6FFC" w:rsidRPr="000B070C" w:rsidRDefault="00A32EDB" w:rsidP="002D16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A6FFC" w:rsidRPr="000B070C">
              <w:rPr>
                <w:rFonts w:ascii="Times New Roman" w:hAnsi="Times New Roman"/>
                <w:sz w:val="28"/>
                <w:szCs w:val="28"/>
              </w:rPr>
              <w:t>. Проведение студенческих олимпиад:</w:t>
            </w:r>
          </w:p>
          <w:p w:rsidR="003A6FFC" w:rsidRPr="000B070C" w:rsidRDefault="003A6FFC" w:rsidP="002D16C0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 xml:space="preserve">- история медицины для студентов; </w:t>
            </w:r>
          </w:p>
          <w:p w:rsidR="003A6FFC" w:rsidRDefault="003A6FFC" w:rsidP="002D16C0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история медицины для школьников;</w:t>
            </w:r>
          </w:p>
          <w:p w:rsidR="003A6FFC" w:rsidRPr="000B070C" w:rsidRDefault="003A6FFC" w:rsidP="002D16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6FFC" w:rsidRDefault="003A6FFC" w:rsidP="002D16C0">
            <w:pPr>
              <w:rPr>
                <w:rFonts w:ascii="Times New Roman" w:hAnsi="Times New Roman"/>
                <w:sz w:val="28"/>
                <w:szCs w:val="28"/>
              </w:rPr>
            </w:pPr>
            <w:r w:rsidRPr="000B070C">
              <w:rPr>
                <w:rFonts w:ascii="Times New Roman" w:hAnsi="Times New Roman"/>
                <w:sz w:val="28"/>
                <w:szCs w:val="28"/>
              </w:rPr>
              <w:t>А.Ю. Иванов</w:t>
            </w:r>
          </w:p>
          <w:p w:rsidR="003A6FFC" w:rsidRPr="000B070C" w:rsidRDefault="003A6FFC" w:rsidP="002D16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3A6FFC" w:rsidRPr="000B070C" w:rsidRDefault="003A6FFC" w:rsidP="002D16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</w:tbl>
    <w:p w:rsidR="000B070C" w:rsidRDefault="000B070C" w:rsidP="000B070C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</w:p>
    <w:p w:rsidR="00D70DFF" w:rsidRPr="000B070C" w:rsidRDefault="00D70DFF" w:rsidP="000B070C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</w:p>
    <w:p w:rsidR="000B070C" w:rsidRPr="000B070C" w:rsidRDefault="000B070C" w:rsidP="000B070C">
      <w:pPr>
        <w:spacing w:after="160"/>
        <w:ind w:hanging="567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0B070C">
        <w:rPr>
          <w:rFonts w:eastAsiaTheme="minorHAnsi"/>
          <w:sz w:val="28"/>
          <w:szCs w:val="28"/>
          <w:lang w:eastAsia="en-US"/>
        </w:rPr>
        <w:t xml:space="preserve">Зав. кафедрой </w:t>
      </w:r>
      <w:proofErr w:type="spellStart"/>
      <w:r w:rsidRPr="000B070C">
        <w:rPr>
          <w:rFonts w:eastAsiaTheme="minorHAnsi"/>
          <w:sz w:val="28"/>
          <w:szCs w:val="28"/>
          <w:lang w:eastAsia="en-US"/>
        </w:rPr>
        <w:t>биомедэтики</w:t>
      </w:r>
      <w:proofErr w:type="spellEnd"/>
      <w:r w:rsidRPr="000B070C">
        <w:rPr>
          <w:rFonts w:eastAsiaTheme="minorHAnsi"/>
          <w:sz w:val="28"/>
          <w:szCs w:val="28"/>
          <w:lang w:eastAsia="en-US"/>
        </w:rPr>
        <w:t>, медицинского права</w:t>
      </w:r>
    </w:p>
    <w:p w:rsidR="000B070C" w:rsidRDefault="000B070C" w:rsidP="000B070C">
      <w:pPr>
        <w:spacing w:after="160"/>
        <w:ind w:hanging="567"/>
        <w:rPr>
          <w:rFonts w:eastAsiaTheme="minorHAnsi"/>
          <w:sz w:val="28"/>
          <w:szCs w:val="28"/>
          <w:lang w:eastAsia="en-US"/>
        </w:rPr>
      </w:pPr>
      <w:r w:rsidRPr="000B070C">
        <w:rPr>
          <w:rFonts w:eastAsiaTheme="minorHAnsi"/>
          <w:sz w:val="28"/>
          <w:szCs w:val="28"/>
          <w:lang w:eastAsia="en-US"/>
        </w:rPr>
        <w:t>и истории медицины                                                                            М.Ю. Абросимова</w:t>
      </w:r>
    </w:p>
    <w:p w:rsidR="00E94D00" w:rsidRPr="000B070C" w:rsidRDefault="00E94D00" w:rsidP="000B070C">
      <w:pPr>
        <w:spacing w:after="160"/>
        <w:ind w:hanging="567"/>
        <w:rPr>
          <w:rFonts w:eastAsiaTheme="minorHAnsi"/>
          <w:sz w:val="28"/>
          <w:szCs w:val="28"/>
          <w:lang w:eastAsia="en-US"/>
        </w:rPr>
      </w:pPr>
    </w:p>
    <w:p w:rsidR="000B070C" w:rsidRPr="000B070C" w:rsidRDefault="000B070C" w:rsidP="000B070C">
      <w:pPr>
        <w:spacing w:after="160"/>
        <w:ind w:hanging="567"/>
        <w:rPr>
          <w:rFonts w:eastAsiaTheme="minorHAnsi"/>
          <w:sz w:val="28"/>
          <w:szCs w:val="28"/>
          <w:lang w:eastAsia="en-US"/>
        </w:rPr>
      </w:pPr>
    </w:p>
    <w:p w:rsidR="000B070C" w:rsidRPr="000B070C" w:rsidRDefault="000B070C" w:rsidP="000B070C">
      <w:pPr>
        <w:spacing w:after="160"/>
        <w:ind w:hanging="567"/>
        <w:rPr>
          <w:rFonts w:eastAsiaTheme="minorHAnsi"/>
          <w:sz w:val="28"/>
          <w:szCs w:val="28"/>
          <w:lang w:eastAsia="en-US"/>
        </w:rPr>
      </w:pPr>
    </w:p>
    <w:p w:rsidR="000B070C" w:rsidRPr="000B070C" w:rsidRDefault="000B070C" w:rsidP="000B070C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</w:p>
    <w:p w:rsidR="000B070C" w:rsidRPr="000B070C" w:rsidRDefault="000B070C" w:rsidP="000B070C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</w:p>
    <w:p w:rsidR="000B070C" w:rsidRPr="000B070C" w:rsidRDefault="000B070C" w:rsidP="000B070C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</w:p>
    <w:p w:rsidR="000B070C" w:rsidRPr="000B070C" w:rsidRDefault="000B070C" w:rsidP="000B070C">
      <w:pPr>
        <w:spacing w:line="276" w:lineRule="auto"/>
        <w:rPr>
          <w:rFonts w:eastAsiaTheme="minorHAnsi"/>
          <w:i/>
          <w:sz w:val="28"/>
          <w:szCs w:val="28"/>
          <w:lang w:eastAsia="en-US"/>
        </w:rPr>
      </w:pPr>
    </w:p>
    <w:p w:rsidR="00504CAA" w:rsidRDefault="00504CAA" w:rsidP="000B070C">
      <w:pPr>
        <w:spacing w:line="276" w:lineRule="auto"/>
        <w:jc w:val="right"/>
        <w:rPr>
          <w:rFonts w:eastAsiaTheme="minorHAnsi"/>
          <w:i/>
          <w:lang w:eastAsia="en-US"/>
        </w:rPr>
      </w:pPr>
    </w:p>
    <w:p w:rsidR="00E94D00" w:rsidRDefault="00E94D00" w:rsidP="000B070C">
      <w:pPr>
        <w:spacing w:line="276" w:lineRule="auto"/>
        <w:jc w:val="right"/>
        <w:rPr>
          <w:rFonts w:eastAsiaTheme="minorHAnsi"/>
          <w:i/>
          <w:lang w:eastAsia="en-US"/>
        </w:rPr>
      </w:pPr>
    </w:p>
    <w:p w:rsidR="00E94D00" w:rsidRDefault="00E94D00" w:rsidP="000B070C">
      <w:pPr>
        <w:spacing w:line="276" w:lineRule="auto"/>
        <w:jc w:val="right"/>
        <w:rPr>
          <w:rFonts w:eastAsiaTheme="minorHAnsi"/>
          <w:i/>
          <w:lang w:eastAsia="en-US"/>
        </w:rPr>
      </w:pPr>
    </w:p>
    <w:p w:rsidR="00E94D00" w:rsidRDefault="00E94D00" w:rsidP="000B070C">
      <w:pPr>
        <w:spacing w:line="276" w:lineRule="auto"/>
        <w:jc w:val="right"/>
        <w:rPr>
          <w:rFonts w:eastAsiaTheme="minorHAnsi"/>
          <w:i/>
          <w:lang w:eastAsia="en-US"/>
        </w:rPr>
      </w:pPr>
    </w:p>
    <w:p w:rsidR="00E94D00" w:rsidRDefault="00E94D00" w:rsidP="000B070C">
      <w:pPr>
        <w:spacing w:line="276" w:lineRule="auto"/>
        <w:jc w:val="right"/>
        <w:rPr>
          <w:rFonts w:eastAsiaTheme="minorHAnsi"/>
          <w:i/>
          <w:lang w:eastAsia="en-US"/>
        </w:rPr>
      </w:pPr>
    </w:p>
    <w:p w:rsidR="00E94D00" w:rsidRDefault="00E94D00" w:rsidP="000B070C">
      <w:pPr>
        <w:spacing w:line="276" w:lineRule="auto"/>
        <w:jc w:val="right"/>
        <w:rPr>
          <w:rFonts w:eastAsiaTheme="minorHAnsi"/>
          <w:i/>
          <w:lang w:eastAsia="en-US"/>
        </w:rPr>
      </w:pPr>
    </w:p>
    <w:p w:rsidR="00E94D00" w:rsidRDefault="00E94D00" w:rsidP="000B070C">
      <w:pPr>
        <w:spacing w:line="276" w:lineRule="auto"/>
        <w:jc w:val="right"/>
        <w:rPr>
          <w:rFonts w:eastAsiaTheme="minorHAnsi"/>
          <w:i/>
          <w:lang w:eastAsia="en-US"/>
        </w:rPr>
      </w:pPr>
    </w:p>
    <w:p w:rsidR="00E94D00" w:rsidRDefault="00E94D00" w:rsidP="000B070C">
      <w:pPr>
        <w:spacing w:line="276" w:lineRule="auto"/>
        <w:jc w:val="right"/>
        <w:rPr>
          <w:rFonts w:eastAsiaTheme="minorHAnsi"/>
          <w:i/>
          <w:lang w:eastAsia="en-US"/>
        </w:rPr>
      </w:pPr>
    </w:p>
    <w:sectPr w:rsidR="00E94D00" w:rsidSect="00504CAA">
      <w:pgSz w:w="11906" w:h="16838"/>
      <w:pgMar w:top="709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29EA"/>
    <w:multiLevelType w:val="hybridMultilevel"/>
    <w:tmpl w:val="8466BA4A"/>
    <w:lvl w:ilvl="0" w:tplc="45484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2B08"/>
    <w:multiLevelType w:val="hybridMultilevel"/>
    <w:tmpl w:val="676E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F6408"/>
    <w:multiLevelType w:val="hybridMultilevel"/>
    <w:tmpl w:val="8B98C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647A6"/>
    <w:multiLevelType w:val="hybridMultilevel"/>
    <w:tmpl w:val="FE1E6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C5AC4"/>
    <w:multiLevelType w:val="hybridMultilevel"/>
    <w:tmpl w:val="2FB0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64B34"/>
    <w:multiLevelType w:val="hybridMultilevel"/>
    <w:tmpl w:val="8128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813B8"/>
    <w:multiLevelType w:val="hybridMultilevel"/>
    <w:tmpl w:val="8128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B4951"/>
    <w:multiLevelType w:val="hybridMultilevel"/>
    <w:tmpl w:val="BFC8D5E6"/>
    <w:lvl w:ilvl="0" w:tplc="1FF2D84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02E58"/>
    <w:multiLevelType w:val="hybridMultilevel"/>
    <w:tmpl w:val="8128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5413F"/>
    <w:multiLevelType w:val="hybridMultilevel"/>
    <w:tmpl w:val="8B98C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045E0"/>
    <w:multiLevelType w:val="hybridMultilevel"/>
    <w:tmpl w:val="B134A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8355F"/>
    <w:multiLevelType w:val="hybridMultilevel"/>
    <w:tmpl w:val="8BCE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E6"/>
    <w:rsid w:val="00036777"/>
    <w:rsid w:val="00045610"/>
    <w:rsid w:val="000B070C"/>
    <w:rsid w:val="00104409"/>
    <w:rsid w:val="00170A48"/>
    <w:rsid w:val="001C60FE"/>
    <w:rsid w:val="001E78C3"/>
    <w:rsid w:val="002B03E4"/>
    <w:rsid w:val="0031210E"/>
    <w:rsid w:val="0033435A"/>
    <w:rsid w:val="00342CA5"/>
    <w:rsid w:val="00387956"/>
    <w:rsid w:val="003A6FFC"/>
    <w:rsid w:val="003E4577"/>
    <w:rsid w:val="00417579"/>
    <w:rsid w:val="004A15A0"/>
    <w:rsid w:val="00504CAA"/>
    <w:rsid w:val="005A4AA4"/>
    <w:rsid w:val="005E2B5F"/>
    <w:rsid w:val="005F2D5F"/>
    <w:rsid w:val="00667E08"/>
    <w:rsid w:val="00681B99"/>
    <w:rsid w:val="0071096A"/>
    <w:rsid w:val="00732E8C"/>
    <w:rsid w:val="007753FE"/>
    <w:rsid w:val="008100DB"/>
    <w:rsid w:val="00872620"/>
    <w:rsid w:val="0095190D"/>
    <w:rsid w:val="00A04A74"/>
    <w:rsid w:val="00A32EDB"/>
    <w:rsid w:val="00C00957"/>
    <w:rsid w:val="00C629BF"/>
    <w:rsid w:val="00D40CC5"/>
    <w:rsid w:val="00D70DFF"/>
    <w:rsid w:val="00E379E6"/>
    <w:rsid w:val="00E4025A"/>
    <w:rsid w:val="00E94D00"/>
    <w:rsid w:val="00EC1AD8"/>
    <w:rsid w:val="00F05196"/>
    <w:rsid w:val="00F1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DC804-3989-4024-BA81-90A45F6A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0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7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0B070C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B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B9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7E08"/>
  </w:style>
  <w:style w:type="table" w:customStyle="1" w:styleId="10">
    <w:name w:val="Сетка таблицы1"/>
    <w:basedOn w:val="a1"/>
    <w:next w:val="a3"/>
    <w:uiPriority w:val="39"/>
    <w:rsid w:val="0066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7E0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667E08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lang w:eastAsia="ru-RU"/>
    </w:rPr>
  </w:style>
  <w:style w:type="paragraph" w:customStyle="1" w:styleId="western">
    <w:name w:val="western"/>
    <w:basedOn w:val="a"/>
    <w:rsid w:val="00667E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67E08"/>
  </w:style>
  <w:style w:type="character" w:styleId="a7">
    <w:name w:val="Hyperlink"/>
    <w:basedOn w:val="a0"/>
    <w:uiPriority w:val="99"/>
    <w:unhideWhenUsed/>
    <w:rsid w:val="00667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Еллиева Наталья Константиновна</cp:lastModifiedBy>
  <cp:revision>27</cp:revision>
  <cp:lastPrinted>2024-05-23T12:07:00Z</cp:lastPrinted>
  <dcterms:created xsi:type="dcterms:W3CDTF">2021-05-25T06:25:00Z</dcterms:created>
  <dcterms:modified xsi:type="dcterms:W3CDTF">2024-06-25T06:46:00Z</dcterms:modified>
</cp:coreProperties>
</file>