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E677" w14:textId="77777777" w:rsidR="00241FA1" w:rsidRDefault="00241FA1" w:rsidP="00241FA1">
      <w:pPr>
        <w:pStyle w:val="a3"/>
        <w:rPr>
          <w:b/>
        </w:rPr>
      </w:pPr>
      <w:r>
        <w:rPr>
          <w:b/>
        </w:rPr>
        <w:t>Лекции</w:t>
      </w:r>
    </w:p>
    <w:p w14:paraId="3FA249E2" w14:textId="77777777" w:rsidR="00241FA1" w:rsidRDefault="00241FA1" w:rsidP="00241FA1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14:paraId="4FF93718" w14:textId="725A26E8" w:rsidR="00241FA1" w:rsidRDefault="00241FA1" w:rsidP="00241FA1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>
        <w:rPr>
          <w:b/>
          <w:sz w:val="28"/>
        </w:rPr>
        <w:t xml:space="preserve"> семестр </w:t>
      </w:r>
      <w:proofErr w:type="gramStart"/>
      <w:r>
        <w:rPr>
          <w:b/>
          <w:sz w:val="28"/>
        </w:rPr>
        <w:t>202</w:t>
      </w:r>
      <w:r w:rsidR="006E50A5">
        <w:rPr>
          <w:b/>
          <w:sz w:val="28"/>
        </w:rPr>
        <w:t>1</w:t>
      </w:r>
      <w:r>
        <w:rPr>
          <w:b/>
          <w:sz w:val="28"/>
        </w:rPr>
        <w:t>-202</w:t>
      </w:r>
      <w:r w:rsidR="006E50A5">
        <w:rPr>
          <w:b/>
          <w:sz w:val="28"/>
        </w:rPr>
        <w:t>2</w:t>
      </w:r>
      <w:proofErr w:type="gramEnd"/>
      <w:r>
        <w:rPr>
          <w:b/>
          <w:sz w:val="28"/>
        </w:rPr>
        <w:t xml:space="preserve"> уч. год.</w:t>
      </w:r>
    </w:p>
    <w:p w14:paraId="26C38550" w14:textId="77777777" w:rsidR="00241FA1" w:rsidRPr="00E60D64" w:rsidRDefault="00241FA1" w:rsidP="00241FA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Pr="00E60D64">
        <w:rPr>
          <w:b/>
          <w:sz w:val="28"/>
          <w:u w:val="single"/>
        </w:rPr>
        <w:t xml:space="preserve"> поток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50"/>
        <w:gridCol w:w="2835"/>
      </w:tblGrid>
      <w:tr w:rsidR="00241FA1" w14:paraId="7D7FF96A" w14:textId="77777777" w:rsidTr="009C061D">
        <w:tc>
          <w:tcPr>
            <w:tcW w:w="5688" w:type="dxa"/>
          </w:tcPr>
          <w:p w14:paraId="35DE0FA0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650" w:type="dxa"/>
          </w:tcPr>
          <w:p w14:paraId="230A447E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35" w:type="dxa"/>
          </w:tcPr>
          <w:p w14:paraId="5BF267AB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241FA1" w14:paraId="037FB127" w14:textId="77777777" w:rsidTr="009C061D">
        <w:tc>
          <w:tcPr>
            <w:tcW w:w="5688" w:type="dxa"/>
          </w:tcPr>
          <w:p w14:paraId="31903FBC" w14:textId="77777777" w:rsidR="00241FA1" w:rsidRDefault="00241FA1" w:rsidP="009C06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14:paraId="05E9DC41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Особенности повреждений опорно-двигательной системы у детей. Типичные переломы.</w:t>
            </w:r>
          </w:p>
          <w:p w14:paraId="77B34BA1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Особенности ортопедии детского возраста. Кривошея. Сколиоз. Врожденный вывих бедра. Косолапость.</w:t>
            </w:r>
          </w:p>
          <w:p w14:paraId="34694B29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Острый гематогенный остеомиелит у детей.</w:t>
            </w:r>
          </w:p>
          <w:p w14:paraId="46753E7C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Острый аппендицит и аппендикулярный инфильтрат у детей.</w:t>
            </w:r>
          </w:p>
          <w:p w14:paraId="1AEAE5AE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Перитониты у детей.</w:t>
            </w:r>
          </w:p>
          <w:p w14:paraId="4079F464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Врожденная и приобретенная кишечная непроходимость у детей.</w:t>
            </w:r>
          </w:p>
          <w:p w14:paraId="21A1724D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Пороки развития и заболевания пищевода у детей.</w:t>
            </w:r>
          </w:p>
          <w:p w14:paraId="49AAC2DF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Врожденные обструктивные заболевания мочевой системы у детей.</w:t>
            </w:r>
          </w:p>
          <w:p w14:paraId="3702C91E" w14:textId="77777777" w:rsidR="00241FA1" w:rsidRDefault="00241FA1" w:rsidP="009C061D">
            <w:pPr>
              <w:jc w:val="both"/>
              <w:rPr>
                <w:sz w:val="28"/>
              </w:rPr>
            </w:pPr>
          </w:p>
        </w:tc>
        <w:tc>
          <w:tcPr>
            <w:tcW w:w="1650" w:type="dxa"/>
          </w:tcPr>
          <w:p w14:paraId="00EA5127" w14:textId="71C8F553" w:rsidR="00241FA1" w:rsidRDefault="006E50A5" w:rsidP="009C06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24</w:t>
            </w:r>
            <w:r w:rsidR="00241FA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241FA1">
              <w:rPr>
                <w:sz w:val="28"/>
                <w:szCs w:val="28"/>
              </w:rPr>
              <w:t>.2020</w:t>
            </w:r>
          </w:p>
          <w:p w14:paraId="3838030F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57DA31A3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68AF21B0" w14:textId="04F837F3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6E50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6E50A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.2020</w:t>
            </w:r>
          </w:p>
          <w:p w14:paraId="21AC5739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6B9AE9F7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310E94C7" w14:textId="1BDEFFF1" w:rsidR="00241FA1" w:rsidRDefault="006E50A5" w:rsidP="009C06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</w:t>
            </w:r>
            <w:r w:rsidR="00241FA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241FA1">
              <w:rPr>
                <w:sz w:val="28"/>
                <w:szCs w:val="28"/>
              </w:rPr>
              <w:t>.2020</w:t>
            </w:r>
          </w:p>
          <w:p w14:paraId="176E6D70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02691EAF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15CACD82" w14:textId="2FEA3CBE" w:rsidR="00241FA1" w:rsidRDefault="006E50A5" w:rsidP="009C06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241FA1">
              <w:rPr>
                <w:sz w:val="28"/>
                <w:szCs w:val="28"/>
              </w:rPr>
              <w:t>9.10.2020</w:t>
            </w:r>
          </w:p>
          <w:p w14:paraId="203AB4F8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073D562E" w14:textId="3F56DF9C" w:rsidR="00241FA1" w:rsidRPr="00DC2176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</w:t>
            </w:r>
            <w:r w:rsidR="006E50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.09.2020</w:t>
            </w:r>
          </w:p>
          <w:p w14:paraId="79E79270" w14:textId="011A8E91" w:rsidR="00241FA1" w:rsidRPr="00DC2176" w:rsidRDefault="006E50A5" w:rsidP="006E50A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41F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241FA1">
              <w:rPr>
                <w:sz w:val="28"/>
                <w:szCs w:val="28"/>
              </w:rPr>
              <w:t>.09.2020</w:t>
            </w:r>
          </w:p>
          <w:p w14:paraId="43E9BB36" w14:textId="1F33398C" w:rsidR="00241FA1" w:rsidRPr="00DC2176" w:rsidRDefault="006E50A5" w:rsidP="009C06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01</w:t>
            </w:r>
            <w:r w:rsidR="00241F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241FA1">
              <w:rPr>
                <w:sz w:val="28"/>
                <w:szCs w:val="28"/>
              </w:rPr>
              <w:t>.2020</w:t>
            </w:r>
          </w:p>
          <w:p w14:paraId="78BFEF70" w14:textId="77777777" w:rsidR="00241FA1" w:rsidRPr="00DC2176" w:rsidRDefault="00241FA1" w:rsidP="009C061D">
            <w:pPr>
              <w:jc w:val="center"/>
              <w:rPr>
                <w:sz w:val="28"/>
              </w:rPr>
            </w:pPr>
          </w:p>
          <w:p w14:paraId="7651A04F" w14:textId="5025AD01" w:rsidR="00241FA1" w:rsidRPr="00DC2176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</w:t>
            </w:r>
            <w:r w:rsidR="006E50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.10.2020</w:t>
            </w:r>
          </w:p>
          <w:p w14:paraId="347FE405" w14:textId="77777777" w:rsidR="00241FA1" w:rsidRPr="00DC2176" w:rsidRDefault="00241FA1" w:rsidP="009C061D">
            <w:pPr>
              <w:jc w:val="center"/>
              <w:rPr>
                <w:sz w:val="28"/>
              </w:rPr>
            </w:pPr>
          </w:p>
          <w:p w14:paraId="295B6E42" w14:textId="06CD5732" w:rsidR="00241FA1" w:rsidRPr="00DC2176" w:rsidRDefault="006E50A5" w:rsidP="009C061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12</w:t>
            </w:r>
            <w:r w:rsidR="00241FA1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241FA1">
              <w:rPr>
                <w:sz w:val="28"/>
                <w:szCs w:val="28"/>
              </w:rPr>
              <w:t>.2020</w:t>
            </w:r>
          </w:p>
          <w:p w14:paraId="33A196AB" w14:textId="77777777" w:rsidR="00241FA1" w:rsidRPr="00DC2176" w:rsidRDefault="00241FA1" w:rsidP="009C061D">
            <w:pPr>
              <w:jc w:val="center"/>
              <w:rPr>
                <w:sz w:val="28"/>
              </w:rPr>
            </w:pPr>
          </w:p>
          <w:p w14:paraId="591DFCE7" w14:textId="77777777" w:rsidR="00241FA1" w:rsidRPr="00DC2176" w:rsidRDefault="00241FA1" w:rsidP="009C061D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14:paraId="6E7C2180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14:paraId="2B1E27CF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3EE9F0DD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2FCA1EC2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А.П.</w:t>
            </w:r>
          </w:p>
          <w:p w14:paraId="780AD576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52ABF9AA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2A95DAE2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Скворцов А.П.</w:t>
            </w:r>
          </w:p>
          <w:p w14:paraId="51FAC7B3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1CCBEF54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56A92010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313FE8A5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7BCCCBD1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7AB414DF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6991AA44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143DEB44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26774D25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49D75C2F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65F84572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008D2679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14:paraId="42098D54" w14:textId="77777777" w:rsidR="00241FA1" w:rsidRDefault="00241FA1" w:rsidP="009C061D">
            <w:pPr>
              <w:rPr>
                <w:sz w:val="28"/>
              </w:rPr>
            </w:pPr>
          </w:p>
        </w:tc>
      </w:tr>
    </w:tbl>
    <w:p w14:paraId="54BBD7BE" w14:textId="77777777" w:rsidR="00241FA1" w:rsidRDefault="00241FA1" w:rsidP="00241FA1">
      <w:pPr>
        <w:rPr>
          <w:sz w:val="28"/>
          <w:szCs w:val="28"/>
        </w:rPr>
      </w:pPr>
    </w:p>
    <w:p w14:paraId="7DD2F69A" w14:textId="45786105" w:rsidR="00241FA1" w:rsidRDefault="00241FA1" w:rsidP="006E50A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14B5B5F" w14:textId="77777777" w:rsidR="00241FA1" w:rsidRDefault="00241FA1" w:rsidP="00241FA1">
      <w:pPr>
        <w:rPr>
          <w:sz w:val="28"/>
          <w:szCs w:val="28"/>
        </w:rPr>
      </w:pPr>
    </w:p>
    <w:p w14:paraId="62FD14DD" w14:textId="77777777" w:rsidR="00241FA1" w:rsidRDefault="00241FA1" w:rsidP="00241FA1">
      <w:pPr>
        <w:rPr>
          <w:sz w:val="28"/>
          <w:szCs w:val="28"/>
        </w:rPr>
      </w:pPr>
    </w:p>
    <w:p w14:paraId="22165BD2" w14:textId="77777777" w:rsidR="00241FA1" w:rsidRDefault="00241FA1" w:rsidP="00241FA1">
      <w:pPr>
        <w:rPr>
          <w:sz w:val="28"/>
          <w:szCs w:val="28"/>
        </w:rPr>
      </w:pPr>
    </w:p>
    <w:p w14:paraId="4ECD5297" w14:textId="77777777" w:rsidR="00241FA1" w:rsidRDefault="00241FA1" w:rsidP="00241FA1">
      <w:pPr>
        <w:rPr>
          <w:sz w:val="28"/>
          <w:szCs w:val="28"/>
        </w:rPr>
      </w:pPr>
    </w:p>
    <w:p w14:paraId="35E659C0" w14:textId="77777777" w:rsidR="00241FA1" w:rsidRDefault="00241FA1" w:rsidP="00241FA1">
      <w:pPr>
        <w:rPr>
          <w:sz w:val="28"/>
          <w:szCs w:val="28"/>
        </w:rPr>
      </w:pPr>
    </w:p>
    <w:p w14:paraId="610DEDFE" w14:textId="77777777" w:rsidR="00241FA1" w:rsidRDefault="00241FA1" w:rsidP="00241FA1">
      <w:pPr>
        <w:jc w:val="center"/>
        <w:rPr>
          <w:b/>
          <w:sz w:val="28"/>
        </w:rPr>
      </w:pPr>
    </w:p>
    <w:p w14:paraId="6E7021E8" w14:textId="362EDE00" w:rsidR="00241FA1" w:rsidRDefault="00241FA1" w:rsidP="00241FA1">
      <w:pPr>
        <w:jc w:val="center"/>
        <w:rPr>
          <w:b/>
          <w:sz w:val="28"/>
        </w:rPr>
      </w:pPr>
    </w:p>
    <w:p w14:paraId="3F077008" w14:textId="1B61A811" w:rsidR="006E50A5" w:rsidRDefault="006E50A5" w:rsidP="00241FA1">
      <w:pPr>
        <w:jc w:val="center"/>
        <w:rPr>
          <w:b/>
          <w:sz w:val="28"/>
        </w:rPr>
      </w:pPr>
    </w:p>
    <w:p w14:paraId="0C7960C2" w14:textId="27819804" w:rsidR="006E50A5" w:rsidRDefault="006E50A5" w:rsidP="00241FA1">
      <w:pPr>
        <w:jc w:val="center"/>
        <w:rPr>
          <w:b/>
          <w:sz w:val="28"/>
        </w:rPr>
      </w:pPr>
    </w:p>
    <w:p w14:paraId="31B1AB5E" w14:textId="08080DCB" w:rsidR="006E50A5" w:rsidRDefault="006E50A5" w:rsidP="00241FA1">
      <w:pPr>
        <w:jc w:val="center"/>
        <w:rPr>
          <w:b/>
          <w:sz w:val="28"/>
        </w:rPr>
      </w:pPr>
    </w:p>
    <w:p w14:paraId="3805D3A7" w14:textId="52957C44" w:rsidR="006E50A5" w:rsidRDefault="006E50A5" w:rsidP="00241FA1">
      <w:pPr>
        <w:jc w:val="center"/>
        <w:rPr>
          <w:b/>
          <w:sz w:val="28"/>
        </w:rPr>
      </w:pPr>
    </w:p>
    <w:p w14:paraId="4BCD2B4C" w14:textId="1902E059" w:rsidR="006E50A5" w:rsidRDefault="006E50A5" w:rsidP="00241FA1">
      <w:pPr>
        <w:jc w:val="center"/>
        <w:rPr>
          <w:b/>
          <w:sz w:val="28"/>
        </w:rPr>
      </w:pPr>
    </w:p>
    <w:p w14:paraId="1E6572BA" w14:textId="34EF0C7B" w:rsidR="006E50A5" w:rsidRDefault="006E50A5" w:rsidP="00241FA1">
      <w:pPr>
        <w:jc w:val="center"/>
        <w:rPr>
          <w:b/>
          <w:sz w:val="28"/>
        </w:rPr>
      </w:pPr>
    </w:p>
    <w:p w14:paraId="51BEAC64" w14:textId="1AE84CC6" w:rsidR="006E50A5" w:rsidRDefault="006E50A5" w:rsidP="00241FA1">
      <w:pPr>
        <w:jc w:val="center"/>
        <w:rPr>
          <w:b/>
          <w:sz w:val="28"/>
        </w:rPr>
      </w:pPr>
    </w:p>
    <w:p w14:paraId="5CD6169A" w14:textId="1C2E0783" w:rsidR="006E50A5" w:rsidRDefault="006E50A5" w:rsidP="00241FA1">
      <w:pPr>
        <w:jc w:val="center"/>
        <w:rPr>
          <w:b/>
          <w:sz w:val="28"/>
        </w:rPr>
      </w:pPr>
    </w:p>
    <w:p w14:paraId="2CE2DFD8" w14:textId="16B21E3D" w:rsidR="006E50A5" w:rsidRDefault="006E50A5" w:rsidP="00241FA1">
      <w:pPr>
        <w:jc w:val="center"/>
        <w:rPr>
          <w:b/>
          <w:sz w:val="28"/>
        </w:rPr>
      </w:pPr>
    </w:p>
    <w:p w14:paraId="4A3EC98D" w14:textId="65C6F352" w:rsidR="006E50A5" w:rsidRDefault="006E50A5" w:rsidP="00241FA1">
      <w:pPr>
        <w:jc w:val="center"/>
        <w:rPr>
          <w:b/>
          <w:sz w:val="28"/>
        </w:rPr>
      </w:pPr>
    </w:p>
    <w:p w14:paraId="1C718D79" w14:textId="77777777" w:rsidR="006E50A5" w:rsidRDefault="006E50A5" w:rsidP="00241FA1">
      <w:pPr>
        <w:jc w:val="center"/>
        <w:rPr>
          <w:b/>
          <w:sz w:val="28"/>
        </w:rPr>
      </w:pPr>
    </w:p>
    <w:p w14:paraId="5ED1AC0D" w14:textId="77777777" w:rsidR="00241FA1" w:rsidRDefault="00241FA1" w:rsidP="00241FA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Практические занятия</w:t>
      </w:r>
    </w:p>
    <w:p w14:paraId="2CC268C8" w14:textId="77777777" w:rsidR="00241FA1" w:rsidRDefault="00241FA1" w:rsidP="00241FA1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 курса лечебного факультета</w:t>
      </w:r>
    </w:p>
    <w:p w14:paraId="393A9660" w14:textId="419A55B9" w:rsidR="00241FA1" w:rsidRDefault="00241FA1" w:rsidP="00241FA1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IX</w:t>
      </w:r>
      <w:r>
        <w:rPr>
          <w:b/>
          <w:sz w:val="28"/>
        </w:rPr>
        <w:t xml:space="preserve"> семестр </w:t>
      </w:r>
      <w:proofErr w:type="gramStart"/>
      <w:r>
        <w:rPr>
          <w:b/>
          <w:sz w:val="28"/>
        </w:rPr>
        <w:t>202</w:t>
      </w:r>
      <w:r w:rsidR="006E50A5">
        <w:rPr>
          <w:b/>
          <w:sz w:val="28"/>
        </w:rPr>
        <w:t>1</w:t>
      </w:r>
      <w:r>
        <w:rPr>
          <w:b/>
          <w:sz w:val="28"/>
        </w:rPr>
        <w:t>-202</w:t>
      </w:r>
      <w:r w:rsidR="006E50A5">
        <w:rPr>
          <w:b/>
          <w:sz w:val="28"/>
        </w:rPr>
        <w:t>2</w:t>
      </w:r>
      <w:proofErr w:type="gramEnd"/>
      <w:r>
        <w:rPr>
          <w:b/>
          <w:sz w:val="28"/>
        </w:rPr>
        <w:t xml:space="preserve"> уч. год.</w:t>
      </w:r>
    </w:p>
    <w:p w14:paraId="17A7B2ED" w14:textId="77777777" w:rsidR="00241FA1" w:rsidRDefault="00241FA1" w:rsidP="00241FA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701"/>
        <w:gridCol w:w="1947"/>
      </w:tblGrid>
      <w:tr w:rsidR="00241FA1" w14:paraId="156BE0BA" w14:textId="77777777" w:rsidTr="009C061D">
        <w:tc>
          <w:tcPr>
            <w:tcW w:w="6204" w:type="dxa"/>
          </w:tcPr>
          <w:p w14:paraId="1787DD9B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занятия </w:t>
            </w:r>
          </w:p>
        </w:tc>
        <w:tc>
          <w:tcPr>
            <w:tcW w:w="1701" w:type="dxa"/>
          </w:tcPr>
          <w:p w14:paraId="524D3CED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1947" w:type="dxa"/>
          </w:tcPr>
          <w:p w14:paraId="78274415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241FA1" w14:paraId="5A28AF2F" w14:textId="77777777" w:rsidTr="009C061D">
        <w:tc>
          <w:tcPr>
            <w:tcW w:w="6204" w:type="dxa"/>
          </w:tcPr>
          <w:p w14:paraId="6699063A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Острый аппендицит у детей. Аппендикулярный инфильтрат.</w:t>
            </w:r>
          </w:p>
          <w:p w14:paraId="1790C3ED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Перитониты у детей.</w:t>
            </w:r>
          </w:p>
          <w:p w14:paraId="27B9214F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Врожденная и приобретенная кишечная непроходимость у детей.</w:t>
            </w:r>
          </w:p>
          <w:p w14:paraId="043F8EBF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Пороки развития пищевода (атрезия, ахалазия, халазия, врожденный стеноз).</w:t>
            </w:r>
          </w:p>
          <w:p w14:paraId="1553EDF6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Химические ожоги пищевода. Рубцовые сужения пищевода у детей.</w:t>
            </w:r>
          </w:p>
          <w:p w14:paraId="4FDCAF2A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Гнойно-воспалительные заболевания мягких тканей у новорожденных и детей грудного возраста.</w:t>
            </w:r>
            <w:r w:rsidRPr="008A536F">
              <w:rPr>
                <w:sz w:val="28"/>
              </w:rPr>
              <w:t xml:space="preserve"> </w:t>
            </w:r>
            <w:r>
              <w:rPr>
                <w:sz w:val="28"/>
              </w:rPr>
              <w:t>Острый гематогенный остеомиелит. Метаэпифизарный остеомиелит.</w:t>
            </w:r>
          </w:p>
          <w:p w14:paraId="6038ABF5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Бактериальные деструкции легких у детей.</w:t>
            </w:r>
          </w:p>
          <w:p w14:paraId="7929BDB4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Кровотечения из желудочно-кишечного тракта у детей.</w:t>
            </w:r>
          </w:p>
          <w:p w14:paraId="515F8B37" w14:textId="77777777" w:rsidR="00241FA1" w:rsidRDefault="00241FA1" w:rsidP="009C061D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Паховые грыжи, водянки яичка у детей. Крипторхизм. Варикоцеле. Синдром отечной мошонки.</w:t>
            </w:r>
          </w:p>
          <w:p w14:paraId="596C9B50" w14:textId="77777777" w:rsidR="00241FA1" w:rsidRDefault="00241FA1" w:rsidP="009C061D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14:paraId="368F4034" w14:textId="77777777" w:rsidR="00241FA1" w:rsidRDefault="00241FA1" w:rsidP="009C061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</w:t>
            </w:r>
          </w:p>
          <w:p w14:paraId="309ED333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581909DE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539C6848" w14:textId="77777777" w:rsidR="00241FA1" w:rsidRDefault="00241FA1" w:rsidP="009C061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5</w:t>
            </w:r>
          </w:p>
          <w:p w14:paraId="32597BCE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2DEF6C06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550FE205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5D5EAA5D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13BA95BE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780F5956" w14:textId="77777777" w:rsidR="00241FA1" w:rsidRPr="004B33D2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FE324BC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48054119" w14:textId="77777777" w:rsidR="00241FA1" w:rsidRPr="004B33D2" w:rsidRDefault="00241FA1" w:rsidP="009C061D">
            <w:pPr>
              <w:jc w:val="center"/>
              <w:rPr>
                <w:sz w:val="28"/>
              </w:rPr>
            </w:pPr>
          </w:p>
          <w:p w14:paraId="0C9F3F37" w14:textId="77777777" w:rsidR="00241FA1" w:rsidRPr="004B33D2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5448E05E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0AD4699E" w14:textId="77777777" w:rsidR="00241FA1" w:rsidRPr="004B33D2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11E4825B" w14:textId="77777777" w:rsidR="00241FA1" w:rsidRPr="004B33D2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06699A21" w14:textId="77777777" w:rsidR="00241FA1" w:rsidRPr="004B33D2" w:rsidRDefault="00241FA1" w:rsidP="009C061D">
            <w:pPr>
              <w:jc w:val="center"/>
              <w:rPr>
                <w:sz w:val="28"/>
              </w:rPr>
            </w:pPr>
          </w:p>
          <w:p w14:paraId="1C4A98E4" w14:textId="77777777" w:rsidR="00241FA1" w:rsidRDefault="00241FA1" w:rsidP="009C061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14:paraId="74D81F71" w14:textId="77777777" w:rsidR="00241FA1" w:rsidRPr="004B33D2" w:rsidRDefault="00241FA1" w:rsidP="009C061D">
            <w:pPr>
              <w:jc w:val="center"/>
              <w:rPr>
                <w:sz w:val="28"/>
              </w:rPr>
            </w:pPr>
          </w:p>
        </w:tc>
        <w:tc>
          <w:tcPr>
            <w:tcW w:w="1947" w:type="dxa"/>
          </w:tcPr>
          <w:p w14:paraId="223B303B" w14:textId="77777777" w:rsidR="00241FA1" w:rsidRDefault="00241FA1" w:rsidP="009C061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</w:t>
            </w:r>
          </w:p>
          <w:p w14:paraId="53B61CC7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0C7AD3DD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5F1E8965" w14:textId="77777777" w:rsidR="00241FA1" w:rsidRDefault="00241FA1" w:rsidP="009C061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-</w:t>
            </w:r>
          </w:p>
          <w:p w14:paraId="3189C5CD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0D7628B6" w14:textId="77777777" w:rsidR="00241FA1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9047C6D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0C261ED1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2D78FAC3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1538E595" w14:textId="77777777" w:rsidR="00241FA1" w:rsidRPr="004B33D2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2CC3755" w14:textId="77777777" w:rsidR="00241FA1" w:rsidRDefault="00241FA1" w:rsidP="009C061D">
            <w:pPr>
              <w:jc w:val="center"/>
              <w:rPr>
                <w:sz w:val="28"/>
              </w:rPr>
            </w:pPr>
          </w:p>
          <w:p w14:paraId="2F73862E" w14:textId="77777777" w:rsidR="00241FA1" w:rsidRPr="004B33D2" w:rsidRDefault="00241FA1" w:rsidP="009C061D">
            <w:pPr>
              <w:jc w:val="center"/>
              <w:rPr>
                <w:sz w:val="28"/>
              </w:rPr>
            </w:pPr>
          </w:p>
          <w:p w14:paraId="7DEF656E" w14:textId="77777777" w:rsidR="00241FA1" w:rsidRPr="004B33D2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64131B2E" w14:textId="77777777" w:rsidR="00241FA1" w:rsidRDefault="00241FA1" w:rsidP="009C061D">
            <w:pPr>
              <w:jc w:val="center"/>
              <w:rPr>
                <w:sz w:val="28"/>
                <w:lang w:val="en-US"/>
              </w:rPr>
            </w:pPr>
          </w:p>
          <w:p w14:paraId="4C06950B" w14:textId="77777777" w:rsidR="00241FA1" w:rsidRPr="004B33D2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33909EF7" w14:textId="77777777" w:rsidR="00241FA1" w:rsidRPr="004B33D2" w:rsidRDefault="00241FA1" w:rsidP="009C0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E2F26A6" w14:textId="77777777" w:rsidR="00241FA1" w:rsidRPr="004B33D2" w:rsidRDefault="00241FA1" w:rsidP="009C061D">
            <w:pPr>
              <w:jc w:val="center"/>
              <w:rPr>
                <w:sz w:val="28"/>
              </w:rPr>
            </w:pPr>
          </w:p>
          <w:p w14:paraId="01EA7BA3" w14:textId="77777777" w:rsidR="00241FA1" w:rsidRDefault="00241FA1" w:rsidP="009C061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14:paraId="1B95BAB7" w14:textId="77777777" w:rsidR="00241FA1" w:rsidRPr="004B33D2" w:rsidRDefault="00241FA1" w:rsidP="009C061D">
            <w:pPr>
              <w:jc w:val="center"/>
              <w:rPr>
                <w:sz w:val="28"/>
              </w:rPr>
            </w:pPr>
          </w:p>
        </w:tc>
      </w:tr>
    </w:tbl>
    <w:p w14:paraId="65D59176" w14:textId="77777777" w:rsidR="00241FA1" w:rsidRDefault="00241FA1" w:rsidP="00241FA1">
      <w:pPr>
        <w:rPr>
          <w:sz w:val="28"/>
          <w:szCs w:val="28"/>
        </w:rPr>
      </w:pPr>
    </w:p>
    <w:p w14:paraId="4D3A5194" w14:textId="77777777" w:rsidR="00241FA1" w:rsidRDefault="00241FA1" w:rsidP="00241FA1">
      <w:pPr>
        <w:rPr>
          <w:sz w:val="28"/>
          <w:szCs w:val="28"/>
        </w:rPr>
      </w:pPr>
    </w:p>
    <w:p w14:paraId="51588251" w14:textId="77777777" w:rsidR="001147E9" w:rsidRDefault="001147E9"/>
    <w:sectPr w:rsidR="0011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A1"/>
    <w:rsid w:val="001147E9"/>
    <w:rsid w:val="00241FA1"/>
    <w:rsid w:val="006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3B90"/>
  <w15:chartTrackingRefBased/>
  <w15:docId w15:val="{11663A82-A8E3-499E-A68C-C827CFDF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241FA1"/>
    <w:pPr>
      <w:jc w:val="center"/>
    </w:pPr>
    <w:rPr>
      <w:sz w:val="28"/>
    </w:rPr>
  </w:style>
  <w:style w:type="character" w:customStyle="1" w:styleId="a4">
    <w:name w:val="Заголовок Знак"/>
    <w:basedOn w:val="a0"/>
    <w:uiPriority w:val="10"/>
    <w:rsid w:val="00241F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241F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Айгуль Галлямова</cp:lastModifiedBy>
  <cp:revision>2</cp:revision>
  <dcterms:created xsi:type="dcterms:W3CDTF">2020-09-04T08:32:00Z</dcterms:created>
  <dcterms:modified xsi:type="dcterms:W3CDTF">2021-09-01T03:27:00Z</dcterms:modified>
</cp:coreProperties>
</file>